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3074"/>
        <w:gridCol w:w="2543"/>
        <w:gridCol w:w="3449"/>
      </w:tblGrid>
      <w:tr w:rsidR="003D6BF6" w:rsidRPr="003D6BF6" w14:paraId="0EBD0DBF" w14:textId="77777777" w:rsidTr="003D6BF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D3B6E" w14:textId="77777777" w:rsidR="003D6BF6" w:rsidRPr="003D6BF6" w:rsidRDefault="003D6BF6" w:rsidP="003D6BF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DD176" w14:textId="77777777" w:rsidR="003D6BF6" w:rsidRPr="003D6BF6" w:rsidRDefault="003D6BF6" w:rsidP="003D6BF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9884A" w14:textId="77777777" w:rsidR="003D6BF6" w:rsidRPr="003D6BF6" w:rsidRDefault="003D6BF6" w:rsidP="003D6BF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E526E" w14:textId="77777777" w:rsidR="003D6BF6" w:rsidRPr="003D6BF6" w:rsidRDefault="003D6BF6" w:rsidP="003D6BF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  <w:t>output</w:t>
            </w:r>
          </w:p>
        </w:tc>
      </w:tr>
      <w:tr w:rsidR="003D6BF6" w:rsidRPr="003D6BF6" w14:paraId="67E0D535" w14:textId="77777777" w:rsidTr="003D6B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50C51" w14:textId="77777777" w:rsidR="003D6BF6" w:rsidRPr="003D6BF6" w:rsidRDefault="003D6BF6" w:rsidP="003D6BF6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Assignment 3 - NLP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62E2E" w14:textId="77777777" w:rsidR="003D6BF6" w:rsidRPr="003D6BF6" w:rsidRDefault="003D6BF6" w:rsidP="003D6BF6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Charles 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81BD" w14:textId="77777777" w:rsidR="003D6BF6" w:rsidRPr="003D6BF6" w:rsidRDefault="003D6BF6" w:rsidP="003D6BF6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3D6BF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2/23/2017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C0036" w14:textId="77777777" w:rsidR="003D6BF6" w:rsidRPr="003D6BF6" w:rsidRDefault="003D6BF6" w:rsidP="003D6BF6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3D6BF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html_document</w:t>
            </w:r>
            <w:proofErr w:type="spellEnd"/>
          </w:p>
        </w:tc>
      </w:tr>
    </w:tbl>
    <w:p w14:paraId="376037EF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Libraries</w:t>
      </w:r>
    </w:p>
    <w:p w14:paraId="014E91F6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#Make sure you install and load the following libraries</w:t>
      </w:r>
    </w:p>
    <w:p w14:paraId="3E423E71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0E62581C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tm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6DDAEE0E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SnowballC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02EB7EA9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wordcloud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1F66B858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ggplot2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42BABC1F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dplyr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10CFCBEE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tidyr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0ECF14B3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library(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topicmodels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3959C316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439DF55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#IF USING A MAC PLEASE RUN THIS CODE</w:t>
      </w:r>
    </w:p>
    <w:p w14:paraId="1DD9D5FC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Sys.setlocale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"LC_ALL"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"C"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48F2F40C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Import all document files and the list of </w:t>
      </w:r>
      <w:proofErr w:type="gramStart"/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weeks</w:t>
      </w:r>
      <w:proofErr w:type="gramEnd"/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file</w:t>
      </w:r>
    </w:p>
    <w:p w14:paraId="2B893F7C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#Create a list of all the files</w:t>
      </w:r>
    </w:p>
    <w:p w14:paraId="4B554AB1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proofErr w:type="gram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file.list</w:t>
      </w:r>
      <w:proofErr w:type="spellEnd"/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list.files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path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"~/YOUR FILE PATH"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pattern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".csv"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221F4F8E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#Loop over file list importing them and binding them together</w:t>
      </w:r>
    </w:p>
    <w:p w14:paraId="263BB99A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do.call</w:t>
      </w:r>
      <w:proofErr w:type="spellEnd"/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</w:t>
      </w:r>
      <w:proofErr w:type="spellStart"/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rbind</w:t>
      </w:r>
      <w:proofErr w:type="spellEnd"/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lapply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file.list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read.csv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header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TRUE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stringsAsFactors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FALSE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))</w:t>
      </w:r>
    </w:p>
    <w:p w14:paraId="5C4C1991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6E7DBA99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D2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read.csv(</w:t>
      </w:r>
      <w:proofErr w:type="gramEnd"/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"~/YOUR FILE PATH/week-list.csv"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header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TRUE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686C6123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Clean the </w:t>
      </w:r>
      <w:proofErr w:type="spellStart"/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htlm</w:t>
      </w:r>
      <w:proofErr w:type="spellEnd"/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tags from your text</w:t>
      </w:r>
    </w:p>
    <w:p w14:paraId="20D768BD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Merge with week list so you have a variable representing weeks for each entry</w:t>
      </w:r>
    </w:p>
    <w:p w14:paraId="02D9D928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Process text using the tm package - Code has been altered to account for changes in the tm package</w:t>
      </w:r>
    </w:p>
    <w:p w14:paraId="7A6C735F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#Convert the data frame to the corpus format that the tm package uses</w:t>
      </w:r>
    </w:p>
    <w:p w14:paraId="2D930B49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Corpus(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VectorSource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Notes2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))</w:t>
      </w:r>
    </w:p>
    <w:p w14:paraId="7D24BF2A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#Remove spaces</w:t>
      </w:r>
    </w:p>
    <w:p w14:paraId="05C6B1B0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map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stripWhitespace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329B5121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#Convert to lower case</w:t>
      </w:r>
    </w:p>
    <w:p w14:paraId="0B842E91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map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content_transformer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tolower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)) </w:t>
      </w:r>
    </w:p>
    <w:p w14:paraId="68FB206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#Remove pre-defined stop words ('the', 'a', 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etc</w:t>
      </w:r>
      <w:proofErr w:type="spellEnd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)</w:t>
      </w:r>
    </w:p>
    <w:p w14:paraId="0517044F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map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removeWords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stopwords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'</w:t>
      </w:r>
      <w:proofErr w:type="spellStart"/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english</w:t>
      </w:r>
      <w:proofErr w:type="spellEnd"/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'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))</w:t>
      </w:r>
    </w:p>
    <w:p w14:paraId="5F0D0BF6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#Convert words to stems ("education" = "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edu</w:t>
      </w:r>
      <w:proofErr w:type="spellEnd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") for analysis, for more info </w:t>
      </w:r>
      <w:proofErr w:type="gram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see  http://tartarus.org/~martin/PorterStemmer/</w:t>
      </w:r>
      <w:proofErr w:type="gramEnd"/>
    </w:p>
    <w:p w14:paraId="1290BE3A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lastRenderedPageBreak/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map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stemDocument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lazy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TRUE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55DE7316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#Remove numbers</w:t>
      </w:r>
    </w:p>
    <w:p w14:paraId="51F1FFCA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map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removeNumbers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lazy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TRUE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4BEEB855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#remove punctuation</w:t>
      </w:r>
    </w:p>
    <w:p w14:paraId="20226774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map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removePunctuation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lazy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TRUE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62E7870F" w14:textId="77777777" w:rsidR="003D6BF6" w:rsidRPr="003D6BF6" w:rsidRDefault="003D6BF6" w:rsidP="003D6BF6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lang w:val="en-GB" w:eastAsia="en-GB"/>
        </w:rPr>
        <w:t>Create a Term Document Matrix</w:t>
      </w:r>
    </w:p>
    <w:p w14:paraId="673533F2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#Convert corpus to a term document matrix - so each word can be 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analyzed</w:t>
      </w:r>
      <w:proofErr w:type="spellEnd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individuallly</w:t>
      </w:r>
      <w:proofErr w:type="spellEnd"/>
    </w:p>
    <w:p w14:paraId="7F16C186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proofErr w:type="gram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tdm.corpus</w:t>
      </w:r>
      <w:proofErr w:type="spellEnd"/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TermDocumentMatrix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270B2020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Sentiment Analysis</w:t>
      </w:r>
    </w:p>
    <w:p w14:paraId="70DC3B92" w14:textId="77777777" w:rsidR="003D6BF6" w:rsidRPr="003D6BF6" w:rsidRDefault="003D6BF6" w:rsidP="003D6BF6">
      <w:pPr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0"/>
          <w:szCs w:val="30"/>
          <w:lang w:val="en-GB" w:eastAsia="en-GB"/>
        </w:rPr>
        <w:t>Match words in corpus to lexicons of positive &amp; negative words</w:t>
      </w:r>
    </w:p>
    <w:p w14:paraId="4BE648F9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#Upload positive and negative word lexicons</w:t>
      </w:r>
    </w:p>
    <w:p w14:paraId="5C8A58E3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positive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readLines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"positive-words.txt"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4280F3E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negative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readLines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183691"/>
          <w:sz w:val="20"/>
          <w:szCs w:val="20"/>
          <w:lang w:val="en-GB" w:eastAsia="en-GB"/>
        </w:rPr>
        <w:t>"negative-words.txt"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6819ACEC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3C0BC8EE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#Search for matches between each word and the two lexicons</w:t>
      </w:r>
    </w:p>
    <w:p w14:paraId="2B281B38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positive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tm_term_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score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tdm.corpus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positive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3CA8F522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negative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tm_term_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score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tdm.corpus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negative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38D0DF43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4011D2E0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#Generate an overall 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pos-neg</w:t>
      </w:r>
      <w:proofErr w:type="spellEnd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 score for each line</w:t>
      </w:r>
    </w:p>
    <w:p w14:paraId="06D3A46F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score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positive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D1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negative</w:t>
      </w:r>
    </w:p>
    <w:p w14:paraId="0057EDA0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Generate a graph of the sum of the sentiment score over weeks</w:t>
      </w:r>
    </w:p>
    <w:p w14:paraId="4843C88C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LDA Topic Modelling</w:t>
      </w:r>
    </w:p>
    <w:p w14:paraId="6B719041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#Term Frequency Inverse Document Frequency</w:t>
      </w:r>
    </w:p>
    <w:p w14:paraId="7EB7FD54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DocumentTermMatrix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corpus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control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list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(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weighting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weightTf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))</w:t>
      </w:r>
    </w:p>
    <w:p w14:paraId="737E791F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55F992F8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#Remove very uncommon terms (term 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freq</w:t>
      </w:r>
      <w:proofErr w:type="spellEnd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 inverse document </w:t>
      </w:r>
      <w:proofErr w:type="spellStart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freq</w:t>
      </w:r>
      <w:proofErr w:type="spellEnd"/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 xml:space="preserve"> &lt; 0.1)</w:t>
      </w:r>
    </w:p>
    <w:p w14:paraId="628825E8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[</w:t>
      </w:r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>,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$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v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&gt;=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0.1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]</w:t>
      </w:r>
    </w:p>
    <w:p w14:paraId="1C23321D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0D464D8B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#Remove non-zero entries</w:t>
      </w:r>
    </w:p>
    <w:p w14:paraId="5D197A2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rowTotals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apply(</w:t>
      </w:r>
      <w:proofErr w:type="spellStart"/>
      <w:proofErr w:type="gramEnd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,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1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sum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) </w:t>
      </w: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#Find the sum of words in each Document</w:t>
      </w:r>
    </w:p>
    <w:p w14:paraId="35700DE6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 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&lt;-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>[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rowTotals</w:t>
      </w:r>
      <w:proofErr w:type="spellEnd"/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&gt;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0</w:t>
      </w:r>
      <w:proofErr w:type="gramStart"/>
      <w:r w:rsidRPr="003D6BF6">
        <w:rPr>
          <w:rFonts w:ascii="Consolas" w:hAnsi="Consolas" w:cs="Courier New"/>
          <w:sz w:val="20"/>
          <w:szCs w:val="20"/>
          <w:lang w:val="en-GB" w:eastAsia="en-GB"/>
        </w:rPr>
        <w:t>, ]</w:t>
      </w:r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#Divide by sum across rows</w:t>
      </w:r>
    </w:p>
    <w:p w14:paraId="26D20154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6189C603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proofErr w:type="spellStart"/>
      <w:proofErr w:type="gramStart"/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lda.model</w:t>
      </w:r>
      <w:proofErr w:type="spellEnd"/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LDA(</w:t>
      </w:r>
      <w:proofErr w:type="spell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dtm.tfi</w:t>
      </w:r>
      <w:proofErr w:type="spellEnd"/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k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3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, </w:t>
      </w:r>
      <w:r w:rsidRPr="003D6BF6">
        <w:rPr>
          <w:rFonts w:ascii="Consolas" w:hAnsi="Consolas" w:cs="Courier New"/>
          <w:color w:val="ED6A43"/>
          <w:sz w:val="20"/>
          <w:szCs w:val="20"/>
          <w:lang w:val="en-GB" w:eastAsia="en-GB"/>
        </w:rPr>
        <w:t>seed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A71D5D"/>
          <w:sz w:val="20"/>
          <w:szCs w:val="20"/>
          <w:lang w:val="en-GB" w:eastAsia="en-GB"/>
        </w:rPr>
        <w:t>=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 xml:space="preserve"> </w:t>
      </w:r>
      <w:r w:rsidRPr="003D6BF6">
        <w:rPr>
          <w:rFonts w:ascii="Consolas" w:hAnsi="Consolas" w:cs="Courier New"/>
          <w:color w:val="0086B3"/>
          <w:sz w:val="20"/>
          <w:szCs w:val="20"/>
          <w:lang w:val="en-GB" w:eastAsia="en-GB"/>
        </w:rPr>
        <w:t>150</w:t>
      </w:r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7D7E3A6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6E936F09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#Which terms are most common in each topic</w:t>
      </w:r>
    </w:p>
    <w:p w14:paraId="2917A295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terms(</w:t>
      </w:r>
      <w:proofErr w:type="spellStart"/>
      <w:proofErr w:type="gram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lda.model</w:t>
      </w:r>
      <w:proofErr w:type="spellEnd"/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0AC500C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</w:p>
    <w:p w14:paraId="42BB932E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color w:val="969896"/>
          <w:sz w:val="20"/>
          <w:szCs w:val="20"/>
          <w:lang w:val="en-GB" w:eastAsia="en-GB"/>
        </w:rPr>
        <w:t>#Which documents belong to which topic</w:t>
      </w:r>
    </w:p>
    <w:p w14:paraId="310A3117" w14:textId="77777777" w:rsidR="003D6BF6" w:rsidRPr="003D6BF6" w:rsidRDefault="003D6BF6" w:rsidP="003D6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GB" w:eastAsia="en-GB"/>
        </w:rPr>
      </w:pPr>
      <w:r w:rsidRPr="003D6BF6">
        <w:rPr>
          <w:rFonts w:ascii="Consolas" w:hAnsi="Consolas" w:cs="Courier New"/>
          <w:sz w:val="20"/>
          <w:szCs w:val="20"/>
          <w:lang w:val="en-GB" w:eastAsia="en-GB"/>
        </w:rPr>
        <w:t>topics(</w:t>
      </w:r>
      <w:proofErr w:type="spellStart"/>
      <w:proofErr w:type="gramStart"/>
      <w:r w:rsidRPr="003D6BF6">
        <w:rPr>
          <w:rFonts w:ascii="Consolas" w:hAnsi="Consolas" w:cs="Courier New"/>
          <w:color w:val="333333"/>
          <w:sz w:val="20"/>
          <w:szCs w:val="20"/>
          <w:lang w:val="en-GB" w:eastAsia="en-GB"/>
        </w:rPr>
        <w:t>lda.model</w:t>
      </w:r>
      <w:proofErr w:type="spellEnd"/>
      <w:proofErr w:type="gramEnd"/>
      <w:r w:rsidRPr="003D6BF6">
        <w:rPr>
          <w:rFonts w:ascii="Consolas" w:hAnsi="Consolas" w:cs="Courier New"/>
          <w:sz w:val="20"/>
          <w:szCs w:val="20"/>
          <w:lang w:val="en-GB" w:eastAsia="en-GB"/>
        </w:rPr>
        <w:t>)</w:t>
      </w:r>
    </w:p>
    <w:p w14:paraId="6F0A0FFA" w14:textId="77777777" w:rsidR="003D6BF6" w:rsidRPr="003D6BF6" w:rsidRDefault="003D6BF6" w:rsidP="003D6BF6">
      <w:pPr>
        <w:pBdr>
          <w:bottom w:val="single" w:sz="6" w:space="4" w:color="EEEEEE"/>
        </w:pBdr>
        <w:spacing w:before="36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3D6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Main Task</w:t>
      </w:r>
    </w:p>
    <w:p w14:paraId="7013D4BE" w14:textId="77777777" w:rsidR="003D6BF6" w:rsidRPr="003D6BF6" w:rsidRDefault="003D6BF6" w:rsidP="003D6BF6">
      <w:pPr>
        <w:spacing w:after="240"/>
        <w:rPr>
          <w:rFonts w:ascii="Times New Roman" w:hAnsi="Times New Roman" w:cs="Times New Roman"/>
          <w:lang w:val="en-GB" w:eastAsia="en-GB"/>
        </w:rPr>
      </w:pPr>
      <w:r w:rsidRPr="003D6BF6">
        <w:rPr>
          <w:rFonts w:ascii="Times New Roman" w:hAnsi="Times New Roman" w:cs="Times New Roman"/>
          <w:lang w:val="en-GB" w:eastAsia="en-GB"/>
        </w:rPr>
        <w:t>Your task is to generate a </w:t>
      </w:r>
      <w:r w:rsidRPr="003D6BF6">
        <w:rPr>
          <w:rFonts w:ascii="Times New Roman" w:hAnsi="Times New Roman" w:cs="Times New Roman"/>
          <w:i/>
          <w:iCs/>
          <w:lang w:val="en-GB" w:eastAsia="en-GB"/>
        </w:rPr>
        <w:t>single</w:t>
      </w:r>
      <w:r w:rsidRPr="003D6BF6">
        <w:rPr>
          <w:rFonts w:ascii="Times New Roman" w:hAnsi="Times New Roman" w:cs="Times New Roman"/>
          <w:lang w:val="en-GB" w:eastAsia="en-GB"/>
        </w:rPr>
        <w:t> visualization showing:</w:t>
      </w:r>
    </w:p>
    <w:p w14:paraId="43D55EA8" w14:textId="77777777" w:rsidR="003D6BF6" w:rsidRPr="003D6BF6" w:rsidRDefault="003D6BF6" w:rsidP="003D6B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GB" w:eastAsia="en-GB"/>
        </w:rPr>
      </w:pPr>
      <w:r w:rsidRPr="003D6BF6">
        <w:rPr>
          <w:rFonts w:ascii="Times New Roman" w:eastAsia="Times New Roman" w:hAnsi="Times New Roman" w:cs="Times New Roman"/>
          <w:lang w:val="en-GB" w:eastAsia="en-GB"/>
        </w:rPr>
        <w:t>Sentiment for each week and</w:t>
      </w:r>
    </w:p>
    <w:p w14:paraId="6B9D2094" w14:textId="77777777" w:rsidR="003D6BF6" w:rsidRPr="003D6BF6" w:rsidRDefault="003D6BF6" w:rsidP="003D6BF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lang w:val="en-GB" w:eastAsia="en-GB"/>
        </w:rPr>
      </w:pPr>
      <w:r w:rsidRPr="003D6BF6">
        <w:rPr>
          <w:rFonts w:ascii="Times New Roman" w:eastAsia="Times New Roman" w:hAnsi="Times New Roman" w:cs="Times New Roman"/>
          <w:lang w:val="en-GB" w:eastAsia="en-GB"/>
        </w:rPr>
        <w:t>One important topic for that week</w:t>
      </w:r>
    </w:p>
    <w:p w14:paraId="355F190E" w14:textId="1024B26B" w:rsidR="00BB3587" w:rsidRDefault="00BB3587" w:rsidP="00B74DDA">
      <w:pPr>
        <w:shd w:val="clear" w:color="auto" w:fill="FFFFFF"/>
        <w:spacing w:before="100" w:beforeAutospacing="1" w:after="100" w:afterAutospacing="1" w:line="240" w:lineRule="atLeast"/>
      </w:pPr>
      <w:bookmarkStart w:id="0" w:name="_GoBack"/>
      <w:bookmarkEnd w:id="0"/>
    </w:p>
    <w:sectPr w:rsidR="00BB3587" w:rsidSect="00037A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033C2"/>
    <w:multiLevelType w:val="multilevel"/>
    <w:tmpl w:val="C1A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41185"/>
    <w:multiLevelType w:val="multilevel"/>
    <w:tmpl w:val="BFDC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F6"/>
    <w:rsid w:val="00035831"/>
    <w:rsid w:val="00037ACE"/>
    <w:rsid w:val="00121A49"/>
    <w:rsid w:val="001C57B5"/>
    <w:rsid w:val="003D6BF6"/>
    <w:rsid w:val="008A1BA2"/>
    <w:rsid w:val="00B74DDA"/>
    <w:rsid w:val="00BB3587"/>
    <w:rsid w:val="00D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6E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D6BF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3D6BF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3D6B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3D6BF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F6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6BF6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6BF6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D6BF6"/>
    <w:rPr>
      <w:rFonts w:ascii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D6B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F6"/>
    <w:rPr>
      <w:rFonts w:ascii="Courier New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3D6BF6"/>
  </w:style>
  <w:style w:type="character" w:customStyle="1" w:styleId="pl-smi">
    <w:name w:val="pl-smi"/>
    <w:basedOn w:val="DefaultParagraphFont"/>
    <w:rsid w:val="003D6BF6"/>
  </w:style>
  <w:style w:type="character" w:customStyle="1" w:styleId="pl-s">
    <w:name w:val="pl-s"/>
    <w:basedOn w:val="DefaultParagraphFont"/>
    <w:rsid w:val="003D6BF6"/>
  </w:style>
  <w:style w:type="character" w:customStyle="1" w:styleId="pl-pds">
    <w:name w:val="pl-pds"/>
    <w:basedOn w:val="DefaultParagraphFont"/>
    <w:rsid w:val="003D6BF6"/>
  </w:style>
  <w:style w:type="character" w:customStyle="1" w:styleId="pl-k">
    <w:name w:val="pl-k"/>
    <w:basedOn w:val="DefaultParagraphFont"/>
    <w:rsid w:val="003D6BF6"/>
  </w:style>
  <w:style w:type="character" w:customStyle="1" w:styleId="pl-v">
    <w:name w:val="pl-v"/>
    <w:basedOn w:val="DefaultParagraphFont"/>
    <w:rsid w:val="003D6BF6"/>
  </w:style>
  <w:style w:type="character" w:customStyle="1" w:styleId="pl-c1">
    <w:name w:val="pl-c1"/>
    <w:basedOn w:val="DefaultParagraphFont"/>
    <w:rsid w:val="003D6BF6"/>
  </w:style>
  <w:style w:type="paragraph" w:styleId="NormalWeb">
    <w:name w:val="Normal (Web)"/>
    <w:basedOn w:val="Normal"/>
    <w:uiPriority w:val="99"/>
    <w:semiHidden/>
    <w:unhideWhenUsed/>
    <w:rsid w:val="003D6BF6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3D6BF6"/>
  </w:style>
  <w:style w:type="character" w:styleId="Emphasis">
    <w:name w:val="Emphasis"/>
    <w:basedOn w:val="DefaultParagraphFont"/>
    <w:uiPriority w:val="20"/>
    <w:qFormat/>
    <w:rsid w:val="003D6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69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170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8333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488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876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65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056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856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158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2535</Characters>
  <Application>Microsoft Macintosh Word</Application>
  <DocSecurity>0</DocSecurity>
  <Lines>21</Lines>
  <Paragraphs>5</Paragraphs>
  <ScaleCrop>false</ScaleCrop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Nethercott</dc:creator>
  <cp:keywords/>
  <dc:description/>
  <cp:lastModifiedBy>Melanie Nethercott</cp:lastModifiedBy>
  <cp:revision>2</cp:revision>
  <dcterms:created xsi:type="dcterms:W3CDTF">2017-02-24T02:21:00Z</dcterms:created>
  <dcterms:modified xsi:type="dcterms:W3CDTF">2017-02-24T02:22:00Z</dcterms:modified>
</cp:coreProperties>
</file>