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DA9" w:rsidRPr="00187FCD" w:rsidRDefault="00737DA9" w:rsidP="00737DA9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7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Business rules</w:t>
      </w:r>
    </w:p>
    <w:p w:rsidR="00737DA9" w:rsidRPr="00187FCD" w:rsidRDefault="00737DA9" w:rsidP="00737DA9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7F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737DA9" w:rsidRDefault="00737DA9" w:rsidP="00737DA9">
      <w:pPr>
        <w:spacing w:after="0" w:line="240" w:lineRule="auto"/>
        <w:jc w:val="center"/>
        <w:rPr>
          <w:b/>
          <w:bCs/>
          <w:color w:val="000000"/>
          <w:sz w:val="36"/>
          <w:szCs w:val="36"/>
          <w:u w:val="single"/>
        </w:rPr>
      </w:pPr>
      <w:r>
        <w:rPr>
          <w:b/>
          <w:bCs/>
          <w:color w:val="000000"/>
          <w:sz w:val="36"/>
          <w:szCs w:val="36"/>
          <w:u w:val="single"/>
        </w:rPr>
        <w:t>Inferences</w:t>
      </w:r>
    </w:p>
    <w:p w:rsidR="00737DA9" w:rsidRPr="00737DA9" w:rsidRDefault="00737DA9" w:rsidP="00C869D3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</w:p>
    <w:p w:rsidR="00737DA9" w:rsidRPr="00C869D3" w:rsidRDefault="00737DA9" w:rsidP="00C869D3">
      <w:pPr>
        <w:pStyle w:val="a4"/>
        <w:numPr>
          <w:ilvl w:val="0"/>
          <w:numId w:val="7"/>
        </w:numPr>
        <w:spacing w:after="0" w:line="360" w:lineRule="auto"/>
        <w:ind w:left="-426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869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Видалення акаунту власника</w:t>
      </w:r>
    </w:p>
    <w:p w:rsidR="00737DA9" w:rsidRPr="00C869D3" w:rsidRDefault="00737DA9" w:rsidP="00C869D3">
      <w:pPr>
        <w:pStyle w:val="a4"/>
        <w:spacing w:after="0" w:line="36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69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Ідентифікатор: </w:t>
      </w:r>
      <w:r w:rsidRPr="00C869D3">
        <w:rPr>
          <w:rFonts w:ascii="Times New Roman" w:eastAsia="Times New Roman" w:hAnsi="Times New Roman" w:cs="Times New Roman"/>
          <w:color w:val="212121"/>
          <w:sz w:val="28"/>
          <w:szCs w:val="28"/>
        </w:rPr>
        <w:t>BR51</w:t>
      </w:r>
    </w:p>
    <w:p w:rsidR="00737DA9" w:rsidRPr="00C869D3" w:rsidRDefault="00737DA9" w:rsidP="00C869D3">
      <w:pPr>
        <w:pStyle w:val="a4"/>
        <w:spacing w:after="0" w:line="36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69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Опис: </w:t>
      </w:r>
      <w:r w:rsidRPr="00C869D3">
        <w:rPr>
          <w:rFonts w:ascii="Times New Roman" w:eastAsia="Times New Roman" w:hAnsi="Times New Roman" w:cs="Times New Roman"/>
          <w:color w:val="212121"/>
          <w:sz w:val="28"/>
          <w:szCs w:val="28"/>
        </w:rPr>
        <w:t>Кожен покупець або продавець може бути видалений адміністрацією, якщо ними були порушені правила використання системи та про це було повідомлено іншим користувачем.</w:t>
      </w:r>
      <w:r w:rsidRPr="00C869D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Приклад: Покупець, після укладання договору між ним та продавцем, дізнався, що умови проживання не відповідають оголошенню. Він написав на продавця скаргу, яку було розглянуто та вирішено заблокувати аккаунт. </w:t>
      </w:r>
    </w:p>
    <w:p w:rsidR="00737DA9" w:rsidRPr="00737DA9" w:rsidRDefault="00737DA9" w:rsidP="00C869D3">
      <w:pPr>
        <w:spacing w:after="0" w:line="36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:rsidR="00737DA9" w:rsidRPr="00C869D3" w:rsidRDefault="00737DA9" w:rsidP="00C869D3">
      <w:pPr>
        <w:pStyle w:val="a4"/>
        <w:numPr>
          <w:ilvl w:val="0"/>
          <w:numId w:val="7"/>
        </w:numPr>
        <w:spacing w:after="0" w:line="360" w:lineRule="auto"/>
        <w:ind w:left="-426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869D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Видалення оголошень</w:t>
      </w:r>
    </w:p>
    <w:p w:rsidR="00737DA9" w:rsidRPr="00C869D3" w:rsidRDefault="00737DA9" w:rsidP="00C869D3">
      <w:pPr>
        <w:pStyle w:val="a4"/>
        <w:spacing w:after="0" w:line="36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69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Ідентифікатор: </w:t>
      </w:r>
      <w:r w:rsidRPr="00C869D3">
        <w:rPr>
          <w:rFonts w:ascii="Times New Roman" w:eastAsia="Times New Roman" w:hAnsi="Times New Roman" w:cs="Times New Roman"/>
          <w:color w:val="212121"/>
          <w:sz w:val="28"/>
          <w:szCs w:val="28"/>
        </w:rPr>
        <w:t>BR52</w:t>
      </w:r>
    </w:p>
    <w:p w:rsidR="00737DA9" w:rsidRPr="00C869D3" w:rsidRDefault="00737DA9" w:rsidP="00C869D3">
      <w:pPr>
        <w:pStyle w:val="a4"/>
        <w:spacing w:after="0" w:line="36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69D3">
        <w:rPr>
          <w:rFonts w:ascii="Times New Roman" w:eastAsia="Times New Roman" w:hAnsi="Times New Roman" w:cs="Times New Roman"/>
          <w:color w:val="000000"/>
          <w:sz w:val="28"/>
          <w:szCs w:val="28"/>
        </w:rPr>
        <w:t>Опис: Якщо користувач додав кілька однакових оголошень, то вони будуть видалені.</w:t>
      </w:r>
      <w:r w:rsidRPr="00C869D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Приклад: Продавець, який хоче швидко продати свою квартиру, вирішив зробити декілька оголошень однієї квартири. Але наша система це помітила і видалила дублікат оголошення.</w:t>
      </w:r>
    </w:p>
    <w:p w:rsidR="00737DA9" w:rsidRPr="00737DA9" w:rsidRDefault="00737DA9" w:rsidP="00C869D3">
      <w:pPr>
        <w:spacing w:after="0" w:line="36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:rsidR="00737DA9" w:rsidRPr="00C869D3" w:rsidRDefault="00737DA9" w:rsidP="00C869D3">
      <w:pPr>
        <w:pStyle w:val="a4"/>
        <w:numPr>
          <w:ilvl w:val="0"/>
          <w:numId w:val="7"/>
        </w:numPr>
        <w:spacing w:after="0" w:line="360" w:lineRule="auto"/>
        <w:ind w:left="-426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869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Вікові обмеження</w:t>
      </w:r>
    </w:p>
    <w:p w:rsidR="00737DA9" w:rsidRPr="00C869D3" w:rsidRDefault="00737DA9" w:rsidP="00C869D3">
      <w:pPr>
        <w:pStyle w:val="a4"/>
        <w:spacing w:after="0" w:line="36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69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Ідентифікатор: </w:t>
      </w:r>
      <w:r w:rsidRPr="00C869D3">
        <w:rPr>
          <w:rFonts w:ascii="Times New Roman" w:eastAsia="Times New Roman" w:hAnsi="Times New Roman" w:cs="Times New Roman"/>
          <w:color w:val="212121"/>
          <w:sz w:val="28"/>
          <w:szCs w:val="28"/>
        </w:rPr>
        <w:t>BR53</w:t>
      </w:r>
    </w:p>
    <w:p w:rsidR="00737DA9" w:rsidRPr="00C869D3" w:rsidRDefault="00737DA9" w:rsidP="00C869D3">
      <w:pPr>
        <w:pStyle w:val="a4"/>
        <w:spacing w:after="0" w:line="36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69D3">
        <w:rPr>
          <w:rFonts w:ascii="Times New Roman" w:eastAsia="Times New Roman" w:hAnsi="Times New Roman" w:cs="Times New Roman"/>
          <w:color w:val="000000"/>
          <w:sz w:val="28"/>
          <w:szCs w:val="28"/>
        </w:rPr>
        <w:t>Опис: Під час реєстрації поле з роком народження є необхідним для заповнення, тому що користувачі, що не досягли 18 років, не можуть бути зареєстровані в системі.</w:t>
      </w:r>
      <w:r w:rsidRPr="00C869D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Приклад: Користувач, якому 16 років, вирішив з’їхати від батьків після сварки. Він вирішив зняти житло в оренду. Вирішивши зареєструватися в системі, йому було відмовлено після перевірки віку користувача.</w:t>
      </w:r>
    </w:p>
    <w:p w:rsidR="00737DA9" w:rsidRPr="008D35D3" w:rsidRDefault="00737DA9" w:rsidP="00C869D3">
      <w:pPr>
        <w:ind w:left="-426"/>
        <w:rPr>
          <w:rFonts w:ascii="Times New Roman" w:hAnsi="Times New Roman" w:cs="Times New Roman"/>
          <w:sz w:val="28"/>
          <w:szCs w:val="28"/>
        </w:rPr>
      </w:pPr>
    </w:p>
    <w:bookmarkEnd w:id="0"/>
    <w:p w:rsidR="00737DA9" w:rsidRDefault="00737DA9" w:rsidP="00737DA9"/>
    <w:p w:rsidR="00737DA9" w:rsidRDefault="00737DA9" w:rsidP="00737DA9"/>
    <w:p w:rsidR="00737DA9" w:rsidRDefault="00737DA9"/>
    <w:sectPr w:rsidR="00737D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00C34"/>
    <w:multiLevelType w:val="multilevel"/>
    <w:tmpl w:val="B7E09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BB7449"/>
    <w:multiLevelType w:val="multilevel"/>
    <w:tmpl w:val="BB927F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E2C9F"/>
    <w:multiLevelType w:val="multilevel"/>
    <w:tmpl w:val="08EEF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0E6D38"/>
    <w:multiLevelType w:val="multilevel"/>
    <w:tmpl w:val="7EA888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B733EF"/>
    <w:multiLevelType w:val="hybridMultilevel"/>
    <w:tmpl w:val="3C1ED77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F61B6"/>
    <w:multiLevelType w:val="multilevel"/>
    <w:tmpl w:val="AC48F2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275EAF"/>
    <w:multiLevelType w:val="hybridMultilevel"/>
    <w:tmpl w:val="3DBCAB1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A9"/>
    <w:rsid w:val="00737DA9"/>
    <w:rsid w:val="00C8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7C429"/>
  <w15:chartTrackingRefBased/>
  <w15:docId w15:val="{B55C8CAC-9015-478C-AF84-29C0358E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D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7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C86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7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В</dc:creator>
  <cp:keywords/>
  <dc:description/>
  <cp:lastModifiedBy>Саша В</cp:lastModifiedBy>
  <cp:revision>2</cp:revision>
  <dcterms:created xsi:type="dcterms:W3CDTF">2019-04-05T05:02:00Z</dcterms:created>
  <dcterms:modified xsi:type="dcterms:W3CDTF">2019-04-05T06:07:00Z</dcterms:modified>
</cp:coreProperties>
</file>