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4E" w:rsidRPr="0052524E" w:rsidRDefault="0052524E" w:rsidP="0052524E">
      <w:pPr>
        <w:spacing w:after="0" w:line="240" w:lineRule="auto"/>
        <w:ind w:left="1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200"/>
        <w:gridCol w:w="274"/>
        <w:gridCol w:w="5962"/>
      </w:tblGrid>
      <w:tr w:rsidR="0052524E" w:rsidRPr="0052524E" w:rsidTr="00F74C5A">
        <w:trPr>
          <w:trHeight w:val="287"/>
        </w:trPr>
        <w:tc>
          <w:tcPr>
            <w:tcW w:w="10928" w:type="dxa"/>
            <w:gridSpan w:val="4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74C5A" w:rsidRPr="00F74C5A" w:rsidRDefault="00F74C5A" w:rsidP="00F74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val="en-US" w:eastAsia="ru-RU"/>
              </w:rPr>
            </w:pPr>
          </w:p>
        </w:tc>
      </w:tr>
      <w:tr w:rsidR="0052524E" w:rsidRPr="0052524E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Property</w:t>
            </w: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6A3715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52524E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  <w:r w:rsidR="006A371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 w:eastAsia="ru-RU"/>
              </w:rPr>
              <w:t xml:space="preserve">                   Property</w:t>
            </w:r>
          </w:p>
        </w:tc>
      </w:tr>
      <w:tr w:rsidR="0052524E" w:rsidRPr="0052524E" w:rsidTr="00F74C5A">
        <w:trPr>
          <w:trHeight w:val="67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s</w:t>
            </w:r>
            <w:proofErr w:type="spellStart"/>
            <w:r w:rsidR="0052524E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ubclasses</w:t>
            </w:r>
            <w:proofErr w:type="spellEnd"/>
            <w:r w:rsidR="0052524E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6A3715" w:rsidP="006A37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Ho</w:t>
            </w:r>
            <w:r w:rsidR="00AA46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use</w:t>
            </w:r>
            <w:r w:rsidR="00F74C5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, ForRent</w:t>
            </w: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2524E" w:rsidRPr="005471AB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superclasses</w:t>
            </w:r>
            <w:proofErr w:type="spellEnd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2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Description: </w:t>
            </w:r>
            <w:r w:rsidR="008D27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Class keeps the whole </w:t>
            </w:r>
          </w:p>
        </w:tc>
      </w:tr>
      <w:tr w:rsidR="0052524E" w:rsidRPr="005471AB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responsibilities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collaborators</w:t>
            </w:r>
            <w:proofErr w:type="spellEnd"/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52524E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available information about a property</w:t>
            </w:r>
          </w:p>
        </w:tc>
      </w:tr>
      <w:tr w:rsidR="0052524E" w:rsidRPr="0052524E" w:rsidTr="00F74C5A">
        <w:trPr>
          <w:trHeight w:val="143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Gives necessary information about a property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6A3715" w:rsidP="008D2709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Attributes</w:t>
            </w:r>
            <w:proofErr w:type="spellEnd"/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="006A3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Price</w:t>
            </w:r>
            <w:r w:rsidR="008D27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Furniture</w:t>
            </w:r>
          </w:p>
        </w:tc>
      </w:tr>
      <w:tr w:rsidR="0052524E" w:rsidRPr="0052524E" w:rsidTr="00F74C5A">
        <w:trPr>
          <w:trHeight w:val="513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Add a new property to the database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5471AB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471AB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6A3715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71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6A3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District</w:t>
            </w:r>
            <w:r w:rsidR="008D27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="008D27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Adress</w:t>
            </w:r>
            <w:proofErr w:type="spellEnd"/>
          </w:p>
        </w:tc>
      </w:tr>
      <w:tr w:rsidR="0052524E" w:rsidRPr="0052524E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Square</w:t>
            </w:r>
            <w:r w:rsidR="008D27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</w:p>
        </w:tc>
      </w:tr>
      <w:tr w:rsidR="0052524E" w:rsidRPr="0052524E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6A3715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Repair</w:t>
            </w:r>
          </w:p>
        </w:tc>
      </w:tr>
      <w:tr w:rsidR="0052524E" w:rsidRPr="0052524E" w:rsidTr="00F74C5A">
        <w:trPr>
          <w:trHeight w:val="328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52524E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AA4650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252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Seller</w:t>
            </w:r>
          </w:p>
        </w:tc>
      </w:tr>
    </w:tbl>
    <w:p w:rsidR="0052524E" w:rsidRPr="0052524E" w:rsidRDefault="0052524E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1871"/>
        <w:gridCol w:w="284"/>
        <w:gridCol w:w="5849"/>
      </w:tblGrid>
      <w:tr w:rsidR="0052524E" w:rsidRPr="0052524E" w:rsidTr="00F74C5A">
        <w:trPr>
          <w:trHeight w:val="320"/>
        </w:trPr>
        <w:tc>
          <w:tcPr>
            <w:tcW w:w="4962" w:type="dxa"/>
            <w:gridSpan w:val="3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52524E" w:rsidRDefault="0052524E" w:rsidP="00F74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24E" w:rsidRPr="0052524E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2524E" w:rsidRPr="0052524E" w:rsidTr="00F74C5A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Name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                User</w:t>
            </w:r>
          </w:p>
        </w:tc>
      </w:tr>
      <w:tr w:rsidR="0052524E" w:rsidRPr="0052524E" w:rsidTr="00F74C5A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subclasses</w:t>
            </w:r>
            <w:proofErr w:type="spellEnd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Administrator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2524E" w:rsidRPr="005471AB" w:rsidTr="00F74C5A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superclasses</w:t>
            </w:r>
            <w:proofErr w:type="spellEnd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Description: </w:t>
            </w:r>
            <w:r w:rsid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Class keeps the whole </w:t>
            </w:r>
          </w:p>
        </w:tc>
      </w:tr>
      <w:tr w:rsidR="0052524E" w:rsidRPr="005471AB" w:rsidTr="00F74C5A">
        <w:trPr>
          <w:trHeight w:val="1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responsibilities</w:t>
            </w:r>
            <w:proofErr w:type="spellEnd"/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collaborators</w:t>
            </w:r>
            <w:proofErr w:type="spellEnd"/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F74C5A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information about a user whether he/she is a costumer or a seller</w:t>
            </w:r>
          </w:p>
        </w:tc>
      </w:tr>
      <w:tr w:rsidR="0052524E" w:rsidRPr="0052524E" w:rsidTr="00F74C5A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 xml:space="preserve">Checks information during </w:t>
            </w:r>
            <w:r w:rsidR="00F74C5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authorization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8D2709" w:rsidP="008D27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Order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proofErr w:type="spellStart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Attributes</w:t>
            </w:r>
            <w:proofErr w:type="spellEnd"/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login</w:t>
            </w:r>
          </w:p>
        </w:tc>
      </w:tr>
      <w:tr w:rsidR="0052524E" w:rsidRPr="0052524E" w:rsidTr="00F74C5A">
        <w:trPr>
          <w:trHeight w:val="2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5471AB" w:rsidRDefault="008D2709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 xml:space="preserve">Gives necessary information about a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8D2709" w:rsidP="008D27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Property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6A3715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password</w:t>
            </w:r>
          </w:p>
        </w:tc>
      </w:tr>
      <w:tr w:rsidR="0052524E" w:rsidRPr="0052524E" w:rsidTr="00F74C5A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F74C5A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74C5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Adding a new announcement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8D27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6A3715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email</w:t>
            </w:r>
          </w:p>
        </w:tc>
      </w:tr>
      <w:tr w:rsidR="0052524E" w:rsidRPr="0052524E" w:rsidTr="00F74C5A">
        <w:trPr>
          <w:trHeight w:val="3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2524E" w:rsidRPr="008D2709" w:rsidRDefault="006A3715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phone</w:t>
            </w:r>
          </w:p>
        </w:tc>
      </w:tr>
      <w:tr w:rsidR="0052524E" w:rsidRPr="0052524E" w:rsidTr="00F74C5A">
        <w:trPr>
          <w:trHeight w:val="5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52524E" w:rsidRPr="008D2709" w:rsidRDefault="0052524E" w:rsidP="0052524E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A3715" w:rsidRPr="008D270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Full name</w:t>
            </w:r>
          </w:p>
        </w:tc>
      </w:tr>
    </w:tbl>
    <w:p w:rsid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2194"/>
        <w:gridCol w:w="257"/>
        <w:gridCol w:w="6011"/>
      </w:tblGrid>
      <w:tr w:rsidR="006A3715" w:rsidRPr="0052524E" w:rsidTr="00F74C5A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>Order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>Name                 Order</w:t>
            </w:r>
          </w:p>
        </w:tc>
      </w:tr>
      <w:tr w:rsidR="006A3715" w:rsidRPr="0052524E" w:rsidTr="00F74C5A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proofErr w:type="spellStart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subclasses</w:t>
            </w:r>
            <w:proofErr w:type="spellEnd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A3715" w:rsidRPr="005471AB" w:rsidTr="00F74C5A">
        <w:trPr>
          <w:trHeight w:val="1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proofErr w:type="spellStart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superclasses</w:t>
            </w:r>
            <w:proofErr w:type="spellEnd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 xml:space="preserve">Description: </w:t>
            </w:r>
            <w:r w:rsid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 xml:space="preserve">Class unites information to make a deal, make a payment and conclude an </w:t>
            </w:r>
            <w:proofErr w:type="spellStart"/>
            <w:r w:rsid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>adreement</w:t>
            </w:r>
            <w:proofErr w:type="spellEnd"/>
          </w:p>
        </w:tc>
      </w:tr>
      <w:tr w:rsidR="006A3715" w:rsidRPr="0052524E" w:rsidTr="00F74C5A">
        <w:trPr>
          <w:trHeight w:val="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proofErr w:type="spellStart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proofErr w:type="spellStart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collaborators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</w:p>
        </w:tc>
      </w:tr>
      <w:tr w:rsidR="006A3715" w:rsidRPr="0052524E" w:rsidTr="00F74C5A">
        <w:trPr>
          <w:trHeight w:val="3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5471AB" w:rsidRPr="005471AB" w:rsidRDefault="005471AB" w:rsidP="005471AB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5471AB"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order creation</w:t>
            </w:r>
          </w:p>
          <w:p w:rsidR="006A3715" w:rsidRPr="005471AB" w:rsidRDefault="006A3715" w:rsidP="005471AB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F74C5A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Property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proofErr w:type="spellStart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Attributes</w:t>
            </w:r>
            <w:proofErr w:type="spellEnd"/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>:</w:t>
            </w:r>
            <w:r w:rsid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 xml:space="preserve"> Date</w:t>
            </w:r>
          </w:p>
        </w:tc>
      </w:tr>
      <w:tr w:rsidR="006A3715" w:rsidRPr="0052524E" w:rsidTr="00F74C5A">
        <w:trPr>
          <w:trHeight w:val="1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5471AB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proofErr w:type="spellStart"/>
            <w:r w:rsidRPr="005471AB"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  <w:t>making</w:t>
            </w:r>
            <w:proofErr w:type="spellEnd"/>
            <w:r w:rsidRPr="005471AB"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  <w:t xml:space="preserve"> a </w:t>
            </w:r>
            <w:proofErr w:type="spellStart"/>
            <w:r w:rsidRPr="005471AB"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  <w:t>deal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F74C5A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F74C5A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Properti</w:t>
            </w:r>
            <w:proofErr w:type="spellEnd"/>
            <w:r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 xml:space="preserve"> id</w:t>
            </w:r>
          </w:p>
        </w:tc>
      </w:tr>
      <w:tr w:rsidR="006A3715" w:rsidRPr="0052524E" w:rsidTr="00F74C5A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F74C5A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Seller id</w:t>
            </w:r>
          </w:p>
        </w:tc>
      </w:tr>
      <w:tr w:rsidR="006A3715" w:rsidRPr="0052524E" w:rsidTr="00F74C5A">
        <w:trPr>
          <w:trHeight w:val="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F74C5A" w:rsidRDefault="00F74C5A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  <w:t>Costumer id</w:t>
            </w:r>
          </w:p>
        </w:tc>
      </w:tr>
      <w:tr w:rsidR="006A3715" w:rsidRPr="0052524E" w:rsidTr="00F74C5A">
        <w:trPr>
          <w:trHeight w:val="5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rPr>
                <w:rFonts w:asciiTheme="majorBidi" w:eastAsia="Times New Roman" w:hAnsiTheme="majorBidi" w:cstheme="majorBidi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F74C5A" w:rsidRDefault="006A3715" w:rsidP="00B13DE4">
            <w:pPr>
              <w:spacing w:after="0" w:line="240" w:lineRule="auto"/>
              <w:ind w:left="100"/>
              <w:jc w:val="both"/>
              <w:rPr>
                <w:rFonts w:asciiTheme="majorBidi" w:eastAsia="Times New Roman" w:hAnsiTheme="majorBidi" w:cstheme="majorBidi"/>
                <w:iCs/>
                <w:sz w:val="28"/>
                <w:szCs w:val="28"/>
                <w:lang w:val="en-US" w:eastAsia="ru-RU"/>
              </w:rPr>
            </w:pPr>
            <w:r w:rsidRP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74C5A">
              <w:rPr>
                <w:rFonts w:asciiTheme="majorBidi" w:eastAsia="Times New Roman" w:hAnsiTheme="majorBidi" w:cstheme="majorBidi"/>
                <w:iCs/>
                <w:color w:val="000000"/>
                <w:sz w:val="28"/>
                <w:szCs w:val="28"/>
                <w:lang w:val="en-US" w:eastAsia="ru-RU"/>
              </w:rPr>
              <w:t>Period</w:t>
            </w:r>
          </w:p>
        </w:tc>
      </w:tr>
    </w:tbl>
    <w:p w:rsid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1918"/>
        <w:gridCol w:w="206"/>
        <w:gridCol w:w="5989"/>
      </w:tblGrid>
      <w:tr w:rsidR="00505950" w:rsidRPr="0052524E" w:rsidTr="00F74C5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Administrator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Name                 </w:t>
            </w:r>
            <w:proofErr w:type="spellStart"/>
            <w:r w:rsid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Administator</w:t>
            </w:r>
            <w:proofErr w:type="spellEnd"/>
          </w:p>
        </w:tc>
      </w:tr>
      <w:tr w:rsidR="00505950" w:rsidRPr="0052524E" w:rsidTr="00F74C5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subclasses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05950" w:rsidRPr="005471AB" w:rsidTr="00F74C5A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superclasses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User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Description: </w:t>
            </w:r>
            <w:r w:rsid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That class if a special user that </w:t>
            </w:r>
          </w:p>
        </w:tc>
      </w:tr>
      <w:tr w:rsidR="00505950" w:rsidRPr="005471AB" w:rsidTr="00F74C5A">
        <w:trPr>
          <w:trHeight w:val="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collaborators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monitors the workability of the site and he implementation of the rules of the site</w:t>
            </w:r>
          </w:p>
        </w:tc>
      </w:tr>
      <w:tr w:rsidR="00505950" w:rsidRPr="0052524E" w:rsidTr="00F74C5A">
        <w:trPr>
          <w:trHeight w:val="3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A857C4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Deletes a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Attributes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  <w:r w:rsidR="00F74C5A"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="00505950" w:rsidRPr="0052524E" w:rsidTr="00F74C5A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A857C4" w:rsidRDefault="00A857C4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Deletes an announcement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</w:p>
        </w:tc>
      </w:tr>
      <w:tr w:rsidR="00505950" w:rsidRPr="0052524E" w:rsidTr="00F74C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A857C4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857C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Helps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505950" w:rsidRPr="0052524E" w:rsidTr="00F74C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A857C4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857C4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Manages the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505950" w:rsidRPr="0052524E" w:rsidTr="00F74C5A">
        <w:trPr>
          <w:trHeight w:val="5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C5A" w:rsidRDefault="00F74C5A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4C5A" w:rsidRDefault="00F74C5A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5950" w:rsidRDefault="00505950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5950" w:rsidRDefault="00505950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5950" w:rsidRDefault="00505950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857C4" w:rsidRDefault="00A857C4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5950" w:rsidRPr="00F74C5A" w:rsidRDefault="00505950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762"/>
        <w:gridCol w:w="206"/>
        <w:gridCol w:w="5945"/>
      </w:tblGrid>
      <w:tr w:rsidR="006A3715" w:rsidRPr="0052524E" w:rsidTr="00505950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Review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Name                 Review</w:t>
            </w:r>
          </w:p>
        </w:tc>
      </w:tr>
      <w:tr w:rsidR="006A3715" w:rsidRPr="0052524E" w:rsidTr="00505950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subclasses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6A3715" w:rsidRPr="005471AB" w:rsidTr="00505950">
        <w:trPr>
          <w:trHeight w:val="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superclasses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Description: </w:t>
            </w:r>
            <w:r w:rsidR="00505950"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Class allows you to leave feedback</w:t>
            </w:r>
          </w:p>
        </w:tc>
      </w:tr>
      <w:tr w:rsidR="006A3715" w:rsidRPr="005471AB" w:rsidTr="00505950">
        <w:trPr>
          <w:trHeight w:val="1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responsibilities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collaborators</w:t>
            </w:r>
            <w:proofErr w:type="spellEnd"/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 xml:space="preserve">For a particular property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 xml:space="preserve">on </w:t>
            </w:r>
            <w:r w:rsidRPr="005059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the site</w:t>
            </w:r>
          </w:p>
        </w:tc>
      </w:tr>
      <w:tr w:rsidR="006A3715" w:rsidRPr="0052524E" w:rsidTr="00505950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Check if the user can</w:t>
            </w:r>
          </w:p>
          <w:p w:rsidR="00505950" w:rsidRPr="00505950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l</w:t>
            </w:r>
            <w:r w:rsidRPr="005059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eave a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471AB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proofErr w:type="spellStart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Attributes</w:t>
            </w:r>
            <w:proofErr w:type="spellEnd"/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:</w:t>
            </w:r>
            <w:r w:rsid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Number of points</w:t>
            </w:r>
          </w:p>
        </w:tc>
      </w:tr>
      <w:tr w:rsidR="006A3715" w:rsidRPr="0052524E" w:rsidTr="00505950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Adding a review to the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471AB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471AB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505950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  <w:t>Comment</w:t>
            </w:r>
          </w:p>
        </w:tc>
      </w:tr>
      <w:tr w:rsidR="006A3715" w:rsidRPr="0052524E" w:rsidTr="00505950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6A3715" w:rsidRPr="0052524E" w:rsidTr="00505950">
        <w:trPr>
          <w:trHeight w:val="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</w:tr>
      <w:tr w:rsidR="006A3715" w:rsidRPr="0052524E" w:rsidTr="00505950">
        <w:trPr>
          <w:trHeight w:val="7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6A3715" w:rsidRPr="00505950" w:rsidRDefault="006A3715" w:rsidP="00B13DE4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50595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A3715" w:rsidRPr="006A3715" w:rsidRDefault="006A3715" w:rsidP="00525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A3715" w:rsidRPr="006A3715" w:rsidSect="00F74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886"/>
    <w:multiLevelType w:val="multilevel"/>
    <w:tmpl w:val="B9C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94144"/>
    <w:multiLevelType w:val="multilevel"/>
    <w:tmpl w:val="36E4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07662"/>
    <w:multiLevelType w:val="multilevel"/>
    <w:tmpl w:val="A40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54D30"/>
    <w:multiLevelType w:val="multilevel"/>
    <w:tmpl w:val="FEA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D38AC"/>
    <w:multiLevelType w:val="multilevel"/>
    <w:tmpl w:val="CF3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F1DE9"/>
    <w:multiLevelType w:val="multilevel"/>
    <w:tmpl w:val="49A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C045D"/>
    <w:multiLevelType w:val="multilevel"/>
    <w:tmpl w:val="34C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D08A4"/>
    <w:multiLevelType w:val="multilevel"/>
    <w:tmpl w:val="5E0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4429C"/>
    <w:multiLevelType w:val="multilevel"/>
    <w:tmpl w:val="341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D6C7C"/>
    <w:multiLevelType w:val="multilevel"/>
    <w:tmpl w:val="529E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4E"/>
    <w:rsid w:val="00215B44"/>
    <w:rsid w:val="00505950"/>
    <w:rsid w:val="0052524E"/>
    <w:rsid w:val="005471AB"/>
    <w:rsid w:val="006A3715"/>
    <w:rsid w:val="008D2709"/>
    <w:rsid w:val="00A857C4"/>
    <w:rsid w:val="00AA4650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474B"/>
  <w15:chartTrackingRefBased/>
  <w15:docId w15:val="{E0EE0A4F-9C12-4B30-84CD-5FA111E4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2524E"/>
  </w:style>
  <w:style w:type="character" w:styleId="a4">
    <w:name w:val="Hyperlink"/>
    <w:basedOn w:val="a0"/>
    <w:uiPriority w:val="99"/>
    <w:semiHidden/>
    <w:unhideWhenUsed/>
    <w:rsid w:val="0052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Саша В</cp:lastModifiedBy>
  <cp:revision>5</cp:revision>
  <dcterms:created xsi:type="dcterms:W3CDTF">2019-06-03T16:29:00Z</dcterms:created>
  <dcterms:modified xsi:type="dcterms:W3CDTF">2019-06-04T04:49:00Z</dcterms:modified>
</cp:coreProperties>
</file>