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Universidad ORT Uruguay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Escuela de Tecnología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OBLIGATORIO 1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ALGORITMOS Y ESTRUCTURAS DE DATOS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016942" cy="1361669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942" cy="1361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Pablo Larnaudie – 340181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144930" cy="1120832"/>
            <wp:effectExtent b="0" l="0" r="0" t="0"/>
            <wp:docPr id="1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930" cy="1120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Natalia Rebella – 327283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N3C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Docente: Hugo Cepeda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Analista en Tecnologías de la Información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entrega del documento (12-05-2025)</w:t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w5ymfd9ip7r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Representación gráfica del sistema de gestión a resolver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heading=h.zdbcupbiswb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 Juego de pruebas, testeo y resultados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ytzstbyz075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1.1. TESTEO REQUERIMIENTO 1.1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3veffk72ncc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1.2. TESTEO REQUERIMIENTO 1.2 – OK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msbrlplqu66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1.3. TESTEO REQUERIMIENTO 1.2 – ERROR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de3tmuhj3wa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1.4. TESTEO REQUERIMIENTO 1.2 – ERROR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l6qfk8lede5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1.5. TESTEO REQUERIMIENTO 1.3 – OK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hgsvn9dse22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1.6. TESTEO REQUERIMIENTO 1.3 – ERROR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y4ki7xj6pl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1.7. TESTEO REQUERIMIENTO 1.4 - OK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nrqh9pmzpz6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1.8. TESTEO REQUERIMIENTO 1.4 – ERROR 1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n1wlrcg83cv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1.9. TESTEO REQUERIMIENTO 1.4 – ERROR 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nxaveteb2bz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1.10. TESTEO REQUERIMIENTO 1.4 –ERROR 3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wl3il4xtbm8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1.11. TESTEO REQUERIMIENTO 1.5 – OK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vorada238n4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1.12. TESTEO REQUERIMIENTO 1.5 – ERROR 1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pb8l62fw6qk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1.13. TESTEO REQUERIMIENTO 1.5 – ERROR 2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9prs54bnuky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1.14. TESTEO REQUERIMIENTO 2.1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64l9rexewzt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1.15. TESTEO REQUERIMIENTO 2.2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sjmugbk6hh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1.16. TESTEO REQUERIMIENTO 2.3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heading=h.ld18vkfe46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1.17. TESTEO REQUERIMIENTO 2.4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</w:pPr>
      <w:bookmarkStart w:colFirst="0" w:colLast="0" w:name="_heading=h.w5ymfd9ip7rv" w:id="0"/>
      <w:bookmarkEnd w:id="0"/>
      <w:r w:rsidDel="00000000" w:rsidR="00000000" w:rsidRPr="00000000">
        <w:rPr>
          <w:vertAlign w:val="baseline"/>
          <w:rtl w:val="0"/>
        </w:rPr>
        <w:t xml:space="preserve">Representación gráfica del sistema de gestión a resolver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-289559</wp:posOffset>
            </wp:positionH>
            <wp:positionV relativeFrom="paragraph">
              <wp:posOffset>286385</wp:posOffset>
            </wp:positionV>
            <wp:extent cx="6191250" cy="4918710"/>
            <wp:effectExtent b="0" l="0" r="0" t="0"/>
            <wp:wrapSquare wrapText="bothSides" distB="0" distT="0" distL="114300" distR="114300"/>
            <wp:docPr id="1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3742" l="17990" r="17626" t="533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918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numPr>
          <w:ilvl w:val="0"/>
          <w:numId w:val="1"/>
        </w:numPr>
        <w:spacing w:before="240" w:lineRule="auto"/>
        <w:ind w:left="360"/>
        <w:rPr/>
      </w:pPr>
      <w:bookmarkStart w:colFirst="0" w:colLast="0" w:name="_heading=h.zdbcupbiswbw" w:id="1"/>
      <w:bookmarkEnd w:id="1"/>
      <w:r w:rsidDel="00000000" w:rsidR="00000000" w:rsidRPr="00000000">
        <w:rPr>
          <w:vertAlign w:val="baseline"/>
          <w:rtl w:val="0"/>
        </w:rPr>
        <w:t xml:space="preserve">Juego de pruebas, testeo y resultados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2"/>
        </w:numPr>
      </w:pPr>
      <w:bookmarkStart w:colFirst="0" w:colLast="0" w:name="_heading=h.ytzstbyz075e" w:id="2"/>
      <w:bookmarkEnd w:id="2"/>
      <w:r w:rsidDel="00000000" w:rsidR="00000000" w:rsidRPr="00000000">
        <w:rPr>
          <w:vertAlign w:val="baseline"/>
          <w:rtl w:val="0"/>
        </w:rPr>
        <w:t xml:space="preserve">  TESTEO REQUERIMIENTO 1.1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public void testCrearSistemaDeGestion() {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 Retorno retorno = miSistema.crearSistemaDeGestion();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assertEquals(Retorno.ok().resultado, retorno.resultado);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451913</wp:posOffset>
            </wp:positionV>
            <wp:extent cx="5966512" cy="2168684"/>
            <wp:effectExtent b="0" l="0" r="0" t="0"/>
            <wp:wrapSquare wrapText="bothSides" distB="0" distT="0" distL="114300" distR="11430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512" cy="2168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3veffk72nccu" w:id="3"/>
      <w:bookmarkEnd w:id="3"/>
      <w:r w:rsidDel="00000000" w:rsidR="00000000" w:rsidRPr="00000000">
        <w:rPr>
          <w:vertAlign w:val="baseline"/>
          <w:rtl w:val="0"/>
        </w:rPr>
        <w:t xml:space="preserve">  TESTEO REQUERIMIENTO 1.2 – OK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void testRegistrarSalaOK()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Retorno retorno = miSistema.registrarSala("Sala Aire", 80);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retorno = miSistema.registrarSala("Sala Fuego", 150);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retorno = miSistema.registrarSala("Sala Agua", 200);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retorno = miSistema.registrarSala("Sala Tierra", 100);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retorno = miSistema.registrarSala("Sala Elemento", 1); //CASO BORDE - CAPACIDAD 1 (tenía que ser mayor a 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361127</wp:posOffset>
            </wp:positionV>
            <wp:extent cx="6515100" cy="3014980"/>
            <wp:effectExtent b="0" l="0" r="0" t="0"/>
            <wp:wrapSquare wrapText="bothSides" distB="0" distT="0" distL="114300" distR="11430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14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tabs>
          <w:tab w:val="left" w:leader="none" w:pos="15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msbrlplqu66n" w:id="4"/>
      <w:bookmarkEnd w:id="4"/>
      <w:r w:rsidDel="00000000" w:rsidR="00000000" w:rsidRPr="00000000">
        <w:rPr>
          <w:vertAlign w:val="baseline"/>
          <w:rtl w:val="0"/>
        </w:rPr>
        <w:t xml:space="preserve">  TESTEO REQUERIMIENTO 1.2 – ERROR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void testRegistrarSalaERROR1()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miSistema.registrarSala("Sala Aire", 100);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Retorno retorno = miSistema.registrarSala("Sala Aire", 80); //ERROR POR IGUAL NOMBRE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retorno = miSistema.registrarSala("sala aire", 200);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retorno = miSistema.registrarSala("Sala Aire ", 60);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retorno = miSistema.registrarSala("sALA aIRE", 150);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-289559</wp:posOffset>
            </wp:positionH>
            <wp:positionV relativeFrom="paragraph">
              <wp:posOffset>270510</wp:posOffset>
            </wp:positionV>
            <wp:extent cx="5988685" cy="3472180"/>
            <wp:effectExtent b="0" l="0" r="0" t="0"/>
            <wp:wrapSquare wrapText="bothSides" distB="0" distT="0" distL="114300" distR="11430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472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de3tmuhj3wa6" w:id="5"/>
      <w:bookmarkEnd w:id="5"/>
      <w:r w:rsidDel="00000000" w:rsidR="00000000" w:rsidRPr="00000000">
        <w:rPr>
          <w:vertAlign w:val="baseline"/>
          <w:rtl w:val="0"/>
        </w:rPr>
        <w:t xml:space="preserve">  TESTEO REQUERIMIENTO 1.2 – ERROR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void testRegistrarSalaERROR2()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Retorno retorno = miSistema.registrarSala("Sala Aire", 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assertEquals(Retorno.error2().resultado, retorno.resultado);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retorno = miSistema.registrarSala("Sala Fuego ", -1);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assertEquals(Retorno.error2().resultado, retorno.resultado);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retorno = miSistema.registrarSala("Sala Viento ", -2);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assertEquals(Retorno.error2().resultado, retorno.resultado);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-529830</wp:posOffset>
            </wp:positionH>
            <wp:positionV relativeFrom="paragraph">
              <wp:posOffset>438784</wp:posOffset>
            </wp:positionV>
            <wp:extent cx="6369050" cy="2780030"/>
            <wp:effectExtent b="0" l="0" r="0" t="0"/>
            <wp:wrapSquare wrapText="bothSides" distB="0" distT="0" distL="114300" distR="1143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780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l6qfk8lede5i" w:id="6"/>
      <w:bookmarkEnd w:id="6"/>
      <w:r w:rsidDel="00000000" w:rsidR="00000000" w:rsidRPr="00000000">
        <w:rPr>
          <w:vertAlign w:val="baseline"/>
          <w:rtl w:val="0"/>
        </w:rPr>
        <w:t xml:space="preserve">  TESTEO REQUERIMIENTO 1.3 –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void testEliminarSalaOK()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//Completar para primera entrega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Retorno retorno = miSistema.registrarSala("Sala Espacio", 500);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retorno = miSistema.eliminarSala("Sala Espacio");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47650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hgsvn9dse223" w:id="7"/>
      <w:bookmarkEnd w:id="7"/>
      <w:r w:rsidDel="00000000" w:rsidR="00000000" w:rsidRPr="00000000">
        <w:rPr>
          <w:vertAlign w:val="baseline"/>
          <w:rtl w:val="0"/>
        </w:rPr>
        <w:t xml:space="preserve">  TESTEO REQUERIMIENTO 1.3 – ERROR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void testEliminarSalaERROR1()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//Completar para primera entrega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Retorno retorno = miSistema.registrarSala("Sala Zitarrosa", 500);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retorno = miSistema.eliminarSala("Sala Espacio");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y4ki7xj6plg" w:id="8"/>
      <w:bookmarkEnd w:id="8"/>
      <w:r w:rsidDel="00000000" w:rsidR="00000000" w:rsidRPr="00000000">
        <w:rPr>
          <w:vertAlign w:val="baseline"/>
          <w:rtl w:val="0"/>
        </w:rPr>
        <w:t xml:space="preserve"> TESTEO REQUERIMIENTO 1.4 - OK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void testRegistrarEventoOK()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miSistema.registrarSala("Sala Viento", 100);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LocalDate fecha = LocalDate.of(2025, 5, 15);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Retorno retorno = miSistema.registrarEvento("AAQ23", "Noche de gala", 50, fecha);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LocalDate fecha1 = LocalDate.of(2025, 4, 20);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retorno = miSistema.registrarEvento("ABC12", "Baile gitano", 1, fecha1);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LocalDate fecha2 = LocalDate.of(2025, 3, 13);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retorno = miSistema.registrarEvento("XYZ34", "Bingo", 90, fecha2);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LocalDate fecha3 = LocalDate.of(2025, 2, 3);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retorno = miSistema.registrarEvento("LMN567", "Reunión empresarial", 30, fecha3);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-351326</wp:posOffset>
            </wp:positionH>
            <wp:positionV relativeFrom="paragraph">
              <wp:posOffset>39027</wp:posOffset>
            </wp:positionV>
            <wp:extent cx="6005195" cy="3392170"/>
            <wp:effectExtent b="0" l="0" r="0" t="0"/>
            <wp:wrapSquare wrapText="bothSides" distB="0" distT="0" distL="114300" distR="11430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392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nrqh9pmzpz6l" w:id="9"/>
      <w:bookmarkEnd w:id="9"/>
      <w:r w:rsidDel="00000000" w:rsidR="00000000" w:rsidRPr="00000000">
        <w:rPr>
          <w:vertAlign w:val="baseline"/>
          <w:rtl w:val="0"/>
        </w:rPr>
        <w:t xml:space="preserve">  TESTEO REQUERIMIENTO 1.4 – ERROR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void testRegistrarEventoERROR1()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miSistema.registrarSala("Sala Baile", 200);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LocalDate fecha1 = LocalDate.of(2025, 6, 15);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LocalDate fecha2 = LocalDate.of(2026, 6, 15);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LocalDate fecha5 = LocalDate.of(2025, 11, 15);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LocalDate fecha6 = LocalDate.of(2026, 3, 15);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LocalDate fecha7 = LocalDate.of(2025, 2, 13);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miSistema.registrarEvento("AAQ23", "Bailamos", 90, fecha1);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miSistema.registrarEvento("ZZZ12", "Lectura compartida", 100, fecha2);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Retorno retorno = miSistema.registrarEvento("AAQ23", "Noche de gala", 50, fecha5);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retorno = miSistema.registrarEvento("ZZZ12", "Noche de gala", 50, fecha6);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retorno = miSistema.registrarEvento("ZZZ12", "Té", 150, fecha7);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-264691</wp:posOffset>
            </wp:positionH>
            <wp:positionV relativeFrom="paragraph">
              <wp:posOffset>423151</wp:posOffset>
            </wp:positionV>
            <wp:extent cx="5980430" cy="3978910"/>
            <wp:effectExtent b="0" l="0" r="0" t="0"/>
            <wp:wrapSquare wrapText="bothSides" distB="0" distT="0" distL="114300" distR="11430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978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n1wlrcg83cv2" w:id="10"/>
      <w:bookmarkEnd w:id="10"/>
      <w:r w:rsidDel="00000000" w:rsidR="00000000" w:rsidRPr="00000000">
        <w:rPr>
          <w:vertAlign w:val="baseline"/>
          <w:rtl w:val="0"/>
        </w:rPr>
        <w:t xml:space="preserve">  TESTEO REQUERIMIENTO 1.4 – ERROR 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void testRegistrarEventoERROR2()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miSistema.registrarSala("Sala Baile", 200);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LocalDate fecha5 = LocalDate.of(2025, 11, 15);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LocalDate fecha6 = LocalDate.of(2026, 3, 15);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Retorno retorno = miSistema.registrarEvento("AAQ23", "Noche de gala", 0, fecha5);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assertEquals(Retorno.error2().resultado, retorno.resultado);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retorno = miSistema.registrarEvento("ZZZ12", "Noche de gala", -1, fecha6);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assertEquals(Retorno.error2().resultado, retorno.resultado);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057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nxaveteb2bzi" w:id="11"/>
      <w:bookmarkEnd w:id="11"/>
      <w:r w:rsidDel="00000000" w:rsidR="00000000" w:rsidRPr="00000000">
        <w:rPr>
          <w:vertAlign w:val="baseline"/>
          <w:rtl w:val="0"/>
        </w:rPr>
        <w:t xml:space="preserve">  TESTEO REQUERIMIENTO 1.4 –ERROR 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void testRegistrarEventoERROR3()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miSistema.registrarSala("Sala Eventos", 100);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LocalDate fecha1 = LocalDate.of(2025, 12, 15);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LocalDate fecha2 = LocalDate.of(2026, 12, 15);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Retorno retorno1 = miSistema.registrarEvento("AAQ23", "Noche de gala", 100, fecha1);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assertEquals(Retorno.ok().resultado, retorno1.resultado);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//misma fecha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Retorno retorno2 = miSistema.registrarEvento("AB7DG", "Evento", 90, fecha1);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assertEquals(Retorno.error3().resultado, retorno2.resultado);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//aforo insuficiente fecha disponible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Retorno retorno3 = miSistema.registrarEvento("A456SD", "Fiesta", 101, fecha2);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assertEquals(Retorno.error3().resultado, retorno3.resultado);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//aforo insuficiente y misma fecha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Retorno retorno4 = miSistema.registrarEvento("ALLL80", "Reunión", 100, fecha1);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assertEquals(Retorno.error3().resultado, retorno4.resultado);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26670</wp:posOffset>
            </wp:positionV>
            <wp:extent cx="5798820" cy="3496945"/>
            <wp:effectExtent b="0" l="0" r="0" t="0"/>
            <wp:wrapSquare wrapText="bothSides" distB="0" distT="0" distL="114300" distR="11430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496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wl3il4xtbm8j" w:id="12"/>
      <w:bookmarkEnd w:id="12"/>
      <w:r w:rsidDel="00000000" w:rsidR="00000000" w:rsidRPr="00000000">
        <w:rPr>
          <w:vertAlign w:val="baseline"/>
          <w:rtl w:val="0"/>
        </w:rPr>
        <w:t xml:space="preserve">TESTEO REQUERIMIENTO 1.5 – OK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public void testRegistrarClienteOK()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//Completar para primera entrega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Retorno retorno = miSistema.registrarCliente( "45678914","Juan Perez");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retorno = miSistema.registrarCliente( "36498751","ana rodriguez");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400300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vorada238n47" w:id="13"/>
      <w:bookmarkEnd w:id="13"/>
      <w:r w:rsidDel="00000000" w:rsidR="00000000" w:rsidRPr="00000000">
        <w:rPr>
          <w:vertAlign w:val="baseline"/>
          <w:rtl w:val="0"/>
        </w:rPr>
        <w:t xml:space="preserve">TESTEO REQUERIMIENTO 1.5 – ERROR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public void testRegistrarClienteERROR1()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//Completar para primera entrega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//Test con 9 digitos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Retorno retorno = miSistema.registrarCliente( "456789147","Julio Cesar");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//Test con 7 digitos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retorno = miSistema.registrarCliente( "4567891","Marco Aurelio");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//Test con 8 letras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retorno = miSistema.registrarCliente( "asdfghjk","Cleopatra Nilo");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//Test con letras y numeros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retorno = miSistema.registrarCliente( "1234ghjk","Alejandro Magno");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//Test con simbolos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retorno = miSistema.registrarCliente( "!¡?¿#@_-", "Pompeyo Magno");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//Test con simbolos y letras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retorno = miSistema.registrarCliente( "!@#abcde", "Trajano Romano");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//Test con simbolos y numeros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retorno = miSistema.registrarCliente( "!1234?86", "Marcus Ulpius Traianus");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//Test con simbolos, numeros y letras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retorno = miSistema.registrarCliente( "!1234abc", "Escipion El Africano");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assertEquals(Retorno.error1().resultado, retorno.resultado);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3180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pb8l62fw6qkt" w:id="14"/>
      <w:bookmarkEnd w:id="14"/>
      <w:r w:rsidDel="00000000" w:rsidR="00000000" w:rsidRPr="00000000">
        <w:rPr>
          <w:vertAlign w:val="baseline"/>
          <w:rtl w:val="0"/>
        </w:rPr>
        <w:t xml:space="preserve">TESTEO REQUERIMIENTO 1.5 – ERROR 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public void testRegistrarClienteERROR2()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//Completar para primera entrega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Retorno retorno = miSistema.registrarCliente( "45678914","Juan Perez");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retorno = miSistema.registrarCliente( "45678914","Juan Perez");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assertEquals(Retorno.error2().resultado, retorno.resultado);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4257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9prs54bnuky7" w:id="15"/>
      <w:bookmarkEnd w:id="15"/>
      <w:r w:rsidDel="00000000" w:rsidR="00000000" w:rsidRPr="00000000">
        <w:rPr>
          <w:vertAlign w:val="baseline"/>
          <w:rtl w:val="0"/>
        </w:rPr>
        <w:t xml:space="preserve">TESTEO REQUERIMIENTO 2.1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public void testListarSalas()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//Completar para primera entrega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miSistema.registrarSala("Sala Aire", 80);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miSistema.registrarSala("Sala Fuego", 150);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miSistema.registrarSala("Sala Agua", 200);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miSistema.registrarSala("Sala Tierra", 100);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miSistema.registrarSala("Sala Elemento", 1); //CASO BORDE - CAPACIDAD 1 (tenía que ser mayor a 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Retorno retorno = miSistema.listarSalas();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String esperado = "sala elemento-1#sala tierra-100#sala agua-200#sala fuego-150#sala aire-80#";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assertEquals(esperado, retorno.valorString);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miSistema.listarSalas();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4765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64l9rexewzt1" w:id="16"/>
      <w:bookmarkEnd w:id="16"/>
      <w:r w:rsidDel="00000000" w:rsidR="00000000" w:rsidRPr="00000000">
        <w:rPr>
          <w:vertAlign w:val="baseline"/>
          <w:rtl w:val="0"/>
        </w:rPr>
        <w:t xml:space="preserve">TESTEO REQUERIMIENTO 2.2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public void testListarEventos()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miSistema.registrarSala("Sala Aire", 220);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LocalDate fecha1 = LocalDate.of(2025, 12, 15);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miSistema.registrarEvento("AAQ23", "Noche de gala", 100, fecha1);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LocalDate fecha2 = LocalDate.of(2024, 12, 15);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miSistema.registrarEvento("AZD456", "Tango feliz", 150, fecha2);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LocalDate fecha3 = LocalDate.of(2023, 12, 15);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miSistema.registrarEvento("AZK765", "Lectura", 200, fecha3);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Retorno retorno = miSistema.listarEventos();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System.out.println("Valor retornado: " + retorno.valorString);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assertEquals(Retorno.ok().resultado, retorno.resultado);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String esperado = "AAQ23-Noche de gala-sala aire-220-100-0#AZD456-Tango feliz-sala aire-220-150-0#AZK765-Lectura-sala aire-220-200-0#";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assertEquals(esperado, retorno.valorString);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667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sjmugbk6hh36" w:id="17"/>
      <w:bookmarkEnd w:id="17"/>
      <w:r w:rsidDel="00000000" w:rsidR="00000000" w:rsidRPr="00000000">
        <w:rPr>
          <w:vertAlign w:val="baseline"/>
          <w:rtl w:val="0"/>
        </w:rPr>
        <w:t xml:space="preserve">TESTEO REQUERIMIENTO 2.3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public void testListarClientes()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//Completar para primera entrega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miSistema.registrarCliente( "45678913","Julio Cesar");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miSistema.registrarCliente( "35678982","Marco Aurelio");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miSistema.registrarCliente( "15678965","Alejandro Magno");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miSistema.registrarCliente( "55678956", "Pompeyo Magno");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miSistema.registrarCliente( "49267892", "Escipion El Africano");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Retorno retorno = miSistema.listarClientes();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assertEquals(retorno.ok().resultado, retorno.resultado);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String esperado = "15678965-Alejandro Magno#35678982-Marco Aurelio#45678913-Julio Cesar#49267892-Escipion El Africano#55678956-Pompeyo Magno#";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assertEquals(esperado, retorno.valorString);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7907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1"/>
        <w:keepLines w:val="1"/>
        <w:numPr>
          <w:ilvl w:val="1"/>
          <w:numId w:val="2"/>
        </w:numPr>
        <w:spacing w:before="240" w:lineRule="auto"/>
        <w:ind w:left="792" w:hanging="432"/>
        <w:rPr/>
      </w:pPr>
      <w:bookmarkStart w:colFirst="0" w:colLast="0" w:name="_heading=h.ld18vkfe464s" w:id="18"/>
      <w:bookmarkEnd w:id="18"/>
      <w:r w:rsidDel="00000000" w:rsidR="00000000" w:rsidRPr="00000000">
        <w:rPr>
          <w:vertAlign w:val="baseline"/>
          <w:rtl w:val="0"/>
        </w:rPr>
        <w:t xml:space="preserve">TESTEO REQUERIMIENTO 2.4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public Retorno esSalaOptima(String[][] vistaSala)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if (vistaSala == null || vistaSala.length == 0 || vistaSala[0].length == 0)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Retorno ret = (Retorno.ok());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ret.valorString = "No se ingresó por parametros valores validos";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return ret;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int filas = vistaSala.length;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int columnas = vistaSala[0].length;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int columnasOptimas = 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for (int col = 0; col &lt; columnas; col++)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int maxOcupadosConsecutivos = 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int actualesOcupados = 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int asientosLibres = 0;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for (int fila = 0; fila &lt; filas; fila++)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String asiento = vistaSala[fila][col];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if (asiento.equals("O"))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actualesOcupados++;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maxOcupadosConsecutivos = Math.max(maxOcupadosConsecutivos, actualesOcupados);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actualesOcupados = 0; // rompemos la secuencia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if (asiento.equals("X"))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asientosLibres++;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if (maxOcupadosConsecutivos &gt; asientosLibres)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columnasOptimas++;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if (columnasOptimas &gt;= 2)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Retorno ret = (Retorno.ok());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ret.valorString = "Es optimo";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return ret;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Retorno ret = (Retorno.ok());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ret.valorString = "No es optimo";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return ret;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8641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footerReference r:id="rId2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ind w:left="7200" w:firstLine="0"/>
      <w:rPr/>
    </w:pPr>
    <w:r w:rsidDel="00000000" w:rsidR="00000000" w:rsidRPr="00000000">
      <w:rPr>
        <w:rtl w:val="0"/>
      </w:rPr>
      <w:t xml:space="preserve">         Pág: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UY"/>
      </w:rPr>
    </w:rPrDefault>
    <w:pPrDefault>
      <w:pPr>
        <w:spacing w:after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792" w:hanging="43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D1B7A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22F8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722F8E"/>
    <w:pPr>
      <w:spacing w:after="0" w:line="240" w:lineRule="auto"/>
    </w:pPr>
    <w:rPr>
      <w:rFonts w:ascii="Times New Roman" w:hAnsi="Times New Roman"/>
      <w:sz w:val="24"/>
    </w:rPr>
  </w:style>
  <w:style w:type="character" w:styleId="Ttulo1Car" w:customStyle="1">
    <w:name w:val="Título 1 Car"/>
    <w:basedOn w:val="Fuentedeprrafopredeter"/>
    <w:link w:val="Ttulo1"/>
    <w:uiPriority w:val="9"/>
    <w:rsid w:val="00722F8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722F8E"/>
    <w:pPr>
      <w:spacing w:after="240" w:line="276" w:lineRule="auto"/>
      <w:jc w:val="left"/>
      <w:outlineLvl w:val="9"/>
    </w:pPr>
    <w:rPr>
      <w:b w:val="1"/>
      <w:bCs w:val="1"/>
      <w:sz w:val="28"/>
      <w:szCs w:val="28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722F8E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 w:val="1"/>
    <w:qFormat w:val="1"/>
    <w:rsid w:val="00722F8E"/>
    <w:rPr>
      <w:rFonts w:ascii="Times New Roman" w:hAnsi="Times New Roman"/>
      <w:color w:val="3333ff"/>
      <w:sz w:val="24"/>
      <w:u w:val="single"/>
    </w:rPr>
  </w:style>
  <w:style w:type="paragraph" w:styleId="TituloNoIndice" w:customStyle="1">
    <w:name w:val="Titulo_NoIndice"/>
    <w:basedOn w:val="Normal"/>
    <w:next w:val="Normal"/>
    <w:link w:val="TituloNoIndiceCar"/>
    <w:qFormat w:val="1"/>
    <w:rsid w:val="00722F8E"/>
    <w:pPr>
      <w:spacing w:before="240"/>
    </w:pPr>
    <w:rPr>
      <w:b w:val="1"/>
      <w:sz w:val="32"/>
      <w:szCs w:val="32"/>
    </w:rPr>
  </w:style>
  <w:style w:type="character" w:styleId="TituloNoIndiceCar" w:customStyle="1">
    <w:name w:val="Titulo_NoIndice Car"/>
    <w:basedOn w:val="Fuentedeprrafopredeter"/>
    <w:link w:val="TituloNoIndice"/>
    <w:rsid w:val="00722F8E"/>
    <w:rPr>
      <w:rFonts w:ascii="Times New Roman" w:hAnsi="Times New Roman"/>
      <w:b w:val="1"/>
      <w:sz w:val="32"/>
      <w:szCs w:val="32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722F8E"/>
    <w:pPr>
      <w:spacing w:after="100"/>
      <w:ind w:left="24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722F8E"/>
    <w:pPr>
      <w:spacing w:after="100"/>
      <w:ind w:left="480"/>
    </w:pPr>
  </w:style>
  <w:style w:type="paragraph" w:styleId="Titulo1Numerado" w:customStyle="1">
    <w:name w:val="Titulo1_Numerado"/>
    <w:basedOn w:val="Ttulo1"/>
    <w:next w:val="Normal"/>
    <w:link w:val="Titulo1NumeradoCar"/>
    <w:qFormat w:val="1"/>
    <w:rsid w:val="00722F8E"/>
    <w:pPr>
      <w:numPr>
        <w:numId w:val="1"/>
      </w:numPr>
      <w:spacing w:after="240"/>
    </w:pPr>
    <w:rPr>
      <w:rFonts w:ascii="Times New Roman" w:hAnsi="Times New Roman"/>
      <w:b w:val="1"/>
      <w:bCs w:val="1"/>
      <w:color w:val="auto"/>
      <w:szCs w:val="28"/>
    </w:rPr>
  </w:style>
  <w:style w:type="character" w:styleId="Titulo1NumeradoCar" w:customStyle="1">
    <w:name w:val="Titulo1_Numerado Car"/>
    <w:basedOn w:val="Fuentedeprrafopredeter"/>
    <w:link w:val="Titulo1Numerado"/>
    <w:rsid w:val="00722F8E"/>
    <w:rPr>
      <w:rFonts w:ascii="Times New Roman" w:hAnsi="Times New Roman" w:cstheme="majorBidi" w:eastAsiaTheme="majorEastAsia"/>
      <w:b w:val="1"/>
      <w:bCs w:val="1"/>
      <w:sz w:val="32"/>
      <w:szCs w:val="2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22F8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22F8E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59"/>
    <w:rsid w:val="007C658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7C6587"/>
    <w:pPr>
      <w:ind w:left="720"/>
      <w:contextualSpacing w:val="1"/>
    </w:pPr>
  </w:style>
  <w:style w:type="paragraph" w:styleId="Titulo2Numerado" w:customStyle="1">
    <w:name w:val="Titulo2_Numerado"/>
    <w:basedOn w:val="Normal"/>
    <w:next w:val="Normal"/>
    <w:link w:val="Titulo2NumeradoCar"/>
    <w:qFormat w:val="1"/>
    <w:rsid w:val="007C6587"/>
    <w:pPr>
      <w:keepNext w:val="1"/>
      <w:keepLines w:val="1"/>
      <w:numPr>
        <w:ilvl w:val="1"/>
        <w:numId w:val="2"/>
      </w:numPr>
      <w:spacing w:before="240"/>
      <w:outlineLvl w:val="1"/>
    </w:pPr>
    <w:rPr>
      <w:rFonts w:cstheme="majorBidi" w:eastAsiaTheme="majorEastAsia"/>
      <w:b w:val="1"/>
      <w:bCs w:val="1"/>
      <w:sz w:val="28"/>
      <w:szCs w:val="28"/>
    </w:rPr>
  </w:style>
  <w:style w:type="paragraph" w:styleId="Titulo3Numerado" w:customStyle="1">
    <w:name w:val="Titulo3_Numerado"/>
    <w:basedOn w:val="Normal"/>
    <w:next w:val="Normal"/>
    <w:qFormat w:val="1"/>
    <w:rsid w:val="007C6587"/>
    <w:pPr>
      <w:keepNext w:val="1"/>
      <w:keepLines w:val="1"/>
      <w:numPr>
        <w:ilvl w:val="2"/>
        <w:numId w:val="2"/>
      </w:numPr>
      <w:spacing w:before="240" w:line="276" w:lineRule="auto"/>
      <w:outlineLvl w:val="2"/>
    </w:pPr>
    <w:rPr>
      <w:rFonts w:cstheme="majorBidi" w:eastAsiaTheme="majorEastAsia"/>
      <w:b w:val="1"/>
      <w:bCs w:val="1"/>
      <w:sz w:val="28"/>
      <w:szCs w:val="28"/>
    </w:rPr>
  </w:style>
  <w:style w:type="character" w:styleId="Titulo2NumeradoCar" w:customStyle="1">
    <w:name w:val="Titulo2_Numerado Car"/>
    <w:basedOn w:val="Fuentedeprrafopredeter"/>
    <w:link w:val="Titulo2Numerado"/>
    <w:rsid w:val="007C6587"/>
    <w:rPr>
      <w:rFonts w:ascii="Times New Roman" w:hAnsi="Times New Roman" w:cstheme="majorBidi" w:eastAsiaTheme="majorEastAsia"/>
      <w:b w:val="1"/>
      <w:bCs w:val="1"/>
      <w:sz w:val="28"/>
      <w:szCs w:val="28"/>
    </w:rPr>
  </w:style>
  <w:style w:type="paragraph" w:styleId="TituloIlustracinTabla" w:customStyle="1">
    <w:name w:val="Titulo_Ilustración_Tabla"/>
    <w:basedOn w:val="Descripcin"/>
    <w:next w:val="Normal"/>
    <w:link w:val="TituloIlustracinTablaCar"/>
    <w:qFormat w:val="1"/>
    <w:rsid w:val="007C6587"/>
    <w:pPr>
      <w:spacing w:after="0"/>
      <w:ind w:left="113" w:right="113"/>
      <w:jc w:val="center"/>
    </w:pPr>
    <w:rPr>
      <w:rFonts w:cs="Times New Roman" w:eastAsia="Times New Roman"/>
      <w:bCs w:val="1"/>
      <w:i w:val="0"/>
      <w:iCs w:val="0"/>
      <w:color w:val="auto"/>
      <w:sz w:val="20"/>
      <w:szCs w:val="22"/>
      <w:lang w:eastAsia="es-UY" w:val="es-ES_tradnl"/>
    </w:rPr>
  </w:style>
  <w:style w:type="character" w:styleId="TituloIlustracinTablaCar" w:customStyle="1">
    <w:name w:val="Titulo_Ilustración_Tabla Car"/>
    <w:basedOn w:val="Fuentedeprrafopredeter"/>
    <w:link w:val="TituloIlustracinTabla"/>
    <w:rsid w:val="007C6587"/>
    <w:rPr>
      <w:rFonts w:ascii="Times New Roman" w:cs="Times New Roman" w:eastAsia="Times New Roman" w:hAnsi="Times New Roman"/>
      <w:bCs w:val="1"/>
      <w:sz w:val="20"/>
      <w:lang w:eastAsia="es-UY" w:val="es-ES_tradnl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7C6587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6.png"/><Relationship Id="rId21" Type="http://schemas.openxmlformats.org/officeDocument/2006/relationships/image" Target="media/image13.png"/><Relationship Id="rId24" Type="http://schemas.openxmlformats.org/officeDocument/2006/relationships/image" Target="media/image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26" Type="http://schemas.openxmlformats.org/officeDocument/2006/relationships/footer" Target="footer1.xml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jpg"/><Relationship Id="rId8" Type="http://schemas.openxmlformats.org/officeDocument/2006/relationships/image" Target="media/image2.jpg"/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15.png"/><Relationship Id="rId16" Type="http://schemas.openxmlformats.org/officeDocument/2006/relationships/image" Target="media/image18.png"/><Relationship Id="rId19" Type="http://schemas.openxmlformats.org/officeDocument/2006/relationships/image" Target="media/image17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oxBOZ7xKNZUvMzgIZP/POHV1aw==">CgMxLjAyDmgudzV5bWZkOWlwN3J2Mg5oLnpkYmN1cGJpc3didzIOaC55dHpzdGJ5ejA3NWUyDmguM3ZlZmZrNzJuY2N1Mg5oLm1zYnJscGxxdTY2bjIOaC5kZTN0bXVoajN3YTYyDmgubDZxZms4bGVkZTVpMg5oLmhnc3ZuOWRzZTIyMzINaC55NGtpN3hqNnBsZzIOaC5ucnFoOXBtenB6NmwyDmgubjF3bHJjZzgzY3YyMg5oLm54YXZldGViMmJ6aTIOaC53bDNpbDR4dGJtOGoyDmgudm9yYWRhMjM4bjQ3Mg5oLnBiOGw2MmZ3NnFrdDIOaC45cHJzNTRibnVreTcyDmguNjRsOXJleGV3enQxMg5oLnNqbXVnYms2aGgzNjIOaC5sZDE4dmtmZTQ2NHM4AHIhMWsxWnFIWGxqX1Z4eXQtbDBZOFI5V2VRTDJiN2FON0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2025-05-11T11:22:00Z</dcterms:created>
  <dc:creator>Cuenta Microsoft</dc:creator>
</cp:coreProperties>
</file>