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4BA5A" w14:textId="2EA39A94" w:rsidR="00134A11" w:rsidRDefault="007F60D6" w:rsidP="00D927C0">
      <w:pPr>
        <w:pStyle w:val="Ttulo1"/>
        <w:jc w:val="center"/>
      </w:pPr>
      <w:r>
        <w:t>Repartido Resumen Riesgos</w:t>
      </w:r>
    </w:p>
    <w:p w14:paraId="76DF830C" w14:textId="3EAD5390" w:rsidR="007F60D6" w:rsidRDefault="007F60D6" w:rsidP="00D927C0">
      <w:pPr>
        <w:jc w:val="center"/>
      </w:pPr>
      <w:r>
        <w:t>(ejercicios de Parciales y Exámenes)</w:t>
      </w:r>
    </w:p>
    <w:p w14:paraId="2A0F9B52" w14:textId="02E50995" w:rsidR="007F60D6" w:rsidRDefault="00EF504D" w:rsidP="00D927C0">
      <w:pPr>
        <w:pStyle w:val="Prrafodelista"/>
        <w:numPr>
          <w:ilvl w:val="0"/>
          <w:numId w:val="1"/>
        </w:numPr>
        <w:jc w:val="both"/>
      </w:pPr>
      <w:r>
        <w:t>Está ejecutando un proyecto en el que se está desarrollando un módulo de</w:t>
      </w:r>
      <w:r w:rsidR="009C6705">
        <w:t xml:space="preserve"> </w:t>
      </w:r>
      <w:r>
        <w:t>facturación, accediendo a un sistema ya existente de gestión de inventario. Para</w:t>
      </w:r>
      <w:r w:rsidR="009C6705">
        <w:t xml:space="preserve"> </w:t>
      </w:r>
      <w:r>
        <w:t xml:space="preserve">poder facturar, </w:t>
      </w:r>
      <w:r w:rsidR="009C6705">
        <w:t>n</w:t>
      </w:r>
      <w:r>
        <w:t>ecesita poder saber los productos disponibles y poder darlos de baja</w:t>
      </w:r>
      <w:r w:rsidR="009C6705">
        <w:t xml:space="preserve"> </w:t>
      </w:r>
      <w:r>
        <w:t>una vez facturados. El software de inventario es proporcionado por un proveedor</w:t>
      </w:r>
      <w:r w:rsidR="009C6705">
        <w:t xml:space="preserve"> </w:t>
      </w:r>
      <w:r>
        <w:t>externo que debe hacer modificaciones a su sistema para permitir esta interacción.</w:t>
      </w:r>
      <w:r w:rsidR="009C6705">
        <w:t xml:space="preserve"> </w:t>
      </w:r>
      <w:r>
        <w:t>¿Cómo consideraría esta información desde el punto de vista de Gestión de Riesgos?</w:t>
      </w:r>
      <w:r w:rsidR="009C6705">
        <w:t xml:space="preserve"> </w:t>
      </w:r>
      <w:r>
        <w:t>¿Qué acciones consideraría tomar?</w:t>
      </w:r>
    </w:p>
    <w:p w14:paraId="69D47D79" w14:textId="77777777" w:rsidR="00F67055" w:rsidRDefault="00F67055" w:rsidP="00F67055">
      <w:pPr>
        <w:pStyle w:val="Prrafodelista"/>
        <w:jc w:val="both"/>
      </w:pPr>
    </w:p>
    <w:p w14:paraId="71DA3A19" w14:textId="07905D39" w:rsidR="001C6565" w:rsidRPr="00F67055" w:rsidRDefault="001C6565" w:rsidP="00D927C0">
      <w:pPr>
        <w:pStyle w:val="Prrafodelista"/>
        <w:numPr>
          <w:ilvl w:val="0"/>
          <w:numId w:val="1"/>
        </w:numPr>
        <w:autoSpaceDE w:val="0"/>
        <w:autoSpaceDN w:val="0"/>
        <w:adjustRightInd w:val="0"/>
        <w:spacing w:after="0" w:line="240" w:lineRule="auto"/>
        <w:jc w:val="both"/>
      </w:pPr>
      <w:r w:rsidRPr="001C6565">
        <w:rPr>
          <w:rFonts w:ascii="Calibri" w:hAnsi="Calibri" w:cs="Calibri"/>
          <w:kern w:val="0"/>
        </w:rPr>
        <w:t>Está ejecutando un proyecto con tiempos exigentes, con una tecnología que es nueva</w:t>
      </w:r>
      <w:r w:rsidRPr="001C6565">
        <w:rPr>
          <w:rFonts w:ascii="Calibri" w:hAnsi="Calibri" w:cs="Calibri"/>
          <w:kern w:val="0"/>
        </w:rPr>
        <w:t xml:space="preserve"> </w:t>
      </w:r>
      <w:r w:rsidRPr="001C6565">
        <w:rPr>
          <w:rFonts w:ascii="Calibri" w:hAnsi="Calibri" w:cs="Calibri"/>
          <w:kern w:val="0"/>
        </w:rPr>
        <w:t>para el equipo de desarrollo. ¿Cómo consideraría esta información desde el punto de</w:t>
      </w:r>
      <w:r w:rsidRPr="001C6565">
        <w:rPr>
          <w:rFonts w:ascii="Calibri" w:hAnsi="Calibri" w:cs="Calibri"/>
          <w:kern w:val="0"/>
        </w:rPr>
        <w:t xml:space="preserve"> </w:t>
      </w:r>
      <w:r w:rsidRPr="001C6565">
        <w:rPr>
          <w:rFonts w:ascii="Calibri" w:hAnsi="Calibri" w:cs="Calibri"/>
          <w:kern w:val="0"/>
        </w:rPr>
        <w:t>vista de Gestión de Riesgos? ¿Qué acciones consideraría tomar?</w:t>
      </w:r>
    </w:p>
    <w:p w14:paraId="13393CB6" w14:textId="77777777" w:rsidR="00F67055" w:rsidRDefault="00F67055" w:rsidP="00F67055">
      <w:pPr>
        <w:pStyle w:val="Prrafodelista"/>
      </w:pPr>
    </w:p>
    <w:p w14:paraId="03F2C16C" w14:textId="77777777" w:rsidR="00F67055" w:rsidRPr="00F67055" w:rsidRDefault="00822D8F" w:rsidP="00D927C0">
      <w:pPr>
        <w:pStyle w:val="Default"/>
        <w:numPr>
          <w:ilvl w:val="0"/>
          <w:numId w:val="1"/>
        </w:numPr>
        <w:jc w:val="both"/>
      </w:pPr>
      <w:r>
        <w:rPr>
          <w:sz w:val="22"/>
          <w:szCs w:val="22"/>
        </w:rPr>
        <w:t xml:space="preserve">Está trabajando en un proyecto de desarrollo que implica implementar una solución para clientes en el extranjero, en zona horaria muy desfasada </w:t>
      </w:r>
      <w:r w:rsidR="00D927C0">
        <w:rPr>
          <w:sz w:val="22"/>
          <w:szCs w:val="22"/>
        </w:rPr>
        <w:t>en relación con el</w:t>
      </w:r>
      <w:r>
        <w:rPr>
          <w:sz w:val="22"/>
          <w:szCs w:val="22"/>
        </w:rPr>
        <w:t xml:space="preserve"> equipo de desarrollo. Identifique al menos 2 amenazas que podrían afectar a este proyecto. Para cada una de ellas, determine probabilidad, impacto, nivel de exposición, estrategia de gestión y plan de contingencia</w:t>
      </w:r>
      <w:r w:rsidR="00F67055">
        <w:rPr>
          <w:sz w:val="22"/>
          <w:szCs w:val="22"/>
        </w:rPr>
        <w:t>.</w:t>
      </w:r>
    </w:p>
    <w:p w14:paraId="780F43CF" w14:textId="77777777" w:rsidR="00F67055" w:rsidRDefault="00F67055" w:rsidP="00F67055">
      <w:pPr>
        <w:pStyle w:val="Default"/>
        <w:ind w:left="720"/>
        <w:jc w:val="both"/>
      </w:pPr>
    </w:p>
    <w:p w14:paraId="29A8DD64" w14:textId="3578D850" w:rsidR="00822D8F" w:rsidRDefault="00335677" w:rsidP="00D927C0">
      <w:pPr>
        <w:pStyle w:val="Default"/>
        <w:numPr>
          <w:ilvl w:val="0"/>
          <w:numId w:val="1"/>
        </w:numPr>
        <w:jc w:val="both"/>
      </w:pPr>
      <w:r w:rsidRPr="00335677">
        <w:t>Está trabajando en un proyecto de desarrollo que implica implementar una solución de alta disponibilidad con conectividad desde 8 distintos puntos en el interior del país que deberán conectarse a los servidores centrales para iniciar operaciones. Identifique al menos 2 amenazas que podrían afectar a este proyecto. Para cada una de ellas, determine probabilidad, impacto, nivel de exposición, estrategia de gestión y plan de contingencia.</w:t>
      </w:r>
    </w:p>
    <w:p w14:paraId="07BDD395" w14:textId="77777777" w:rsidR="00F67055" w:rsidRDefault="00F67055" w:rsidP="00F67055">
      <w:pPr>
        <w:pStyle w:val="Default"/>
        <w:ind w:left="720"/>
        <w:jc w:val="both"/>
        <w:rPr>
          <w:sz w:val="22"/>
          <w:szCs w:val="22"/>
        </w:rPr>
      </w:pPr>
    </w:p>
    <w:p w14:paraId="60D65BDD" w14:textId="7CA958BA" w:rsidR="00914436" w:rsidRDefault="00914436" w:rsidP="00D927C0">
      <w:pPr>
        <w:pStyle w:val="Default"/>
        <w:numPr>
          <w:ilvl w:val="0"/>
          <w:numId w:val="1"/>
        </w:numPr>
        <w:jc w:val="both"/>
        <w:rPr>
          <w:sz w:val="22"/>
          <w:szCs w:val="22"/>
        </w:rPr>
      </w:pPr>
      <w:r>
        <w:rPr>
          <w:sz w:val="22"/>
          <w:szCs w:val="22"/>
        </w:rPr>
        <w:t xml:space="preserve">Está trabajando en un proyecto de desarrollo que implica migrar un sistema existente en una empresa (que fue desarrollado por otra empresa y del que cuenta con </w:t>
      </w:r>
      <w:proofErr w:type="gramStart"/>
      <w:r>
        <w:rPr>
          <w:sz w:val="22"/>
          <w:szCs w:val="22"/>
        </w:rPr>
        <w:t>los fuentes</w:t>
      </w:r>
      <w:proofErr w:type="gramEnd"/>
      <w:r>
        <w:rPr>
          <w:sz w:val="22"/>
          <w:szCs w:val="22"/>
        </w:rPr>
        <w:t xml:space="preserve">) a la nube. Identifique al menos 2 amenazas que podrían afectar a este proyecto. Para cada una de ellas, determine probabilidad, impacto, nivel de exposición, estrategia de gestión y plan de contingencia... </w:t>
      </w:r>
    </w:p>
    <w:p w14:paraId="4D85DB54" w14:textId="77777777" w:rsidR="00F67055" w:rsidRDefault="00F67055" w:rsidP="00F67055">
      <w:pPr>
        <w:pStyle w:val="Prrafodelista"/>
        <w:autoSpaceDE w:val="0"/>
        <w:autoSpaceDN w:val="0"/>
        <w:adjustRightInd w:val="0"/>
        <w:spacing w:after="0" w:line="240" w:lineRule="auto"/>
        <w:jc w:val="both"/>
      </w:pPr>
    </w:p>
    <w:p w14:paraId="68A17A9E" w14:textId="186A9FEC" w:rsidR="00914436" w:rsidRDefault="00DD5611" w:rsidP="00D927C0">
      <w:pPr>
        <w:pStyle w:val="Prrafodelista"/>
        <w:numPr>
          <w:ilvl w:val="0"/>
          <w:numId w:val="1"/>
        </w:numPr>
        <w:autoSpaceDE w:val="0"/>
        <w:autoSpaceDN w:val="0"/>
        <w:adjustRightInd w:val="0"/>
        <w:spacing w:after="0" w:line="240" w:lineRule="auto"/>
        <w:jc w:val="both"/>
      </w:pPr>
      <w:r w:rsidRPr="00DD5611">
        <w:t>Está trabajando en un proyecto de desarrollo para análisis de tendencias de datos, que implica implementar mecanismos y algoritmos complejos para cálculo de los indicadores, con poca documentación teórica sobre los mismos. Identifique al menos 2 amenazas que podrían afectar a este proyecto. Para cada una de ellas, determine probabilidad, impacto, nivel de exposición, estrategia de gestión y plan de contingencia.</w:t>
      </w:r>
    </w:p>
    <w:p w14:paraId="4FFF54E2" w14:textId="77777777" w:rsidR="00F67055" w:rsidRDefault="00F67055" w:rsidP="00F67055">
      <w:pPr>
        <w:pStyle w:val="Prrafodelista"/>
        <w:jc w:val="both"/>
      </w:pPr>
    </w:p>
    <w:p w14:paraId="1FBCFFF0" w14:textId="233C0101" w:rsidR="002A6928" w:rsidRPr="002A6928" w:rsidRDefault="002A6928" w:rsidP="00D927C0">
      <w:pPr>
        <w:pStyle w:val="Prrafodelista"/>
        <w:numPr>
          <w:ilvl w:val="0"/>
          <w:numId w:val="1"/>
        </w:numPr>
        <w:jc w:val="both"/>
      </w:pPr>
      <w:r w:rsidRPr="002A6928">
        <w:t>Durante la planificación del proyecto, se identifica que el equipo de desarrollo tiene experiencia limitada en una tecnología clave requerida para el proyecto.  ¿Cómo consideraría esta información desde el punto de vista de la Gestión de Riesgos del Proyecto? Descríbalo planteando sus características e indique qué acciones concretas podría considerar para su gestión.</w:t>
      </w:r>
    </w:p>
    <w:p w14:paraId="6A6834D6" w14:textId="77777777" w:rsidR="00F67055" w:rsidRDefault="00F67055" w:rsidP="00F67055">
      <w:pPr>
        <w:pStyle w:val="Prrafodelista"/>
        <w:jc w:val="both"/>
      </w:pPr>
    </w:p>
    <w:p w14:paraId="1EC3887E" w14:textId="116853EC" w:rsidR="006C58B4" w:rsidRPr="006C58B4" w:rsidRDefault="006C58B4" w:rsidP="00D927C0">
      <w:pPr>
        <w:pStyle w:val="Prrafodelista"/>
        <w:numPr>
          <w:ilvl w:val="0"/>
          <w:numId w:val="1"/>
        </w:numPr>
        <w:jc w:val="both"/>
      </w:pPr>
      <w:r w:rsidRPr="006C58B4">
        <w:t xml:space="preserve">En un proyecto de desarrollo de software, se ha identificado que los plazos originales de entrega son demasiado ajustados y no permiten suficiente tiempo para la implementación y pruebas. ¿Qué técnicas de compresión del cronograma o reducción de la fecha límite puede utilizar para cumplir con los plazos establecidos? Describa brevemente 2 técnicas, describiendo al menos una ventaja y una desventaja de cada una de ellas. ¿Sobre qué actividades debería aplicar estas </w:t>
      </w:r>
      <w:proofErr w:type="spellStart"/>
      <w:r w:rsidRPr="006C58B4">
        <w:t>ténicas</w:t>
      </w:r>
      <w:proofErr w:type="spellEnd"/>
      <w:r w:rsidRPr="006C58B4">
        <w:t xml:space="preserve"> para lograr adelantar la fecha final?</w:t>
      </w:r>
    </w:p>
    <w:p w14:paraId="6F11F031" w14:textId="77777777" w:rsidR="00F67055" w:rsidRDefault="00F67055" w:rsidP="00F67055">
      <w:pPr>
        <w:pStyle w:val="Prrafodelista"/>
        <w:jc w:val="both"/>
      </w:pPr>
    </w:p>
    <w:p w14:paraId="2A543557" w14:textId="3ABFE71C" w:rsidR="00CD2748" w:rsidRPr="00CD2748" w:rsidRDefault="00CD2748" w:rsidP="00D927C0">
      <w:pPr>
        <w:pStyle w:val="Prrafodelista"/>
        <w:numPr>
          <w:ilvl w:val="0"/>
          <w:numId w:val="1"/>
        </w:numPr>
        <w:jc w:val="both"/>
      </w:pPr>
      <w:r w:rsidRPr="00CD2748">
        <w:t xml:space="preserve">Usted es un desarrollador con siete años de experiencia trabajando para una compañía que se dedica al desarrollo de aplicaciones móviles y su líder técnico le solicita capacitar a un nuevo compañero que ingresó en una posición junior. Durante el análisis de un riesgo relacionado a vulnerabilidades de </w:t>
      </w:r>
      <w:r w:rsidRPr="00CD2748">
        <w:lastRenderedPageBreak/>
        <w:t>seguridad, usted se percata de que su compañero no conoce la diferencia entre mitigante y contingente y decide agendar una pequeña sesión para explicarle la diferencia. ¿Cuál es la diferencia entre mitigar un riesgo y planificar una contingencia? ¿Qué pretende cambiar de un riesgo un mitigante? ¿En qué situaciones o casos cree pertinente aplicar una contingencia?</w:t>
      </w:r>
    </w:p>
    <w:p w14:paraId="75821140" w14:textId="77777777" w:rsidR="00F67055" w:rsidRDefault="00F67055" w:rsidP="00F67055">
      <w:pPr>
        <w:pStyle w:val="Prrafodelista"/>
        <w:jc w:val="both"/>
      </w:pPr>
    </w:p>
    <w:p w14:paraId="165B8F44" w14:textId="1E386B88" w:rsidR="00F76F5C" w:rsidRPr="00F76F5C" w:rsidRDefault="00F76F5C" w:rsidP="00D927C0">
      <w:pPr>
        <w:pStyle w:val="Prrafodelista"/>
        <w:numPr>
          <w:ilvl w:val="0"/>
          <w:numId w:val="1"/>
        </w:numPr>
        <w:jc w:val="both"/>
      </w:pPr>
      <w:r w:rsidRPr="00F76F5C">
        <w:t>Imagine que está desarrollando una nueva aplicación móvil y ha fijado un plazo ajustado para el proyecto. Sin embargo, durante el proceso de desarrollo, descubre una forma más eficiente de implementar una característica clave que reduce significativamente los tiempos de carga de la aplicación y mejora la experiencia del usuario. ¿Qué tipo de riesgo es y como lo manejaría dentro de su plan de riesgos?</w:t>
      </w:r>
    </w:p>
    <w:p w14:paraId="455B089C" w14:textId="77777777" w:rsidR="00F67055" w:rsidRDefault="00F67055" w:rsidP="00F67055">
      <w:pPr>
        <w:pStyle w:val="Prrafodelista"/>
        <w:jc w:val="both"/>
      </w:pPr>
    </w:p>
    <w:p w14:paraId="6E721E64" w14:textId="19DCC415" w:rsidR="00EC52B9" w:rsidRPr="00EC52B9" w:rsidRDefault="00EC52B9" w:rsidP="00D927C0">
      <w:pPr>
        <w:pStyle w:val="Prrafodelista"/>
        <w:numPr>
          <w:ilvl w:val="0"/>
          <w:numId w:val="1"/>
        </w:numPr>
        <w:jc w:val="both"/>
      </w:pPr>
      <w:r w:rsidRPr="00EC52B9">
        <w:t>Está liderando un proyecto de desarrollo de software para una empresa de comercio electrónico. Durante el análisis de riesgos, se identifica que una de las tareas críticas del proyecto es la integración con un proveedor externo para procesar pagos en línea. Sin embargo, también se detecta que existe un riesgo potencial de que el proveedor experimente problemas técnicos o de disponibilidad en el momento de la integración desde el nuevo sistema. ¿Cómo consideraría esta información desde el punto de vista de gestión de riesgos? ¿Qué estrategia de gestión de riesgos aplicaría para mitigar esta situación y garantizar que el proyecto pueda cumplir con la fecha de entrega? Más allá de la mitigación, ¿qué otro tipo de plan debería considerar tener?</w:t>
      </w:r>
    </w:p>
    <w:p w14:paraId="78A2F4A1" w14:textId="77777777" w:rsidR="00F67055" w:rsidRDefault="00F67055" w:rsidP="00F67055">
      <w:pPr>
        <w:pStyle w:val="Prrafodelista"/>
        <w:jc w:val="both"/>
      </w:pPr>
    </w:p>
    <w:p w14:paraId="3F589061" w14:textId="50661E3D" w:rsidR="003A1E60" w:rsidRPr="003A1E60" w:rsidRDefault="003A1E60" w:rsidP="00D927C0">
      <w:pPr>
        <w:pStyle w:val="Prrafodelista"/>
        <w:numPr>
          <w:ilvl w:val="0"/>
          <w:numId w:val="1"/>
        </w:numPr>
        <w:jc w:val="both"/>
      </w:pPr>
      <w:r w:rsidRPr="003A1E60">
        <w:t>En un proyecto de desarrollo de software se ha identificado un riesgo de seguridad importante que podría poner en peligro los datos confidenciales del cliente. La identificación temprana del riesgo ha permitido que se desarrollen planes de mitigación y planes de contingencia. ¿Qué son los planes de mitigación y los planes de contingencia en la gestión de riesgos y cómo pueden ayudar en la situación presentada en el proyecto de desarrollo de software?  Diferencie claramente un tipo de plan del otro (plan de mitigación y plan de contingencia).</w:t>
      </w:r>
    </w:p>
    <w:p w14:paraId="0743F144" w14:textId="77777777" w:rsidR="002A6928" w:rsidRDefault="002A6928" w:rsidP="003A1E60">
      <w:pPr>
        <w:pStyle w:val="Prrafodelista"/>
        <w:autoSpaceDE w:val="0"/>
        <w:autoSpaceDN w:val="0"/>
        <w:adjustRightInd w:val="0"/>
        <w:spacing w:after="0" w:line="240" w:lineRule="auto"/>
      </w:pPr>
    </w:p>
    <w:p w14:paraId="200A367A" w14:textId="77777777" w:rsidR="009C6705" w:rsidRPr="007F60D6" w:rsidRDefault="009C6705" w:rsidP="00EF504D"/>
    <w:sectPr w:rsidR="009C6705" w:rsidRPr="007F60D6" w:rsidSect="00D927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BC6"/>
    <w:multiLevelType w:val="hybridMultilevel"/>
    <w:tmpl w:val="1FD6979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C883C8B"/>
    <w:multiLevelType w:val="hybridMultilevel"/>
    <w:tmpl w:val="C01EC0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5599026">
    <w:abstractNumId w:val="0"/>
  </w:num>
  <w:num w:numId="2" w16cid:durableId="1800998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D6"/>
    <w:rsid w:val="00134A11"/>
    <w:rsid w:val="001C6565"/>
    <w:rsid w:val="0027028A"/>
    <w:rsid w:val="002A6928"/>
    <w:rsid w:val="00335677"/>
    <w:rsid w:val="003A1E60"/>
    <w:rsid w:val="005B5341"/>
    <w:rsid w:val="006C58B4"/>
    <w:rsid w:val="007F60D6"/>
    <w:rsid w:val="00822D8F"/>
    <w:rsid w:val="00914436"/>
    <w:rsid w:val="009C6705"/>
    <w:rsid w:val="00AD1E85"/>
    <w:rsid w:val="00CD2748"/>
    <w:rsid w:val="00D927C0"/>
    <w:rsid w:val="00DD5611"/>
    <w:rsid w:val="00EC52B9"/>
    <w:rsid w:val="00EF504D"/>
    <w:rsid w:val="00F67055"/>
    <w:rsid w:val="00F76F5C"/>
    <w:rsid w:val="00FE7A0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2032"/>
  <w15:chartTrackingRefBased/>
  <w15:docId w15:val="{4E7E327E-50EC-419D-BEED-B3D9CCA4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55"/>
  </w:style>
  <w:style w:type="paragraph" w:styleId="Ttulo1">
    <w:name w:val="heading 1"/>
    <w:basedOn w:val="Normal"/>
    <w:next w:val="Normal"/>
    <w:link w:val="Ttulo1Car"/>
    <w:uiPriority w:val="9"/>
    <w:qFormat/>
    <w:rsid w:val="007F6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6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60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60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60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60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60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60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60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0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60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60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60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60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60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60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60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60D6"/>
    <w:rPr>
      <w:rFonts w:eastAsiaTheme="majorEastAsia" w:cstheme="majorBidi"/>
      <w:color w:val="272727" w:themeColor="text1" w:themeTint="D8"/>
    </w:rPr>
  </w:style>
  <w:style w:type="paragraph" w:styleId="Ttulo">
    <w:name w:val="Title"/>
    <w:basedOn w:val="Normal"/>
    <w:next w:val="Normal"/>
    <w:link w:val="TtuloCar"/>
    <w:uiPriority w:val="10"/>
    <w:qFormat/>
    <w:rsid w:val="007F6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60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60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60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60D6"/>
    <w:pPr>
      <w:spacing w:before="160"/>
      <w:jc w:val="center"/>
    </w:pPr>
    <w:rPr>
      <w:i/>
      <w:iCs/>
      <w:color w:val="404040" w:themeColor="text1" w:themeTint="BF"/>
    </w:rPr>
  </w:style>
  <w:style w:type="character" w:customStyle="1" w:styleId="CitaCar">
    <w:name w:val="Cita Car"/>
    <w:basedOn w:val="Fuentedeprrafopredeter"/>
    <w:link w:val="Cita"/>
    <w:uiPriority w:val="29"/>
    <w:rsid w:val="007F60D6"/>
    <w:rPr>
      <w:i/>
      <w:iCs/>
      <w:color w:val="404040" w:themeColor="text1" w:themeTint="BF"/>
    </w:rPr>
  </w:style>
  <w:style w:type="paragraph" w:styleId="Prrafodelista">
    <w:name w:val="List Paragraph"/>
    <w:basedOn w:val="Normal"/>
    <w:uiPriority w:val="34"/>
    <w:qFormat/>
    <w:rsid w:val="007F60D6"/>
    <w:pPr>
      <w:ind w:left="720"/>
      <w:contextualSpacing/>
    </w:pPr>
  </w:style>
  <w:style w:type="character" w:styleId="nfasisintenso">
    <w:name w:val="Intense Emphasis"/>
    <w:basedOn w:val="Fuentedeprrafopredeter"/>
    <w:uiPriority w:val="21"/>
    <w:qFormat/>
    <w:rsid w:val="007F60D6"/>
    <w:rPr>
      <w:i/>
      <w:iCs/>
      <w:color w:val="0F4761" w:themeColor="accent1" w:themeShade="BF"/>
    </w:rPr>
  </w:style>
  <w:style w:type="paragraph" w:styleId="Citadestacada">
    <w:name w:val="Intense Quote"/>
    <w:basedOn w:val="Normal"/>
    <w:next w:val="Normal"/>
    <w:link w:val="CitadestacadaCar"/>
    <w:uiPriority w:val="30"/>
    <w:qFormat/>
    <w:rsid w:val="007F6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60D6"/>
    <w:rPr>
      <w:i/>
      <w:iCs/>
      <w:color w:val="0F4761" w:themeColor="accent1" w:themeShade="BF"/>
    </w:rPr>
  </w:style>
  <w:style w:type="character" w:styleId="Referenciaintensa">
    <w:name w:val="Intense Reference"/>
    <w:basedOn w:val="Fuentedeprrafopredeter"/>
    <w:uiPriority w:val="32"/>
    <w:qFormat/>
    <w:rsid w:val="007F60D6"/>
    <w:rPr>
      <w:b/>
      <w:bCs/>
      <w:smallCaps/>
      <w:color w:val="0F4761" w:themeColor="accent1" w:themeShade="BF"/>
      <w:spacing w:val="5"/>
    </w:rPr>
  </w:style>
  <w:style w:type="paragraph" w:customStyle="1" w:styleId="Default">
    <w:name w:val="Default"/>
    <w:rsid w:val="00822D8F"/>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46062AF203F4DB594373E613CAFE9" ma:contentTypeVersion="12" ma:contentTypeDescription="Create a new document." ma:contentTypeScope="" ma:versionID="b808d638dfa83c040410888004b5ecec">
  <xsd:schema xmlns:xsd="http://www.w3.org/2001/XMLSchema" xmlns:xs="http://www.w3.org/2001/XMLSchema" xmlns:p="http://schemas.microsoft.com/office/2006/metadata/properties" xmlns:ns2="c551fa95-255c-433b-87b7-d1afcfb931dd" targetNamespace="http://schemas.microsoft.com/office/2006/metadata/properties" ma:root="true" ma:fieldsID="37eb0afbdb7cc4e8fcfbddd9019571e9" ns2:_="">
    <xsd:import namespace="c551fa95-255c-433b-87b7-d1afcfb931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1fa95-255c-433b-87b7-d1afcfb93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df7f2bf-5573-42e3-b28f-b9b09d720d7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51fa95-255c-433b-87b7-d1afcfb931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523904-BE3B-4A91-A530-9EB8E9459793}"/>
</file>

<file path=customXml/itemProps2.xml><?xml version="1.0" encoding="utf-8"?>
<ds:datastoreItem xmlns:ds="http://schemas.openxmlformats.org/officeDocument/2006/customXml" ds:itemID="{BD7E7587-25E8-4EE3-80AE-97CE5EA2E0CF}"/>
</file>

<file path=customXml/itemProps3.xml><?xml version="1.0" encoding="utf-8"?>
<ds:datastoreItem xmlns:ds="http://schemas.openxmlformats.org/officeDocument/2006/customXml" ds:itemID="{8058F718-CD0B-47CC-9200-9E3CCE0E85B2}"/>
</file>

<file path=docProps/app.xml><?xml version="1.0" encoding="utf-8"?>
<Properties xmlns="http://schemas.openxmlformats.org/officeDocument/2006/extended-properties" xmlns:vt="http://schemas.openxmlformats.org/officeDocument/2006/docPropsVTypes">
  <Template>Normal</Template>
  <TotalTime>5</TotalTime>
  <Pages>2</Pages>
  <Words>876</Words>
  <Characters>4820</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Griselda Friss de Kereki</dc:creator>
  <cp:keywords/>
  <dc:description/>
  <cp:lastModifiedBy>Griselda Friss de Kereki</cp:lastModifiedBy>
  <cp:revision>16</cp:revision>
  <dcterms:created xsi:type="dcterms:W3CDTF">2024-10-10T21:32:00Z</dcterms:created>
  <dcterms:modified xsi:type="dcterms:W3CDTF">2024-10-10T22:06:00Z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0x0101005AB46062AF203F4DB594373E613CAFE9</vt:lpwstr>
  </property>
</Properties>
</file>