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54908" w14:textId="1FD4811E" w:rsidR="00134A11" w:rsidRDefault="006638B6" w:rsidP="0091247F">
      <w:pPr>
        <w:pStyle w:val="Ttulo1"/>
        <w:jc w:val="center"/>
      </w:pPr>
      <w:r>
        <w:t>Repartido Resumen Interesados</w:t>
      </w:r>
    </w:p>
    <w:p w14:paraId="228E317E" w14:textId="3C0D89C2" w:rsidR="006638B6" w:rsidRDefault="006638B6" w:rsidP="0091247F">
      <w:pPr>
        <w:jc w:val="center"/>
      </w:pPr>
      <w:r>
        <w:t>(ejercicios de Parciales y Exámenes)</w:t>
      </w:r>
    </w:p>
    <w:p w14:paraId="0FF2ED26" w14:textId="4E950C86" w:rsidR="006638B6" w:rsidRDefault="00742953" w:rsidP="0091247F">
      <w:pPr>
        <w:pStyle w:val="Prrafodelista"/>
        <w:numPr>
          <w:ilvl w:val="0"/>
          <w:numId w:val="1"/>
        </w:numPr>
        <w:spacing w:before="240"/>
        <w:jc w:val="both"/>
      </w:pPr>
      <w:r w:rsidRPr="00742953">
        <w:t>Es parte de un equipo de desarrollo de un software que debe integrarse con el</w:t>
      </w:r>
      <w:r>
        <w:t xml:space="preserve"> </w:t>
      </w:r>
      <w:r w:rsidRPr="00742953">
        <w:t>software actual del cliente. Para esto es crítico contar con el apoyo del equipo de TI del</w:t>
      </w:r>
      <w:r>
        <w:t xml:space="preserve"> </w:t>
      </w:r>
      <w:r w:rsidRPr="00742953">
        <w:t>cliente, así como del equipo de ventas y marketing, que son los futuros usuarios del</w:t>
      </w:r>
      <w:r>
        <w:t xml:space="preserve"> </w:t>
      </w:r>
      <w:r w:rsidRPr="00742953">
        <w:t xml:space="preserve">software. </w:t>
      </w:r>
      <w:r>
        <w:t xml:space="preserve"> P</w:t>
      </w:r>
      <w:r w:rsidRPr="00742953">
        <w:t>roponga una Matriz Poder-Interés-Estrategia adecuada para el proyecto y</w:t>
      </w:r>
      <w:r>
        <w:t xml:space="preserve"> </w:t>
      </w:r>
      <w:r w:rsidRPr="00742953">
        <w:t>proponga acciones según las estrategias identificadas.</w:t>
      </w:r>
    </w:p>
    <w:p w14:paraId="48720426" w14:textId="77777777" w:rsidR="0091247F" w:rsidRDefault="0091247F" w:rsidP="0091247F">
      <w:pPr>
        <w:pStyle w:val="Prrafodelista"/>
        <w:spacing w:before="240"/>
        <w:jc w:val="both"/>
      </w:pPr>
    </w:p>
    <w:p w14:paraId="0DBC4B79" w14:textId="3F1B9BFE" w:rsidR="008679A9" w:rsidRPr="00524BC6" w:rsidRDefault="008679A9" w:rsidP="0091247F">
      <w:pPr>
        <w:pStyle w:val="Prrafodelista"/>
        <w:numPr>
          <w:ilvl w:val="0"/>
          <w:numId w:val="1"/>
        </w:numPr>
        <w:autoSpaceDE w:val="0"/>
        <w:autoSpaceDN w:val="0"/>
        <w:adjustRightInd w:val="0"/>
        <w:spacing w:before="240" w:after="0" w:line="240" w:lineRule="auto"/>
        <w:jc w:val="both"/>
      </w:pPr>
      <w:r w:rsidRPr="008679A9">
        <w:rPr>
          <w:rFonts w:ascii="Calibri" w:hAnsi="Calibri" w:cs="Calibri"/>
          <w:kern w:val="0"/>
        </w:rPr>
        <w:t>Es parte de un equipo de desarrollo de un software que debe integrarse con el</w:t>
      </w:r>
      <w:r w:rsidRPr="008679A9">
        <w:rPr>
          <w:rFonts w:ascii="Calibri" w:hAnsi="Calibri" w:cs="Calibri"/>
          <w:kern w:val="0"/>
        </w:rPr>
        <w:t xml:space="preserve"> </w:t>
      </w:r>
      <w:r w:rsidRPr="008679A9">
        <w:rPr>
          <w:rFonts w:ascii="Calibri" w:hAnsi="Calibri" w:cs="Calibri"/>
          <w:kern w:val="0"/>
        </w:rPr>
        <w:t>software actual del cliente. Para esto es crítico contar con el apoyo del equipo de TI del</w:t>
      </w:r>
      <w:r w:rsidRPr="008679A9">
        <w:rPr>
          <w:rFonts w:ascii="Calibri" w:hAnsi="Calibri" w:cs="Calibri"/>
          <w:kern w:val="0"/>
        </w:rPr>
        <w:t xml:space="preserve"> </w:t>
      </w:r>
      <w:r w:rsidRPr="008679A9">
        <w:rPr>
          <w:rFonts w:ascii="Calibri" w:hAnsi="Calibri" w:cs="Calibri"/>
          <w:kern w:val="0"/>
        </w:rPr>
        <w:t>cliente, así como del equipo de ventas y marketing (que son los futuros usuarios del</w:t>
      </w:r>
      <w:r w:rsidRPr="008679A9">
        <w:rPr>
          <w:rFonts w:ascii="Calibri" w:hAnsi="Calibri" w:cs="Calibri"/>
          <w:kern w:val="0"/>
        </w:rPr>
        <w:t xml:space="preserve"> </w:t>
      </w:r>
      <w:r w:rsidRPr="008679A9">
        <w:rPr>
          <w:rFonts w:ascii="Calibri" w:hAnsi="Calibri" w:cs="Calibri"/>
          <w:kern w:val="0"/>
        </w:rPr>
        <w:t>software) si bien el gerente de marketing no está muy de acuerdo con el proyecto.</w:t>
      </w:r>
      <w:r w:rsidRPr="008679A9">
        <w:rPr>
          <w:rFonts w:ascii="Calibri" w:hAnsi="Calibri" w:cs="Calibri"/>
          <w:kern w:val="0"/>
        </w:rPr>
        <w:t xml:space="preserve"> </w:t>
      </w:r>
      <w:r w:rsidRPr="008679A9">
        <w:rPr>
          <w:rFonts w:ascii="Calibri" w:hAnsi="Calibri" w:cs="Calibri"/>
          <w:kern w:val="0"/>
        </w:rPr>
        <w:t>Proponga una Matriz Compromiso-Estrategia adecuada para el proyecto y proponga</w:t>
      </w:r>
      <w:r w:rsidRPr="008679A9">
        <w:rPr>
          <w:rFonts w:ascii="Calibri" w:hAnsi="Calibri" w:cs="Calibri"/>
          <w:kern w:val="0"/>
        </w:rPr>
        <w:t xml:space="preserve"> </w:t>
      </w:r>
      <w:r w:rsidRPr="008679A9">
        <w:rPr>
          <w:rFonts w:ascii="Calibri" w:hAnsi="Calibri" w:cs="Calibri"/>
          <w:kern w:val="0"/>
        </w:rPr>
        <w:t>acciones según las estrategias identificadas.</w:t>
      </w:r>
    </w:p>
    <w:p w14:paraId="0FBABC69" w14:textId="77777777" w:rsidR="00524BC6" w:rsidRDefault="00524BC6" w:rsidP="0091247F">
      <w:pPr>
        <w:pStyle w:val="Default"/>
        <w:numPr>
          <w:ilvl w:val="0"/>
          <w:numId w:val="1"/>
        </w:numPr>
        <w:spacing w:before="240"/>
        <w:jc w:val="both"/>
        <w:rPr>
          <w:sz w:val="22"/>
          <w:szCs w:val="22"/>
        </w:rPr>
      </w:pPr>
      <w:r>
        <w:rPr>
          <w:sz w:val="22"/>
          <w:szCs w:val="22"/>
        </w:rPr>
        <w:t xml:space="preserve">Explique el concepto de Matriz Interés/Poder y su aplicación a la gestión de interesados de un proyecto. </w:t>
      </w:r>
    </w:p>
    <w:p w14:paraId="090CB999" w14:textId="504AE475" w:rsidR="00524BC6" w:rsidRDefault="00624803" w:rsidP="0091247F">
      <w:pPr>
        <w:pStyle w:val="Prrafodelista"/>
        <w:numPr>
          <w:ilvl w:val="0"/>
          <w:numId w:val="1"/>
        </w:numPr>
        <w:autoSpaceDE w:val="0"/>
        <w:autoSpaceDN w:val="0"/>
        <w:adjustRightInd w:val="0"/>
        <w:spacing w:before="240" w:after="0" w:line="240" w:lineRule="auto"/>
        <w:jc w:val="both"/>
      </w:pPr>
      <w:r w:rsidRPr="00624803">
        <w:t>Explique el concepto de la matriz RACI y cómo se aplica a la gestión de interesados de un proyecto</w:t>
      </w:r>
    </w:p>
    <w:p w14:paraId="39FD85A2" w14:textId="77777777" w:rsidR="0091247F" w:rsidRDefault="0091247F" w:rsidP="0091247F">
      <w:pPr>
        <w:pStyle w:val="Prrafodelista"/>
        <w:autoSpaceDE w:val="0"/>
        <w:autoSpaceDN w:val="0"/>
        <w:adjustRightInd w:val="0"/>
        <w:spacing w:before="240" w:after="0" w:line="240" w:lineRule="auto"/>
        <w:jc w:val="both"/>
      </w:pPr>
    </w:p>
    <w:p w14:paraId="504A4BA4" w14:textId="77777777" w:rsidR="00022787" w:rsidRDefault="00022787" w:rsidP="0091247F">
      <w:pPr>
        <w:pStyle w:val="Prrafodelista"/>
        <w:numPr>
          <w:ilvl w:val="0"/>
          <w:numId w:val="1"/>
        </w:numPr>
        <w:spacing w:before="240"/>
        <w:jc w:val="both"/>
      </w:pPr>
      <w:r w:rsidRPr="00022787">
        <w:t>En un proyecto de desarrollo de software en el que se han identificado múltiples interesados de las distintas áreas funcionales de la empresa, ¿cómo aplicaría la técnica de la matriz RACI para su gestión? Explique en qué consiste dicha matriz y qué beneficios se obtienen de su utilización.</w:t>
      </w:r>
    </w:p>
    <w:p w14:paraId="69435DBA" w14:textId="77777777" w:rsidR="0091247F" w:rsidRPr="00022787" w:rsidRDefault="0091247F" w:rsidP="0091247F">
      <w:pPr>
        <w:pStyle w:val="Prrafodelista"/>
        <w:spacing w:before="240"/>
        <w:jc w:val="both"/>
      </w:pPr>
    </w:p>
    <w:p w14:paraId="03E7FAA0" w14:textId="77777777" w:rsidR="00D62593" w:rsidRDefault="00D62593" w:rsidP="0091247F">
      <w:pPr>
        <w:pStyle w:val="Prrafodelista"/>
        <w:numPr>
          <w:ilvl w:val="0"/>
          <w:numId w:val="1"/>
        </w:numPr>
        <w:spacing w:before="240"/>
        <w:jc w:val="both"/>
      </w:pPr>
      <w:r w:rsidRPr="00D62593">
        <w:t>Está trabajando en un proyecto de desarrollo de un nuevo sistema de gestión de inventarios para una cadena de tiendas.  El proyecto se encuentra, actualmente, en las fases iniciales de planificación.  Explique por qué es importante mantener un registro de interesados del proyecto y detalle una posible técnica podría aplicar para gestionar el involucramiento de los mismos.</w:t>
      </w:r>
    </w:p>
    <w:p w14:paraId="63CA30F6" w14:textId="77777777" w:rsidR="0091247F" w:rsidRDefault="0091247F" w:rsidP="0091247F">
      <w:pPr>
        <w:pStyle w:val="Prrafodelista"/>
      </w:pPr>
    </w:p>
    <w:p w14:paraId="0771EAEA" w14:textId="77777777" w:rsidR="00B13D87" w:rsidRDefault="00B13D87" w:rsidP="0091247F">
      <w:pPr>
        <w:pStyle w:val="Prrafodelista"/>
        <w:numPr>
          <w:ilvl w:val="0"/>
          <w:numId w:val="1"/>
        </w:numPr>
        <w:spacing w:before="240"/>
        <w:jc w:val="both"/>
      </w:pPr>
      <w:r w:rsidRPr="00B13D87">
        <w:t>En la última reunión con su cliente, surgió que el gerente de marketing no tenía presente la importancia de dedicarle tiempo al proyecto para contribuir a especificar las definiciones para la implementación de un algoritmo que permita realizar sugerencias personalizadas a los usuarios logueados en la aplicación móvil de la empresa. Esto causó que la implementación se demorase al no tener estas definiciones. Por esta situación el Sponsor de su proyecto (CEO de la empresa), le pide elaborar una matriz RACI. Indique en qué consiste esta matriz, para qué sirve, y en qué rol colocaría al Gerente de Marketing con relación a estas actividades, para que esta situación no se repita en el futuro.</w:t>
      </w:r>
    </w:p>
    <w:p w14:paraId="419561FC" w14:textId="77777777" w:rsidR="0091247F" w:rsidRDefault="0091247F" w:rsidP="0091247F">
      <w:pPr>
        <w:pStyle w:val="Prrafodelista"/>
      </w:pPr>
    </w:p>
    <w:p w14:paraId="087237F7" w14:textId="77777777" w:rsidR="001B6006" w:rsidRDefault="001B6006" w:rsidP="0091247F">
      <w:pPr>
        <w:pStyle w:val="Prrafodelista"/>
        <w:numPr>
          <w:ilvl w:val="0"/>
          <w:numId w:val="1"/>
        </w:numPr>
        <w:spacing w:before="240"/>
        <w:jc w:val="both"/>
      </w:pPr>
      <w:r w:rsidRPr="001B6006">
        <w:t>En su proyecto, hay un interesado con bajo poder y bajo interés, pero que podría tener un impacto significativo en el proyecto si se le descuida. ¿Cómo podría asegurarse que este interesado esté involucrado de manera adecuada?</w:t>
      </w:r>
    </w:p>
    <w:p w14:paraId="5DC138E5" w14:textId="77777777" w:rsidR="0091247F" w:rsidRDefault="0091247F" w:rsidP="0091247F">
      <w:pPr>
        <w:pStyle w:val="Prrafodelista"/>
      </w:pPr>
    </w:p>
    <w:p w14:paraId="0FFD0F64" w14:textId="5AEA3ADC" w:rsidR="00022787" w:rsidRDefault="00E5262B" w:rsidP="0091247F">
      <w:pPr>
        <w:pStyle w:val="Prrafodelista"/>
        <w:numPr>
          <w:ilvl w:val="0"/>
          <w:numId w:val="1"/>
        </w:numPr>
        <w:autoSpaceDE w:val="0"/>
        <w:autoSpaceDN w:val="0"/>
        <w:adjustRightInd w:val="0"/>
        <w:spacing w:before="240" w:after="0" w:line="240" w:lineRule="auto"/>
        <w:jc w:val="both"/>
      </w:pPr>
      <w:r w:rsidRPr="00E5262B">
        <w:t>En un proyecto de desarrollo de software, se plantea la complejidad de gestionar diferentes tareas y actividades que requieren la colaboración de múltiples partes interesadas. Durante el análisis del proyecto, surgen preocupaciones sobre la posibilidad de que la responsabilidad y la rendición de cuentas de estas actividades no estén claras para todos los involucrados, lo que podría retrasar el progreso del proyecto. ¿Qué herramienta podrías utilizar para definir los roles y responsabilidades de cada interesado en las diferentes tareas y actividades? Explique brevemente en qué consiste esta herramienta y cómo ayudaría a clarificar las responsabilidades y asegurar una colaboración efectiva en el proyecto.</w:t>
      </w:r>
    </w:p>
    <w:p w14:paraId="158A7A56" w14:textId="77777777" w:rsidR="0091247F" w:rsidRDefault="0091247F" w:rsidP="0091247F">
      <w:pPr>
        <w:pStyle w:val="Prrafodelista"/>
      </w:pPr>
    </w:p>
    <w:p w14:paraId="6A5158B3" w14:textId="0CF45F23" w:rsidR="00D66BD8" w:rsidRDefault="00D66BD8" w:rsidP="0091247F">
      <w:pPr>
        <w:pStyle w:val="Prrafodelista"/>
        <w:numPr>
          <w:ilvl w:val="0"/>
          <w:numId w:val="1"/>
        </w:numPr>
        <w:autoSpaceDE w:val="0"/>
        <w:autoSpaceDN w:val="0"/>
        <w:adjustRightInd w:val="0"/>
        <w:spacing w:before="240" w:after="0" w:line="240" w:lineRule="auto"/>
        <w:jc w:val="both"/>
      </w:pPr>
      <w:r w:rsidRPr="00D66BD8">
        <w:t xml:space="preserve">En el proyecto en el que está trabajando, ha notado que algunos de los interesados clave están descontentos con el progreso del proyecto y la falta de comunicación. Desea implementar herramientas para mejorar la gestión de los interesados. ¿Qué herramientas puede utilizar para mejorar la gestión de </w:t>
      </w:r>
      <w:r w:rsidRPr="00D66BD8">
        <w:lastRenderedPageBreak/>
        <w:t>los interesados y cómo puede utilizarlas para abordar las preocupaciones de los interesados en su proyecto? Explique su funcionamiento</w:t>
      </w:r>
    </w:p>
    <w:p w14:paraId="1F930B0F" w14:textId="77777777" w:rsidR="0091247F" w:rsidRDefault="0091247F" w:rsidP="0091247F">
      <w:pPr>
        <w:pStyle w:val="Prrafodelista"/>
      </w:pPr>
    </w:p>
    <w:p w14:paraId="4AD524BE" w14:textId="731B578D" w:rsidR="00246258" w:rsidRDefault="00246258" w:rsidP="0091247F">
      <w:pPr>
        <w:pStyle w:val="Prrafodelista"/>
        <w:numPr>
          <w:ilvl w:val="0"/>
          <w:numId w:val="1"/>
        </w:numPr>
        <w:autoSpaceDE w:val="0"/>
        <w:autoSpaceDN w:val="0"/>
        <w:adjustRightInd w:val="0"/>
        <w:spacing w:before="240" w:after="0" w:line="240" w:lineRule="auto"/>
        <w:jc w:val="both"/>
      </w:pPr>
      <w:r>
        <w:t xml:space="preserve">Está ejecutando un proyecto para la implementación de un nuevo sistema de Recursos Humanos y Liquidación de Sueldos para una empresa de plaza.  Dicha empresa tuvo una mala experiencia previa con otro proveedor, que cuatro meses luego de iniciado su trabajo en dicho el proyecto, terminó cancelando el mismo.  Si bien no se cuenta con información concreta sobre el motivo de la cancelación del contrato anterior, se ha detectado una fuerte reticencia por parte del Gerente de RRHH y el sub-jefe de operaciones (responsable de las operaciones en general de la empresa, no específicamente de los RRHH) </w:t>
      </w:r>
      <w:r w:rsidR="0091247F">
        <w:t>en relación con</w:t>
      </w:r>
      <w:r>
        <w:t xml:space="preserve"> la contratación e inicio de un nuevo proyecto, así como desconfianza en los informes de avance y capacidades de entrega en el proyecto actual.  Plantee en una matriz interés-poder-compromiso el posicionamiento del Gerente de RRHH y del Sub-Jefe de Operaciones en relación al proyecto, y presente estrategias que podrían aplicarse para la adecuada gestión de dichos interesados.</w:t>
      </w:r>
    </w:p>
    <w:p w14:paraId="2EA26315" w14:textId="77777777" w:rsidR="0091247F" w:rsidRDefault="0091247F" w:rsidP="0091247F">
      <w:pPr>
        <w:pStyle w:val="Prrafodelista"/>
      </w:pPr>
    </w:p>
    <w:p w14:paraId="5AD9E1EA" w14:textId="77777777" w:rsidR="00B82FEC" w:rsidRPr="00B82FEC" w:rsidRDefault="005654E2" w:rsidP="0091247F">
      <w:pPr>
        <w:pStyle w:val="Prrafodelista"/>
        <w:numPr>
          <w:ilvl w:val="0"/>
          <w:numId w:val="1"/>
        </w:numPr>
        <w:spacing w:before="240"/>
        <w:jc w:val="both"/>
      </w:pPr>
      <w:r w:rsidRPr="005654E2">
        <w:t xml:space="preserve">Está trabajando en un proyecto para una pequeña empresa "LaEmpresaABC" de venta de electrodomésticos y artículos de bazar, que importa y cubre el servicio de garantía de los productos que vende.  La empresa hoy en día trabaja con diferentes programas que se fueron comprando por separado (para cubrir la operativa financiera, inventarios y venta), y necesita un sistema que le permita remplazar esos sistemas, ofreciendo una solución integrada para la gestión del negocio (contabilidad, cuentas a pagar y cuentas a cobrar, facturación, compras, inventario y reclamos de garantía).  </w:t>
      </w:r>
      <w:r w:rsidR="00B82FEC" w:rsidRPr="00B82FEC">
        <w:t>Con el fin de llevar adelante el proyecto, y teniendo en cuenta las diferentes áreas mencionadas en la descripción de la situación (y los supuestos que entienda razonables para su análisis), plantee qué interesados deberían ser considerados y cómo trabajaría para gestionar su adecuado involucramiento en el proyecto.</w:t>
      </w:r>
    </w:p>
    <w:sectPr w:rsidR="00B82FEC" w:rsidRPr="00B82FEC" w:rsidSect="0091247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7D19E8"/>
    <w:multiLevelType w:val="hybridMultilevel"/>
    <w:tmpl w:val="A4BADCC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5D610A87"/>
    <w:multiLevelType w:val="hybridMultilevel"/>
    <w:tmpl w:val="0F78C5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92036619">
    <w:abstractNumId w:val="0"/>
  </w:num>
  <w:num w:numId="2" w16cid:durableId="40129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8B6"/>
    <w:rsid w:val="00022787"/>
    <w:rsid w:val="00134A11"/>
    <w:rsid w:val="001B6006"/>
    <w:rsid w:val="00246258"/>
    <w:rsid w:val="0027028A"/>
    <w:rsid w:val="00524BC6"/>
    <w:rsid w:val="005654E2"/>
    <w:rsid w:val="005B5341"/>
    <w:rsid w:val="00624803"/>
    <w:rsid w:val="006638B6"/>
    <w:rsid w:val="00742953"/>
    <w:rsid w:val="008679A9"/>
    <w:rsid w:val="0091247F"/>
    <w:rsid w:val="00AD1E85"/>
    <w:rsid w:val="00B13D87"/>
    <w:rsid w:val="00B82FEC"/>
    <w:rsid w:val="00D62593"/>
    <w:rsid w:val="00D66BD8"/>
    <w:rsid w:val="00E5262B"/>
    <w:rsid w:val="00FE7A0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54F28"/>
  <w15:chartTrackingRefBased/>
  <w15:docId w15:val="{516912AB-1DB4-42D3-8405-342B52912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638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638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638B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638B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638B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638B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638B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638B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638B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38B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638B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638B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638B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638B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638B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638B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638B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638B6"/>
    <w:rPr>
      <w:rFonts w:eastAsiaTheme="majorEastAsia" w:cstheme="majorBidi"/>
      <w:color w:val="272727" w:themeColor="text1" w:themeTint="D8"/>
    </w:rPr>
  </w:style>
  <w:style w:type="paragraph" w:styleId="Ttulo">
    <w:name w:val="Title"/>
    <w:basedOn w:val="Normal"/>
    <w:next w:val="Normal"/>
    <w:link w:val="TtuloCar"/>
    <w:uiPriority w:val="10"/>
    <w:qFormat/>
    <w:rsid w:val="006638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38B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638B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638B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638B6"/>
    <w:pPr>
      <w:spacing w:before="160"/>
      <w:jc w:val="center"/>
    </w:pPr>
    <w:rPr>
      <w:i/>
      <w:iCs/>
      <w:color w:val="404040" w:themeColor="text1" w:themeTint="BF"/>
    </w:rPr>
  </w:style>
  <w:style w:type="character" w:customStyle="1" w:styleId="CitaCar">
    <w:name w:val="Cita Car"/>
    <w:basedOn w:val="Fuentedeprrafopredeter"/>
    <w:link w:val="Cita"/>
    <w:uiPriority w:val="29"/>
    <w:rsid w:val="006638B6"/>
    <w:rPr>
      <w:i/>
      <w:iCs/>
      <w:color w:val="404040" w:themeColor="text1" w:themeTint="BF"/>
    </w:rPr>
  </w:style>
  <w:style w:type="paragraph" w:styleId="Prrafodelista">
    <w:name w:val="List Paragraph"/>
    <w:basedOn w:val="Normal"/>
    <w:uiPriority w:val="34"/>
    <w:qFormat/>
    <w:rsid w:val="006638B6"/>
    <w:pPr>
      <w:ind w:left="720"/>
      <w:contextualSpacing/>
    </w:pPr>
  </w:style>
  <w:style w:type="character" w:styleId="nfasisintenso">
    <w:name w:val="Intense Emphasis"/>
    <w:basedOn w:val="Fuentedeprrafopredeter"/>
    <w:uiPriority w:val="21"/>
    <w:qFormat/>
    <w:rsid w:val="006638B6"/>
    <w:rPr>
      <w:i/>
      <w:iCs/>
      <w:color w:val="0F4761" w:themeColor="accent1" w:themeShade="BF"/>
    </w:rPr>
  </w:style>
  <w:style w:type="paragraph" w:styleId="Citadestacada">
    <w:name w:val="Intense Quote"/>
    <w:basedOn w:val="Normal"/>
    <w:next w:val="Normal"/>
    <w:link w:val="CitadestacadaCar"/>
    <w:uiPriority w:val="30"/>
    <w:qFormat/>
    <w:rsid w:val="006638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638B6"/>
    <w:rPr>
      <w:i/>
      <w:iCs/>
      <w:color w:val="0F4761" w:themeColor="accent1" w:themeShade="BF"/>
    </w:rPr>
  </w:style>
  <w:style w:type="character" w:styleId="Referenciaintensa">
    <w:name w:val="Intense Reference"/>
    <w:basedOn w:val="Fuentedeprrafopredeter"/>
    <w:uiPriority w:val="32"/>
    <w:qFormat/>
    <w:rsid w:val="006638B6"/>
    <w:rPr>
      <w:b/>
      <w:bCs/>
      <w:smallCaps/>
      <w:color w:val="0F4761" w:themeColor="accent1" w:themeShade="BF"/>
      <w:spacing w:val="5"/>
    </w:rPr>
  </w:style>
  <w:style w:type="paragraph" w:customStyle="1" w:styleId="Default">
    <w:name w:val="Default"/>
    <w:rsid w:val="00524BC6"/>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B46062AF203F4DB594373E613CAFE9" ma:contentTypeVersion="12" ma:contentTypeDescription="Create a new document." ma:contentTypeScope="" ma:versionID="b808d638dfa83c040410888004b5ecec">
  <xsd:schema xmlns:xsd="http://www.w3.org/2001/XMLSchema" xmlns:xs="http://www.w3.org/2001/XMLSchema" xmlns:p="http://schemas.microsoft.com/office/2006/metadata/properties" xmlns:ns2="c551fa95-255c-433b-87b7-d1afcfb931dd" targetNamespace="http://schemas.microsoft.com/office/2006/metadata/properties" ma:root="true" ma:fieldsID="37eb0afbdb7cc4e8fcfbddd9019571e9" ns2:_="">
    <xsd:import namespace="c551fa95-255c-433b-87b7-d1afcfb931d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51fa95-255c-433b-87b7-d1afcfb93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df7f2bf-5573-42e3-b28f-b9b09d720d76"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551fa95-255c-433b-87b7-d1afcfb931d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9F90632-B067-4A33-8CB5-8E8B27D3204C}"/>
</file>

<file path=customXml/itemProps2.xml><?xml version="1.0" encoding="utf-8"?>
<ds:datastoreItem xmlns:ds="http://schemas.openxmlformats.org/officeDocument/2006/customXml" ds:itemID="{F91CB985-DDE6-4BFE-8823-47D12A441010}"/>
</file>

<file path=customXml/itemProps3.xml><?xml version="1.0" encoding="utf-8"?>
<ds:datastoreItem xmlns:ds="http://schemas.openxmlformats.org/officeDocument/2006/customXml" ds:itemID="{995ADCA8-6D50-4008-91D6-EAD8438483B2}"/>
</file>

<file path=docProps/app.xml><?xml version="1.0" encoding="utf-8"?>
<Properties xmlns="http://schemas.openxmlformats.org/officeDocument/2006/extended-properties" xmlns:vt="http://schemas.openxmlformats.org/officeDocument/2006/docPropsVTypes">
  <Template>Normal</Template>
  <TotalTime>10</TotalTime>
  <Pages>2</Pages>
  <Words>886</Words>
  <Characters>4879</Characters>
  <Application>Microsoft Office Word</Application>
  <DocSecurity>0</DocSecurity>
  <Lines>40</Lines>
  <Paragraphs>11</Paragraphs>
  <ScaleCrop>false</ScaleCrop>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Griselda Friss de Kereki</dc:creator>
  <cp:keywords/>
  <dc:description/>
  <cp:lastModifiedBy>Griselda Friss de Kereki</cp:lastModifiedBy>
  <cp:revision>15</cp:revision>
  <dcterms:created xsi:type="dcterms:W3CDTF">2024-10-10T21:31:00Z</dcterms:created>
  <dcterms:modified xsi:type="dcterms:W3CDTF">2024-10-10T22:05:00Z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0x0101005AB46062AF203F4DB594373E613CAFE9</vt:lpwstr>
  </property>
</Properties>
</file>