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3C6" w:rsidRDefault="001A53C6">
      <w:r>
        <w:t>RESUMEN PARCIAL 2 – MDC</w:t>
      </w:r>
    </w:p>
    <w:p w:rsidR="001A53C6" w:rsidRDefault="001A53C6"/>
    <w:p w:rsidR="00645896" w:rsidRDefault="00645896">
      <w:r w:rsidRPr="00645896">
        <w:rPr>
          <w:b/>
          <w:u w:val="single"/>
        </w:rPr>
        <w:t>Proyecto</w:t>
      </w:r>
      <w:r>
        <w:t xml:space="preserve">: esfuerzo o emprendimiento temporal (tiene un </w:t>
      </w:r>
      <w:r w:rsidR="00BF55B6">
        <w:t>inicio</w:t>
      </w:r>
      <w:r>
        <w:t xml:space="preserve"> y final). Se hace con el objetivo de obtener un resultado o producto único, generando un beneficio. Si yo me meto en el baile de ejecutar un proyecto, con la dedicación, recursos, tiempos, costos, lo hago para lograr un beneficio. </w:t>
      </w:r>
    </w:p>
    <w:p w:rsidR="00645896" w:rsidRDefault="00645896">
      <w:r>
        <w:t>Cuando nos enmarcamos en un proyecto, tenemos que plantearnos objetivos y criterios de alcance.</w:t>
      </w:r>
    </w:p>
    <w:p w:rsidR="00645896" w:rsidRPr="00645896" w:rsidRDefault="00645896">
      <w:pPr>
        <w:rPr>
          <w:b/>
          <w:u w:val="single"/>
        </w:rPr>
      </w:pPr>
      <w:r w:rsidRPr="00645896">
        <w:rPr>
          <w:b/>
          <w:u w:val="single"/>
        </w:rPr>
        <w:t>OBJETIVOS SMART:</w:t>
      </w:r>
    </w:p>
    <w:p w:rsidR="00645896" w:rsidRDefault="00645896">
      <w:r>
        <w:t>Tengo que tener objetivos que sean específicos</w:t>
      </w:r>
      <w:r w:rsidR="00BF55B6">
        <w:t xml:space="preserve"> (S)</w:t>
      </w:r>
      <w:r>
        <w:t>, claros, que no dé lugar a dudas. Medibles</w:t>
      </w:r>
      <w:r w:rsidR="00BF55B6">
        <w:t xml:space="preserve"> (M)</w:t>
      </w:r>
      <w:r>
        <w:t>, saber cómo cuantifico los resultados. Alcanzable</w:t>
      </w:r>
      <w:r w:rsidR="00BF55B6">
        <w:t xml:space="preserve"> (A)</w:t>
      </w:r>
      <w:r>
        <w:t>, que se pueda lograr dentro de mi entorno, recursos se pueda elaborar. Relevante</w:t>
      </w:r>
      <w:r w:rsidR="00BF55B6">
        <w:t xml:space="preserve"> (R)</w:t>
      </w:r>
      <w:r>
        <w:t xml:space="preserve">, tiene que tener sentido. Debe tener tiempos </w:t>
      </w:r>
      <w:r w:rsidR="00BF55B6">
        <w:t xml:space="preserve">(T) </w:t>
      </w:r>
      <w:r>
        <w:t xml:space="preserve">definidos para alcanzarlos. </w:t>
      </w:r>
    </w:p>
    <w:p w:rsidR="00645896" w:rsidRDefault="00645896"/>
    <w:p w:rsidR="00645896" w:rsidRDefault="00645896">
      <w:r>
        <w:t xml:space="preserve">Los proyectos implican diferentes áreas que debo cumplir. </w:t>
      </w:r>
      <w:r w:rsidR="00A355BA">
        <w:t xml:space="preserve">Las mismas están muy vinculadas unas con otras. Cuando determino que voy a hacer tengo que saber tiempos, costos, recursos humanos, etc. </w:t>
      </w:r>
    </w:p>
    <w:p w:rsidR="00645896" w:rsidRDefault="00645896">
      <w:pPr>
        <w:rPr>
          <w:color w:val="FF0000"/>
        </w:rPr>
      </w:pPr>
      <w:r w:rsidRPr="00645896">
        <w:rPr>
          <w:color w:val="FF0000"/>
        </w:rPr>
        <w:t xml:space="preserve">ALCANCE </w:t>
      </w:r>
      <w:r>
        <w:rPr>
          <w:color w:val="FF0000"/>
        </w:rPr>
        <w:t>–</w:t>
      </w:r>
      <w:r w:rsidRPr="00645896">
        <w:rPr>
          <w:color w:val="FF0000"/>
        </w:rPr>
        <w:t xml:space="preserve"> QUÉ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</w:p>
    <w:p w:rsidR="00645896" w:rsidRPr="00645896" w:rsidRDefault="00645896">
      <w:pPr>
        <w:rPr>
          <w:color w:val="FF0000"/>
        </w:rPr>
      </w:pPr>
      <w:r w:rsidRPr="00645896">
        <w:rPr>
          <w:color w:val="FF0000"/>
        </w:rPr>
        <w:t>TIEMPOS- CUÁNDO</w:t>
      </w:r>
      <w:r w:rsidR="00BF55B6">
        <w:rPr>
          <w:color w:val="FF0000"/>
        </w:rPr>
        <w:tab/>
        <w:t xml:space="preserve"> </w:t>
      </w:r>
      <w:r w:rsidR="00BF55B6">
        <w:rPr>
          <w:color w:val="FF0000"/>
        </w:rPr>
        <w:tab/>
      </w:r>
      <w:r>
        <w:rPr>
          <w:color w:val="FF0000"/>
        </w:rPr>
        <w:t>triple restricción</w:t>
      </w:r>
      <w:r w:rsidR="00BF55B6">
        <w:rPr>
          <w:color w:val="FF0000"/>
        </w:rPr>
        <w:t xml:space="preserve"> (cuando una cambia, impacta en las demás)</w:t>
      </w:r>
    </w:p>
    <w:p w:rsidR="00645896" w:rsidRPr="00645896" w:rsidRDefault="00645896">
      <w:pPr>
        <w:rPr>
          <w:color w:val="FF0000"/>
        </w:rPr>
      </w:pPr>
      <w:r w:rsidRPr="00645896">
        <w:rPr>
          <w:color w:val="FF0000"/>
        </w:rPr>
        <w:t>COSTOS – CUÁNTO</w:t>
      </w:r>
    </w:p>
    <w:p w:rsidR="00645896" w:rsidRDefault="00645896">
      <w:r>
        <w:t xml:space="preserve">INTERESADOS – QUIÉNES - </w:t>
      </w:r>
      <w:proofErr w:type="spellStart"/>
      <w:r>
        <w:t>Stakeholders</w:t>
      </w:r>
      <w:proofErr w:type="spellEnd"/>
    </w:p>
    <w:p w:rsidR="00645896" w:rsidRDefault="00645896">
      <w:r>
        <w:t>CALIDAD – CÓMO</w:t>
      </w:r>
    </w:p>
    <w:p w:rsidR="00645896" w:rsidRDefault="00645896">
      <w:r>
        <w:t>RIESGOS – INCERTIDUMBRES</w:t>
      </w:r>
    </w:p>
    <w:p w:rsidR="00645896" w:rsidRDefault="00BF55B6" w:rsidP="00BF55B6">
      <w:pPr>
        <w:jc w:val="center"/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s-UY"/>
        </w:rPr>
        <w:drawing>
          <wp:inline distT="0" distB="0" distL="0" distR="0">
            <wp:extent cx="1659793" cy="1158949"/>
            <wp:effectExtent l="0" t="0" r="0" b="3175"/>
            <wp:docPr id="1" name="Imagen 1" descr="https://lh7-rt.googleusercontent.com/docsz/AD_4nXfvkeradEHl710O8Y7NjyUQJ71r3UsxpOCpppNslRO2HkiFzDRewMsffk5j78NCqsQJELPPBoZrbHBMmC42dHAebA-6zctZ8GcGxLYxYFawsAqo46xvByaHEOZBIPAgYXHUC4-v?key=MmqU9uPYrHjI-ZkqQS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vkeradEHl710O8Y7NjyUQJ71r3UsxpOCpppNslRO2HkiFzDRewMsffk5j78NCqsQJELPPBoZrbHBMmC42dHAebA-6zctZ8GcGxLYxYFawsAqo46xvByaHEOZBIPAgYXHUC4-v?key=MmqU9uPYrHjI-ZkqQSpzM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653" cy="117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896" w:rsidRDefault="00645896"/>
    <w:p w:rsidR="00645896" w:rsidRDefault="00645896"/>
    <w:p w:rsidR="00BF55B6" w:rsidRDefault="00645896" w:rsidP="00BF55B6">
      <w:pPr>
        <w:rPr>
          <w:b/>
          <w:u w:val="single"/>
        </w:rPr>
      </w:pPr>
      <w:r w:rsidRPr="00645896">
        <w:rPr>
          <w:b/>
          <w:u w:val="single"/>
        </w:rPr>
        <w:t>GESTION DE</w:t>
      </w:r>
      <w:r w:rsidR="00BF55B6">
        <w:rPr>
          <w:b/>
          <w:u w:val="single"/>
        </w:rPr>
        <w:t xml:space="preserve"> CAMBIOS:</w:t>
      </w:r>
    </w:p>
    <w:p w:rsidR="00BF55B6" w:rsidRPr="00BF55B6" w:rsidRDefault="00BF55B6" w:rsidP="00BF55B6">
      <w:r w:rsidRPr="00703DD4">
        <w:rPr>
          <w:u w:val="single"/>
        </w:rPr>
        <w:t>SOLICITUD DE CAMBIO:</w:t>
      </w:r>
      <w:r>
        <w:t xml:space="preserve"> se analizan en base al impacto que puedan provocar</w:t>
      </w:r>
      <w:r w:rsidR="00703DD4">
        <w:t xml:space="preserve"> (análisis de impacto)</w:t>
      </w:r>
      <w:r>
        <w:t>, para evitar descontrol. Luego se piensan alternativas</w:t>
      </w:r>
      <w:r w:rsidR="008006FB">
        <w:t xml:space="preserve"> (corro la fecha, agrego personas)</w:t>
      </w:r>
      <w:r>
        <w:t xml:space="preserve"> que son evaluadas y finalmente se plantean nuevas </w:t>
      </w:r>
      <w:r w:rsidRPr="00703DD4">
        <w:rPr>
          <w:u w:val="single"/>
        </w:rPr>
        <w:t>líneas base</w:t>
      </w:r>
      <w:r>
        <w:t xml:space="preserve"> (nuevos acuerdos con el cliente). Si en la evaluación de cambio se decide que no, debe ser documentada dicha decisión, fundamentando.</w:t>
      </w:r>
    </w:p>
    <w:p w:rsidR="00645896" w:rsidRDefault="00BF55B6" w:rsidP="00BF55B6">
      <w:r w:rsidRPr="00703DD4">
        <w:rPr>
          <w:b/>
          <w:u w:val="single"/>
        </w:rPr>
        <w:lastRenderedPageBreak/>
        <w:t>¿Cómo comienza un proyecto?:</w:t>
      </w:r>
      <w:r w:rsidR="008006FB">
        <w:t xml:space="preserve"> </w:t>
      </w:r>
      <w:proofErr w:type="spellStart"/>
      <w:r w:rsidR="008006FB">
        <w:t>kick</w:t>
      </w:r>
      <w:proofErr w:type="spellEnd"/>
      <w:r w:rsidR="008006FB">
        <w:t>-</w:t>
      </w:r>
      <w:r>
        <w:t>off meeting, donde se presenta formalmente. Participan los distintos interesados, se discute lo que se quiere lograr, las restricciones,</w:t>
      </w:r>
      <w:r w:rsidR="008006FB">
        <w:t xml:space="preserve"> los tiempos,</w:t>
      </w:r>
      <w:r>
        <w:t xml:space="preserve"> </w:t>
      </w:r>
      <w:r w:rsidR="00703DD4">
        <w:t>los riesgos, etc. Luego se genera al acta de constitución del proyecto que tiene como objetivo lograr tal cosa, con tal presupuesto y con tales restricciones.</w:t>
      </w:r>
    </w:p>
    <w:p w:rsidR="008006FB" w:rsidRDefault="008006FB" w:rsidP="00BF55B6"/>
    <w:p w:rsidR="008006FB" w:rsidRDefault="008006FB" w:rsidP="00BF55B6">
      <w:r>
        <w:t>PROYECTOS INDEPENDIENTE / DEPENDIENTE</w:t>
      </w:r>
    </w:p>
    <w:p w:rsidR="008006FB" w:rsidRDefault="008006FB" w:rsidP="00BF55B6">
      <w:r>
        <w:t>Los proyectos pueden ejecutarse de forma independiente o como parte de un conjunto. Los conjuntos pueden ser de dos tipos:</w:t>
      </w:r>
    </w:p>
    <w:p w:rsidR="008006FB" w:rsidRDefault="008006FB" w:rsidP="008006FB">
      <w:pPr>
        <w:pStyle w:val="Prrafodelista"/>
        <w:numPr>
          <w:ilvl w:val="0"/>
          <w:numId w:val="2"/>
        </w:numPr>
      </w:pPr>
      <w:r w:rsidRPr="0003392A">
        <w:rPr>
          <w:b/>
        </w:rPr>
        <w:t>CONJUNTOS DE PROGRAMAS:</w:t>
      </w:r>
      <w:r>
        <w:t xml:space="preserve"> conjunto de proyectos y/o programas que se gestionan juntos para alcanzar un objetivo o beneficio en común.</w:t>
      </w:r>
    </w:p>
    <w:p w:rsidR="008006FB" w:rsidRDefault="008006FB" w:rsidP="008006FB">
      <w:pPr>
        <w:pStyle w:val="Prrafodelista"/>
      </w:pPr>
      <w:r w:rsidRPr="0003392A">
        <w:rPr>
          <w:u w:val="single"/>
        </w:rPr>
        <w:t>EJEMPLO</w:t>
      </w:r>
      <w:r>
        <w:t>: si quiero hacer una campaña de fidelización, debo contar con diferentes proyectos o equipos que permitan llevar a delante (</w:t>
      </w:r>
      <w:r w:rsidR="0003392A">
        <w:t xml:space="preserve">marketing, proveedores, diseño gráfico, sistema de software, </w:t>
      </w:r>
      <w:proofErr w:type="spellStart"/>
      <w:r w:rsidR="0003392A">
        <w:t>etc</w:t>
      </w:r>
      <w:proofErr w:type="spellEnd"/>
      <w:r>
        <w:t>)</w:t>
      </w:r>
      <w:r w:rsidR="0003392A">
        <w:t xml:space="preserve">. Son equipos </w:t>
      </w:r>
      <w:proofErr w:type="gramStart"/>
      <w:r w:rsidR="0003392A">
        <w:t>diferentes ,</w:t>
      </w:r>
      <w:proofErr w:type="gramEnd"/>
      <w:r w:rsidR="0003392A">
        <w:t xml:space="preserve"> pero trabajan juntos por un mismo objetivo</w:t>
      </w:r>
    </w:p>
    <w:p w:rsidR="008006FB" w:rsidRDefault="008006FB" w:rsidP="008006FB">
      <w:pPr>
        <w:pStyle w:val="Prrafodelista"/>
        <w:numPr>
          <w:ilvl w:val="0"/>
          <w:numId w:val="2"/>
        </w:numPr>
      </w:pPr>
      <w:r w:rsidRPr="0003392A">
        <w:rPr>
          <w:b/>
        </w:rPr>
        <w:t>PORTAFOLIOS:</w:t>
      </w:r>
      <w:r>
        <w:t xml:space="preserve"> conjunto de proyectos, programas y operaciones que se gestionan como grupo para simplificar la gestión y lograr objetivos estratégicos. </w:t>
      </w:r>
    </w:p>
    <w:p w:rsidR="0003392A" w:rsidRDefault="0003392A" w:rsidP="0003392A">
      <w:pPr>
        <w:pStyle w:val="Prrafodelista"/>
      </w:pPr>
      <w:r w:rsidRPr="0003392A">
        <w:rPr>
          <w:u w:val="single"/>
        </w:rPr>
        <w:t>EJEMPLO</w:t>
      </w:r>
      <w:r>
        <w:rPr>
          <w:b/>
        </w:rPr>
        <w:t>:</w:t>
      </w:r>
      <w:r>
        <w:t xml:space="preserve"> una empresa IT tiene un presupuesto aprobado para el año. Con el mismo se pretende renovar las laptop, instalar sistemas de telefonía, </w:t>
      </w:r>
      <w:proofErr w:type="spellStart"/>
      <w:r>
        <w:t>desarrolar</w:t>
      </w:r>
      <w:proofErr w:type="spellEnd"/>
      <w:r>
        <w:t xml:space="preserve"> software. Son proyectos con objetivos diferentes pero tienen </w:t>
      </w:r>
      <w:proofErr w:type="gramStart"/>
      <w:r>
        <w:t>vinculo</w:t>
      </w:r>
      <w:proofErr w:type="gramEnd"/>
      <w:r>
        <w:t xml:space="preserve"> porque parten del mismo presupuesto, esto los une de alguna forma y requieren de una coordinación para su desarrollo. </w:t>
      </w:r>
    </w:p>
    <w:p w:rsidR="0003392A" w:rsidRPr="00D5633D" w:rsidRDefault="0003392A" w:rsidP="0003392A">
      <w:pPr>
        <w:rPr>
          <w:b/>
          <w:u w:val="single"/>
        </w:rPr>
      </w:pPr>
      <w:r w:rsidRPr="00D5633D">
        <w:rPr>
          <w:b/>
          <w:u w:val="single"/>
        </w:rPr>
        <w:t>HABILIDADES BLANDAS</w:t>
      </w:r>
      <w:r w:rsidR="00165C33" w:rsidRPr="00D5633D">
        <w:rPr>
          <w:b/>
          <w:u w:val="single"/>
        </w:rPr>
        <w:t xml:space="preserve"> (</w:t>
      </w:r>
      <w:proofErr w:type="spellStart"/>
      <w:r w:rsidR="00165C33" w:rsidRPr="00D5633D">
        <w:rPr>
          <w:b/>
          <w:u w:val="single"/>
        </w:rPr>
        <w:t>Soft</w:t>
      </w:r>
      <w:proofErr w:type="spellEnd"/>
      <w:r w:rsidR="00165C33" w:rsidRPr="00D5633D">
        <w:rPr>
          <w:b/>
          <w:u w:val="single"/>
        </w:rPr>
        <w:t xml:space="preserve"> </w:t>
      </w:r>
      <w:proofErr w:type="spellStart"/>
      <w:r w:rsidR="00165C33" w:rsidRPr="00D5633D">
        <w:rPr>
          <w:b/>
          <w:u w:val="single"/>
        </w:rPr>
        <w:t>skills</w:t>
      </w:r>
      <w:proofErr w:type="spellEnd"/>
      <w:r w:rsidR="00165C33" w:rsidRPr="00D5633D">
        <w:rPr>
          <w:b/>
          <w:u w:val="single"/>
        </w:rPr>
        <w:t>)</w:t>
      </w:r>
      <w:r w:rsidRPr="00D5633D">
        <w:rPr>
          <w:b/>
          <w:u w:val="single"/>
        </w:rPr>
        <w:t>:</w:t>
      </w:r>
      <w:r w:rsidR="00217EC2" w:rsidRPr="00D5633D">
        <w:rPr>
          <w:b/>
          <w:u w:val="single"/>
        </w:rPr>
        <w:t xml:space="preserve"> importantes en la ejecución de proyectos.</w:t>
      </w:r>
    </w:p>
    <w:p w:rsidR="00217EC2" w:rsidRDefault="00217EC2" w:rsidP="00217EC2">
      <w:pPr>
        <w:pStyle w:val="Prrafodelista"/>
        <w:numPr>
          <w:ilvl w:val="0"/>
          <w:numId w:val="2"/>
        </w:numPr>
      </w:pPr>
      <w:r w:rsidRPr="00D5633D">
        <w:rPr>
          <w:b/>
        </w:rPr>
        <w:t>Adaptabilidad y Resiliencia:</w:t>
      </w:r>
      <w:r>
        <w:t xml:space="preserve"> capacidad de adaptarse y ser </w:t>
      </w:r>
      <w:proofErr w:type="spellStart"/>
      <w:r>
        <w:t>resiliente</w:t>
      </w:r>
      <w:proofErr w:type="spellEnd"/>
      <w:r>
        <w:t xml:space="preserve"> en diferentes situaciones, permitiendo responder a cambios, que en los contextos de proyectos </w:t>
      </w:r>
      <w:r w:rsidR="00D5633D">
        <w:t>son muy comunes</w:t>
      </w:r>
      <w:r w:rsidR="00911454">
        <w:t>.</w:t>
      </w:r>
    </w:p>
    <w:p w:rsidR="00911454" w:rsidRDefault="00911454" w:rsidP="00217EC2">
      <w:pPr>
        <w:pStyle w:val="Prrafodelista"/>
        <w:numPr>
          <w:ilvl w:val="0"/>
          <w:numId w:val="2"/>
        </w:numPr>
      </w:pPr>
      <w:r>
        <w:rPr>
          <w:b/>
        </w:rPr>
        <w:t>Equipo de proyecto:</w:t>
      </w:r>
      <w:r>
        <w:t xml:space="preserve"> trabajo en equipo, transparencia en la toma de decisiones,  procesamiento de información y toma de decisiones. </w:t>
      </w:r>
    </w:p>
    <w:p w:rsidR="00911454" w:rsidRDefault="00911454" w:rsidP="00217EC2">
      <w:pPr>
        <w:pStyle w:val="Prrafodelista"/>
        <w:numPr>
          <w:ilvl w:val="0"/>
          <w:numId w:val="2"/>
        </w:numPr>
      </w:pPr>
      <w:r>
        <w:rPr>
          <w:b/>
        </w:rPr>
        <w:t>Resolución de conflictos:</w:t>
      </w:r>
      <w:r>
        <w:t xml:space="preserve"> Enfocarse en el presente para el futuro, no en el pasado. Enfocarse en el problema no en las personas (el problema en sí y no quien lo doce o informa). </w:t>
      </w:r>
    </w:p>
    <w:p w:rsidR="00033A78" w:rsidRDefault="00033A78" w:rsidP="00033A78">
      <w:r>
        <w:t>DOMINIOS DE DESEMPEÑO</w:t>
      </w:r>
    </w:p>
    <w:p w:rsidR="00033A78" w:rsidRDefault="00033A78" w:rsidP="00033A78">
      <w:r>
        <w:t>Se refieren a conjuntos de actividades relacionadas que se llevan a cabo con el fin de lograr la entrega efectiva de los resultados del proyecto. Existen diferentes dominios:</w:t>
      </w:r>
    </w:p>
    <w:p w:rsidR="00033A78" w:rsidRDefault="00033A78" w:rsidP="00033A78">
      <w:pPr>
        <w:pStyle w:val="Prrafodelista"/>
        <w:numPr>
          <w:ilvl w:val="0"/>
          <w:numId w:val="2"/>
        </w:numPr>
      </w:pPr>
      <w:r w:rsidRPr="00332CF7">
        <w:rPr>
          <w:b/>
        </w:rPr>
        <w:t>INTERESADOS</w:t>
      </w:r>
      <w:r>
        <w:t xml:space="preserve">: generar buen </w:t>
      </w:r>
      <w:proofErr w:type="spellStart"/>
      <w:proofErr w:type="gramStart"/>
      <w:r>
        <w:t>vinculo</w:t>
      </w:r>
      <w:proofErr w:type="spellEnd"/>
      <w:proofErr w:type="gramEnd"/>
      <w:r>
        <w:t xml:space="preserve"> con los interesados, conocerlas, ver sus intereses, definir planes de acción. </w:t>
      </w:r>
    </w:p>
    <w:p w:rsidR="00033A78" w:rsidRDefault="00033A78" w:rsidP="00033A78">
      <w:pPr>
        <w:pStyle w:val="Prrafodelista"/>
        <w:numPr>
          <w:ilvl w:val="0"/>
          <w:numId w:val="2"/>
        </w:numPr>
      </w:pPr>
      <w:r w:rsidRPr="00332CF7">
        <w:rPr>
          <w:b/>
        </w:rPr>
        <w:t>EQUIPO</w:t>
      </w:r>
      <w:r>
        <w:t xml:space="preserve">: debe lograr funcionar de buena manera para un desarrollo y rendimiento correcto del proyecto. </w:t>
      </w:r>
    </w:p>
    <w:p w:rsidR="00033A78" w:rsidRDefault="00033A78" w:rsidP="00033A78">
      <w:pPr>
        <w:pStyle w:val="Prrafodelista"/>
        <w:numPr>
          <w:ilvl w:val="0"/>
          <w:numId w:val="2"/>
        </w:numPr>
      </w:pPr>
      <w:r w:rsidRPr="00332CF7">
        <w:rPr>
          <w:b/>
        </w:rPr>
        <w:t>ENFOQUE DE DESARROLLO Y CICLO DE VIDA:</w:t>
      </w:r>
      <w:r>
        <w:t xml:space="preserve"> </w:t>
      </w:r>
      <w:r w:rsidR="00CB3B45">
        <w:t xml:space="preserve">fases y actividades para </w:t>
      </w:r>
      <w:r w:rsidR="00FE1765">
        <w:t>hacer el desarrollo. Tiene que ver con las metodologías que se utilizan.</w:t>
      </w:r>
    </w:p>
    <w:p w:rsidR="00FE1765" w:rsidRDefault="00FE1765" w:rsidP="00033A78">
      <w:pPr>
        <w:pStyle w:val="Prrafodelista"/>
        <w:numPr>
          <w:ilvl w:val="0"/>
          <w:numId w:val="2"/>
        </w:numPr>
      </w:pPr>
      <w:r w:rsidRPr="00332CF7">
        <w:rPr>
          <w:b/>
        </w:rPr>
        <w:t>PLANIFICACIÓN</w:t>
      </w:r>
      <w:r>
        <w:t>: coordinación de actividades, cronograma, estimaciones, recursos, equipo</w:t>
      </w:r>
    </w:p>
    <w:p w:rsidR="00FE1765" w:rsidRDefault="00FE1765" w:rsidP="00033A78">
      <w:pPr>
        <w:pStyle w:val="Prrafodelista"/>
        <w:numPr>
          <w:ilvl w:val="0"/>
          <w:numId w:val="2"/>
        </w:numPr>
      </w:pPr>
      <w:r w:rsidRPr="00332CF7">
        <w:rPr>
          <w:b/>
        </w:rPr>
        <w:t>TRABAJO DEL PROYECTO:</w:t>
      </w:r>
      <w:r>
        <w:t xml:space="preserve">  ejecución de las actividades (procesos, desarrollo de código, </w:t>
      </w:r>
      <w:proofErr w:type="spellStart"/>
      <w:r>
        <w:t>testing</w:t>
      </w:r>
      <w:proofErr w:type="spellEnd"/>
      <w:r>
        <w:t>, producción)</w:t>
      </w:r>
    </w:p>
    <w:p w:rsidR="00FE1765" w:rsidRDefault="00FE1765" w:rsidP="00FE1765">
      <w:pPr>
        <w:pStyle w:val="Prrafodelista"/>
        <w:numPr>
          <w:ilvl w:val="0"/>
          <w:numId w:val="2"/>
        </w:numPr>
      </w:pPr>
      <w:r w:rsidRPr="00332CF7">
        <w:rPr>
          <w:b/>
        </w:rPr>
        <w:lastRenderedPageBreak/>
        <w:t>ENTREGAS</w:t>
      </w:r>
      <w:r>
        <w:t>: una vez que se hace el trabajo del proyecto, vamos a obtener entregables con la calidad que se espera, en base a los objetivos establecidos.</w:t>
      </w:r>
    </w:p>
    <w:p w:rsidR="00FE1765" w:rsidRDefault="00FE1765" w:rsidP="00FE1765">
      <w:pPr>
        <w:pStyle w:val="Prrafodelista"/>
        <w:numPr>
          <w:ilvl w:val="0"/>
          <w:numId w:val="2"/>
        </w:numPr>
      </w:pPr>
      <w:r w:rsidRPr="00332CF7">
        <w:rPr>
          <w:b/>
        </w:rPr>
        <w:t>METRICAS</w:t>
      </w:r>
      <w:r>
        <w:t>: evaluación del desempeño (cumplimos tiempos</w:t>
      </w:r>
      <w:proofErr w:type="gramStart"/>
      <w:r>
        <w:t>?</w:t>
      </w:r>
      <w:proofErr w:type="gramEnd"/>
      <w:r>
        <w:t>, tenemos atrasos?, tiene defectos?)</w:t>
      </w:r>
    </w:p>
    <w:p w:rsidR="00FE1765" w:rsidRDefault="00FE1765" w:rsidP="00FE1765">
      <w:pPr>
        <w:pStyle w:val="Prrafodelista"/>
        <w:numPr>
          <w:ilvl w:val="0"/>
          <w:numId w:val="2"/>
        </w:numPr>
      </w:pPr>
      <w:r w:rsidRPr="00332CF7">
        <w:rPr>
          <w:b/>
        </w:rPr>
        <w:t>INCERTIDUMBRES</w:t>
      </w:r>
      <w:r>
        <w:t>.</w:t>
      </w:r>
      <w:r w:rsidR="00332CF7">
        <w:t>: cómo las voy a manejar.</w:t>
      </w:r>
    </w:p>
    <w:p w:rsidR="00FE1765" w:rsidRDefault="00FE1765" w:rsidP="00FE1765"/>
    <w:p w:rsidR="00FE1765" w:rsidRDefault="00FE1765" w:rsidP="00FE1765">
      <w:r>
        <w:t>GESTIÓN DE INTERESADOS</w:t>
      </w:r>
    </w:p>
    <w:p w:rsidR="00FE1765" w:rsidRDefault="00FE1765" w:rsidP="00FE1765">
      <w:r>
        <w:t>Personas que se ven afectadas durante la ejecución del proyecto o en la salida del mismo. Aquí un mapa con diferentes interesados en diferentes niveles.</w:t>
      </w:r>
    </w:p>
    <w:p w:rsidR="0003392A" w:rsidRDefault="00FE1765" w:rsidP="0003392A">
      <w:r>
        <w:rPr>
          <w:noProof/>
          <w:lang w:eastAsia="es-UY"/>
        </w:rPr>
        <w:drawing>
          <wp:inline distT="0" distB="0" distL="0" distR="0" wp14:anchorId="467DDB40" wp14:editId="5B45E599">
            <wp:extent cx="3952875" cy="37814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65" w:rsidRDefault="00FE1765" w:rsidP="00FE1765">
      <w:pPr>
        <w:pStyle w:val="Prrafodelista"/>
        <w:numPr>
          <w:ilvl w:val="0"/>
          <w:numId w:val="2"/>
        </w:numPr>
      </w:pPr>
      <w:r w:rsidRPr="000C6960">
        <w:rPr>
          <w:b/>
        </w:rPr>
        <w:t>EQUIPO DEL PROYECTO:</w:t>
      </w:r>
      <w:r>
        <w:t xml:space="preserve"> </w:t>
      </w:r>
      <w:r w:rsidR="000C6960">
        <w:t>Miembros directamente involucrados en la planificación, ejecución, control y cierre del proyecto. A</w:t>
      </w:r>
      <w:r>
        <w:t xml:space="preserve">nalista funcional, desarrollo, </w:t>
      </w:r>
      <w:proofErr w:type="spellStart"/>
      <w:r>
        <w:t>tester</w:t>
      </w:r>
      <w:proofErr w:type="spellEnd"/>
      <w:r>
        <w:t>, líder del proyecto.</w:t>
      </w:r>
    </w:p>
    <w:p w:rsidR="00FE1765" w:rsidRDefault="00FE1765" w:rsidP="00FE1765">
      <w:pPr>
        <w:pStyle w:val="Prrafodelista"/>
        <w:numPr>
          <w:ilvl w:val="0"/>
          <w:numId w:val="2"/>
        </w:numPr>
      </w:pPr>
      <w:r w:rsidRPr="000C6960">
        <w:rPr>
          <w:b/>
        </w:rPr>
        <w:t>AREA DE TRABAJO AFECTADA:</w:t>
      </w:r>
      <w:r>
        <w:t xml:space="preserve"> </w:t>
      </w:r>
      <w:r w:rsidR="000C6960">
        <w:t>Departamentos, equipos u áreas que verán cambios o impactos directos como resultado del proyecto. T</w:t>
      </w:r>
      <w:r>
        <w:t>rabajaremos con los empleados del área de trabajo. Si es recursos humanos, tenemos que probar nuestro software en producción, por tanto trabajaremos con ellos, quienes a su vez nos brindarán información sobre ese puesto y sus necesidades.</w:t>
      </w:r>
    </w:p>
    <w:p w:rsidR="00FE1765" w:rsidRDefault="00FE1765" w:rsidP="00FE1765">
      <w:pPr>
        <w:pStyle w:val="Prrafodelista"/>
        <w:numPr>
          <w:ilvl w:val="0"/>
          <w:numId w:val="2"/>
        </w:numPr>
      </w:pPr>
      <w:r w:rsidRPr="00A91AC8">
        <w:rPr>
          <w:b/>
        </w:rPr>
        <w:t>ORGANIZACIÓN</w:t>
      </w:r>
      <w:r>
        <w:t xml:space="preserve">: </w:t>
      </w:r>
      <w:r w:rsidR="000C6960">
        <w:t>entidades o niveles jerárquicos dentro de la organización que tienen influencia o interés. Departamento financiero, recursos humanos, proveedores</w:t>
      </w:r>
    </w:p>
    <w:p w:rsidR="000C6960" w:rsidRDefault="000C6960" w:rsidP="00FE1765">
      <w:pPr>
        <w:pStyle w:val="Prrafodelista"/>
        <w:numPr>
          <w:ilvl w:val="0"/>
          <w:numId w:val="2"/>
        </w:numPr>
      </w:pPr>
      <w:r w:rsidRPr="00A91AC8">
        <w:rPr>
          <w:b/>
        </w:rPr>
        <w:t>EXTERIOR</w:t>
      </w:r>
      <w:r>
        <w:t>: personas fuera de la entidad ejecutora del proyecto que tienen interés o se ven afectados. Cliente, comunidad, proveedores, gobierno, organizaciones.</w:t>
      </w:r>
    </w:p>
    <w:p w:rsidR="00A91AC8" w:rsidRDefault="00332CF7" w:rsidP="00A91AC8">
      <w:r>
        <w:t xml:space="preserve">SPONSOR / PATROCINADOR: es uno de los que </w:t>
      </w:r>
      <w:proofErr w:type="spellStart"/>
      <w:r>
        <w:t>mas</w:t>
      </w:r>
      <w:proofErr w:type="spellEnd"/>
      <w:r>
        <w:t xml:space="preserve"> tendremos en cuenta, ya que es el que tiene mayor interés y el articulador para resolver problemas.</w:t>
      </w:r>
    </w:p>
    <w:p w:rsidR="00A91AC8" w:rsidRDefault="00A91AC8" w:rsidP="00A91AC8">
      <w:r>
        <w:lastRenderedPageBreak/>
        <w:t xml:space="preserve">IDENTIFICACIÓN: quiénes son, qué expectativas tienen, qué poder tienen sobre el proyecto. </w:t>
      </w:r>
    </w:p>
    <w:p w:rsidR="00A91AC8" w:rsidRDefault="00A91AC8" w:rsidP="00A91AC8">
      <w:r>
        <w:t>MATRIZ INTERÉS / PODER: los interesados se ubican en distintos cuadrantes. Eje horizontal el grado de interés de la persona en relación al proyecto (le interesa, le importa, le motiva</w:t>
      </w:r>
      <w:proofErr w:type="gramStart"/>
      <w:r>
        <w:t>?</w:t>
      </w:r>
      <w:proofErr w:type="gramEnd"/>
      <w:r>
        <w:t xml:space="preserve">). Eje vertical nivel de poder en relación al proyecto. </w:t>
      </w:r>
    </w:p>
    <w:p w:rsidR="00A91AC8" w:rsidRDefault="00A91AC8" w:rsidP="00A91AC8">
      <w:r>
        <w:rPr>
          <w:rFonts w:ascii="Arial" w:hAnsi="Arial" w:cs="Arial"/>
          <w:noProof/>
          <w:color w:val="000000"/>
          <w:bdr w:val="none" w:sz="0" w:space="0" w:color="auto" w:frame="1"/>
          <w:lang w:eastAsia="es-UY"/>
        </w:rPr>
        <w:drawing>
          <wp:inline distT="0" distB="0" distL="0" distR="0">
            <wp:extent cx="3384457" cy="2126423"/>
            <wp:effectExtent l="0" t="0" r="6985" b="7620"/>
            <wp:docPr id="4" name="Imagen 4" descr="https://lh7-rt.googleusercontent.com/docsz/AD_4nXe0Sk0X8nnk4vdwlR0S3rg9JFRn9-D1khf8UJ8oXgN5omS6bMgxVs0eet-xcalEN8goFBrJLVnkD_vnd8alMRuiQucCI9FBZLBpSX1dEbaayweQxslMPh8tF3s8SlXCOeX6PJBr-w?key=MmqU9uPYrHjI-ZkqQS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e0Sk0X8nnk4vdwlR0S3rg9JFRn9-D1khf8UJ8oXgN5omS6bMgxVs0eet-xcalEN8goFBrJLVnkD_vnd8alMRuiQucCI9FBZLBpSX1dEbaayweQxslMPh8tF3s8SlXCOeX6PJBr-w?key=MmqU9uPYrHjI-ZkqQSpzM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3" cy="2130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CD1" w:rsidRDefault="00871CD1" w:rsidP="00A91AC8">
      <w:r>
        <w:t>MATRIZ COMPROMISO: para cada interesado</w:t>
      </w:r>
      <w:r w:rsidR="00332CF7">
        <w:t xml:space="preserve"> (pelotita)</w:t>
      </w:r>
      <w:r>
        <w:t xml:space="preserve"> hay que evaluar si la persona conoce o no el proyecto. </w:t>
      </w:r>
    </w:p>
    <w:p w:rsidR="00871CD1" w:rsidRDefault="00871CD1" w:rsidP="00871CD1">
      <w:pPr>
        <w:pStyle w:val="Prrafodelista"/>
        <w:numPr>
          <w:ilvl w:val="0"/>
          <w:numId w:val="2"/>
        </w:numPr>
      </w:pPr>
      <w:r w:rsidRPr="00871CD1">
        <w:rPr>
          <w:b/>
        </w:rPr>
        <w:t>U – UNAWARE</w:t>
      </w:r>
      <w:r>
        <w:t xml:space="preserve">: desconocedor del proyecto. </w:t>
      </w:r>
    </w:p>
    <w:p w:rsidR="00871CD1" w:rsidRDefault="00871CD1" w:rsidP="00871CD1">
      <w:pPr>
        <w:pStyle w:val="Prrafodelista"/>
        <w:numPr>
          <w:ilvl w:val="0"/>
          <w:numId w:val="2"/>
        </w:numPr>
      </w:pPr>
      <w:r w:rsidRPr="00871CD1">
        <w:rPr>
          <w:b/>
        </w:rPr>
        <w:t>R – RETICENTE</w:t>
      </w:r>
      <w:r>
        <w:t>: lo conoce y se resiste a los cambios que puedan ocurrir</w:t>
      </w:r>
    </w:p>
    <w:p w:rsidR="00871CD1" w:rsidRDefault="00871CD1" w:rsidP="00871CD1">
      <w:pPr>
        <w:pStyle w:val="Prrafodelista"/>
        <w:numPr>
          <w:ilvl w:val="0"/>
          <w:numId w:val="2"/>
        </w:numPr>
      </w:pPr>
      <w:r w:rsidRPr="00871CD1">
        <w:rPr>
          <w:b/>
        </w:rPr>
        <w:t>N – NEUTRAL</w:t>
      </w:r>
      <w:r>
        <w:t>: está al tanto, pero ni lo apoya ni lo rechaza</w:t>
      </w:r>
    </w:p>
    <w:p w:rsidR="00871CD1" w:rsidRDefault="00871CD1" w:rsidP="00871CD1">
      <w:pPr>
        <w:pStyle w:val="Prrafodelista"/>
        <w:numPr>
          <w:ilvl w:val="0"/>
          <w:numId w:val="2"/>
        </w:numPr>
      </w:pPr>
      <w:r w:rsidRPr="00871CD1">
        <w:rPr>
          <w:b/>
        </w:rPr>
        <w:t>DE APOYO</w:t>
      </w:r>
      <w:r>
        <w:t>: está al tanto y lo apoya</w:t>
      </w:r>
    </w:p>
    <w:p w:rsidR="00871CD1" w:rsidRDefault="00871CD1" w:rsidP="00871CD1">
      <w:pPr>
        <w:pStyle w:val="Prrafodelista"/>
        <w:numPr>
          <w:ilvl w:val="0"/>
          <w:numId w:val="2"/>
        </w:numPr>
      </w:pPr>
      <w:r w:rsidRPr="00871CD1">
        <w:rPr>
          <w:b/>
        </w:rPr>
        <w:t>LIDER</w:t>
      </w:r>
      <w:r>
        <w:t xml:space="preserve">: está al tanto, participa activamente contribuyendo al éxito. </w:t>
      </w:r>
    </w:p>
    <w:p w:rsidR="00871CD1" w:rsidRDefault="00871CD1" w:rsidP="00871CD1">
      <w:pPr>
        <w:pStyle w:val="Prrafodelista"/>
        <w:numPr>
          <w:ilvl w:val="0"/>
          <w:numId w:val="2"/>
        </w:num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s-UY"/>
        </w:rPr>
        <w:drawing>
          <wp:inline distT="0" distB="0" distL="0" distR="0">
            <wp:extent cx="4551045" cy="1488440"/>
            <wp:effectExtent l="0" t="0" r="1905" b="0"/>
            <wp:docPr id="5" name="Imagen 5" descr="https://lh7-rt.googleusercontent.com/docsz/AD_4nXc1V8ayYnbodinyDXsfAtsSnGsspVUYDWVFt9zG7XXwuoQW8cARUG2YVaCYxzvwNsHw4X7Kwe4jxrVRxBMVimNQcZKw5INeHEDGVfeVG54hEuwbBjNajvs5Kg0vFJ-AWUab95VP?key=MmqU9uPYrHjI-ZkqQS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c1V8ayYnbodinyDXsfAtsSnGsspVUYDWVFt9zG7XXwuoQW8cARUG2YVaCYxzvwNsHw4X7Kwe4jxrVRxBMVimNQcZKw5INeHEDGVfeVG54hEuwbBjNajvs5Kg0vFJ-AWUab95VP?key=MmqU9uPYrHjI-ZkqQSpzM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CD1" w:rsidRDefault="00CE726B" w:rsidP="00CE726B">
      <w:r>
        <w:t>PLANIFICAR INVOLUCRAMIENTO / ACCIONES</w:t>
      </w:r>
    </w:p>
    <w:p w:rsidR="00CE726B" w:rsidRDefault="00CE726B" w:rsidP="00871CD1">
      <w:pPr>
        <w:pStyle w:val="Prrafodelista"/>
      </w:pPr>
      <w:r>
        <w:t xml:space="preserve">Accionar y controlar el involucramiento implica interactuar con los interesados en diferentes etapas para mantenerlos, clarificar y resolver dudas, ajustar planes de acción, monitorear el involucramiento (mantenerlo involucrado, interesado, activo), buscar mejoras. </w:t>
      </w:r>
      <w:proofErr w:type="gramStart"/>
      <w:r>
        <w:t>.</w:t>
      </w:r>
      <w:proofErr w:type="gramEnd"/>
      <w:r>
        <w:t xml:space="preserve"> Se puede planificar involucramiento con la MATRIZ RACI</w:t>
      </w:r>
    </w:p>
    <w:p w:rsidR="00CE726B" w:rsidRDefault="00CE726B" w:rsidP="00871CD1">
      <w:pPr>
        <w:pStyle w:val="Prrafodelista"/>
      </w:pPr>
    </w:p>
    <w:p w:rsidR="00CE726B" w:rsidRDefault="00CE726B" w:rsidP="00CE726B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R </w:t>
      </w:r>
      <w:r>
        <w:rPr>
          <w:rFonts w:ascii="Arial" w:hAnsi="Arial" w:cs="Arial"/>
          <w:color w:val="000000"/>
          <w:sz w:val="22"/>
          <w:szCs w:val="22"/>
        </w:rPr>
        <w:t xml:space="preserve">-&gt; </w:t>
      </w:r>
      <w:r>
        <w:rPr>
          <w:rFonts w:ascii="Arial" w:hAnsi="Arial" w:cs="Arial"/>
          <w:b/>
          <w:bCs/>
          <w:color w:val="000000"/>
          <w:sz w:val="22"/>
          <w:szCs w:val="22"/>
        </w:rPr>
        <w:t>Responsable</w:t>
      </w:r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b/>
          <w:bCs/>
          <w:color w:val="000000"/>
          <w:sz w:val="22"/>
          <w:szCs w:val="22"/>
        </w:rPr>
        <w:t>va a ejecutar las tareas de las actividades</w:t>
      </w:r>
      <w:r>
        <w:rPr>
          <w:rFonts w:ascii="Arial" w:hAnsi="Arial" w:cs="Arial"/>
          <w:color w:val="000000"/>
          <w:sz w:val="22"/>
          <w:szCs w:val="22"/>
        </w:rPr>
        <w:t xml:space="preserve">, cada actividad debe tener </w:t>
      </w:r>
      <w:r>
        <w:rPr>
          <w:rFonts w:ascii="Arial" w:hAnsi="Arial" w:cs="Arial"/>
          <w:color w:val="000000"/>
          <w:sz w:val="22"/>
          <w:szCs w:val="22"/>
        </w:rPr>
        <w:t>mínimo</w:t>
      </w:r>
      <w:r>
        <w:rPr>
          <w:rFonts w:ascii="Arial" w:hAnsi="Arial" w:cs="Arial"/>
          <w:color w:val="000000"/>
          <w:sz w:val="22"/>
          <w:szCs w:val="22"/>
        </w:rPr>
        <w:t xml:space="preserve"> 1 responsable, puede tener responsabilidades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comaprtidas</w:t>
      </w:r>
      <w:proofErr w:type="spellEnd"/>
    </w:p>
    <w:p w:rsidR="00CE726B" w:rsidRDefault="00CE726B" w:rsidP="00CE726B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A</w:t>
      </w:r>
      <w:r>
        <w:rPr>
          <w:rFonts w:ascii="Arial" w:hAnsi="Arial" w:cs="Arial"/>
          <w:color w:val="000000"/>
          <w:sz w:val="22"/>
          <w:szCs w:val="22"/>
        </w:rPr>
        <w:t xml:space="preserve"> -&gt;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Accountable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b/>
          <w:bCs/>
          <w:color w:val="000000"/>
          <w:sz w:val="22"/>
          <w:szCs w:val="22"/>
        </w:rPr>
        <w:t>va a poner la cara,</w:t>
      </w:r>
      <w:r>
        <w:rPr>
          <w:rFonts w:ascii="Arial" w:hAnsi="Arial" w:cs="Arial"/>
          <w:color w:val="000000"/>
          <w:sz w:val="22"/>
          <w:szCs w:val="22"/>
        </w:rPr>
        <w:t xml:space="preserve"> es el responsable final de que la actividad se haga correctamente, es el que rinde cuentas, si tengo un test manager, tengo un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tester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que ejecuta casos de prueba y 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accountable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es el test manager es el que rinde cuenta con el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tester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todas las tareas deben tener 1 </w:t>
      </w:r>
      <w:proofErr w:type="spellStart"/>
      <w:r>
        <w:rPr>
          <w:rFonts w:ascii="Arial" w:hAnsi="Arial" w:cs="Arial"/>
          <w:b/>
          <w:bCs/>
          <w:color w:val="000000"/>
          <w:sz w:val="22"/>
          <w:szCs w:val="22"/>
        </w:rPr>
        <w:t>accountable</w:t>
      </w:r>
      <w:proofErr w:type="spellEnd"/>
      <w:r>
        <w:rPr>
          <w:rFonts w:ascii="Arial" w:hAnsi="Arial" w:cs="Arial"/>
          <w:b/>
          <w:bCs/>
          <w:color w:val="000000"/>
          <w:sz w:val="22"/>
          <w:szCs w:val="22"/>
        </w:rPr>
        <w:t>, puede tener varias R pero el que pone la cara es 1 A.</w:t>
      </w:r>
    </w:p>
    <w:p w:rsidR="00CE726B" w:rsidRDefault="00CE726B" w:rsidP="00CE726B">
      <w:pPr>
        <w:pStyle w:val="NormalWeb"/>
        <w:spacing w:before="0" w:beforeAutospacing="0" w:after="0" w:afterAutospacing="0"/>
      </w:pPr>
      <w:r w:rsidRPr="00CE726B"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C</w:t>
      </w:r>
      <w:r w:rsidRPr="00CE726B">
        <w:rPr>
          <w:rFonts w:ascii="Arial" w:hAnsi="Arial" w:cs="Arial"/>
          <w:b/>
          <w:color w:val="000000"/>
          <w:sz w:val="22"/>
          <w:szCs w:val="22"/>
        </w:rPr>
        <w:t xml:space="preserve"> -&gt; </w:t>
      </w:r>
      <w:proofErr w:type="spellStart"/>
      <w:r w:rsidRPr="00CE726B">
        <w:rPr>
          <w:rFonts w:ascii="Arial" w:hAnsi="Arial" w:cs="Arial"/>
          <w:b/>
          <w:color w:val="000000"/>
          <w:sz w:val="22"/>
          <w:szCs w:val="22"/>
        </w:rPr>
        <w:t>Consultant</w:t>
      </w:r>
      <w:proofErr w:type="spellEnd"/>
      <w:r w:rsidRPr="00CE726B">
        <w:rPr>
          <w:rFonts w:ascii="Arial" w:hAnsi="Arial" w:cs="Arial"/>
          <w:b/>
          <w:color w:val="000000"/>
          <w:sz w:val="22"/>
          <w:szCs w:val="22"/>
        </w:rPr>
        <w:t xml:space="preserve"> o </w:t>
      </w:r>
      <w:proofErr w:type="spellStart"/>
      <w:r w:rsidRPr="00CE726B">
        <w:rPr>
          <w:rFonts w:ascii="Arial" w:hAnsi="Arial" w:cs="Arial"/>
          <w:b/>
          <w:color w:val="000000"/>
          <w:sz w:val="22"/>
          <w:szCs w:val="22"/>
        </w:rPr>
        <w:t>Consolted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es el referente que tengo que consultar para hacer la actividad, va a aclarar dudas</w:t>
      </w:r>
    </w:p>
    <w:p w:rsidR="00CE726B" w:rsidRDefault="00CE726B" w:rsidP="00CE726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I </w:t>
      </w:r>
      <w:r>
        <w:rPr>
          <w:rFonts w:ascii="Arial" w:hAnsi="Arial" w:cs="Arial"/>
          <w:color w:val="000000"/>
          <w:sz w:val="22"/>
          <w:szCs w:val="22"/>
        </w:rPr>
        <w:t xml:space="preserve">-&gt;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Informed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r>
        <w:rPr>
          <w:rFonts w:ascii="Arial" w:hAnsi="Arial" w:cs="Arial"/>
          <w:b/>
          <w:bCs/>
          <w:color w:val="000000"/>
          <w:sz w:val="22"/>
          <w:szCs w:val="22"/>
        </w:rPr>
        <w:t>a quien tengo que mantener informado,</w:t>
      </w:r>
      <w:r>
        <w:rPr>
          <w:rFonts w:ascii="Arial" w:hAnsi="Arial" w:cs="Arial"/>
          <w:color w:val="000000"/>
          <w:sz w:val="22"/>
          <w:szCs w:val="22"/>
        </w:rPr>
        <w:t xml:space="preserve"> avances de actividades por ejemplo</w:t>
      </w:r>
    </w:p>
    <w:p w:rsidR="00CE726B" w:rsidRDefault="00CE726B" w:rsidP="00CE726B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316220" cy="1626870"/>
            <wp:effectExtent l="0" t="0" r="0" b="0"/>
            <wp:docPr id="6" name="Imagen 6" descr="https://lh7-rt.googleusercontent.com/docsz/AD_4nXf06Vvqm1XllrQMbiNHObjJF86Mj41z922Ls8ZPokJkox9a38GTk7cdIfcVvEkGStFOvgA9IwDtpMZDcsHT-iadrQ67T8bHma3j9MxJv_Xys4qHs_jstvnVP0Z15fthAV4V7Ha7Aw?key=MmqU9uPYrHjI-ZkqQS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f06Vvqm1XllrQMbiNHObjJF86Mj41z922Ls8ZPokJkox9a38GTk7cdIfcVvEkGStFOvgA9IwDtpMZDcsHT-iadrQ67T8bHma3j9MxJv_Xys4qHs_jstvnVP0Z15fthAV4V7Ha7Aw?key=MmqU9uPYrHjI-ZkqQSpzM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2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26B" w:rsidRDefault="00CE726B" w:rsidP="00CE726B">
      <w:pPr>
        <w:pStyle w:val="NormalWeb"/>
        <w:spacing w:before="0" w:beforeAutospacing="0" w:after="0" w:afterAutospacing="0"/>
      </w:pPr>
    </w:p>
    <w:p w:rsidR="00CE726B" w:rsidRDefault="00CE726B" w:rsidP="00871CD1">
      <w:pPr>
        <w:pStyle w:val="Prrafodelista"/>
      </w:pPr>
    </w:p>
    <w:p w:rsidR="00332CF7" w:rsidRDefault="00C342F4" w:rsidP="00C342F4">
      <w:r>
        <w:t>GESTIÓN DE RIESGOS</w:t>
      </w:r>
    </w:p>
    <w:p w:rsidR="00C342F4" w:rsidRDefault="00C342F4" w:rsidP="00C342F4">
      <w:r>
        <w:t xml:space="preserve">Refiere a riesgos internos o externos que podrían llegar a pasar y que si ocurrieran tendrían IMPACTO en el proyecto. No quiere decir que si o si sucedan, pero es una posibilidad. El impacto puede ser positivo, entonces ahí sería una oportunidad. En cambio </w:t>
      </w:r>
      <w:proofErr w:type="spellStart"/>
      <w:r>
        <w:t>si</w:t>
      </w:r>
      <w:proofErr w:type="spellEnd"/>
      <w:r>
        <w:t xml:space="preserve"> es negativo es una amenaza. </w:t>
      </w:r>
      <w:r w:rsidR="00581D8B">
        <w:t xml:space="preserve"> Pueden y deben ser prevenidos. El costo de prevenir será menor al de corregir o arreglar.</w:t>
      </w:r>
    </w:p>
    <w:p w:rsidR="00C342F4" w:rsidRDefault="00C342F4" w:rsidP="00C342F4">
      <w:r>
        <w:t>La idea de la gestión de riesgos es disminuir al máximo las amenazas, potenciando mayormente las oportunidades.</w:t>
      </w:r>
    </w:p>
    <w:p w:rsidR="00C342F4" w:rsidRDefault="00C342F4" w:rsidP="00C342F4">
      <w:r>
        <w:t xml:space="preserve">Pasos: </w:t>
      </w:r>
      <w:r>
        <w:rPr>
          <w:rFonts w:ascii="Arial" w:hAnsi="Arial" w:cs="Arial"/>
          <w:noProof/>
          <w:color w:val="000000"/>
          <w:bdr w:val="none" w:sz="0" w:space="0" w:color="auto" w:frame="1"/>
          <w:lang w:eastAsia="es-UY"/>
        </w:rPr>
        <w:drawing>
          <wp:inline distT="0" distB="0" distL="0" distR="0">
            <wp:extent cx="4012565" cy="3016250"/>
            <wp:effectExtent l="0" t="0" r="6985" b="0"/>
            <wp:docPr id="9" name="Imagen 9" descr="https://lh7-rt.googleusercontent.com/docsz/AD_4nXfh8mklRV5L7AjWzp9QCYsJ7RurmhiG0ofRCTCYIZkdjyZkSx1Y05HEvkkgxL8silaui0zZenxp1t5KGliYGRXkTiMUVu0lcl3kJdp1XD4nBQkZHOz5tsuPn9iABCAb6pQhHN54kw?key=MmqU9uPYrHjI-ZkqQS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7-rt.googleusercontent.com/docsz/AD_4nXfh8mklRV5L7AjWzp9QCYsJ7RurmhiG0ofRCTCYIZkdjyZkSx1Y05HEvkkgxL8silaui0zZenxp1t5KGliYGRXkTiMUVu0lcl3kJdp1XD4nBQkZHOz5tsuPn9iABCAb6pQhHN54kw?key=MmqU9uPYrHjI-ZkqQSpzM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56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2F4" w:rsidRDefault="00C342F4" w:rsidP="00C342F4">
      <w:pPr>
        <w:pStyle w:val="Prrafodelista"/>
        <w:numPr>
          <w:ilvl w:val="0"/>
          <w:numId w:val="4"/>
        </w:numPr>
      </w:pPr>
      <w:r>
        <w:t xml:space="preserve">PLANIFICAR LA GESTIÓN: cómo voy a determinar los riesgos, cómo identificarlos, como estimarlos para saber </w:t>
      </w:r>
      <w:proofErr w:type="spellStart"/>
      <w:r>
        <w:t>que</w:t>
      </w:r>
      <w:proofErr w:type="spellEnd"/>
      <w:r>
        <w:t xml:space="preserve"> tan complicados pueden llegar a ser. </w:t>
      </w:r>
    </w:p>
    <w:p w:rsidR="00C342F4" w:rsidRDefault="00C342F4" w:rsidP="00C342F4">
      <w:pPr>
        <w:pStyle w:val="Prrafodelista"/>
        <w:numPr>
          <w:ilvl w:val="0"/>
          <w:numId w:val="4"/>
        </w:numPr>
      </w:pPr>
      <w:r>
        <w:t xml:space="preserve">IDENTIFICACIÓN: detectarlos. Se pueden utilizar técnicas de creatividad grupal, compartiendo experiencias personales, intercambios. También sirve tener una biblioteca de riesgos, que puede ser tomada de otros proyectos (está bueno volver a ellos). </w:t>
      </w:r>
    </w:p>
    <w:p w:rsidR="00C342F4" w:rsidRDefault="00C342F4" w:rsidP="00C342F4">
      <w:pPr>
        <w:pStyle w:val="Prrafodelista"/>
        <w:numPr>
          <w:ilvl w:val="0"/>
          <w:numId w:val="4"/>
        </w:numPr>
      </w:pPr>
      <w:r>
        <w:lastRenderedPageBreak/>
        <w:t xml:space="preserve">ANÁLISIS CUALITATIVO: la forma en la que miro al riesgo para analizarlo. Busca entender el riesgo, medir la exposición que genera. Por ejemplo a un riesgo de probabilidad baja pero impacto altísimo le debo dar muchísima importancia, más que a uno de probabilidad alta e impacto mínimo. </w:t>
      </w:r>
    </w:p>
    <w:p w:rsidR="001128F3" w:rsidRDefault="001128F3" w:rsidP="001128F3">
      <w:pPr>
        <w:jc w:val="center"/>
      </w:pPr>
      <w:r>
        <w:rPr>
          <w:noProof/>
          <w:lang w:eastAsia="es-UY"/>
        </w:rPr>
        <w:drawing>
          <wp:inline distT="0" distB="0" distL="0" distR="0" wp14:anchorId="2B9C6366" wp14:editId="4C8AF895">
            <wp:extent cx="4429125" cy="13144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F4" w:rsidRDefault="00C342F4" w:rsidP="00C342F4">
      <w:r>
        <w:t xml:space="preserve"> </w:t>
      </w:r>
      <w:r w:rsidR="001128F3">
        <w:t xml:space="preserve">Se da un valor de riesgo, mediante porcentajes por ejemplo: alta 75%, medio 50% baja 25%. No puede haber 100 % o 0% porque son resultados certeros. </w:t>
      </w:r>
    </w:p>
    <w:p w:rsidR="00332CF7" w:rsidRDefault="001128F3" w:rsidP="00332CF7">
      <w:pPr>
        <w:tabs>
          <w:tab w:val="left" w:pos="1182"/>
        </w:tabs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s-UY"/>
        </w:rPr>
        <w:drawing>
          <wp:inline distT="0" distB="0" distL="0" distR="0">
            <wp:extent cx="3193576" cy="2055129"/>
            <wp:effectExtent l="0" t="0" r="6985" b="2540"/>
            <wp:docPr id="12" name="Imagen 12" descr="https://lh7-rt.googleusercontent.com/docsz/AD_4nXcG2xpJXnt9V27upM3q30mZzIk0N0SCUX4Bw4Gs7FoC0GM_hmp3epvFPHdObGVa_YUrp2fMgm838cK9_hl4XmSOLmekXc4h7qWfsiSw4sXSGzps4-hDgITmDoUkYLIhWluQE4ISwQ?key=MmqU9uPYrHjI-ZkqQS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7-rt.googleusercontent.com/docsz/AD_4nXcG2xpJXnt9V27upM3q30mZzIk0N0SCUX4Bw4Gs7FoC0GM_hmp3epvFPHdObGVa_YUrp2fMgm838cK9_hl4XmSOLmekXc4h7qWfsiSw4sXSGzps4-hDgITmDoUkYLIhWluQE4ISwQ?key=MmqU9uPYrHjI-ZkqQSpzM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097" cy="206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Se tomarán acciones distintas para cada riesgo según la zona en la que se encuentra.</w:t>
      </w:r>
    </w:p>
    <w:p w:rsidR="001128F3" w:rsidRDefault="001128F3" w:rsidP="001128F3">
      <w:pPr>
        <w:pStyle w:val="Prrafodelista"/>
        <w:numPr>
          <w:ilvl w:val="0"/>
          <w:numId w:val="4"/>
        </w:numPr>
        <w:tabs>
          <w:tab w:val="left" w:pos="1182"/>
        </w:tabs>
      </w:pPr>
      <w:r>
        <w:t>ANALISIS CUANTITATIVO: se basa en información histórica más concreta que sirve de referencia para poder hacer un análisis más numérico. Se analizan los riesgos a partir de estimaciones numéricas</w:t>
      </w:r>
    </w:p>
    <w:p w:rsidR="001128F3" w:rsidRDefault="001128F3" w:rsidP="001128F3">
      <w:pPr>
        <w:pStyle w:val="Prrafodelista"/>
        <w:tabs>
          <w:tab w:val="left" w:pos="1182"/>
        </w:tabs>
      </w:pPr>
      <w:r>
        <w:t>VALOR MONETARIO ESPERADO = probabilidad x impacto.</w:t>
      </w:r>
    </w:p>
    <w:p w:rsidR="001128F3" w:rsidRDefault="001128F3" w:rsidP="001128F3">
      <w:pPr>
        <w:pStyle w:val="Prrafodelista"/>
        <w:tabs>
          <w:tab w:val="left" w:pos="1182"/>
        </w:tabs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s-UY"/>
        </w:rPr>
        <w:drawing>
          <wp:inline distT="0" distB="0" distL="0" distR="0">
            <wp:extent cx="3902075" cy="1212215"/>
            <wp:effectExtent l="0" t="0" r="3175" b="6985"/>
            <wp:docPr id="13" name="Imagen 13" descr="https://lh7-rt.googleusercontent.com/docsz/AD_4nXdGo7-bjU859rN1VlbQjNvCqkzDf29Lu1seTyuuMEjHckDmJL-Psm3A43h0bSB431dC_q11CvO6dA9L9zVLJvrPLVYXPQLHe0RxNfGgNALamWzmtt0OCjvgu6q2JTSsLeW1G48E2Q?key=MmqU9uPYrHjI-ZkqQS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dGo7-bjU859rN1VlbQjNvCqkzDf29Lu1seTyuuMEjHckDmJL-Psm3A43h0bSB431dC_q11CvO6dA9L9zVLJvrPLVYXPQLHe0RxNfGgNALamWzmtt0OCjvgu6q2JTSsLeW1G48E2Q?key=MmqU9uPYrHjI-ZkqQSpzM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8F3" w:rsidRDefault="001128F3" w:rsidP="001128F3">
      <w:pPr>
        <w:pStyle w:val="Prrafodelista"/>
        <w:numPr>
          <w:ilvl w:val="0"/>
          <w:numId w:val="4"/>
        </w:numPr>
        <w:tabs>
          <w:tab w:val="left" w:pos="1182"/>
        </w:tabs>
      </w:pPr>
      <w:r>
        <w:t xml:space="preserve">PLANIFICACIÓN DE RESPUESTAS: una vez identificados y analizados, pienso acciones que se tomarán sobre los mismos. </w:t>
      </w:r>
      <w:r w:rsidR="00E36AC5">
        <w:t xml:space="preserve">Analizar costos de estrategias para que sean acordes a los impactos previstos. Las respuestas a los riesgos deben ser: adecuadas, rentables, realistas, acordadas con interesados. </w:t>
      </w:r>
    </w:p>
    <w:p w:rsidR="00E36AC5" w:rsidRDefault="00E36AC5" w:rsidP="00E36AC5">
      <w:pPr>
        <w:pStyle w:val="Prrafodelista"/>
        <w:tabs>
          <w:tab w:val="left" w:pos="1182"/>
        </w:tabs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s-UY"/>
        </w:rPr>
        <w:drawing>
          <wp:inline distT="0" distB="0" distL="0" distR="0">
            <wp:extent cx="4859020" cy="925195"/>
            <wp:effectExtent l="0" t="0" r="0" b="8255"/>
            <wp:docPr id="14" name="Imagen 14" descr="https://lh7-rt.googleusercontent.com/docsz/AD_4nXcKm1TbMQbesdwDUJJUvMzrpXv__ZTPBMlQ4d4UllVUFpJutkUGYl38qZVDFH8tDUWbENIlEdPcOfDhxOHBSEmnalZ2Z6a-flyhzMW_4xO0jJAeKKITmprbJnsHRF4meJg-Jc_oGw?key=MmqU9uPYrHjI-ZkqQS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7-rt.googleusercontent.com/docsz/AD_4nXcKm1TbMQbesdwDUJJUvMzrpXv__ZTPBMlQ4d4UllVUFpJutkUGYl38qZVDFH8tDUWbENIlEdPcOfDhxOHBSEmnalZ2Z6a-flyhzMW_4xO0jJAeKKITmprbJnsHRF4meJg-Jc_oGw?key=MmqU9uPYrHjI-ZkqQSpzM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2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AC5" w:rsidRDefault="00E36AC5" w:rsidP="00E36AC5">
      <w:pPr>
        <w:pStyle w:val="Prrafodelista"/>
        <w:tabs>
          <w:tab w:val="left" w:pos="1182"/>
        </w:tabs>
      </w:pPr>
      <w:r>
        <w:lastRenderedPageBreak/>
        <w:t>ACCIONES PROACTIVAS: antes de que ocurra tenemos un PLAN DE MITIGACIÓN</w:t>
      </w:r>
    </w:p>
    <w:p w:rsidR="00E36AC5" w:rsidRDefault="00E36AC5" w:rsidP="00E36AC5">
      <w:pPr>
        <w:pStyle w:val="Prrafodelista"/>
        <w:tabs>
          <w:tab w:val="left" w:pos="1182"/>
        </w:tabs>
      </w:pPr>
    </w:p>
    <w:p w:rsidR="00E36AC5" w:rsidRDefault="00E36AC5" w:rsidP="00E36AC5">
      <w:pPr>
        <w:pStyle w:val="Prrafodelista"/>
        <w:numPr>
          <w:ilvl w:val="0"/>
          <w:numId w:val="2"/>
        </w:numPr>
        <w:tabs>
          <w:tab w:val="left" w:pos="1182"/>
        </w:tabs>
      </w:pPr>
      <w:r w:rsidRPr="00E36AC5">
        <w:rPr>
          <w:b/>
        </w:rPr>
        <w:t>EVITAR</w:t>
      </w:r>
      <w:r>
        <w:t>: sacar el problema de raíz. Si sé que un proveedor es lento no lo agarro.</w:t>
      </w:r>
    </w:p>
    <w:p w:rsidR="00E36AC5" w:rsidRDefault="00E36AC5" w:rsidP="00E36AC5">
      <w:pPr>
        <w:pStyle w:val="Prrafodelista"/>
        <w:numPr>
          <w:ilvl w:val="0"/>
          <w:numId w:val="2"/>
        </w:numPr>
        <w:tabs>
          <w:tab w:val="left" w:pos="1182"/>
        </w:tabs>
      </w:pPr>
      <w:r w:rsidRPr="00E36AC5">
        <w:rPr>
          <w:b/>
        </w:rPr>
        <w:t>MITIGAR</w:t>
      </w:r>
      <w:r>
        <w:t xml:space="preserve">: tomar acciones para reducir probabilidad de que ocurra. Ejemplo: tener dos impresoras para imprimir los manuales que debo entregar a mis empleados para aprender nuevas herramientas. </w:t>
      </w:r>
    </w:p>
    <w:p w:rsidR="00E36AC5" w:rsidRDefault="00E36AC5" w:rsidP="00E36AC5">
      <w:pPr>
        <w:pStyle w:val="Prrafodelista"/>
        <w:numPr>
          <w:ilvl w:val="0"/>
          <w:numId w:val="2"/>
        </w:numPr>
        <w:tabs>
          <w:tab w:val="left" w:pos="1182"/>
        </w:tabs>
      </w:pPr>
      <w:r w:rsidRPr="00E36AC5">
        <w:rPr>
          <w:b/>
        </w:rPr>
        <w:t>TRANSFERIR RIESGOS:</w:t>
      </w:r>
      <w:r>
        <w:t xml:space="preserve"> asignar a terceros la gestión de riesgos. Si me chocan el que se encarga es el seguro.  Paso a otro la responsabilidad.</w:t>
      </w:r>
    </w:p>
    <w:p w:rsidR="00E36AC5" w:rsidRDefault="00E36AC5" w:rsidP="00E36AC5">
      <w:pPr>
        <w:pStyle w:val="Prrafodelista"/>
        <w:numPr>
          <w:ilvl w:val="0"/>
          <w:numId w:val="2"/>
        </w:numPr>
        <w:tabs>
          <w:tab w:val="left" w:pos="1182"/>
        </w:tabs>
      </w:pPr>
      <w:r w:rsidRPr="00E36AC5">
        <w:rPr>
          <w:b/>
        </w:rPr>
        <w:t>ACEPTAR EL RIESGO:</w:t>
      </w:r>
      <w:r>
        <w:t xml:space="preserve"> resignarse de que si pasa, reconozco saberlo pero no tomo medidas. Esto sucede en los de impacto bajo, porque tomar medidas es muy costoso. </w:t>
      </w:r>
    </w:p>
    <w:p w:rsidR="00E36AC5" w:rsidRDefault="00E36AC5" w:rsidP="00E36AC5">
      <w:pPr>
        <w:pStyle w:val="Prrafodelista"/>
        <w:numPr>
          <w:ilvl w:val="0"/>
          <w:numId w:val="2"/>
        </w:numPr>
        <w:tabs>
          <w:tab w:val="left" w:pos="1182"/>
        </w:tabs>
      </w:pPr>
      <w:r w:rsidRPr="00E36AC5">
        <w:rPr>
          <w:b/>
        </w:rPr>
        <w:t>ESCALAR</w:t>
      </w:r>
      <w:r>
        <w:t xml:space="preserve">: recurrir a un sponsor u organización para cubrir riesgos fuera del alcance del proyecto. </w:t>
      </w:r>
    </w:p>
    <w:p w:rsidR="00E36AC5" w:rsidRDefault="00E36AC5" w:rsidP="00E36AC5">
      <w:pPr>
        <w:tabs>
          <w:tab w:val="left" w:pos="1182"/>
        </w:tabs>
      </w:pPr>
      <w:r>
        <w:t xml:space="preserve">ACCIONES REACTIVAS: luego de que ocurra – PLAN DE CONTINGENCIA </w:t>
      </w:r>
    </w:p>
    <w:p w:rsidR="00E37F60" w:rsidRDefault="00E37F60" w:rsidP="00E37F60">
      <w:pPr>
        <w:pStyle w:val="Prrafodelista"/>
        <w:tabs>
          <w:tab w:val="left" w:pos="1182"/>
        </w:tabs>
      </w:pPr>
      <w:r>
        <w:rPr>
          <w:noProof/>
          <w:lang w:eastAsia="es-UY"/>
        </w:rPr>
        <w:drawing>
          <wp:inline distT="0" distB="0" distL="0" distR="0" wp14:anchorId="6A6A6BF1" wp14:editId="38527B81">
            <wp:extent cx="3733800" cy="27241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F60" w:rsidRDefault="00581D8B" w:rsidP="00581D8B">
      <w:pPr>
        <w:pStyle w:val="Prrafodelista"/>
        <w:numPr>
          <w:ilvl w:val="0"/>
          <w:numId w:val="2"/>
        </w:numPr>
        <w:tabs>
          <w:tab w:val="left" w:pos="1182"/>
        </w:tabs>
      </w:pPr>
      <w:r>
        <w:t xml:space="preserve">Puedo definir criterios, dependiendo el tipo de riesgo que tengo (alto, bajo, medio). En base a esto tomaré la decisión de qué hacer. </w:t>
      </w:r>
    </w:p>
    <w:p w:rsidR="00581D8B" w:rsidRDefault="00581D8B" w:rsidP="00581D8B">
      <w:pPr>
        <w:tabs>
          <w:tab w:val="left" w:pos="1182"/>
        </w:tabs>
      </w:pPr>
    </w:p>
    <w:p w:rsidR="00581D8B" w:rsidRDefault="00581D8B" w:rsidP="00581D8B">
      <w:pPr>
        <w:tabs>
          <w:tab w:val="left" w:pos="1182"/>
        </w:tabs>
      </w:pPr>
      <w:r>
        <w:t>DOMINIO PLANIFICACIÓN</w:t>
      </w:r>
    </w:p>
    <w:p w:rsidR="00581D8B" w:rsidRDefault="00581D8B" w:rsidP="00581D8B">
      <w:pPr>
        <w:tabs>
          <w:tab w:val="left" w:pos="1182"/>
        </w:tabs>
      </w:pPr>
      <w:r>
        <w:t xml:space="preserve">Cuando tengo claro el qué, me enfoco en el cómo. Preparo entorno de desarrollo, entorno de </w:t>
      </w:r>
      <w:proofErr w:type="spellStart"/>
      <w:r>
        <w:t>testing</w:t>
      </w:r>
      <w:proofErr w:type="spellEnd"/>
      <w:r>
        <w:t xml:space="preserve">, casos de prueba, juego de datos, </w:t>
      </w:r>
      <w:proofErr w:type="spellStart"/>
      <w:r>
        <w:t>deploy</w:t>
      </w:r>
      <w:proofErr w:type="spellEnd"/>
      <w:r>
        <w:t>, etc.</w:t>
      </w:r>
    </w:p>
    <w:p w:rsidR="00581D8B" w:rsidRDefault="00581D8B" w:rsidP="00581D8B">
      <w:pPr>
        <w:tabs>
          <w:tab w:val="left" w:pos="1182"/>
        </w:tabs>
      </w:pPr>
      <w:r>
        <w:t xml:space="preserve">Estimación: evaluación cuantitativa del resultado de una variable como costos, recursos, esfuerzo, duración. </w:t>
      </w:r>
    </w:p>
    <w:p w:rsidR="00581D8B" w:rsidRDefault="00581D8B" w:rsidP="00581D8B">
      <w:pPr>
        <w:tabs>
          <w:tab w:val="left" w:pos="1182"/>
        </w:tabs>
      </w:pPr>
      <w:r>
        <w:t>Presupuesto: estimación aprobada para el proyecto o actividad.</w:t>
      </w:r>
    </w:p>
    <w:p w:rsidR="00493D40" w:rsidRDefault="00493D40" w:rsidP="00581D8B">
      <w:pPr>
        <w:tabs>
          <w:tab w:val="left" w:pos="1182"/>
        </w:tabs>
      </w:pPr>
      <w:r>
        <w:t xml:space="preserve">Alcance: qué se hace y que no como parte del proyecto. Existe de producto (características funciones  de un producto) – del proyecto (trabajo necesario para entregar un producto, servicio o resultado según su alcance). Aquí los </w:t>
      </w:r>
      <w:r w:rsidRPr="00493D40">
        <w:rPr>
          <w:b/>
        </w:rPr>
        <w:t>cronogramas</w:t>
      </w:r>
      <w:r>
        <w:t xml:space="preserve"> con importantes, nos indican cómo se ejecutan las actividades, considerando duraciones, recursos. Implica identificar tareas a realizar y una secuenciación de actividades. Luego se estiman el esfuerzo (horas de trabajo que lleva), duración y recursos (cantidad de personas), se asignan recursos y se ajusta todo lo anterior.</w:t>
      </w:r>
    </w:p>
    <w:p w:rsidR="00493D40" w:rsidRDefault="00493D40" w:rsidP="00581D8B">
      <w:pPr>
        <w:tabs>
          <w:tab w:val="left" w:pos="1182"/>
        </w:tabs>
      </w:pPr>
      <w:r>
        <w:lastRenderedPageBreak/>
        <w:t>SECUENCIAS DE ACTIVIDADES: determina cómo se vincula el inicio / fin de una tarea con las demás</w:t>
      </w:r>
    </w:p>
    <w:p w:rsidR="00493D40" w:rsidRDefault="00493D40" w:rsidP="00493D40">
      <w:pPr>
        <w:pStyle w:val="Prrafodelista"/>
        <w:tabs>
          <w:tab w:val="left" w:pos="1182"/>
        </w:tabs>
        <w:jc w:val="center"/>
      </w:pPr>
      <w:r>
        <w:rPr>
          <w:noProof/>
          <w:lang w:eastAsia="es-UY"/>
        </w:rPr>
        <w:drawing>
          <wp:inline distT="0" distB="0" distL="0" distR="0" wp14:anchorId="5A383D3A" wp14:editId="33806412">
            <wp:extent cx="5400040" cy="19246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355" w:rsidRDefault="00493D40" w:rsidP="00493D40">
      <w:pPr>
        <w:tabs>
          <w:tab w:val="left" w:pos="1182"/>
        </w:tabs>
      </w:pPr>
      <w:r>
        <w:t xml:space="preserve">Adelantos y Retrasos (leads &amp; </w:t>
      </w:r>
      <w:proofErr w:type="spellStart"/>
      <w:r>
        <w:t>lags</w:t>
      </w:r>
      <w:proofErr w:type="spellEnd"/>
      <w:r>
        <w:t xml:space="preserve">) </w:t>
      </w:r>
    </w:p>
    <w:p w:rsidR="00DD1355" w:rsidRDefault="00493D40" w:rsidP="00493D40">
      <w:pPr>
        <w:tabs>
          <w:tab w:val="left" w:pos="1182"/>
        </w:tabs>
      </w:pPr>
      <w:r>
        <w:t>• Adelanto (lead): tiempo que una actividad sucesora se puede adelantar en relación a la predecesora (por ejemplo, la planificación del jardín puede empezar 2 semanas antes de que termine la construcción de la casa).</w:t>
      </w:r>
    </w:p>
    <w:p w:rsidR="00493D40" w:rsidRDefault="00493D40" w:rsidP="00493D40">
      <w:pPr>
        <w:tabs>
          <w:tab w:val="left" w:pos="1182"/>
        </w:tabs>
      </w:pPr>
      <w:r>
        <w:t xml:space="preserve"> • Retraso (</w:t>
      </w:r>
      <w:proofErr w:type="spellStart"/>
      <w:r>
        <w:t>lag</w:t>
      </w:r>
      <w:proofErr w:type="spellEnd"/>
      <w:r>
        <w:t>): tiempo que una actividad sucesora se retrasa en relación a la predecesora (por ejemplo, el análisis de los requerimientos empieza 1 semana después de haber empezado el relevamiento).</w:t>
      </w:r>
    </w:p>
    <w:p w:rsidR="00DD1355" w:rsidRPr="00DD1355" w:rsidRDefault="00DD1355" w:rsidP="00DD1355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s-UY"/>
        </w:rPr>
      </w:pPr>
      <w:proofErr w:type="spellStart"/>
      <w:r w:rsidRPr="00DD1355">
        <w:rPr>
          <w:rFonts w:ascii="Arial" w:eastAsia="Times New Roman" w:hAnsi="Arial" w:cs="Arial"/>
          <w:color w:val="434343"/>
          <w:sz w:val="28"/>
          <w:szCs w:val="28"/>
          <w:lang w:eastAsia="es-UY"/>
        </w:rPr>
        <w:t>Duracion</w:t>
      </w:r>
      <w:proofErr w:type="spellEnd"/>
      <w:r w:rsidRPr="00DD1355">
        <w:rPr>
          <w:rFonts w:ascii="Arial" w:eastAsia="Times New Roman" w:hAnsi="Arial" w:cs="Arial"/>
          <w:color w:val="434343"/>
          <w:sz w:val="28"/>
          <w:szCs w:val="28"/>
          <w:lang w:eastAsia="es-UY"/>
        </w:rPr>
        <w:t xml:space="preserve"> y Esfuerzo </w:t>
      </w:r>
    </w:p>
    <w:p w:rsidR="00DD1355" w:rsidRPr="00DD1355" w:rsidRDefault="00DD1355" w:rsidP="00DD1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UY"/>
        </w:rPr>
      </w:pPr>
      <w:r w:rsidRPr="00DD1355">
        <w:rPr>
          <w:rFonts w:ascii="Arial" w:eastAsia="Times New Roman" w:hAnsi="Arial" w:cs="Arial"/>
          <w:color w:val="000000"/>
          <w:lang w:eastAsia="es-UY"/>
        </w:rPr>
        <w:t xml:space="preserve">La </w:t>
      </w:r>
      <w:proofErr w:type="spellStart"/>
      <w:r w:rsidRPr="00DD1355">
        <w:rPr>
          <w:rFonts w:ascii="Arial" w:eastAsia="Times New Roman" w:hAnsi="Arial" w:cs="Arial"/>
          <w:b/>
          <w:color w:val="000000"/>
          <w:lang w:eastAsia="es-UY"/>
        </w:rPr>
        <w:t>duracion</w:t>
      </w:r>
      <w:proofErr w:type="spellEnd"/>
      <w:r w:rsidRPr="00DD1355">
        <w:rPr>
          <w:rFonts w:ascii="Arial" w:eastAsia="Times New Roman" w:hAnsi="Arial" w:cs="Arial"/>
          <w:color w:val="000000"/>
          <w:lang w:eastAsia="es-UY"/>
        </w:rPr>
        <w:t xml:space="preserve"> es el tiempo que transcurre entre que empieza y termina una actividad</w:t>
      </w:r>
    </w:p>
    <w:p w:rsidR="00DD1355" w:rsidRDefault="00DD1355" w:rsidP="00DD1355">
      <w:pPr>
        <w:spacing w:after="0" w:line="240" w:lineRule="auto"/>
        <w:rPr>
          <w:rFonts w:ascii="Arial" w:eastAsia="Times New Roman" w:hAnsi="Arial" w:cs="Arial"/>
          <w:color w:val="000000"/>
          <w:lang w:eastAsia="es-UY"/>
        </w:rPr>
      </w:pPr>
      <w:proofErr w:type="gramStart"/>
      <w:r w:rsidRPr="00DD1355">
        <w:rPr>
          <w:rFonts w:ascii="Arial" w:eastAsia="Times New Roman" w:hAnsi="Arial" w:cs="Arial"/>
          <w:color w:val="000000"/>
          <w:lang w:eastAsia="es-UY"/>
        </w:rPr>
        <w:t>se</w:t>
      </w:r>
      <w:proofErr w:type="gramEnd"/>
      <w:r w:rsidRPr="00DD1355">
        <w:rPr>
          <w:rFonts w:ascii="Arial" w:eastAsia="Times New Roman" w:hAnsi="Arial" w:cs="Arial"/>
          <w:color w:val="000000"/>
          <w:lang w:eastAsia="es-UY"/>
        </w:rPr>
        <w:t xml:space="preserve"> mide en </w:t>
      </w:r>
      <w:proofErr w:type="spellStart"/>
      <w:r w:rsidRPr="00DD1355">
        <w:rPr>
          <w:rFonts w:ascii="Arial" w:eastAsia="Times New Roman" w:hAnsi="Arial" w:cs="Arial"/>
          <w:color w:val="000000"/>
          <w:lang w:eastAsia="es-UY"/>
        </w:rPr>
        <w:t>dias</w:t>
      </w:r>
      <w:proofErr w:type="spellEnd"/>
      <w:r w:rsidRPr="00DD1355">
        <w:rPr>
          <w:rFonts w:ascii="Arial" w:eastAsia="Times New Roman" w:hAnsi="Arial" w:cs="Arial"/>
          <w:color w:val="000000"/>
          <w:lang w:eastAsia="es-UY"/>
        </w:rPr>
        <w:t xml:space="preserve"> semanas meses</w:t>
      </w:r>
      <w:r>
        <w:rPr>
          <w:rFonts w:ascii="Arial" w:eastAsia="Times New Roman" w:hAnsi="Arial" w:cs="Arial"/>
          <w:color w:val="000000"/>
          <w:lang w:eastAsia="es-UY"/>
        </w:rPr>
        <w:t>.</w:t>
      </w:r>
    </w:p>
    <w:p w:rsidR="00DD1355" w:rsidRDefault="00DD1355" w:rsidP="00DD135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El </w:t>
      </w:r>
      <w:r w:rsidRPr="00DD1355">
        <w:rPr>
          <w:rFonts w:ascii="Arial" w:hAnsi="Arial" w:cs="Arial"/>
          <w:b/>
          <w:color w:val="000000"/>
          <w:sz w:val="22"/>
          <w:szCs w:val="22"/>
        </w:rPr>
        <w:t>esfuerzo</w:t>
      </w:r>
      <w:r>
        <w:rPr>
          <w:rFonts w:ascii="Arial" w:hAnsi="Arial" w:cs="Arial"/>
          <w:color w:val="000000"/>
          <w:sz w:val="22"/>
          <w:szCs w:val="22"/>
        </w:rPr>
        <w:t xml:space="preserve"> es la cantidad de unidades de trabajo que se precisan para realizar la actividad.</w:t>
      </w:r>
      <w:r>
        <w:rPr>
          <w:rFonts w:ascii="Arial" w:hAnsi="Arial" w:cs="Arial"/>
          <w:color w:val="000000"/>
          <w:sz w:val="22"/>
          <w:szCs w:val="22"/>
        </w:rPr>
        <w:t xml:space="preserve"> Se calcula a partir del tamaño del software o la complejidad de lo que estas construyendo. </w:t>
      </w:r>
    </w:p>
    <w:p w:rsidR="00DD1355" w:rsidRDefault="00DD1355" w:rsidP="00DD135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Si tengo 2 personas en esta tarea de lunes a viernes 8hs, el esfuerzo es 80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hs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 son la cantidad de horas que requiere la tarea</w:t>
      </w:r>
    </w:p>
    <w:p w:rsidR="00DD1355" w:rsidRDefault="00DD1355" w:rsidP="00DD135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Hay una medida que son las Horas Hombre o Mes Persona.</w:t>
      </w:r>
    </w:p>
    <w:p w:rsidR="00DD1355" w:rsidRDefault="00DD1355" w:rsidP="00DD1355">
      <w:pPr>
        <w:pStyle w:val="Normal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:rsidR="00DD1355" w:rsidRDefault="00DD1355" w:rsidP="00DD1355">
      <w:pPr>
        <w:pStyle w:val="Ttulo4"/>
        <w:spacing w:before="280" w:after="80"/>
      </w:pPr>
      <w:r>
        <w:rPr>
          <w:rFonts w:ascii="Arial" w:hAnsi="Arial" w:cs="Arial"/>
          <w:b/>
          <w:bCs/>
          <w:color w:val="666666"/>
        </w:rPr>
        <w:t xml:space="preserve">La </w:t>
      </w:r>
      <w:proofErr w:type="spellStart"/>
      <w:r>
        <w:rPr>
          <w:rFonts w:ascii="Arial" w:hAnsi="Arial" w:cs="Arial"/>
          <w:b/>
          <w:bCs/>
          <w:color w:val="666666"/>
        </w:rPr>
        <w:t>estimacion</w:t>
      </w:r>
      <w:proofErr w:type="spellEnd"/>
      <w:r>
        <w:rPr>
          <w:rFonts w:ascii="Arial" w:hAnsi="Arial" w:cs="Arial"/>
          <w:b/>
          <w:bCs/>
          <w:color w:val="666666"/>
        </w:rPr>
        <w:t xml:space="preserve"> por </w:t>
      </w:r>
      <w:proofErr w:type="spellStart"/>
      <w:r>
        <w:rPr>
          <w:rFonts w:ascii="Arial" w:hAnsi="Arial" w:cs="Arial"/>
          <w:b/>
          <w:bCs/>
          <w:color w:val="666666"/>
        </w:rPr>
        <w:t>analogias</w:t>
      </w:r>
      <w:proofErr w:type="spellEnd"/>
    </w:p>
    <w:p w:rsidR="00DD1355" w:rsidRDefault="00DD1355" w:rsidP="00DD1355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Evalua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duracion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 costo de una actividad de un proyecto en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cuestion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datos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historicos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o similar.</w:t>
      </w:r>
    </w:p>
    <w:p w:rsidR="00DD1355" w:rsidRDefault="00DD1355" w:rsidP="00DD1355">
      <w:pPr>
        <w:pStyle w:val="NormalWeb"/>
        <w:spacing w:before="0" w:beforeAutospacing="0" w:after="0" w:afterAutospacing="0"/>
      </w:pPr>
    </w:p>
    <w:p w:rsidR="00DD1355" w:rsidRPr="00DD1355" w:rsidRDefault="00DD1355" w:rsidP="00DD135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UY"/>
        </w:rPr>
      </w:pPr>
    </w:p>
    <w:p w:rsidR="00DD1355" w:rsidRDefault="00DD1355" w:rsidP="00DD1355">
      <w:pPr>
        <w:pStyle w:val="Ttulo4"/>
        <w:spacing w:before="280" w:after="80"/>
      </w:pPr>
      <w:r>
        <w:rPr>
          <w:rFonts w:ascii="Arial" w:hAnsi="Arial" w:cs="Arial"/>
          <w:b/>
          <w:bCs/>
          <w:color w:val="666666"/>
        </w:rPr>
        <w:t>Por Afinidad</w:t>
      </w:r>
    </w:p>
    <w:p w:rsidR="00DD1355" w:rsidRDefault="00DD1355" w:rsidP="00DD135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Clasifico por actividad, que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aca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uso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Fibonacci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,T</w:t>
      </w:r>
      <w:proofErr w:type="gramEnd"/>
      <w:r>
        <w:rPr>
          <w:rFonts w:ascii="Arial" w:hAnsi="Arial" w:cs="Arial"/>
          <w:color w:val="000000"/>
          <w:sz w:val="22"/>
          <w:szCs w:val="22"/>
        </w:rPr>
        <w:t>-Shirt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Sizing</w:t>
      </w:r>
      <w:proofErr w:type="spellEnd"/>
    </w:p>
    <w:p w:rsidR="00DD1355" w:rsidRDefault="00DD1355" w:rsidP="00DD1355"/>
    <w:p w:rsidR="00DD1355" w:rsidRDefault="00DD1355" w:rsidP="00DD1355">
      <w:pPr>
        <w:pStyle w:val="Ttulo4"/>
        <w:spacing w:before="280" w:after="80"/>
      </w:pPr>
      <w:r>
        <w:rPr>
          <w:rFonts w:ascii="Arial" w:hAnsi="Arial" w:cs="Arial"/>
          <w:b/>
          <w:bCs/>
          <w:color w:val="666666"/>
        </w:rPr>
        <w:t>Paramétrica</w:t>
      </w:r>
    </w:p>
    <w:p w:rsidR="00DD1355" w:rsidRDefault="00DD1355" w:rsidP="00DD1355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Utiliza un algoritmo para calcular el costo o la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duracion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en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funcion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de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parametros</w:t>
      </w:r>
      <w:proofErr w:type="spellEnd"/>
    </w:p>
    <w:p w:rsidR="00DD1355" w:rsidRDefault="00DD1355" w:rsidP="00493D40">
      <w:pPr>
        <w:tabs>
          <w:tab w:val="left" w:pos="1182"/>
        </w:tabs>
      </w:pPr>
    </w:p>
    <w:p w:rsidR="00DD1355" w:rsidRDefault="00DD1355" w:rsidP="00DD1355">
      <w:pPr>
        <w:pStyle w:val="Ttulo4"/>
        <w:spacing w:before="280" w:after="80"/>
      </w:pPr>
      <w:r>
        <w:rPr>
          <w:rFonts w:ascii="Arial" w:hAnsi="Arial" w:cs="Arial"/>
          <w:b/>
          <w:bCs/>
          <w:color w:val="666666"/>
        </w:rPr>
        <w:lastRenderedPageBreak/>
        <w:t xml:space="preserve">Multipunto </w:t>
      </w:r>
    </w:p>
    <w:p w:rsidR="00DD1355" w:rsidRDefault="00DD1355" w:rsidP="00493D40">
      <w:pPr>
        <w:tabs>
          <w:tab w:val="left" w:pos="1182"/>
        </w:tabs>
      </w:pPr>
      <w:r>
        <w:t>Considera</w:t>
      </w:r>
      <w:r>
        <w:t xml:space="preserve"> estimaciones optimistas, pesimistas y más probables, ponderando sus valores</w:t>
      </w:r>
    </w:p>
    <w:p w:rsidR="00DD1355" w:rsidRDefault="00DD1355" w:rsidP="00493D40">
      <w:pPr>
        <w:tabs>
          <w:tab w:val="left" w:pos="1182"/>
        </w:tabs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s-UY"/>
        </w:rPr>
        <w:drawing>
          <wp:inline distT="0" distB="0" distL="0" distR="0">
            <wp:extent cx="4880610" cy="1095375"/>
            <wp:effectExtent l="0" t="0" r="0" b="9525"/>
            <wp:docPr id="17" name="Imagen 17" descr="https://lh7-rt.googleusercontent.com/docsz/AD_4nXfXHUsVNdQkVo-XbgWomYkQQOQ49MwnnblAPzwGZK8Yuex8Cbs900Ay6fIK0cNpmaV7XaU9RqN3WC-mQE3YaRpP327kKmGRXw4cGQTHhvSTz7IW1PoLkUQ4zn8-pTNJ3qkCrx-TLbqs-eN-_BTp7ZCxq259?key=MmqU9uPYrHjI-ZkqQS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7-rt.googleusercontent.com/docsz/AD_4nXfXHUsVNdQkVo-XbgWomYkQQOQ49MwnnblAPzwGZK8Yuex8Cbs900Ay6fIK0cNpmaV7XaU9RqN3WC-mQE3YaRpP327kKmGRXw4cGQTHhvSTz7IW1PoLkUQ4zn8-pTNJ3qkCrx-TLbqs-eN-_BTp7ZCxq259?key=MmqU9uPYrHjI-ZkqQSpzM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355" w:rsidRDefault="00DD1355" w:rsidP="00493D40">
      <w:pPr>
        <w:tabs>
          <w:tab w:val="left" w:pos="1182"/>
        </w:tabs>
      </w:pPr>
    </w:p>
    <w:p w:rsidR="00DD1355" w:rsidRDefault="00DD1355" w:rsidP="00493D40">
      <w:pPr>
        <w:tabs>
          <w:tab w:val="left" w:pos="1182"/>
        </w:tabs>
      </w:pPr>
      <w:r>
        <w:t>ESTIMACIONES DE TAMAÑO</w:t>
      </w:r>
      <w:r w:rsidR="002E7B31">
        <w:t xml:space="preserve"> DEL SOFTWARE</w:t>
      </w:r>
    </w:p>
    <w:p w:rsidR="002E7B31" w:rsidRDefault="002E7B31" w:rsidP="002E7B31">
      <w:pPr>
        <w:pStyle w:val="Prrafodelista"/>
        <w:numPr>
          <w:ilvl w:val="0"/>
          <w:numId w:val="2"/>
        </w:numPr>
        <w:tabs>
          <w:tab w:val="left" w:pos="1182"/>
        </w:tabs>
      </w:pPr>
      <w:r>
        <w:t xml:space="preserve">Líneas de código: medida de tamaño de software en función del número de líneas de código. Aplica a proyectos de código desarrollado. Es sencillo de medir. La desventaja es que no considera la complejidad del software. </w:t>
      </w:r>
    </w:p>
    <w:p w:rsidR="002E7B31" w:rsidRDefault="002E7B31" w:rsidP="002E7B31">
      <w:pPr>
        <w:pStyle w:val="Prrafodelista"/>
        <w:numPr>
          <w:ilvl w:val="0"/>
          <w:numId w:val="2"/>
        </w:numPr>
        <w:tabs>
          <w:tab w:val="left" w:pos="1182"/>
        </w:tabs>
      </w:pPr>
      <w:r>
        <w:t xml:space="preserve">Puntos de función: medida basada en la funcionalidad proporcionada por el usuario. Considera entradas, salidas, consultas, archivos internos y externos. Es independiente al lenguaje programático, considera la complejidad del software. Desventaja – requiere entrenamiento y experiencia para su aplicación. </w:t>
      </w:r>
    </w:p>
    <w:p w:rsidR="002E7B31" w:rsidRDefault="002E7B31" w:rsidP="002E7B31">
      <w:pPr>
        <w:pStyle w:val="Prrafodelista"/>
        <w:numPr>
          <w:ilvl w:val="0"/>
          <w:numId w:val="2"/>
        </w:numPr>
        <w:tabs>
          <w:tab w:val="left" w:pos="1182"/>
        </w:tabs>
      </w:pPr>
      <w:r>
        <w:t xml:space="preserve">Casos de uso: técnica basada en el </w:t>
      </w:r>
      <w:proofErr w:type="spellStart"/>
      <w:proofErr w:type="gramStart"/>
      <w:r>
        <w:t>numero</w:t>
      </w:r>
      <w:proofErr w:type="spellEnd"/>
      <w:proofErr w:type="gramEnd"/>
      <w:r>
        <w:t xml:space="preserve"> y complejidad de los casos de uso.  Facilita la comunicación entre desarrolladores y analistas. Desventaja – requiere buen entendimiento y definición de los casos de uso. </w:t>
      </w:r>
    </w:p>
    <w:p w:rsidR="002E7B31" w:rsidRDefault="002E7B31" w:rsidP="002E7B31">
      <w:pPr>
        <w:tabs>
          <w:tab w:val="left" w:pos="1182"/>
        </w:tabs>
      </w:pPr>
    </w:p>
    <w:p w:rsidR="002E7B31" w:rsidRDefault="002E7B31" w:rsidP="002E7B31">
      <w:pPr>
        <w:tabs>
          <w:tab w:val="left" w:pos="1182"/>
        </w:tabs>
      </w:pPr>
      <w:r>
        <w:t>CAMINO CRÍTICO:</w:t>
      </w:r>
    </w:p>
    <w:p w:rsidR="002E7B31" w:rsidRDefault="002E7B31" w:rsidP="002E7B31">
      <w:pPr>
        <w:tabs>
          <w:tab w:val="left" w:pos="1182"/>
        </w:tabs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s-UY"/>
        </w:rPr>
        <w:drawing>
          <wp:inline distT="0" distB="0" distL="0" distR="0">
            <wp:extent cx="2258524" cy="1775637"/>
            <wp:effectExtent l="0" t="0" r="8890" b="0"/>
            <wp:docPr id="19" name="Imagen 19" descr="https://lh7-rt.googleusercontent.com/docsz/AD_4nXdxpdtAtW9Nfpqva-plqsnuNgQcOGyw4Pz9ihlPnc05ZN_gvIZXeJ3Nwm5l38F8OIENqt-Hyq5oK-SpioIKj5d0EqMNpiNgc6rDM_rJ3W0CfK_1Nie9zAenInGLI7EQ1r42-FU__szw7SGdfD1xgvilc5Ts?key=MmqU9uPYrHjI-ZkqQS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7-rt.googleusercontent.com/docsz/AD_4nXdxpdtAtW9Nfpqva-plqsnuNgQcOGyw4Pz9ihlPnc05ZN_gvIZXeJ3Nwm5l38F8OIENqt-Hyq5oK-SpioIKj5d0EqMNpiNgc6rDM_rJ3W0CfK_1Nie9zAenInGLI7EQ1r42-FU__szw7SGdfD1xgvilc5Ts?key=MmqU9uPYrHjI-ZkqQSpzM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626" cy="178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000000"/>
          <w:bdr w:val="none" w:sz="0" w:space="0" w:color="auto" w:frame="1"/>
          <w:lang w:eastAsia="es-UY"/>
        </w:rPr>
        <w:drawing>
          <wp:inline distT="0" distB="0" distL="0" distR="0" wp14:anchorId="5EF853FB" wp14:editId="77BAB22D">
            <wp:extent cx="4540102" cy="2055497"/>
            <wp:effectExtent l="0" t="0" r="0" b="1905"/>
            <wp:docPr id="18" name="Imagen 18" descr="https://lh7-rt.googleusercontent.com/docsz/AD_4nXccKnaSg_zcdYBw0AYH0uHmWwoW5ZYKqbbvMH2U_-1DB9AvQ0XwRgv1p6CeRkL8ai0bhtDon4WcfvxC1uGWcLfC0IpHiSjKr4_tx3xlmJPS2cNwNE_M2eBWRPfx_EYamGGPFGoOOgWaM7zA-Jynr98IrDvM?key=MmqU9uPYrHjI-ZkqQS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rt.googleusercontent.com/docsz/AD_4nXccKnaSg_zcdYBw0AYH0uHmWwoW5ZYKqbbvMH2U_-1DB9AvQ0XwRgv1p6CeRkL8ai0bhtDon4WcfvxC1uGWcLfC0IpHiSjKr4_tx3xlmJPS2cNwNE_M2eBWRPfx_EYamGGPFGoOOgWaM7zA-Jynr98IrDvM?key=MmqU9uPYrHjI-ZkqQSpzM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016" cy="20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B31" w:rsidRDefault="002E7B31" w:rsidP="002E7B31">
      <w:pPr>
        <w:tabs>
          <w:tab w:val="left" w:pos="1182"/>
        </w:tabs>
      </w:pPr>
      <w:r>
        <w:lastRenderedPageBreak/>
        <w:t xml:space="preserve">El número superior del medio es la cantidad de días que me lleva cada tarea. A la izquierda los días mínimos a la derecha los máximos. </w:t>
      </w:r>
    </w:p>
    <w:p w:rsidR="0051027C" w:rsidRDefault="0051027C" w:rsidP="002E7B31">
      <w:pPr>
        <w:tabs>
          <w:tab w:val="left" w:pos="1182"/>
        </w:tabs>
      </w:pPr>
      <w:r>
        <w:t xml:space="preserve">Ahora calculamos lo crítico, se hace al revés, empezando del </w:t>
      </w:r>
      <w:proofErr w:type="gramStart"/>
      <w:r>
        <w:t>ultimo</w:t>
      </w:r>
      <w:proofErr w:type="gramEnd"/>
      <w:r>
        <w:t xml:space="preserve"> al primero. En el margen inferior derecho </w:t>
      </w:r>
      <w:proofErr w:type="spellStart"/>
      <w:r>
        <w:t>va</w:t>
      </w:r>
      <w:proofErr w:type="spellEnd"/>
      <w:r>
        <w:t xml:space="preserve"> la ultimo que se puede tardar y en el izquierdo el inicio tardío. En el medio va la diferencia entre los cuadrados de la derecha tanto superior como inferior.</w:t>
      </w:r>
    </w:p>
    <w:p w:rsidR="0051027C" w:rsidRDefault="0051027C" w:rsidP="002E7B31">
      <w:pPr>
        <w:tabs>
          <w:tab w:val="left" w:pos="1182"/>
        </w:tabs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s-UY"/>
        </w:rPr>
        <w:drawing>
          <wp:inline distT="0" distB="0" distL="0" distR="0">
            <wp:extent cx="5400040" cy="2014020"/>
            <wp:effectExtent l="0" t="0" r="0" b="5715"/>
            <wp:docPr id="20" name="Imagen 20" descr="https://lh7-rt.googleusercontent.com/docsz/AD_4nXezzcC1MPmXG3zhi5PFZcU6214GcanY5uXTnVUk6QFB6C_fF7fsBvtesJPYTRHrTKEnGaesAQGaQk6vbcL-FfvrTurkKs1BQ5iD44TLMbIZ7avE0EYxfe-Z8nguxmSkcUtF6y62H_ltQSVYpYN50nwYWu8s?key=MmqU9uPYrHjI-ZkqQS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7-rt.googleusercontent.com/docsz/AD_4nXezzcC1MPmXG3zhi5PFZcU6214GcanY5uXTnVUk6QFB6C_fF7fsBvtesJPYTRHrTKEnGaesAQGaQk6vbcL-FfvrTurkKs1BQ5iD44TLMbIZ7avE0EYxfe-Z8nguxmSkcUtF6y62H_ltQSVYpYN50nwYWu8s?key=MmqU9uPYrHjI-ZkqQSpzM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27C" w:rsidRDefault="0051027C" w:rsidP="0051027C">
      <w:r>
        <w:t>TAREA A: DURA 3 D</w:t>
      </w:r>
      <w:r w:rsidR="00B01409">
        <w:t>ÍAS</w:t>
      </w:r>
    </w:p>
    <w:p w:rsidR="00B01409" w:rsidRDefault="00B01409" w:rsidP="0051027C">
      <w:r>
        <w:t>TAREA B: DURA 2 DÍAS, DEPENDE DE A</w:t>
      </w:r>
    </w:p>
    <w:p w:rsidR="00B01409" w:rsidRDefault="00B01409" w:rsidP="0051027C">
      <w:r>
        <w:t xml:space="preserve">TAREA F: DURA 3 DÍAS, DEPENDE DE C Y D </w:t>
      </w:r>
    </w:p>
    <w:p w:rsidR="00B01409" w:rsidRDefault="00B01409" w:rsidP="0051027C">
      <w:r>
        <w:t>TAREA H: DURA 3 DÍAS, DEPENDE DE F</w:t>
      </w:r>
    </w:p>
    <w:p w:rsidR="00B01409" w:rsidRDefault="00B01409" w:rsidP="0051027C"/>
    <w:p w:rsidR="00B01409" w:rsidRDefault="00B01409" w:rsidP="0051027C">
      <w:r>
        <w:t xml:space="preserve">Para recuperar una demora puedo hacer: en ambas se agregan riesgos. </w:t>
      </w:r>
    </w:p>
    <w:p w:rsidR="00B01409" w:rsidRDefault="00B01409" w:rsidP="00B01409">
      <w:pPr>
        <w:pStyle w:val="Prrafodelista"/>
        <w:numPr>
          <w:ilvl w:val="0"/>
          <w:numId w:val="2"/>
        </w:numPr>
      </w:pPr>
      <w:proofErr w:type="spellStart"/>
      <w:r>
        <w:t>Fast</w:t>
      </w:r>
      <w:proofErr w:type="spellEnd"/>
      <w:r>
        <w:t xml:space="preserve"> Tracking: trabajo en paralelo. No todas son </w:t>
      </w:r>
      <w:proofErr w:type="spellStart"/>
      <w:r>
        <w:t>paralelizables</w:t>
      </w:r>
      <w:proofErr w:type="spellEnd"/>
      <w:r>
        <w:t>.</w:t>
      </w:r>
    </w:p>
    <w:p w:rsidR="00B01409" w:rsidRDefault="00B01409" w:rsidP="00B01409">
      <w:pPr>
        <w:pStyle w:val="Prrafodelista"/>
        <w:numPr>
          <w:ilvl w:val="0"/>
          <w:numId w:val="2"/>
        </w:numPr>
      </w:pPr>
      <w:proofErr w:type="spellStart"/>
      <w:r>
        <w:t>Crashing</w:t>
      </w:r>
      <w:proofErr w:type="spellEnd"/>
      <w:r>
        <w:t xml:space="preserve">: intensificar agregando recursos. Debemos ser cuidadosos porque la gente se puede pisar entre ella. Hay que organizar bien. </w:t>
      </w:r>
    </w:p>
    <w:p w:rsidR="00B01409" w:rsidRDefault="00B01409" w:rsidP="00B01409">
      <w:r>
        <w:t>PRESUPUESTO: se calcula a partir de las estimaciones que tenga. Considera el momento en que se ejecutan los gastos, recursos humanos, materiales, etc.</w:t>
      </w:r>
    </w:p>
    <w:p w:rsidR="00B01409" w:rsidRDefault="00B01409" w:rsidP="00B01409">
      <w:r>
        <w:rPr>
          <w:rFonts w:ascii="Arial" w:hAnsi="Arial" w:cs="Arial"/>
          <w:noProof/>
          <w:color w:val="000000"/>
          <w:bdr w:val="none" w:sz="0" w:space="0" w:color="auto" w:frame="1"/>
          <w:lang w:eastAsia="es-UY"/>
        </w:rPr>
        <w:lastRenderedPageBreak/>
        <w:drawing>
          <wp:inline distT="0" distB="0" distL="0" distR="0">
            <wp:extent cx="5400040" cy="3446845"/>
            <wp:effectExtent l="0" t="0" r="0" b="1270"/>
            <wp:docPr id="21" name="Imagen 21" descr="https://lh7-rt.googleusercontent.com/docsz/AD_4nXdt02Djnzewx2fcz6yUMtbczBWXK_ySnJI-dxDJuX3_k9YHyXdOVP3fisw4_ExfLzmo6nxBnNQcpOpQkWu2nHHZU1T0tCox2eSsOuZJ9yJBK3slGRVVl7Jn0yl4u0Lt4BLC2Qlf?key=MmqU9uPYrHjI-ZkqQSpz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7-rt.googleusercontent.com/docsz/AD_4nXdt02Djnzewx2fcz6yUMtbczBWXK_ySnJI-dxDJuX3_k9YHyXdOVP3fisw4_ExfLzmo6nxBnNQcpOpQkWu2nHHZU1T0tCox2eSsOuZJ9yJBK3slGRVVl7Jn0yl4u0Lt4BLC2Qlf?key=MmqU9uPYrHjI-ZkqQSpzM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1409" w:rsidRDefault="00B01409" w:rsidP="00B01409"/>
    <w:p w:rsidR="00B01409" w:rsidRPr="0051027C" w:rsidRDefault="00B01409" w:rsidP="00B01409"/>
    <w:sectPr w:rsidR="00B01409" w:rsidRPr="005102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517EF"/>
    <w:multiLevelType w:val="hybridMultilevel"/>
    <w:tmpl w:val="CAA0FFEA"/>
    <w:lvl w:ilvl="0" w:tplc="16700A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9B3287"/>
    <w:multiLevelType w:val="hybridMultilevel"/>
    <w:tmpl w:val="779C1EE8"/>
    <w:lvl w:ilvl="0" w:tplc="36A6D7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502561"/>
    <w:multiLevelType w:val="hybridMultilevel"/>
    <w:tmpl w:val="9B08EC96"/>
    <w:lvl w:ilvl="0" w:tplc="8CCE4E1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3E41BD"/>
    <w:multiLevelType w:val="hybridMultilevel"/>
    <w:tmpl w:val="0C5ED3EC"/>
    <w:lvl w:ilvl="0" w:tplc="D6088E8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3C6"/>
    <w:rsid w:val="0003392A"/>
    <w:rsid w:val="00033A78"/>
    <w:rsid w:val="000C6960"/>
    <w:rsid w:val="001128F3"/>
    <w:rsid w:val="00165C33"/>
    <w:rsid w:val="001A53C6"/>
    <w:rsid w:val="00217EC2"/>
    <w:rsid w:val="002E7B31"/>
    <w:rsid w:val="00332CF7"/>
    <w:rsid w:val="00493D40"/>
    <w:rsid w:val="0051027C"/>
    <w:rsid w:val="00581D8B"/>
    <w:rsid w:val="00645896"/>
    <w:rsid w:val="00703DD4"/>
    <w:rsid w:val="008006FB"/>
    <w:rsid w:val="00871CD1"/>
    <w:rsid w:val="00911454"/>
    <w:rsid w:val="00A355BA"/>
    <w:rsid w:val="00A41C6B"/>
    <w:rsid w:val="00A91AC8"/>
    <w:rsid w:val="00B01409"/>
    <w:rsid w:val="00BF55B6"/>
    <w:rsid w:val="00C342F4"/>
    <w:rsid w:val="00CB3B45"/>
    <w:rsid w:val="00CE726B"/>
    <w:rsid w:val="00D5633D"/>
    <w:rsid w:val="00DD1355"/>
    <w:rsid w:val="00E36AC5"/>
    <w:rsid w:val="00E37F60"/>
    <w:rsid w:val="00E56C8A"/>
    <w:rsid w:val="00FE1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FFD0F3-5539-4145-AFFC-0AF5A9AC8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DD135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UY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D135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4589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E72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UY"/>
    </w:rPr>
  </w:style>
  <w:style w:type="character" w:customStyle="1" w:styleId="Ttulo3Car">
    <w:name w:val="Título 3 Car"/>
    <w:basedOn w:val="Fuentedeprrafopredeter"/>
    <w:link w:val="Ttulo3"/>
    <w:uiPriority w:val="9"/>
    <w:rsid w:val="00DD1355"/>
    <w:rPr>
      <w:rFonts w:ascii="Times New Roman" w:eastAsia="Times New Roman" w:hAnsi="Times New Roman" w:cs="Times New Roman"/>
      <w:b/>
      <w:bCs/>
      <w:sz w:val="27"/>
      <w:szCs w:val="27"/>
      <w:lang w:eastAsia="es-UY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D1355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8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8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2243</Words>
  <Characters>12341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</cp:revision>
  <dcterms:created xsi:type="dcterms:W3CDTF">2024-12-02T20:17:00Z</dcterms:created>
  <dcterms:modified xsi:type="dcterms:W3CDTF">2024-12-02T20:17:00Z</dcterms:modified>
</cp:coreProperties>
</file>