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B032C" w14:textId="06394F3F" w:rsidR="00134A11" w:rsidRDefault="00C65EA9" w:rsidP="00FE2A2C">
      <w:pPr>
        <w:pStyle w:val="Ttulo1"/>
        <w:jc w:val="center"/>
      </w:pPr>
      <w:r>
        <w:t>Repartido Resumen Tiempos</w:t>
      </w:r>
    </w:p>
    <w:p w14:paraId="5CA7F549" w14:textId="14199612" w:rsidR="00C65EA9" w:rsidRDefault="00C65EA9" w:rsidP="00FE2A2C">
      <w:pPr>
        <w:jc w:val="center"/>
      </w:pPr>
      <w:r>
        <w:t>(ejercicios de Parciales y Exámenes)</w:t>
      </w:r>
    </w:p>
    <w:p w14:paraId="4D8F8469" w14:textId="77777777" w:rsidR="00C65EA9" w:rsidRPr="00C65EA9" w:rsidRDefault="00C65EA9" w:rsidP="00C65EA9"/>
    <w:p w14:paraId="0C3F32E8" w14:textId="0B9E0FE1" w:rsidR="00C65EA9" w:rsidRDefault="00C65EA9" w:rsidP="008817FF">
      <w:pPr>
        <w:pStyle w:val="Prrafodelista"/>
        <w:numPr>
          <w:ilvl w:val="0"/>
          <w:numId w:val="1"/>
        </w:numPr>
        <w:jc w:val="both"/>
      </w:pPr>
      <w:r w:rsidRPr="00C65EA9">
        <w:t xml:space="preserve">Considere el siguiente conjunto de actividades identificadas para un proyecto. Determine la duración mínima del proyecto, camino crítico y proponga alguna alternativa que pudiera permitirle reducir en 2 días la duración total del proyecto, en caso de que fuera requerido. Indique supuestos y/o consideraciones de dicha alternativa. </w:t>
      </w:r>
    </w:p>
    <w:p w14:paraId="7817262B" w14:textId="5CD7BA5D" w:rsidR="00C65EA9" w:rsidRPr="00C65EA9" w:rsidRDefault="00C65EA9" w:rsidP="008817FF">
      <w:pPr>
        <w:jc w:val="center"/>
      </w:pPr>
      <w:r w:rsidRPr="00C65EA9">
        <w:rPr>
          <w:noProof/>
        </w:rPr>
        <w:drawing>
          <wp:inline distT="0" distB="0" distL="0" distR="0" wp14:anchorId="74012FD8" wp14:editId="08451232">
            <wp:extent cx="1819275" cy="2514600"/>
            <wp:effectExtent l="0" t="0" r="9525" b="0"/>
            <wp:docPr id="1248162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514600"/>
                    </a:xfrm>
                    <a:prstGeom prst="rect">
                      <a:avLst/>
                    </a:prstGeom>
                    <a:noFill/>
                    <a:ln>
                      <a:noFill/>
                    </a:ln>
                  </pic:spPr>
                </pic:pic>
              </a:graphicData>
            </a:graphic>
          </wp:inline>
        </w:drawing>
      </w:r>
    </w:p>
    <w:p w14:paraId="4D9B8AC4" w14:textId="40BDFDCA" w:rsidR="00C65EA9" w:rsidRDefault="000E6761" w:rsidP="008817FF">
      <w:pPr>
        <w:pStyle w:val="Prrafodelista"/>
        <w:numPr>
          <w:ilvl w:val="0"/>
          <w:numId w:val="1"/>
        </w:numPr>
        <w:jc w:val="both"/>
      </w:pPr>
      <w:r w:rsidRPr="000E6761">
        <w:t>El siguiente diagrama representa el conjunto de tareas a ejecutarse en un cierto</w:t>
      </w:r>
      <w:r>
        <w:t xml:space="preserve"> </w:t>
      </w:r>
      <w:r w:rsidRPr="000E6761">
        <w:t>proyecto. El cliente, preocupado con la duración total del proyecto, propone agregar</w:t>
      </w:r>
      <w:r>
        <w:t xml:space="preserve"> </w:t>
      </w:r>
      <w:r w:rsidRPr="000E6761">
        <w:t>recursos a la actividad E para que pueda completarse en 3 días. ¿Cuál sería el efecto de</w:t>
      </w:r>
      <w:r>
        <w:t xml:space="preserve"> </w:t>
      </w:r>
      <w:r w:rsidRPr="000E6761">
        <w:t>este cambio en la duración del proyecto? Justifique y explique cuál sería el impacto en</w:t>
      </w:r>
      <w:r>
        <w:t xml:space="preserve"> </w:t>
      </w:r>
      <w:r w:rsidRPr="000E6761">
        <w:t>la duración total del proyecto.</w:t>
      </w:r>
    </w:p>
    <w:p w14:paraId="07FCAEF1" w14:textId="3BDB4C78" w:rsidR="00352D28" w:rsidRDefault="00352D28" w:rsidP="008817FF">
      <w:pPr>
        <w:pStyle w:val="Prrafodelista"/>
        <w:ind w:left="765"/>
        <w:jc w:val="center"/>
      </w:pPr>
      <w:r w:rsidRPr="00352D28">
        <w:rPr>
          <w:noProof/>
        </w:rPr>
        <w:drawing>
          <wp:inline distT="0" distB="0" distL="0" distR="0" wp14:anchorId="23EE4101" wp14:editId="2BFFF2DD">
            <wp:extent cx="5400040" cy="1823085"/>
            <wp:effectExtent l="0" t="0" r="0" b="5715"/>
            <wp:docPr id="1517149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23085"/>
                    </a:xfrm>
                    <a:prstGeom prst="rect">
                      <a:avLst/>
                    </a:prstGeom>
                    <a:noFill/>
                    <a:ln>
                      <a:noFill/>
                    </a:ln>
                  </pic:spPr>
                </pic:pic>
              </a:graphicData>
            </a:graphic>
          </wp:inline>
        </w:drawing>
      </w:r>
    </w:p>
    <w:p w14:paraId="6C470E3B" w14:textId="77777777" w:rsidR="008817FF" w:rsidRDefault="008817FF" w:rsidP="008817FF">
      <w:pPr>
        <w:pStyle w:val="Prrafodelista"/>
        <w:ind w:left="765"/>
        <w:jc w:val="both"/>
      </w:pPr>
    </w:p>
    <w:p w14:paraId="1FD5BA16" w14:textId="6687369D" w:rsidR="00856B8B" w:rsidRDefault="00856B8B" w:rsidP="008817FF">
      <w:pPr>
        <w:pStyle w:val="Prrafodelista"/>
        <w:numPr>
          <w:ilvl w:val="0"/>
          <w:numId w:val="1"/>
        </w:numPr>
        <w:jc w:val="both"/>
      </w:pPr>
      <w:r w:rsidRPr="00856B8B">
        <w:t>El siguiente diagrama representa el conjunto de tareas a ejecutarse en un cierto</w:t>
      </w:r>
      <w:r>
        <w:t xml:space="preserve"> </w:t>
      </w:r>
      <w:r w:rsidRPr="00856B8B">
        <w:t>proyecto. El cliente, preocupado con la duración total del proyecto, propone realizar</w:t>
      </w:r>
      <w:r>
        <w:t xml:space="preserve"> </w:t>
      </w:r>
      <w:r w:rsidRPr="00856B8B">
        <w:t>en paralelo las tareas C y E para así terminar ambas en solo 4 días. ¿Es efectiva esta</w:t>
      </w:r>
      <w:r>
        <w:t xml:space="preserve"> </w:t>
      </w:r>
      <w:r w:rsidRPr="00856B8B">
        <w:t>alternativa para reducir la reducción del proyecto, en este caso particular? ¿Qué</w:t>
      </w:r>
      <w:r>
        <w:t xml:space="preserve"> </w:t>
      </w:r>
      <w:r w:rsidRPr="00856B8B">
        <w:t xml:space="preserve">consideraciones adicionales deberían considerarse? Justifique </w:t>
      </w:r>
      <w:r>
        <w:t>s</w:t>
      </w:r>
      <w:r w:rsidRPr="00856B8B">
        <w:t>u respuesta.</w:t>
      </w:r>
    </w:p>
    <w:p w14:paraId="388B3B92" w14:textId="742D2EB3" w:rsidR="00856B8B" w:rsidRDefault="00856B8B" w:rsidP="008817FF">
      <w:pPr>
        <w:pStyle w:val="Prrafodelista"/>
        <w:ind w:left="765"/>
        <w:jc w:val="center"/>
      </w:pPr>
      <w:r w:rsidRPr="00856B8B">
        <w:rPr>
          <w:noProof/>
        </w:rPr>
        <w:drawing>
          <wp:inline distT="0" distB="0" distL="0" distR="0" wp14:anchorId="1A494A76" wp14:editId="69CA69FB">
            <wp:extent cx="5400040" cy="1056005"/>
            <wp:effectExtent l="0" t="0" r="0" b="0"/>
            <wp:docPr id="5560599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56005"/>
                    </a:xfrm>
                    <a:prstGeom prst="rect">
                      <a:avLst/>
                    </a:prstGeom>
                    <a:noFill/>
                    <a:ln>
                      <a:noFill/>
                    </a:ln>
                  </pic:spPr>
                </pic:pic>
              </a:graphicData>
            </a:graphic>
          </wp:inline>
        </w:drawing>
      </w:r>
    </w:p>
    <w:p w14:paraId="14825826" w14:textId="77777777" w:rsidR="00CB6C28" w:rsidRPr="00CB6C28" w:rsidRDefault="00CB6C28" w:rsidP="008817FF">
      <w:pPr>
        <w:pStyle w:val="Prrafodelista"/>
        <w:ind w:left="765"/>
        <w:jc w:val="both"/>
      </w:pPr>
    </w:p>
    <w:p w14:paraId="677C65D2" w14:textId="77777777" w:rsidR="00CB6C28" w:rsidRPr="00CB6C28" w:rsidRDefault="00CB6C28" w:rsidP="008817FF">
      <w:pPr>
        <w:pStyle w:val="Prrafodelista"/>
        <w:ind w:left="765"/>
        <w:jc w:val="both"/>
      </w:pPr>
      <w:r w:rsidRPr="00CB6C28">
        <w:t xml:space="preserve"> </w:t>
      </w:r>
    </w:p>
    <w:p w14:paraId="04E71B19" w14:textId="77777777" w:rsidR="00D232CB" w:rsidRPr="00D232CB" w:rsidRDefault="00D232CB" w:rsidP="008817FF">
      <w:pPr>
        <w:pStyle w:val="Prrafodelista"/>
        <w:numPr>
          <w:ilvl w:val="0"/>
          <w:numId w:val="1"/>
        </w:numPr>
        <w:jc w:val="both"/>
      </w:pPr>
      <w:r w:rsidRPr="00D232CB">
        <w:lastRenderedPageBreak/>
        <w:t>Está trabajando en un proyecto de desarrollo de software en el cual se detecta que el cronograma de entrega se está retrasando. Debe diseñar una estrategia para acelerar el cronograma y cumplir con la fecha límite establecida. ¿En qué casos recomendaría intensificación (“</w:t>
      </w:r>
      <w:proofErr w:type="spellStart"/>
      <w:r w:rsidRPr="00D232CB">
        <w:t>crashing</w:t>
      </w:r>
      <w:proofErr w:type="spellEnd"/>
      <w:r w:rsidRPr="00D232CB">
        <w:t>”) y en qué casos paralelización (“</w:t>
      </w:r>
      <w:proofErr w:type="spellStart"/>
      <w:r w:rsidRPr="00D232CB">
        <w:t>fast</w:t>
      </w:r>
      <w:proofErr w:type="spellEnd"/>
      <w:r w:rsidRPr="00D232CB">
        <w:t xml:space="preserve"> tracking”)? Explique brevemente en qué consiste cada una. ¿Cuáles son los riesgos asociados con cada una de estas estrategias de aceleración del cronograma?</w:t>
      </w:r>
    </w:p>
    <w:p w14:paraId="1B40D66A" w14:textId="77777777" w:rsidR="008817FF" w:rsidRDefault="008817FF" w:rsidP="008817FF">
      <w:pPr>
        <w:pStyle w:val="Prrafodelista"/>
        <w:ind w:left="765"/>
        <w:jc w:val="both"/>
      </w:pPr>
    </w:p>
    <w:p w14:paraId="2A5B1616" w14:textId="7CF9EE88" w:rsidR="00CB6C28" w:rsidRPr="00CB6C28" w:rsidRDefault="00CB6C28" w:rsidP="008817FF">
      <w:pPr>
        <w:pStyle w:val="Prrafodelista"/>
        <w:numPr>
          <w:ilvl w:val="0"/>
          <w:numId w:val="1"/>
        </w:numPr>
        <w:jc w:val="both"/>
      </w:pPr>
      <w:r w:rsidRPr="00CB6C28">
        <w:t xml:space="preserve">Considere un proyecto con las siguientes actividades, duraciones y </w:t>
      </w:r>
      <w:r>
        <w:t>d</w:t>
      </w:r>
      <w:r w:rsidRPr="00CB6C28">
        <w:t xml:space="preserve">ependencias. Explique qué alternativas podría considerar para reducir su duración y justifique la respuesta en base al camino crítico </w:t>
      </w:r>
    </w:p>
    <w:p w14:paraId="43B96B80" w14:textId="67F5C924" w:rsidR="00CB6C28" w:rsidRDefault="00B84D9E" w:rsidP="008817FF">
      <w:pPr>
        <w:pStyle w:val="Prrafodelista"/>
        <w:ind w:left="765"/>
        <w:jc w:val="center"/>
      </w:pPr>
      <w:r w:rsidRPr="00B84D9E">
        <w:rPr>
          <w:noProof/>
        </w:rPr>
        <w:drawing>
          <wp:inline distT="0" distB="0" distL="0" distR="0" wp14:anchorId="5B32651C" wp14:editId="239E9CF4">
            <wp:extent cx="2715004" cy="1886213"/>
            <wp:effectExtent l="0" t="0" r="9525" b="0"/>
            <wp:docPr id="14030274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7450" name="Imagen 1" descr="Tabla&#10;&#10;Descripción generada automáticamente"/>
                    <pic:cNvPicPr/>
                  </pic:nvPicPr>
                  <pic:blipFill>
                    <a:blip r:embed="rId11"/>
                    <a:stretch>
                      <a:fillRect/>
                    </a:stretch>
                  </pic:blipFill>
                  <pic:spPr>
                    <a:xfrm>
                      <a:off x="0" y="0"/>
                      <a:ext cx="2715004" cy="1886213"/>
                    </a:xfrm>
                    <a:prstGeom prst="rect">
                      <a:avLst/>
                    </a:prstGeom>
                  </pic:spPr>
                </pic:pic>
              </a:graphicData>
            </a:graphic>
          </wp:inline>
        </w:drawing>
      </w:r>
    </w:p>
    <w:p w14:paraId="26674E2C" w14:textId="77777777" w:rsidR="006949B3" w:rsidRPr="006949B3" w:rsidRDefault="006949B3" w:rsidP="008817FF">
      <w:pPr>
        <w:pStyle w:val="Prrafodelista"/>
        <w:ind w:left="765"/>
        <w:jc w:val="both"/>
      </w:pPr>
    </w:p>
    <w:p w14:paraId="642EA5A7" w14:textId="77777777" w:rsidR="006949B3" w:rsidRPr="006949B3" w:rsidRDefault="006949B3" w:rsidP="008817FF">
      <w:pPr>
        <w:pStyle w:val="Prrafodelista"/>
        <w:ind w:left="765"/>
        <w:jc w:val="both"/>
      </w:pPr>
      <w:r w:rsidRPr="006949B3">
        <w:t xml:space="preserve"> </w:t>
      </w:r>
    </w:p>
    <w:p w14:paraId="6C95F64B" w14:textId="6D155C8B" w:rsidR="006949B3" w:rsidRDefault="006949B3" w:rsidP="008817FF">
      <w:pPr>
        <w:pStyle w:val="Prrafodelista"/>
        <w:numPr>
          <w:ilvl w:val="0"/>
          <w:numId w:val="1"/>
        </w:numPr>
        <w:jc w:val="both"/>
      </w:pPr>
      <w:r w:rsidRPr="006949B3">
        <w:t xml:space="preserve">Considere el siguiente conjunto de actividades identificadas para un proyecto. </w:t>
      </w:r>
      <w:r>
        <w:t>D</w:t>
      </w:r>
      <w:r w:rsidRPr="006949B3">
        <w:t xml:space="preserve">etermine la duración mínima del proyecto, camino crítico y proponga alguna </w:t>
      </w:r>
      <w:r>
        <w:t>a</w:t>
      </w:r>
      <w:r w:rsidRPr="006949B3">
        <w:t xml:space="preserve">lternativa que pudiera permitirle reducir en 2 días la duración total del proyecto, en caso de que fuera requerido. Indique supuestos y/o consideraciones de dicha alternativa. </w:t>
      </w:r>
    </w:p>
    <w:p w14:paraId="1ED0F887" w14:textId="408FA3FB" w:rsidR="000A7FC9" w:rsidRDefault="000A7FC9" w:rsidP="008817FF">
      <w:pPr>
        <w:pStyle w:val="Prrafodelista"/>
        <w:ind w:left="765"/>
        <w:jc w:val="center"/>
      </w:pPr>
      <w:r w:rsidRPr="000A7FC9">
        <w:rPr>
          <w:noProof/>
        </w:rPr>
        <w:drawing>
          <wp:inline distT="0" distB="0" distL="0" distR="0" wp14:anchorId="5208FBA4" wp14:editId="29D3E1F1">
            <wp:extent cx="1781175" cy="2447925"/>
            <wp:effectExtent l="0" t="0" r="9525" b="9525"/>
            <wp:docPr id="17548025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2447925"/>
                    </a:xfrm>
                    <a:prstGeom prst="rect">
                      <a:avLst/>
                    </a:prstGeom>
                    <a:noFill/>
                    <a:ln>
                      <a:noFill/>
                    </a:ln>
                  </pic:spPr>
                </pic:pic>
              </a:graphicData>
            </a:graphic>
          </wp:inline>
        </w:drawing>
      </w:r>
    </w:p>
    <w:p w14:paraId="18FD0180" w14:textId="77777777" w:rsidR="009F7DFA" w:rsidRPr="009F7DFA" w:rsidRDefault="009F7DFA" w:rsidP="008817FF">
      <w:pPr>
        <w:pStyle w:val="Prrafodelista"/>
        <w:ind w:left="765"/>
        <w:jc w:val="both"/>
      </w:pPr>
    </w:p>
    <w:p w14:paraId="3D2F41F9" w14:textId="77777777" w:rsidR="009F7DFA" w:rsidRPr="009F7DFA" w:rsidRDefault="009F7DFA" w:rsidP="008817FF">
      <w:pPr>
        <w:pStyle w:val="Prrafodelista"/>
        <w:ind w:left="765"/>
        <w:jc w:val="both"/>
      </w:pPr>
      <w:r w:rsidRPr="009F7DFA">
        <w:t xml:space="preserve"> </w:t>
      </w:r>
    </w:p>
    <w:p w14:paraId="3A1B3152" w14:textId="77777777" w:rsidR="00D61CF2" w:rsidRDefault="009F7DFA" w:rsidP="008817FF">
      <w:pPr>
        <w:pStyle w:val="Prrafodelista"/>
        <w:numPr>
          <w:ilvl w:val="0"/>
          <w:numId w:val="1"/>
        </w:numPr>
        <w:jc w:val="both"/>
      </w:pPr>
      <w:r w:rsidRPr="009F7DFA">
        <w:t xml:space="preserve">Considere el siguiente de conjunto de tareas que fueron identificadas para la realización de un proyecto. Determine la duración mínima del proyecto, el camino crítico, y alternativas que podría llegar a aplicar para reducir la duración del proyecto. Justifique. </w:t>
      </w:r>
    </w:p>
    <w:p w14:paraId="5902C951" w14:textId="5BA3E87F" w:rsidR="009F7DFA" w:rsidRDefault="00D61CF2" w:rsidP="008817FF">
      <w:pPr>
        <w:pStyle w:val="Prrafodelista"/>
        <w:ind w:left="765"/>
        <w:jc w:val="center"/>
      </w:pPr>
      <w:r w:rsidRPr="00D61CF2">
        <w:rPr>
          <w:noProof/>
        </w:rPr>
        <w:lastRenderedPageBreak/>
        <w:drawing>
          <wp:inline distT="0" distB="0" distL="0" distR="0" wp14:anchorId="220D6D28" wp14:editId="7CF5C3F5">
            <wp:extent cx="2124075" cy="2057400"/>
            <wp:effectExtent l="0" t="0" r="9525" b="0"/>
            <wp:docPr id="20176327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p w14:paraId="1FEC43FB" w14:textId="77777777" w:rsidR="008817FF" w:rsidRDefault="008817FF" w:rsidP="008817FF">
      <w:pPr>
        <w:pStyle w:val="Prrafodelista"/>
        <w:ind w:left="765"/>
        <w:jc w:val="both"/>
      </w:pPr>
    </w:p>
    <w:p w14:paraId="00C9E006" w14:textId="216E4F7D" w:rsidR="00D61CF2" w:rsidRDefault="00CC55D1" w:rsidP="008817FF">
      <w:pPr>
        <w:pStyle w:val="Prrafodelista"/>
        <w:numPr>
          <w:ilvl w:val="0"/>
          <w:numId w:val="1"/>
        </w:numPr>
        <w:jc w:val="both"/>
      </w:pPr>
      <w:r w:rsidRPr="00CC55D1">
        <w:t>Considere el siguiente de conjunto de tareas que fueron identificadas para la realización de un proyecto. Determine la duración mínima del proyecto, el camino crítico, y alternativas que podría llegar a aplicar para reducir la duración del proyecto. Justifique.</w:t>
      </w:r>
    </w:p>
    <w:p w14:paraId="13DC14FC" w14:textId="44F1D892" w:rsidR="00456A8B" w:rsidRPr="009F7DFA" w:rsidRDefault="00456A8B" w:rsidP="008817FF">
      <w:pPr>
        <w:pStyle w:val="Prrafodelista"/>
        <w:ind w:left="765"/>
        <w:jc w:val="center"/>
      </w:pPr>
      <w:r w:rsidRPr="00456A8B">
        <w:rPr>
          <w:noProof/>
        </w:rPr>
        <w:drawing>
          <wp:inline distT="0" distB="0" distL="0" distR="0" wp14:anchorId="686F61AF" wp14:editId="45A0CD54">
            <wp:extent cx="2276475" cy="2057400"/>
            <wp:effectExtent l="0" t="0" r="9525" b="0"/>
            <wp:docPr id="7782560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2057400"/>
                    </a:xfrm>
                    <a:prstGeom prst="rect">
                      <a:avLst/>
                    </a:prstGeom>
                    <a:noFill/>
                    <a:ln>
                      <a:noFill/>
                    </a:ln>
                  </pic:spPr>
                </pic:pic>
              </a:graphicData>
            </a:graphic>
          </wp:inline>
        </w:drawing>
      </w:r>
    </w:p>
    <w:p w14:paraId="6190C972" w14:textId="77777777" w:rsidR="002B3B93" w:rsidRPr="002B3B93" w:rsidRDefault="002B3B93" w:rsidP="008817FF">
      <w:pPr>
        <w:pStyle w:val="Prrafodelista"/>
        <w:ind w:left="765"/>
        <w:jc w:val="both"/>
      </w:pPr>
    </w:p>
    <w:p w14:paraId="0A8D1347" w14:textId="77777777" w:rsidR="002B3B93" w:rsidRPr="002B3B93" w:rsidRDefault="002B3B93" w:rsidP="008817FF">
      <w:pPr>
        <w:pStyle w:val="Prrafodelista"/>
        <w:ind w:left="765"/>
        <w:jc w:val="both"/>
      </w:pPr>
      <w:r w:rsidRPr="002B3B93">
        <w:t xml:space="preserve"> </w:t>
      </w:r>
    </w:p>
    <w:p w14:paraId="740B5C75" w14:textId="77777777" w:rsidR="00D232CB" w:rsidRPr="00D232CB" w:rsidRDefault="00D232CB" w:rsidP="008817FF">
      <w:pPr>
        <w:pStyle w:val="Prrafodelista"/>
        <w:numPr>
          <w:ilvl w:val="0"/>
          <w:numId w:val="1"/>
        </w:numPr>
        <w:jc w:val="both"/>
      </w:pPr>
      <w:r w:rsidRPr="00D232CB">
        <w:t xml:space="preserve">Está liderando un proyecto de desarrollo de software para una empresa de servicios financieros. Durante el seguimiento del cronograma, se detecta que algunas tareas críticas están tomando más tiempo del previsto y esto está afectando el cumplimiento de la fecha de entrega. El equipo de desarrollo está buscando una solución para acelerar el cronograma y cumplir con los plazos establecidos.  Explique qué técnicas podría aplicar para acelerar el cronograma, indicando en qué consiste cada una y qué consideraciones se deberían tomar en cuenta para su </w:t>
      </w:r>
      <w:proofErr w:type="gramStart"/>
      <w:r w:rsidRPr="00D232CB">
        <w:t>implementación</w:t>
      </w:r>
      <w:proofErr w:type="gramEnd"/>
      <w:r w:rsidRPr="00D232CB">
        <w:t xml:space="preserve"> así como cómo se mitigarían los posibles riesgos asociados a las mismas</w:t>
      </w:r>
    </w:p>
    <w:p w14:paraId="71C2F35A" w14:textId="77777777" w:rsidR="008817FF" w:rsidRDefault="008817FF" w:rsidP="008817FF">
      <w:pPr>
        <w:pStyle w:val="Prrafodelista"/>
        <w:ind w:left="765"/>
        <w:jc w:val="both"/>
      </w:pPr>
    </w:p>
    <w:p w14:paraId="61293DBE" w14:textId="45F8B84B" w:rsidR="002B3B93" w:rsidRPr="002B3B93" w:rsidRDefault="002B3B93" w:rsidP="008817FF">
      <w:pPr>
        <w:pStyle w:val="Prrafodelista"/>
        <w:numPr>
          <w:ilvl w:val="0"/>
          <w:numId w:val="1"/>
        </w:numPr>
        <w:jc w:val="both"/>
      </w:pPr>
      <w:r w:rsidRPr="002B3B93">
        <w:t xml:space="preserve">Considere el siguiente de conjunto de tareas que fueron identificadas para la realización de un proyecto. Determine la duración mínima del proyecto, el camino crítico, y alternativas que podría llegar a aplicar para reducir la duración del proyecto. Justifique. </w:t>
      </w:r>
    </w:p>
    <w:p w14:paraId="09F2F293" w14:textId="0D7F84BB" w:rsidR="009F7DFA" w:rsidRPr="006949B3" w:rsidRDefault="00BE5FEE" w:rsidP="008817FF">
      <w:pPr>
        <w:pStyle w:val="Prrafodelista"/>
        <w:ind w:left="765"/>
        <w:jc w:val="center"/>
      </w:pPr>
      <w:r w:rsidRPr="00BE5FEE">
        <w:rPr>
          <w:noProof/>
        </w:rPr>
        <w:drawing>
          <wp:inline distT="0" distB="0" distL="0" distR="0" wp14:anchorId="5D8B7EBE" wp14:editId="298925E5">
            <wp:extent cx="2238375" cy="2095500"/>
            <wp:effectExtent l="0" t="0" r="9525" b="0"/>
            <wp:docPr id="7483888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2095500"/>
                    </a:xfrm>
                    <a:prstGeom prst="rect">
                      <a:avLst/>
                    </a:prstGeom>
                    <a:noFill/>
                    <a:ln>
                      <a:noFill/>
                    </a:ln>
                  </pic:spPr>
                </pic:pic>
              </a:graphicData>
            </a:graphic>
          </wp:inline>
        </w:drawing>
      </w:r>
    </w:p>
    <w:p w14:paraId="074B7867" w14:textId="77777777" w:rsidR="009A7FC4" w:rsidRPr="009A7FC4" w:rsidRDefault="009A7FC4" w:rsidP="008817FF">
      <w:pPr>
        <w:pStyle w:val="Prrafodelista"/>
        <w:ind w:left="765"/>
        <w:jc w:val="both"/>
      </w:pPr>
    </w:p>
    <w:p w14:paraId="7556BE43" w14:textId="77777777" w:rsidR="009A7FC4" w:rsidRPr="009A7FC4" w:rsidRDefault="009A7FC4" w:rsidP="008817FF">
      <w:pPr>
        <w:pStyle w:val="Prrafodelista"/>
        <w:ind w:left="765"/>
        <w:jc w:val="both"/>
      </w:pPr>
      <w:r w:rsidRPr="009A7FC4">
        <w:t xml:space="preserve"> </w:t>
      </w:r>
    </w:p>
    <w:p w14:paraId="1BCE0F0C" w14:textId="77777777" w:rsidR="009A7FC4" w:rsidRPr="009A7FC4" w:rsidRDefault="009A7FC4" w:rsidP="008817FF">
      <w:pPr>
        <w:pStyle w:val="Prrafodelista"/>
        <w:numPr>
          <w:ilvl w:val="0"/>
          <w:numId w:val="1"/>
        </w:numPr>
        <w:jc w:val="both"/>
      </w:pPr>
      <w:r w:rsidRPr="009A7FC4">
        <w:lastRenderedPageBreak/>
        <w:t xml:space="preserve">Considere el siguiente conjunto de actividades identificadas para un proyecto. Determine la duración mínima del proyecto, camino crítico y proponga alguna alternativa que pudiera permitirle reducir en 2 días la duración total del proyecto, en caso de que fuera requerido. Indique supuestos y/o consideraciones de dicha alternativa. </w:t>
      </w:r>
    </w:p>
    <w:p w14:paraId="56ACECCF" w14:textId="42D69006" w:rsidR="006949B3" w:rsidRDefault="009A7FC4" w:rsidP="008817FF">
      <w:pPr>
        <w:pStyle w:val="Prrafodelista"/>
        <w:ind w:left="765"/>
        <w:jc w:val="center"/>
      </w:pPr>
      <w:r w:rsidRPr="009A7FC4">
        <w:rPr>
          <w:noProof/>
        </w:rPr>
        <w:drawing>
          <wp:inline distT="0" distB="0" distL="0" distR="0" wp14:anchorId="7795E438" wp14:editId="01A21A46">
            <wp:extent cx="1819275" cy="2486025"/>
            <wp:effectExtent l="0" t="0" r="9525" b="9525"/>
            <wp:docPr id="66409674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2486025"/>
                    </a:xfrm>
                    <a:prstGeom prst="rect">
                      <a:avLst/>
                    </a:prstGeom>
                    <a:noFill/>
                    <a:ln>
                      <a:noFill/>
                    </a:ln>
                  </pic:spPr>
                </pic:pic>
              </a:graphicData>
            </a:graphic>
          </wp:inline>
        </w:drawing>
      </w:r>
    </w:p>
    <w:p w14:paraId="1F8AD23E" w14:textId="77777777" w:rsidR="00600F83" w:rsidRPr="00600F83" w:rsidRDefault="00600F83" w:rsidP="008817FF">
      <w:pPr>
        <w:pStyle w:val="Prrafodelista"/>
        <w:ind w:left="765"/>
        <w:jc w:val="both"/>
      </w:pPr>
    </w:p>
    <w:p w14:paraId="2BB055A3" w14:textId="77777777" w:rsidR="00600F83" w:rsidRPr="00600F83" w:rsidRDefault="00600F83" w:rsidP="008817FF">
      <w:pPr>
        <w:pStyle w:val="Prrafodelista"/>
        <w:ind w:left="765"/>
        <w:jc w:val="both"/>
      </w:pPr>
      <w:r w:rsidRPr="00600F83">
        <w:t xml:space="preserve"> </w:t>
      </w:r>
    </w:p>
    <w:p w14:paraId="26D22223" w14:textId="77777777" w:rsidR="00600F83" w:rsidRPr="00600F83" w:rsidRDefault="00600F83" w:rsidP="008817FF">
      <w:pPr>
        <w:pStyle w:val="Prrafodelista"/>
        <w:numPr>
          <w:ilvl w:val="0"/>
          <w:numId w:val="1"/>
        </w:numPr>
        <w:jc w:val="both"/>
      </w:pPr>
      <w:r w:rsidRPr="00600F83">
        <w:t xml:space="preserve">Considere el siguiente de conjunto de tareas que fueron identificadas para la realización de un proyecto. Determine la duración mínima del proyecto, el camino crítico, y alternativas que podría llegar a aplicar para reducir la duración del proyecto. Justifique. </w:t>
      </w:r>
    </w:p>
    <w:p w14:paraId="737B3E97" w14:textId="2685AD0A" w:rsidR="00600F83" w:rsidRDefault="00FE2A2C" w:rsidP="008817FF">
      <w:pPr>
        <w:pStyle w:val="Prrafodelista"/>
        <w:ind w:left="765"/>
        <w:jc w:val="center"/>
      </w:pPr>
      <w:r w:rsidRPr="00FE2A2C">
        <w:rPr>
          <w:noProof/>
        </w:rPr>
        <w:drawing>
          <wp:inline distT="0" distB="0" distL="0" distR="0" wp14:anchorId="1D849976" wp14:editId="65667439">
            <wp:extent cx="2924175" cy="2152650"/>
            <wp:effectExtent l="0" t="0" r="9525" b="0"/>
            <wp:docPr id="6120107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152650"/>
                    </a:xfrm>
                    <a:prstGeom prst="rect">
                      <a:avLst/>
                    </a:prstGeom>
                    <a:noFill/>
                    <a:ln>
                      <a:noFill/>
                    </a:ln>
                  </pic:spPr>
                </pic:pic>
              </a:graphicData>
            </a:graphic>
          </wp:inline>
        </w:drawing>
      </w:r>
    </w:p>
    <w:sectPr w:rsidR="00600F83" w:rsidSect="00FE2A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66EC4"/>
    <w:multiLevelType w:val="hybridMultilevel"/>
    <w:tmpl w:val="F2BC9F76"/>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num w:numId="1" w16cid:durableId="152806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A9"/>
    <w:rsid w:val="000A7FC9"/>
    <w:rsid w:val="000E6761"/>
    <w:rsid w:val="00134A11"/>
    <w:rsid w:val="0027028A"/>
    <w:rsid w:val="002B3B93"/>
    <w:rsid w:val="00352D28"/>
    <w:rsid w:val="00456A8B"/>
    <w:rsid w:val="005B5341"/>
    <w:rsid w:val="00600F83"/>
    <w:rsid w:val="006949B3"/>
    <w:rsid w:val="00856B8B"/>
    <w:rsid w:val="008817FF"/>
    <w:rsid w:val="009A7FC4"/>
    <w:rsid w:val="009F7DFA"/>
    <w:rsid w:val="00AD1E85"/>
    <w:rsid w:val="00B84D9E"/>
    <w:rsid w:val="00BE5FEE"/>
    <w:rsid w:val="00C65EA9"/>
    <w:rsid w:val="00CB6C28"/>
    <w:rsid w:val="00CC55D1"/>
    <w:rsid w:val="00D232CB"/>
    <w:rsid w:val="00D61CF2"/>
    <w:rsid w:val="00DA4C12"/>
    <w:rsid w:val="00FE2A2C"/>
    <w:rsid w:val="00FE7A0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05F"/>
  <w15:chartTrackingRefBased/>
  <w15:docId w15:val="{5BBF8CB9-F507-4725-87B2-DF74444A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5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5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5E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5E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5E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5E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5E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5E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5E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E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5E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5E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5E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5E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5E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5E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5E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5EA9"/>
    <w:rPr>
      <w:rFonts w:eastAsiaTheme="majorEastAsia" w:cstheme="majorBidi"/>
      <w:color w:val="272727" w:themeColor="text1" w:themeTint="D8"/>
    </w:rPr>
  </w:style>
  <w:style w:type="paragraph" w:styleId="Ttulo">
    <w:name w:val="Title"/>
    <w:basedOn w:val="Normal"/>
    <w:next w:val="Normal"/>
    <w:link w:val="TtuloCar"/>
    <w:uiPriority w:val="10"/>
    <w:qFormat/>
    <w:rsid w:val="00C65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5E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5E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5E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5EA9"/>
    <w:pPr>
      <w:spacing w:before="160"/>
      <w:jc w:val="center"/>
    </w:pPr>
    <w:rPr>
      <w:i/>
      <w:iCs/>
      <w:color w:val="404040" w:themeColor="text1" w:themeTint="BF"/>
    </w:rPr>
  </w:style>
  <w:style w:type="character" w:customStyle="1" w:styleId="CitaCar">
    <w:name w:val="Cita Car"/>
    <w:basedOn w:val="Fuentedeprrafopredeter"/>
    <w:link w:val="Cita"/>
    <w:uiPriority w:val="29"/>
    <w:rsid w:val="00C65EA9"/>
    <w:rPr>
      <w:i/>
      <w:iCs/>
      <w:color w:val="404040" w:themeColor="text1" w:themeTint="BF"/>
    </w:rPr>
  </w:style>
  <w:style w:type="paragraph" w:styleId="Prrafodelista">
    <w:name w:val="List Paragraph"/>
    <w:basedOn w:val="Normal"/>
    <w:uiPriority w:val="34"/>
    <w:qFormat/>
    <w:rsid w:val="00C65EA9"/>
    <w:pPr>
      <w:ind w:left="720"/>
      <w:contextualSpacing/>
    </w:pPr>
  </w:style>
  <w:style w:type="character" w:styleId="nfasisintenso">
    <w:name w:val="Intense Emphasis"/>
    <w:basedOn w:val="Fuentedeprrafopredeter"/>
    <w:uiPriority w:val="21"/>
    <w:qFormat/>
    <w:rsid w:val="00C65EA9"/>
    <w:rPr>
      <w:i/>
      <w:iCs/>
      <w:color w:val="0F4761" w:themeColor="accent1" w:themeShade="BF"/>
    </w:rPr>
  </w:style>
  <w:style w:type="paragraph" w:styleId="Citadestacada">
    <w:name w:val="Intense Quote"/>
    <w:basedOn w:val="Normal"/>
    <w:next w:val="Normal"/>
    <w:link w:val="CitadestacadaCar"/>
    <w:uiPriority w:val="30"/>
    <w:qFormat/>
    <w:rsid w:val="00C65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5EA9"/>
    <w:rPr>
      <w:i/>
      <w:iCs/>
      <w:color w:val="0F4761" w:themeColor="accent1" w:themeShade="BF"/>
    </w:rPr>
  </w:style>
  <w:style w:type="character" w:styleId="Referenciaintensa">
    <w:name w:val="Intense Reference"/>
    <w:basedOn w:val="Fuentedeprrafopredeter"/>
    <w:uiPriority w:val="32"/>
    <w:qFormat/>
    <w:rsid w:val="00C65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51fa95-255c-433b-87b7-d1afcfb931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B46062AF203F4DB594373E613CAFE9" ma:contentTypeVersion="12" ma:contentTypeDescription="Create a new document." ma:contentTypeScope="" ma:versionID="b808d638dfa83c040410888004b5ecec">
  <xsd:schema xmlns:xsd="http://www.w3.org/2001/XMLSchema" xmlns:xs="http://www.w3.org/2001/XMLSchema" xmlns:p="http://schemas.microsoft.com/office/2006/metadata/properties" xmlns:ns2="c551fa95-255c-433b-87b7-d1afcfb931dd" targetNamespace="http://schemas.microsoft.com/office/2006/metadata/properties" ma:root="true" ma:fieldsID="37eb0afbdb7cc4e8fcfbddd9019571e9" ns2:_="">
    <xsd:import namespace="c551fa95-255c-433b-87b7-d1afcfb93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1fa95-255c-433b-87b7-d1afcfb93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df7f2bf-5573-42e3-b28f-b9b09d720d7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863CDF-A18D-4E3A-9AC0-DFF3E53C6AB2}">
  <ds:schemaRefs>
    <ds:schemaRef ds:uri="http://schemas.microsoft.com/office/2006/metadata/properties"/>
    <ds:schemaRef ds:uri="http://schemas.microsoft.com/office/infopath/2007/PartnerControls"/>
    <ds:schemaRef ds:uri="c551fa95-255c-433b-87b7-d1afcfb931dd"/>
  </ds:schemaRefs>
</ds:datastoreItem>
</file>

<file path=customXml/itemProps2.xml><?xml version="1.0" encoding="utf-8"?>
<ds:datastoreItem xmlns:ds="http://schemas.openxmlformats.org/officeDocument/2006/customXml" ds:itemID="{7CC01D5E-E9C3-429B-826D-77E08DC61470}">
  <ds:schemaRefs>
    <ds:schemaRef ds:uri="http://schemas.microsoft.com/sharepoint/v3/contenttype/forms"/>
  </ds:schemaRefs>
</ds:datastoreItem>
</file>

<file path=customXml/itemProps3.xml><?xml version="1.0" encoding="utf-8"?>
<ds:datastoreItem xmlns:ds="http://schemas.openxmlformats.org/officeDocument/2006/customXml" ds:itemID="{E188702C-1140-4A06-89E9-AED5E54A6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1fa95-255c-433b-87b7-d1afcfb93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655</Words>
  <Characters>3607</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Friss de Kereki</dc:creator>
  <cp:keywords/>
  <dc:description/>
  <cp:lastModifiedBy>Griselda Friss de Kereki</cp:lastModifiedBy>
  <cp:revision>20</cp:revision>
  <dcterms:created xsi:type="dcterms:W3CDTF">2024-10-10T21:32:00Z</dcterms:created>
  <dcterms:modified xsi:type="dcterms:W3CDTF">2024-10-10T22:08:00Z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0x0101005AB46062AF203F4DB594373E613CAFE9</vt:lpwstr>
  </property>
  <property fmtid="{D5CDD505-2E9C-101B-9397-08002B2CF9AE}" pid="3" name="MediaServiceImageTags">
    <vt:lpwstr/>
  </property>
</Properties>
</file>