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E725" w14:textId="77777777" w:rsidR="000E5483" w:rsidRPr="000E5483" w:rsidRDefault="000E5483" w:rsidP="000E5483">
      <w:r w:rsidRPr="000E5483">
        <w:t> </w:t>
      </w:r>
    </w:p>
    <w:p w14:paraId="694239A2" w14:textId="77777777" w:rsidR="000E5483" w:rsidRPr="000E5483" w:rsidRDefault="000E5483" w:rsidP="000E5483">
      <w:r w:rsidRPr="000E5483">
        <w:rPr>
          <w:b/>
          <w:bCs/>
          <w:u w:val="single"/>
          <w:lang w:val="es-ES"/>
        </w:rPr>
        <w:t>VIRTUALIZACIÓN EN AWS:</w:t>
      </w:r>
      <w:r w:rsidRPr="000E5483">
        <w:t> </w:t>
      </w:r>
    </w:p>
    <w:p w14:paraId="2CA9DAF0" w14:textId="77777777" w:rsidR="000E5483" w:rsidRPr="000E5483" w:rsidRDefault="000E5483" w:rsidP="000E5483">
      <w:r w:rsidRPr="000E5483">
        <w:t> </w:t>
      </w:r>
    </w:p>
    <w:p w14:paraId="0B40EFEC" w14:textId="77777777" w:rsidR="000E5483" w:rsidRPr="000E5483" w:rsidRDefault="000E5483" w:rsidP="000E5483">
      <w:r w:rsidRPr="000E5483">
        <w:t>Elimine de su cuenta de AWS las instancias que haya creado previamente en el taller. Elimine el Security Group llamado launch-wizard-1 que se creó cuando creó la primera instancia en el taller.  </w:t>
      </w:r>
    </w:p>
    <w:p w14:paraId="5540F631" w14:textId="77777777" w:rsidR="000E5483" w:rsidRPr="000E5483" w:rsidRDefault="000E5483" w:rsidP="000E5483">
      <w:r w:rsidRPr="000E5483">
        <w:t>Crear una nueva instancia de EC2 en AWS.  </w:t>
      </w:r>
    </w:p>
    <w:p w14:paraId="38319E40" w14:textId="77777777" w:rsidR="000E5483" w:rsidRPr="000E5483" w:rsidRDefault="000E5483" w:rsidP="000E5483">
      <w:r w:rsidRPr="000E5483">
        <w:t>Instalar Apache y que corra el servicio HTTP en el puerto 4000.  </w:t>
      </w:r>
    </w:p>
    <w:p w14:paraId="6290DF08" w14:textId="77777777" w:rsidR="000E5483" w:rsidRPr="000E5483" w:rsidRDefault="000E5483" w:rsidP="000E5483">
      <w:r w:rsidRPr="000E5483">
        <w:t>Instalar Internet Information Server y que corra el servicio HTTP en el puerto 4004.  </w:t>
      </w:r>
    </w:p>
    <w:p w14:paraId="6AC91151" w14:textId="77777777" w:rsidR="000E5483" w:rsidRPr="000E5483" w:rsidRDefault="000E5483" w:rsidP="000E5483">
      <w:r w:rsidRPr="000E5483">
        <w:t>Configurar un sitio FTP en Internet Information Server que apunte a la carpeta del sitio web a publicar.  </w:t>
      </w:r>
      <w:r w:rsidRPr="000E5483">
        <w:br/>
        <w:t>  </w:t>
      </w:r>
    </w:p>
    <w:p w14:paraId="3EAA4158" w14:textId="77777777" w:rsidR="000E5483" w:rsidRPr="000E5483" w:rsidRDefault="000E5483" w:rsidP="000E5483">
      <w:r w:rsidRPr="000E5483">
        <w:t>Configurar el FileZilla Server para que un usuario pueda publicar por FTP a la carpeta del sitio web de Apache.  </w:t>
      </w:r>
    </w:p>
    <w:p w14:paraId="24999C9F" w14:textId="5641176B" w:rsidR="000E5483" w:rsidRPr="000E5483" w:rsidRDefault="000E5483" w:rsidP="000E5483">
      <w:r w:rsidRPr="000E5483">
        <w:t>Publicar, usando un cliente FTP instalado en su PC local, una aplicación web  para </w:t>
      </w:r>
      <w:r w:rsidR="0047210F">
        <w:t>Apache, y desde VSCode con la extensión SFTP, para IIS.</w:t>
      </w:r>
    </w:p>
    <w:p w14:paraId="341A3676" w14:textId="77777777" w:rsidR="000E5483" w:rsidRPr="000E5483" w:rsidRDefault="000E5483" w:rsidP="000E5483">
      <w:r w:rsidRPr="000E5483">
        <w:t>Realice las configuraciones de red necesarias para que el sitio pueda navegarse desde una PC en cualquier lugar del mundo.  </w:t>
      </w:r>
    </w:p>
    <w:p w14:paraId="6CA81745" w14:textId="77777777" w:rsidR="000E5483" w:rsidRDefault="000E5483" w:rsidP="000E5483">
      <w:r w:rsidRPr="000E5483">
        <w:t> </w:t>
      </w:r>
    </w:p>
    <w:p w14:paraId="742EFBC2" w14:textId="7A3D0046" w:rsidR="00226AD1" w:rsidRDefault="00226AD1" w:rsidP="000E5483">
      <w:r>
        <w:t>INSTANCIAS AWS</w:t>
      </w:r>
    </w:p>
    <w:p w14:paraId="72208198" w14:textId="7655E896" w:rsidR="00226AD1" w:rsidRDefault="00226AD1" w:rsidP="000E5483">
      <w:r>
        <w:t>APACHE</w:t>
      </w:r>
    </w:p>
    <w:p w14:paraId="253322D5" w14:textId="47093F31" w:rsidR="00226AD1" w:rsidRDefault="00226AD1" w:rsidP="000E5483">
      <w:r>
        <w:t>IIS</w:t>
      </w:r>
    </w:p>
    <w:p w14:paraId="09E8BBE0" w14:textId="4F9279E9" w:rsidR="00226AD1" w:rsidRDefault="00226AD1" w:rsidP="000E5483">
      <w:r>
        <w:t>FTP DE APACHE</w:t>
      </w:r>
    </w:p>
    <w:p w14:paraId="78FB63CA" w14:textId="540249B1" w:rsidR="00226AD1" w:rsidRPr="004B7D59" w:rsidRDefault="00226AD1" w:rsidP="000E5483">
      <w:pPr>
        <w:rPr>
          <w:lang w:val="en-US"/>
        </w:rPr>
      </w:pPr>
      <w:r w:rsidRPr="004B7D59">
        <w:rPr>
          <w:lang w:val="en-US"/>
        </w:rPr>
        <w:t>FTP DE IIS</w:t>
      </w:r>
    </w:p>
    <w:p w14:paraId="6F8C6E03" w14:textId="27FF042B" w:rsidR="00226AD1" w:rsidRPr="00226AD1" w:rsidRDefault="00226AD1" w:rsidP="000E5483">
      <w:pPr>
        <w:rPr>
          <w:lang w:val="en-US"/>
        </w:rPr>
      </w:pPr>
      <w:r w:rsidRPr="00226AD1">
        <w:rPr>
          <w:lang w:val="en-US"/>
        </w:rPr>
        <w:t>PUERTOS - FIREWALL WINDOWS</w:t>
      </w:r>
    </w:p>
    <w:p w14:paraId="534B8F74" w14:textId="575D91FE" w:rsidR="004B7D59" w:rsidRDefault="00226AD1" w:rsidP="000E5483">
      <w:pPr>
        <w:rPr>
          <w:lang w:val="en-US"/>
        </w:rPr>
      </w:pPr>
      <w:r w:rsidRPr="00226AD1">
        <w:rPr>
          <w:lang w:val="en-US"/>
        </w:rPr>
        <w:t xml:space="preserve">PUERTOS – SECURITY GROUPS </w:t>
      </w:r>
    </w:p>
    <w:p w14:paraId="3BB6A2BA" w14:textId="77777777" w:rsidR="004B7D59" w:rsidRDefault="004B7D5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30"/>
        <w:gridCol w:w="715"/>
        <w:gridCol w:w="1517"/>
        <w:gridCol w:w="3761"/>
      </w:tblGrid>
      <w:tr w:rsidR="007F70C8" w:rsidRPr="007F70C8" w14:paraId="7F22E165" w14:textId="77777777" w:rsidTr="00CC68D5">
        <w:tc>
          <w:tcPr>
            <w:tcW w:w="1271" w:type="dxa"/>
          </w:tcPr>
          <w:p w14:paraId="69E3EF60" w14:textId="5877B7F7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  <w:r w:rsidRPr="007F70C8">
              <w:rPr>
                <w:sz w:val="18"/>
                <w:szCs w:val="18"/>
                <w:lang w:val="en-US"/>
              </w:rPr>
              <w:lastRenderedPageBreak/>
              <w:t>Servicio</w:t>
            </w:r>
          </w:p>
        </w:tc>
        <w:tc>
          <w:tcPr>
            <w:tcW w:w="1230" w:type="dxa"/>
          </w:tcPr>
          <w:p w14:paraId="68632511" w14:textId="122BC9B4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  <w:r w:rsidRPr="007F70C8">
              <w:rPr>
                <w:sz w:val="18"/>
                <w:szCs w:val="18"/>
                <w:lang w:val="en-US"/>
              </w:rPr>
              <w:t>IP o URL</w:t>
            </w:r>
          </w:p>
        </w:tc>
        <w:tc>
          <w:tcPr>
            <w:tcW w:w="715" w:type="dxa"/>
          </w:tcPr>
          <w:p w14:paraId="072D68BE" w14:textId="16FA9ACF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  <w:r w:rsidRPr="007F70C8">
              <w:rPr>
                <w:sz w:val="18"/>
                <w:szCs w:val="18"/>
                <w:lang w:val="en-US"/>
              </w:rPr>
              <w:t>Puerto</w:t>
            </w:r>
          </w:p>
        </w:tc>
        <w:tc>
          <w:tcPr>
            <w:tcW w:w="1517" w:type="dxa"/>
          </w:tcPr>
          <w:p w14:paraId="0632D451" w14:textId="0DF4E622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  <w:r w:rsidRPr="007F70C8">
              <w:rPr>
                <w:sz w:val="18"/>
                <w:szCs w:val="18"/>
                <w:lang w:val="en-US"/>
              </w:rPr>
              <w:t>Usuario</w:t>
            </w:r>
          </w:p>
        </w:tc>
        <w:tc>
          <w:tcPr>
            <w:tcW w:w="3761" w:type="dxa"/>
          </w:tcPr>
          <w:p w14:paraId="3E91EC4B" w14:textId="436148CE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  <w:r w:rsidRPr="007F70C8">
              <w:rPr>
                <w:sz w:val="18"/>
                <w:szCs w:val="18"/>
                <w:lang w:val="en-US"/>
              </w:rPr>
              <w:t>Contraseña</w:t>
            </w:r>
          </w:p>
        </w:tc>
      </w:tr>
      <w:tr w:rsidR="007F70C8" w:rsidRPr="007F70C8" w14:paraId="4CBA76E6" w14:textId="77777777" w:rsidTr="00CC68D5">
        <w:tc>
          <w:tcPr>
            <w:tcW w:w="1271" w:type="dxa"/>
          </w:tcPr>
          <w:p w14:paraId="782DCBF6" w14:textId="164A828E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</w:tcPr>
          <w:p w14:paraId="0FF68858" w14:textId="6F1BBDBA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5" w:type="dxa"/>
          </w:tcPr>
          <w:p w14:paraId="55A9E891" w14:textId="77777777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7" w:type="dxa"/>
          </w:tcPr>
          <w:p w14:paraId="32576DBF" w14:textId="16A2657A" w:rsidR="007F70C8" w:rsidRPr="007F70C8" w:rsidRDefault="007F70C8" w:rsidP="000E548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</w:tcPr>
          <w:p w14:paraId="7FD941B3" w14:textId="22EDC4C4" w:rsidR="007F70C8" w:rsidRPr="007F70C8" w:rsidRDefault="007F70C8" w:rsidP="004B7D59">
            <w:pPr>
              <w:rPr>
                <w:sz w:val="18"/>
                <w:szCs w:val="18"/>
                <w:lang w:val="en-US"/>
              </w:rPr>
            </w:pPr>
          </w:p>
        </w:tc>
      </w:tr>
      <w:tr w:rsidR="007F70C8" w:rsidRPr="007F70C8" w14:paraId="427C8BC8" w14:textId="77777777" w:rsidTr="00CC68D5">
        <w:tc>
          <w:tcPr>
            <w:tcW w:w="1271" w:type="dxa"/>
          </w:tcPr>
          <w:p w14:paraId="28702D99" w14:textId="003A4B14" w:rsidR="007F70C8" w:rsidRPr="007F70C8" w:rsidRDefault="007F70C8" w:rsidP="007F70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</w:tcPr>
          <w:p w14:paraId="72920A77" w14:textId="35CFCEB8" w:rsidR="007F70C8" w:rsidRPr="007F70C8" w:rsidRDefault="007F70C8" w:rsidP="007F70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5" w:type="dxa"/>
          </w:tcPr>
          <w:p w14:paraId="67065B34" w14:textId="71F096A3" w:rsidR="007F70C8" w:rsidRPr="007F70C8" w:rsidRDefault="007F70C8" w:rsidP="007F70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7" w:type="dxa"/>
          </w:tcPr>
          <w:p w14:paraId="06B8870E" w14:textId="0639C96A" w:rsidR="007F70C8" w:rsidRPr="007F70C8" w:rsidRDefault="007F70C8" w:rsidP="007F70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</w:tcPr>
          <w:p w14:paraId="67A866CC" w14:textId="437F5056" w:rsidR="007F70C8" w:rsidRPr="007F70C8" w:rsidRDefault="007F70C8" w:rsidP="007F70C8">
            <w:pPr>
              <w:rPr>
                <w:sz w:val="18"/>
                <w:szCs w:val="18"/>
                <w:lang w:val="en-US"/>
              </w:rPr>
            </w:pPr>
          </w:p>
        </w:tc>
      </w:tr>
      <w:tr w:rsidR="00CC68D5" w:rsidRPr="007F70C8" w14:paraId="6590ACC6" w14:textId="77777777" w:rsidTr="00CC68D5">
        <w:tc>
          <w:tcPr>
            <w:tcW w:w="1271" w:type="dxa"/>
          </w:tcPr>
          <w:p w14:paraId="37562570" w14:textId="7FC2E59E" w:rsidR="00CC68D5" w:rsidRPr="007F70C8" w:rsidRDefault="00CC68D5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</w:tcPr>
          <w:p w14:paraId="7EE6F7F3" w14:textId="3E9F4911" w:rsidR="00CC68D5" w:rsidRPr="007F70C8" w:rsidRDefault="00CC68D5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5" w:type="dxa"/>
          </w:tcPr>
          <w:p w14:paraId="7DC3234E" w14:textId="7709661C" w:rsidR="00CC68D5" w:rsidRDefault="00CC68D5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7" w:type="dxa"/>
          </w:tcPr>
          <w:p w14:paraId="422E5542" w14:textId="712D6F07" w:rsidR="00CC68D5" w:rsidRDefault="00CC68D5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</w:tcPr>
          <w:p w14:paraId="06898A70" w14:textId="575EF6C3" w:rsidR="00CC68D5" w:rsidRDefault="00CC68D5" w:rsidP="00CC68D5">
            <w:pPr>
              <w:rPr>
                <w:sz w:val="18"/>
                <w:szCs w:val="18"/>
                <w:lang w:val="en-US"/>
              </w:rPr>
            </w:pPr>
          </w:p>
        </w:tc>
      </w:tr>
      <w:tr w:rsidR="008E6C4D" w:rsidRPr="007F70C8" w14:paraId="53CD56FA" w14:textId="77777777" w:rsidTr="00CC68D5">
        <w:tc>
          <w:tcPr>
            <w:tcW w:w="1271" w:type="dxa"/>
          </w:tcPr>
          <w:p w14:paraId="12D80699" w14:textId="72EFD36F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</w:tcPr>
          <w:p w14:paraId="0481D355" w14:textId="77777777" w:rsidR="008E6C4D" w:rsidRPr="007F70C8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5" w:type="dxa"/>
          </w:tcPr>
          <w:p w14:paraId="03951CC1" w14:textId="77777777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7" w:type="dxa"/>
          </w:tcPr>
          <w:p w14:paraId="0A7CC66C" w14:textId="77777777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</w:tcPr>
          <w:p w14:paraId="6FD4DA73" w14:textId="77777777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</w:tr>
      <w:tr w:rsidR="008E6C4D" w:rsidRPr="007F70C8" w14:paraId="0549E4D6" w14:textId="77777777" w:rsidTr="00CC68D5">
        <w:tc>
          <w:tcPr>
            <w:tcW w:w="1271" w:type="dxa"/>
          </w:tcPr>
          <w:p w14:paraId="200C1752" w14:textId="758F3F09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</w:tcPr>
          <w:p w14:paraId="0AE77A9F" w14:textId="77777777" w:rsidR="008E6C4D" w:rsidRPr="007F70C8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5" w:type="dxa"/>
          </w:tcPr>
          <w:p w14:paraId="6D57EF14" w14:textId="77777777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7" w:type="dxa"/>
          </w:tcPr>
          <w:p w14:paraId="617BB522" w14:textId="77777777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61" w:type="dxa"/>
          </w:tcPr>
          <w:p w14:paraId="61E0B9EF" w14:textId="77777777" w:rsidR="008E6C4D" w:rsidRDefault="008E6C4D" w:rsidP="00CC68D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AC15EC6" w14:textId="77777777" w:rsidR="00226AD1" w:rsidRPr="007F70C8" w:rsidRDefault="00226AD1" w:rsidP="000E5483">
      <w:pPr>
        <w:rPr>
          <w:sz w:val="18"/>
          <w:szCs w:val="18"/>
          <w:lang w:val="en-US"/>
        </w:rPr>
      </w:pPr>
    </w:p>
    <w:p w14:paraId="74E211A0" w14:textId="77777777" w:rsidR="003D3B6F" w:rsidRPr="00226AD1" w:rsidRDefault="003D3B6F" w:rsidP="000E5483">
      <w:pPr>
        <w:rPr>
          <w:lang w:val="en-US"/>
        </w:rPr>
      </w:pPr>
    </w:p>
    <w:sectPr w:rsidR="003D3B6F" w:rsidRPr="0022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83"/>
    <w:rsid w:val="000E5483"/>
    <w:rsid w:val="00226AD1"/>
    <w:rsid w:val="003D3B6F"/>
    <w:rsid w:val="0047210F"/>
    <w:rsid w:val="004B7D59"/>
    <w:rsid w:val="00606B77"/>
    <w:rsid w:val="007F70C8"/>
    <w:rsid w:val="008155A1"/>
    <w:rsid w:val="008E6C4D"/>
    <w:rsid w:val="0093300D"/>
    <w:rsid w:val="00981FAB"/>
    <w:rsid w:val="00CC68D5"/>
    <w:rsid w:val="00D67DFC"/>
    <w:rsid w:val="00E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AA30"/>
  <w15:chartTrackingRefBased/>
  <w15:docId w15:val="{AB8580B7-1257-4989-BF66-740F1888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5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5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5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4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4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4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4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4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4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4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48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B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Martinis</dc:creator>
  <cp:keywords/>
  <dc:description/>
  <cp:lastModifiedBy>Alejandro Martinis</cp:lastModifiedBy>
  <cp:revision>4</cp:revision>
  <dcterms:created xsi:type="dcterms:W3CDTF">2024-08-01T01:18:00Z</dcterms:created>
  <dcterms:modified xsi:type="dcterms:W3CDTF">2024-08-01T01:18:00Z</dcterms:modified>
</cp:coreProperties>
</file>