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422AE" w14:textId="520CC5C4" w:rsidR="00C66BA1" w:rsidRDefault="00C66BA1">
      <w:r>
        <w:t xml:space="preserve">Weekly Report Out </w:t>
      </w:r>
      <w:r w:rsidR="00974097">
        <w:t>3</w:t>
      </w:r>
    </w:p>
    <w:p w14:paraId="2F5150F3" w14:textId="355A3BDD" w:rsidR="009C5D15" w:rsidRDefault="00C66BA1">
      <w:r>
        <w:t xml:space="preserve">Team: </w:t>
      </w:r>
      <w:r w:rsidR="00526C18">
        <w:t>Drone Link</w:t>
      </w:r>
    </w:p>
    <w:p w14:paraId="34256A82" w14:textId="7A2DDDE3" w:rsidR="00526C18" w:rsidRDefault="00C66BA1">
      <w:r>
        <w:rPr>
          <w:noProof/>
        </w:rPr>
        <w:drawing>
          <wp:anchor distT="0" distB="0" distL="114300" distR="114300" simplePos="0" relativeHeight="251658240" behindDoc="1" locked="0" layoutInCell="1" allowOverlap="1" wp14:anchorId="27AF53F9" wp14:editId="6E868446">
            <wp:simplePos x="0" y="0"/>
            <wp:positionH relativeFrom="column">
              <wp:posOffset>3102338</wp:posOffset>
            </wp:positionH>
            <wp:positionV relativeFrom="paragraph">
              <wp:posOffset>249917</wp:posOffset>
            </wp:positionV>
            <wp:extent cx="3480435" cy="1589405"/>
            <wp:effectExtent l="0" t="0" r="5715" b="0"/>
            <wp:wrapTight wrapText="bothSides">
              <wp:wrapPolygon edited="0">
                <wp:start x="0" y="0"/>
                <wp:lineTo x="0" y="21229"/>
                <wp:lineTo x="21517" y="21229"/>
                <wp:lineTo x="215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7"/>
                    <a:stretch/>
                  </pic:blipFill>
                  <pic:spPr bwMode="auto">
                    <a:xfrm>
                      <a:off x="0" y="0"/>
                      <a:ext cx="348043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6C18">
        <w:t>Sam Forest, Alex Holt, Vincent Krenz, Lucas Larocco, Blake Masbruch</w:t>
      </w:r>
    </w:p>
    <w:p w14:paraId="439FFEB6" w14:textId="4CDB1B76" w:rsidR="00C66BA1" w:rsidRDefault="00974097" w:rsidP="00C66BA1">
      <w:r>
        <w:t>10/2</w:t>
      </w:r>
      <w:r w:rsidR="00C66BA1">
        <w:t>/2020</w:t>
      </w:r>
    </w:p>
    <w:p w14:paraId="479BEB55" w14:textId="281C2B82" w:rsidR="00C66BA1" w:rsidRDefault="00C66BA1">
      <w:r>
        <w:t>Senior Design Adviser: Professor Wiedenhoeft</w:t>
      </w:r>
    </w:p>
    <w:p w14:paraId="4A2EDDC1" w14:textId="4DD5FA63" w:rsidR="00C66BA1" w:rsidRDefault="00C66BA1">
      <w:r>
        <w:t>ScrumMaster: Vincent Krenz</w:t>
      </w:r>
    </w:p>
    <w:p w14:paraId="1167DFA9" w14:textId="17322B9A" w:rsidR="00C66BA1" w:rsidRDefault="00C66BA1">
      <w:r>
        <w:t xml:space="preserve">Current Cadence: </w:t>
      </w:r>
      <w:r w:rsidR="007D7006">
        <w:t>1</w:t>
      </w:r>
    </w:p>
    <w:p w14:paraId="18772DA4" w14:textId="7CA351DB" w:rsidR="00C66BA1" w:rsidRDefault="00C66BA1"/>
    <w:p w14:paraId="20884774" w14:textId="5153BDDA" w:rsidR="00C66BA1" w:rsidRDefault="00C66BA1"/>
    <w:p w14:paraId="14A728CB" w14:textId="5D0D884B" w:rsidR="00E7509E" w:rsidRDefault="00E7509E">
      <w:pPr>
        <w:rPr>
          <w:b/>
          <w:bCs/>
        </w:rPr>
      </w:pPr>
      <w:r w:rsidRPr="00E7509E">
        <w:rPr>
          <w:b/>
          <w:bCs/>
        </w:rPr>
        <w:t>Progress</w:t>
      </w:r>
    </w:p>
    <w:p w14:paraId="6B3293EA" w14:textId="330FA715" w:rsidR="00974097" w:rsidRPr="008225B5" w:rsidRDefault="00974097">
      <w:pPr>
        <w:rPr>
          <w:rFonts w:cstheme="minorHAnsi"/>
        </w:rPr>
      </w:pPr>
      <w:r w:rsidRPr="008225B5">
        <w:rPr>
          <w:rFonts w:cstheme="minorHAnsi"/>
        </w:rPr>
        <w:t xml:space="preserve">We are finishing up Cadence 1 and have made wiki documents </w:t>
      </w:r>
      <w:r w:rsidR="002E4966">
        <w:rPr>
          <w:rFonts w:cstheme="minorHAnsi"/>
        </w:rPr>
        <w:t xml:space="preserve">for most of </w:t>
      </w:r>
      <w:r w:rsidR="00713E2C">
        <w:rPr>
          <w:rFonts w:cstheme="minorHAnsi"/>
        </w:rPr>
        <w:t xml:space="preserve">our spikes, we will be finishing up the cadence over the weekend. </w:t>
      </w:r>
    </w:p>
    <w:p w14:paraId="4F7A743D" w14:textId="10DA89EE" w:rsidR="00E7509E" w:rsidRPr="00C95775" w:rsidRDefault="00C820BD">
      <w:r w:rsidRPr="00FC0F89">
        <w:t xml:space="preserve">Sam Forest – </w:t>
      </w:r>
      <w:r w:rsidR="00974097" w:rsidRPr="00FC0F89">
        <w:t xml:space="preserve">This week I got the wireframe for the main page done and discussed with Alex more </w:t>
      </w:r>
      <w:r w:rsidR="00974097" w:rsidRPr="00C95775">
        <w:t>specifics for the Mock Timer.</w:t>
      </w:r>
    </w:p>
    <w:p w14:paraId="6D6BE265" w14:textId="1C0BCF6D" w:rsidR="00C820BD" w:rsidRPr="00C95775" w:rsidRDefault="00C820BD">
      <w:r w:rsidRPr="00C95775">
        <w:t xml:space="preserve">Alex Holt – </w:t>
      </w:r>
      <w:r w:rsidR="00C95775">
        <w:t>Getting architectural documents</w:t>
      </w:r>
      <w:r w:rsidR="00713E2C">
        <w:t xml:space="preserve"> made </w:t>
      </w:r>
      <w:r w:rsidR="00C95775">
        <w:t xml:space="preserve">, </w:t>
      </w:r>
      <w:r w:rsidR="00713E2C">
        <w:t>backlog grooming/creation, and closing tickets</w:t>
      </w:r>
    </w:p>
    <w:p w14:paraId="7E825CAE" w14:textId="6789A2C8" w:rsidR="00C820BD" w:rsidRPr="00FC0F89" w:rsidRDefault="00C820BD">
      <w:r w:rsidRPr="00FC0F89">
        <w:t xml:space="preserve">Vincent Krenz – </w:t>
      </w:r>
      <w:r w:rsidR="008225B5" w:rsidRPr="00FC0F89">
        <w:t xml:space="preserve">Created the Selenium wiki and POC, creation of testing </w:t>
      </w:r>
      <w:r w:rsidR="00C95775">
        <w:t>document, working on creation of definition of done with team</w:t>
      </w:r>
    </w:p>
    <w:p w14:paraId="03B5DF05" w14:textId="5B10AB06" w:rsidR="002D3E18" w:rsidRPr="00FC0F89" w:rsidRDefault="002D3E18">
      <w:r w:rsidRPr="00FC0F89">
        <w:t xml:space="preserve">Lucas Larocco – </w:t>
      </w:r>
      <w:r w:rsidR="00974097" w:rsidRPr="00FC0F89">
        <w:t xml:space="preserve">I looked at the advantages of each different </w:t>
      </w:r>
      <w:proofErr w:type="spellStart"/>
      <w:r w:rsidR="00974097" w:rsidRPr="00FC0F89">
        <w:t>iot</w:t>
      </w:r>
      <w:proofErr w:type="spellEnd"/>
      <w:r w:rsidR="00974097" w:rsidRPr="00FC0F89">
        <w:t xml:space="preserve"> protocol. In particular I read about how </w:t>
      </w:r>
      <w:proofErr w:type="spellStart"/>
      <w:r w:rsidR="00974097" w:rsidRPr="00FC0F89">
        <w:t>mqtt</w:t>
      </w:r>
      <w:proofErr w:type="spellEnd"/>
      <w:r w:rsidR="00974097" w:rsidRPr="00FC0F89">
        <w:t xml:space="preserve"> worked and started implementing an example.</w:t>
      </w:r>
    </w:p>
    <w:p w14:paraId="0848CF05" w14:textId="456A3670" w:rsidR="008225B5" w:rsidRPr="008225B5" w:rsidRDefault="002D3E18" w:rsidP="008225B5">
      <w:pPr>
        <w:pStyle w:val="HTMLPreformatted"/>
        <w:spacing w:before="60" w:after="60"/>
        <w:rPr>
          <w:rFonts w:asciiTheme="minorHAnsi" w:hAnsiTheme="minorHAnsi" w:cstheme="minorHAnsi"/>
          <w:sz w:val="22"/>
          <w:szCs w:val="22"/>
        </w:rPr>
      </w:pPr>
      <w:r w:rsidRPr="008225B5">
        <w:rPr>
          <w:rFonts w:asciiTheme="minorHAnsi" w:hAnsiTheme="minorHAnsi" w:cstheme="minorHAnsi"/>
          <w:sz w:val="22"/>
          <w:szCs w:val="22"/>
        </w:rPr>
        <w:t xml:space="preserve">Blake Masbruch – </w:t>
      </w:r>
      <w:r w:rsidR="008225B5" w:rsidRPr="008225B5">
        <w:rPr>
          <w:rFonts w:asciiTheme="minorHAnsi" w:hAnsiTheme="minorHAnsi" w:cstheme="minorHAnsi"/>
          <w:sz w:val="22"/>
          <w:szCs w:val="22"/>
        </w:rPr>
        <w:t>Created the baseline for our react application. This consisted of setting up setting up webpack to bundle the JS, and babel to compile from ES6 to ES5 standard. I also implemented redux for global state management within the web app, as well as other beneficial NPM packages. Implemented our backend framework, which we decided to be Express.</w:t>
      </w:r>
      <w:r w:rsidR="00FC0F89">
        <w:rPr>
          <w:rFonts w:asciiTheme="minorHAnsi" w:hAnsiTheme="minorHAnsi" w:cstheme="minorHAnsi"/>
          <w:sz w:val="22"/>
          <w:szCs w:val="22"/>
        </w:rPr>
        <w:t xml:space="preserve"> </w:t>
      </w:r>
      <w:r w:rsidR="008225B5" w:rsidRPr="008225B5">
        <w:rPr>
          <w:rFonts w:asciiTheme="minorHAnsi" w:hAnsiTheme="minorHAnsi" w:cstheme="minorHAnsi"/>
          <w:sz w:val="22"/>
          <w:szCs w:val="22"/>
        </w:rPr>
        <w:t>This consisted of installing the express NPM package, implementing a ES6 to ES5 build conversion. This allows for us to write ES6 syntax and compile it down to ES5 which Express requires. Lastly, I made the application serve our static webpack with our injected React app onto port 3000.</w:t>
      </w:r>
    </w:p>
    <w:p w14:paraId="5FB58247" w14:textId="6C3AB5CD" w:rsidR="00E7509E" w:rsidRDefault="00E7509E"/>
    <w:p w14:paraId="5F7A87F1" w14:textId="77777777" w:rsidR="002D3E18" w:rsidRDefault="002D3E18"/>
    <w:p w14:paraId="51373709" w14:textId="45E9129C" w:rsidR="00924628" w:rsidRPr="00E7509E" w:rsidRDefault="00E7509E">
      <w:pPr>
        <w:rPr>
          <w:b/>
          <w:bCs/>
        </w:rPr>
      </w:pPr>
      <w:r w:rsidRPr="00E7509E">
        <w:rPr>
          <w:b/>
          <w:bCs/>
        </w:rPr>
        <w:t>Future Progress</w:t>
      </w:r>
    </w:p>
    <w:p w14:paraId="3A151F72" w14:textId="0C2B1D9C" w:rsidR="00E7509E" w:rsidRDefault="002D3E18">
      <w:r>
        <w:t>Our future progress will be the completion of</w:t>
      </w:r>
      <w:r w:rsidR="00FC0F89">
        <w:t xml:space="preserve"> this Cadence and the grooming of Cadence 2’s backlog</w:t>
      </w:r>
      <w:r w:rsidR="002E4966">
        <w:t xml:space="preserve">, as well as preparations for our retrospective which will include the learning of </w:t>
      </w:r>
      <w:proofErr w:type="spellStart"/>
      <w:r w:rsidR="002E4966">
        <w:t>RetroRabbit</w:t>
      </w:r>
      <w:proofErr w:type="spellEnd"/>
      <w:r w:rsidR="002E4966">
        <w:t xml:space="preserve">. We will have all work done by </w:t>
      </w:r>
      <w:r w:rsidR="00C95775">
        <w:t>S</w:t>
      </w:r>
      <w:r w:rsidR="00260B5A">
        <w:t>unda</w:t>
      </w:r>
      <w:r w:rsidR="002E4966">
        <w:t>y</w:t>
      </w:r>
      <w:r w:rsidR="00260B5A">
        <w:t xml:space="preserve"> to allow time for Alex to close tickets with the team</w:t>
      </w:r>
    </w:p>
    <w:p w14:paraId="097506E5" w14:textId="69964206" w:rsidR="007C23BC" w:rsidRDefault="007C23BC"/>
    <w:p w14:paraId="446FE148" w14:textId="77777777" w:rsidR="007C23BC" w:rsidRDefault="007C23BC"/>
    <w:p w14:paraId="3A58D43E" w14:textId="4A39FEA5" w:rsidR="00E7509E" w:rsidRPr="00E7509E" w:rsidRDefault="00E7509E">
      <w:pPr>
        <w:rPr>
          <w:b/>
          <w:bCs/>
        </w:rPr>
      </w:pPr>
      <w:r w:rsidRPr="00E7509E">
        <w:rPr>
          <w:b/>
          <w:bCs/>
        </w:rPr>
        <w:lastRenderedPageBreak/>
        <w:t xml:space="preserve">Reflection </w:t>
      </w:r>
    </w:p>
    <w:p w14:paraId="672B5869" w14:textId="140AEE9F" w:rsidR="002A4EB9" w:rsidRDefault="001E6B5D">
      <w:r>
        <w:t xml:space="preserve">Overall </w:t>
      </w:r>
      <w:r w:rsidR="00260B5A">
        <w:t>we have achieved a lot of progress on getting our bearings and preparing for future progress</w:t>
      </w:r>
      <w:r w:rsidR="006458FB">
        <w:t>. We also look forward to learning from our retro on 10/7/20</w:t>
      </w:r>
    </w:p>
    <w:p w14:paraId="41BFDFD7" w14:textId="77777777" w:rsidR="00526C18" w:rsidRDefault="00526C18"/>
    <w:sectPr w:rsidR="00526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C1418"/>
    <w:multiLevelType w:val="hybridMultilevel"/>
    <w:tmpl w:val="3C68AF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B03048B"/>
    <w:multiLevelType w:val="hybridMultilevel"/>
    <w:tmpl w:val="F5A200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E0689D"/>
    <w:multiLevelType w:val="hybridMultilevel"/>
    <w:tmpl w:val="4F2A4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18"/>
    <w:rsid w:val="0017374F"/>
    <w:rsid w:val="00176225"/>
    <w:rsid w:val="001E6B5D"/>
    <w:rsid w:val="002572B6"/>
    <w:rsid w:val="00260B5A"/>
    <w:rsid w:val="002A4EB9"/>
    <w:rsid w:val="002D3E18"/>
    <w:rsid w:val="002E4966"/>
    <w:rsid w:val="00526C18"/>
    <w:rsid w:val="006458FB"/>
    <w:rsid w:val="006D5AD2"/>
    <w:rsid w:val="00713E2C"/>
    <w:rsid w:val="007C23BC"/>
    <w:rsid w:val="007D7006"/>
    <w:rsid w:val="008225B5"/>
    <w:rsid w:val="00924628"/>
    <w:rsid w:val="00932A44"/>
    <w:rsid w:val="00974097"/>
    <w:rsid w:val="00AD5420"/>
    <w:rsid w:val="00BB7618"/>
    <w:rsid w:val="00C66BA1"/>
    <w:rsid w:val="00C820BD"/>
    <w:rsid w:val="00C95775"/>
    <w:rsid w:val="00D66FA6"/>
    <w:rsid w:val="00E22488"/>
    <w:rsid w:val="00E7509E"/>
    <w:rsid w:val="00F92225"/>
    <w:rsid w:val="00FC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2AB13"/>
  <w15:chartTrackingRefBased/>
  <w15:docId w15:val="{DA7508BC-9045-4644-892A-51ADFCAC4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F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6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5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5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38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Krenz, Vincent</dc:creator>
  <cp:keywords/>
  <dc:description/>
  <cp:lastModifiedBy>Krenz, Vincent</cp:lastModifiedBy>
  <cp:revision>5</cp:revision>
  <dcterms:created xsi:type="dcterms:W3CDTF">2020-09-25T23:43:00Z</dcterms:created>
  <dcterms:modified xsi:type="dcterms:W3CDTF">2020-10-03T02:55:00Z</dcterms:modified>
</cp:coreProperties>
</file>