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1335"/>
        <w:gridCol w:w="818"/>
        <w:gridCol w:w="718"/>
        <w:gridCol w:w="1045"/>
        <w:gridCol w:w="811"/>
        <w:gridCol w:w="540"/>
        <w:gridCol w:w="900"/>
        <w:gridCol w:w="810"/>
        <w:gridCol w:w="900"/>
        <w:gridCol w:w="764"/>
        <w:gridCol w:w="496"/>
        <w:gridCol w:w="900"/>
        <w:gridCol w:w="777"/>
        <w:gridCol w:w="873"/>
        <w:gridCol w:w="600"/>
        <w:gridCol w:w="540"/>
      </w:tblGrid>
      <w:tr w:rsidR="00255F3B" w:rsidRPr="006F3689" w:rsidTr="006F3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4" w:space="0" w:color="7F7F7F" w:themeColor="text1" w:themeTint="80"/>
              <w:bottom w:val="nil"/>
              <w:right w:val="single" w:sz="4" w:space="0" w:color="auto"/>
            </w:tcBorders>
            <w:noWrap/>
          </w:tcPr>
          <w:p w:rsidR="00AD75C7" w:rsidRPr="006F3689" w:rsidRDefault="00AD75C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32" w:type="dxa"/>
            <w:gridSpan w:val="5"/>
            <w:tcBorders>
              <w:top w:val="single" w:sz="4" w:space="0" w:color="7F7F7F" w:themeColor="text1" w:themeTint="80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AD75C7" w:rsidRPr="006F3689" w:rsidRDefault="00AD75C7" w:rsidP="00AD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All Common Years</w:t>
            </w:r>
          </w:p>
        </w:tc>
        <w:tc>
          <w:tcPr>
            <w:tcW w:w="3870" w:type="dxa"/>
            <w:gridSpan w:val="5"/>
            <w:tcBorders>
              <w:top w:val="single" w:sz="4" w:space="0" w:color="7F7F7F" w:themeColor="text1" w:themeTint="80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AD75C7" w:rsidRPr="006F3689" w:rsidRDefault="00AD75C7" w:rsidP="00AD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Prior to 2015</w:t>
            </w:r>
          </w:p>
        </w:tc>
        <w:tc>
          <w:tcPr>
            <w:tcW w:w="3690" w:type="dxa"/>
            <w:gridSpan w:val="5"/>
            <w:tcBorders>
              <w:left w:val="single" w:sz="4" w:space="0" w:color="auto"/>
              <w:bottom w:val="nil"/>
            </w:tcBorders>
            <w:noWrap/>
          </w:tcPr>
          <w:p w:rsidR="00AD75C7" w:rsidRPr="006F3689" w:rsidRDefault="00AD75C7" w:rsidP="00AD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All Years</w:t>
            </w:r>
          </w:p>
        </w:tc>
      </w:tr>
      <w:tr w:rsidR="00255F3B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D75C7" w:rsidRPr="006F3689" w:rsidRDefault="00255F3B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C</w:t>
            </w:r>
            <w:r w:rsidR="00AD75C7" w:rsidRPr="006F3689">
              <w:rPr>
                <w:rFonts w:cstheme="minorHAnsi"/>
                <w:sz w:val="20"/>
                <w:szCs w:val="20"/>
              </w:rPr>
              <w:t>ovariate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Est.</w:t>
            </w: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s.e</w:t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p- value</w:t>
            </w: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R</w:t>
            </w:r>
            <w:r w:rsidRPr="006F3689">
              <w:rPr>
                <w:rFonts w:cstheme="minorHAnsi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Est.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s.e.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p-value</w:t>
            </w:r>
          </w:p>
        </w:tc>
        <w:tc>
          <w:tcPr>
            <w:tcW w:w="764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R</w:t>
            </w:r>
            <w:r w:rsidRPr="006F3689">
              <w:rPr>
                <w:rFonts w:cstheme="minorHAnsi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96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Est.</w:t>
            </w:r>
          </w:p>
        </w:tc>
        <w:tc>
          <w:tcPr>
            <w:tcW w:w="777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s.e</w:t>
            </w:r>
          </w:p>
        </w:tc>
        <w:tc>
          <w:tcPr>
            <w:tcW w:w="873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p-value</w:t>
            </w:r>
          </w:p>
        </w:tc>
        <w:tc>
          <w:tcPr>
            <w:tcW w:w="600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R</w:t>
            </w:r>
            <w:r w:rsidRPr="006F3689">
              <w:rPr>
                <w:rFonts w:cstheme="minorHAnsi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noWrap/>
            <w:hideMark/>
          </w:tcPr>
          <w:p w:rsidR="00AD75C7" w:rsidRPr="006F3689" w:rsidRDefault="00AD75C7" w:rsidP="00255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  <w:r w:rsidRPr="006F3689">
              <w:rPr>
                <w:rFonts w:cstheme="minorHAnsi"/>
                <w:b/>
                <w:sz w:val="20"/>
                <w:szCs w:val="20"/>
              </w:rPr>
              <w:t>N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3689">
              <w:rPr>
                <w:rFonts w:cstheme="minorHAnsi"/>
                <w:sz w:val="20"/>
                <w:szCs w:val="20"/>
              </w:rPr>
              <w:t>mismatch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med</w:t>
            </w:r>
            <w:proofErr w:type="spellEnd"/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-0.037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0.0008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-0.037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mismatch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-0.030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-0.021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-0.030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mismatch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-0.035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-0.027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-0.035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SP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30_wt</w:t>
            </w:r>
            <w:r w:rsidRPr="006F3689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0.166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0.0086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SP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30_fish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0.0078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SP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30_haul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0.0094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SP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40_fish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0.185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0.0077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SP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40_haul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0.0012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0.0129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SP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40_wt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0.0019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0.0195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0.170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SST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MAR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0.0160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0.232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0.0446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96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0.0146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SST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FEB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0.0418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40" w:type="dxa"/>
            <w:tcBorders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0.1301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96" w:type="dxa"/>
            <w:tcBorders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0.0235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</w:tr>
      <w:tr w:rsidR="006F3689" w:rsidRPr="006F3689" w:rsidTr="006F36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bottom w:val="single" w:sz="4" w:space="0" w:color="7F7F7F" w:themeColor="text1" w:themeTint="80"/>
              <w:right w:val="single" w:sz="4" w:space="0" w:color="auto"/>
            </w:tcBorders>
            <w:noWrap/>
            <w:hideMark/>
          </w:tcPr>
          <w:p w:rsidR="006F3689" w:rsidRPr="006F3689" w:rsidRDefault="006F3689" w:rsidP="006F3689">
            <w:pPr>
              <w:rPr>
                <w:rFonts w:cstheme="minorHAnsi"/>
                <w:sz w:val="20"/>
                <w:szCs w:val="20"/>
              </w:rPr>
            </w:pPr>
            <w:r w:rsidRPr="006F3689">
              <w:rPr>
                <w:rFonts w:cstheme="minorHAnsi"/>
                <w:sz w:val="20"/>
                <w:szCs w:val="20"/>
              </w:rPr>
              <w:t>SST</w:t>
            </w:r>
            <w:r w:rsidRPr="006F3689">
              <w:rPr>
                <w:rFonts w:cstheme="minorHAnsi"/>
                <w:sz w:val="20"/>
                <w:szCs w:val="20"/>
                <w:vertAlign w:val="subscript"/>
              </w:rPr>
              <w:t>JAN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718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1045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0.0739</w:t>
            </w:r>
          </w:p>
        </w:tc>
        <w:tc>
          <w:tcPr>
            <w:tcW w:w="811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40" w:type="dxa"/>
            <w:tcBorders>
              <w:top w:val="nil"/>
              <w:bottom w:val="single" w:sz="4" w:space="0" w:color="7F7F7F" w:themeColor="text1" w:themeTint="80"/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81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9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0.4590</w:t>
            </w:r>
          </w:p>
        </w:tc>
        <w:tc>
          <w:tcPr>
            <w:tcW w:w="764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96" w:type="dxa"/>
            <w:tcBorders>
              <w:top w:val="nil"/>
              <w:bottom w:val="single" w:sz="4" w:space="0" w:color="7F7F7F" w:themeColor="text1" w:themeTint="80"/>
              <w:righ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777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873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0.0202</w:t>
            </w:r>
          </w:p>
        </w:tc>
        <w:tc>
          <w:tcPr>
            <w:tcW w:w="60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40" w:type="dxa"/>
            <w:noWrap/>
            <w:vAlign w:val="bottom"/>
            <w:hideMark/>
          </w:tcPr>
          <w:p w:rsidR="006F3689" w:rsidRPr="006F3689" w:rsidRDefault="006F3689" w:rsidP="006F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6F3689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</w:tr>
    </w:tbl>
    <w:p w:rsidR="009C7A14" w:rsidRDefault="009C7A14"/>
    <w:p w:rsidR="00131FEE" w:rsidRDefault="00131FEE"/>
    <w:p w:rsidR="00131FEE" w:rsidRDefault="00131FEE">
      <w:bookmarkStart w:id="0" w:name="_GoBack"/>
      <w:bookmarkEnd w:id="0"/>
    </w:p>
    <w:p w:rsidR="00131FEE" w:rsidRDefault="00131FEE"/>
    <w:sectPr w:rsidR="00131FEE" w:rsidSect="00AD75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3A"/>
    <w:rsid w:val="00131FEE"/>
    <w:rsid w:val="001E615C"/>
    <w:rsid w:val="00255F3B"/>
    <w:rsid w:val="0026403C"/>
    <w:rsid w:val="00464758"/>
    <w:rsid w:val="006F3689"/>
    <w:rsid w:val="009C7A14"/>
    <w:rsid w:val="00A157CC"/>
    <w:rsid w:val="00AD75C7"/>
    <w:rsid w:val="00C8686E"/>
    <w:rsid w:val="00E3053A"/>
    <w:rsid w:val="00FA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77795-EE09-4A22-8D00-6B59E614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D75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Lauren.Rogers</dc:creator>
  <cp:keywords/>
  <dc:description/>
  <cp:lastModifiedBy>Lauren.Rogers</cp:lastModifiedBy>
  <cp:revision>9</cp:revision>
  <dcterms:created xsi:type="dcterms:W3CDTF">2023-01-05T18:02:00Z</dcterms:created>
  <dcterms:modified xsi:type="dcterms:W3CDTF">2023-12-22T22:07:00Z</dcterms:modified>
</cp:coreProperties>
</file>