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50DD8" w14:textId="6FFB9420" w:rsidR="00CC0BE6" w:rsidRDefault="00CC0BE6">
      <w:r>
        <w:rPr>
          <w:b/>
          <w:bCs/>
        </w:rPr>
        <w:t>Notes</w:t>
      </w:r>
    </w:p>
    <w:p w14:paraId="216E78D4" w14:textId="261E1164" w:rsidR="00CC0BE6" w:rsidRDefault="00CC0BE6"/>
    <w:p w14:paraId="6A8E01E4" w14:textId="07EA8CD6" w:rsidR="00CC0BE6" w:rsidRDefault="00CC53BC">
      <w:r>
        <w:t xml:space="preserve">Three key ideas </w:t>
      </w:r>
      <w:proofErr w:type="gramStart"/>
      <w:r>
        <w:t>In</w:t>
      </w:r>
      <w:proofErr w:type="gramEnd"/>
      <w:r>
        <w:t xml:space="preserve"> this </w:t>
      </w:r>
      <w:r w:rsidR="000D0607">
        <w:t>week’s</w:t>
      </w:r>
      <w:r>
        <w:t xml:space="preserve"> readings:</w:t>
      </w:r>
    </w:p>
    <w:p w14:paraId="055B06BA" w14:textId="41162ABB" w:rsidR="00CC53BC" w:rsidRDefault="00CC53BC">
      <w:r>
        <w:t>1</w:t>
      </w:r>
      <w:r w:rsidR="000D0607">
        <w:t xml:space="preserve">. </w:t>
      </w:r>
      <w:r>
        <w:t xml:space="preserve"> As virtues, charity and justice complement one another</w:t>
      </w:r>
    </w:p>
    <w:p w14:paraId="10C3B750" w14:textId="34D65986" w:rsidR="00CC53BC" w:rsidRDefault="00CC53BC">
      <w:r>
        <w:t>2</w:t>
      </w:r>
      <w:r w:rsidR="000D0607">
        <w:t>.</w:t>
      </w:r>
      <w:r>
        <w:t xml:space="preserve"> Ethics </w:t>
      </w:r>
      <w:r w:rsidR="000D0607">
        <w:t>resembles</w:t>
      </w:r>
      <w:r>
        <w:t xml:space="preserve"> more an art than a science</w:t>
      </w:r>
    </w:p>
    <w:p w14:paraId="05E81026" w14:textId="6FDAFBD8" w:rsidR="00CC53BC" w:rsidRPr="00CC0BE6" w:rsidRDefault="00CC53BC">
      <w:r>
        <w:t>3. CST advanc</w:t>
      </w:r>
      <w:r w:rsidR="000D0607">
        <w:t>es an ethic of social engagement</w:t>
      </w:r>
      <w:bookmarkStart w:id="0" w:name="_GoBack"/>
      <w:bookmarkEnd w:id="0"/>
    </w:p>
    <w:sectPr w:rsidR="00CC53BC" w:rsidRPr="00CC0BE6" w:rsidSect="0034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CA"/>
    <w:rsid w:val="000D0607"/>
    <w:rsid w:val="00346905"/>
    <w:rsid w:val="005D59CA"/>
    <w:rsid w:val="00CC0BE6"/>
    <w:rsid w:val="00C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9E23"/>
  <w15:chartTrackingRefBased/>
  <w15:docId w15:val="{4ED2C863-BD0D-3747-8A89-E33C285A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Romero</dc:creator>
  <cp:keywords/>
  <dc:description/>
  <cp:lastModifiedBy>Luis Romero</cp:lastModifiedBy>
  <cp:revision>3</cp:revision>
  <dcterms:created xsi:type="dcterms:W3CDTF">2020-02-06T18:46:00Z</dcterms:created>
  <dcterms:modified xsi:type="dcterms:W3CDTF">2020-02-06T22:34:00Z</dcterms:modified>
</cp:coreProperties>
</file>