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Правила фотосъёмки товаров casa24.md</w:t>
      </w:r>
    </w:p>
    <w:p>
      <w:pPr>
        <w:spacing w:after="120"/>
      </w:pPr>
      <w:r>
        <w:t xml:space="preserve">29.10.2026</w:t>
      </w:r>
    </w:p>
    <w:p>
      <w:pPr>
        <w:pStyle w:val="Heading2"/>
      </w:pPr>
      <w:r>
        <w:t xml:space="preserve">Главное</w:t>
      </w:r>
    </w:p>
    <w:p>
      <w:pPr>
        <w:spacing w:after="120"/>
      </w:pPr>
      <w:r>
        <w:t xml:space="preserve">Снимок должен идти на сайт сразу, без обработки: </w:t>
      </w:r>
      <w:r>
        <w:rPr>
          <w:b/>
          <w:bCs/>
        </w:rPr>
        <w:t xml:space="preserve">товар целиком, на белом фоне, по центру, резко, без бликов, в правильном положении</w:t>
      </w:r>
      <w:r>
        <w:t xml:space="preserve">.</w:t>
      </w:r>
    </w:p>
    <w:p>
      <w:pPr>
        <w:spacing w:after="120"/>
      </w:pPr>
      <w:r>
        <w:t xml:space="preserve">На 29.10.2026 у 3 961 товара на сайте фото на небелом фоне (пол, стол, полка, рука). Из 50 таких фото, обработанных программой, 10 не удалось исправить — причины разобраны ниже. Каждую из них проще предотвратить при съёмке, чем исправлять потом.</w:t>
      </w:r>
    </w:p>
    <w:p>
      <w:pPr>
        <w:pStyle w:val="Heading2"/>
      </w:pPr>
      <w:r>
        <w:t xml:space="preserve">Чек-лист перед каждым снимком</w:t>
      </w:r>
    </w:p>
    <w:p>
      <w:pPr>
        <w:spacing w:after="120"/>
      </w:pPr>
      <w:r>
        <w:t xml:space="preserve">Распечатать и повесить у места съёмки.</w:t>
      </w:r>
    </w:p>
    <w:p>
      <w:pPr>
        <w:spacing w:after="100"/>
        <w:ind w:left="400" w:hanging="400"/>
      </w:pPr>
      <w:r>
        <w:rPr>
          <w:sz w:val="28"/>
          <w:szCs w:val="28"/>
        </w:rPr>
        <w:t xml:space="preserve">☐  </w:t>
      </w:r>
      <w:r>
        <w:t xml:space="preserve">Фон белый. В кадре нет стола, пола, стены, рук, ценников, других товаров.</w:t>
      </w:r>
    </w:p>
    <w:p>
      <w:pPr>
        <w:spacing w:after="100"/>
        <w:ind w:left="400" w:hanging="400"/>
      </w:pPr>
      <w:r>
        <w:rPr>
          <w:sz w:val="28"/>
          <w:szCs w:val="28"/>
        </w:rPr>
        <w:t xml:space="preserve">☐  </w:t>
      </w:r>
      <w:r>
        <w:t xml:space="preserve">Товар виден целиком, от края кадра до товара — поле со всех сторон.</w:t>
      </w:r>
    </w:p>
    <w:p>
      <w:pPr>
        <w:spacing w:after="100"/>
        <w:ind w:left="400" w:hanging="400"/>
      </w:pPr>
      <w:r>
        <w:rPr>
          <w:sz w:val="28"/>
          <w:szCs w:val="28"/>
        </w:rPr>
        <w:t xml:space="preserve">☐  </w:t>
      </w:r>
      <w:r>
        <w:t xml:space="preserve">Товар стоит так, как им пользуются: верх — вверху.</w:t>
      </w:r>
    </w:p>
    <w:p>
      <w:pPr>
        <w:spacing w:after="100"/>
        <w:ind w:left="400" w:hanging="400"/>
      </w:pPr>
      <w:r>
        <w:rPr>
          <w:sz w:val="28"/>
          <w:szCs w:val="28"/>
        </w:rPr>
        <w:t xml:space="preserve">☐  </w:t>
      </w:r>
      <w:r>
        <w:t xml:space="preserve">Нет бликов и резких тёмных теней.</w:t>
      </w:r>
    </w:p>
    <w:p>
      <w:pPr>
        <w:spacing w:after="100"/>
        <w:ind w:left="400" w:hanging="400"/>
      </w:pPr>
      <w:r>
        <w:rPr>
          <w:sz w:val="28"/>
          <w:szCs w:val="28"/>
        </w:rPr>
        <w:t xml:space="preserve">☐  </w:t>
      </w:r>
      <w:r>
        <w:t xml:space="preserve">Снимок резкий, надпись на этикетке читается.</w:t>
      </w:r>
    </w:p>
    <w:p>
      <w:pPr>
        <w:spacing w:after="100"/>
        <w:ind w:left="400" w:hanging="400"/>
      </w:pPr>
      <w:r>
        <w:rPr>
          <w:sz w:val="28"/>
          <w:szCs w:val="28"/>
        </w:rPr>
        <w:t xml:space="preserve">☐  </w:t>
      </w:r>
      <w:r>
        <w:t xml:space="preserve">Товар вынут из прозрачного пакета или плёнки (кроме заводской коробки — её снимаем как есть).</w:t>
      </w:r>
    </w:p>
    <w:p>
      <w:pPr>
        <w:spacing w:after="100"/>
        <w:ind w:left="400" w:hanging="400"/>
      </w:pPr>
      <w:r>
        <w:rPr>
          <w:sz w:val="28"/>
          <w:szCs w:val="28"/>
        </w:rPr>
        <w:t xml:space="preserve">☐  </w:t>
      </w:r>
      <w:r>
        <w:t xml:space="preserve">Снимок проверен на экране телефона с увеличением, до того как товар убран.</w:t>
      </w:r>
    </w:p>
    <w:p>
      <w:pPr>
        <w:pStyle w:val="Heading2"/>
      </w:pPr>
      <w:r>
        <w:t xml:space="preserve">Место съёмки</w:t>
      </w:r>
    </w:p>
    <w:p>
      <w:pPr>
        <w:spacing w:after="120"/>
      </w:pPr>
      <w:r>
        <w:t xml:space="preserve">Одно постоянное место со своим фоном и светом даёт одинаковые фото у всего каталога.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Фон.</w:t>
      </w:r>
      <w:r>
        <w:t xml:space="preserve"> Белый лист плотного пластика или ватмана, изогнутый плавной дугой от стены к столу — так не видно линии угла. Для мелких товаров удобен фотобокс (лайтбокс) 60–80 см с белыми стенками.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Свет.</w:t>
      </w:r>
      <w:r>
        <w:t xml:space="preserve"> Два рассеянных источника по бокам товара, под углом около 45°. Лампы одного цвета — дневной белый (5000–5600 K). Не смешивать с жёлтыми лампами и окном.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Без вспышки.</w:t>
      </w:r>
      <w:r>
        <w:t xml:space="preserve"> Вспышка телефона даёт блик и жёсткую тень.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Телефон на штативе.</w:t>
      </w:r>
      <w:r>
        <w:t xml:space="preserve"> Снимки резче, и все товары сняты с одной высоты.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Крупные товары</w:t>
      </w:r>
      <w:r>
        <w:t xml:space="preserve"> (лопаты, доски, мебель) — у белой стены, с белым листом на полу; фон потом доведёт программа.</w:t>
      </w:r>
    </w:p>
    <w:p>
      <w:pPr>
        <w:pStyle w:val="Heading2"/>
      </w:pPr>
      <w:r>
        <w:t xml:space="preserve">Кадр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Квадратный кадр.</w:t>
      </w:r>
      <w:r>
        <w:t xml:space="preserve"> В камере телефона выбрать формат 1:1 — на сайте все фото квадратные.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Товар по центру, занимает 70–85% кадра.</w:t>
      </w:r>
      <w:r>
        <w:t xml:space="preserve"> Зазор до каждого края — не меньше ширины пальца на экране. Обрезанный край товара программа не дорисует.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Товар в рабочем положении.</w:t>
      </w:r>
      <w:r>
        <w:t xml:space="preserve"> Как стоит на полке или в работе: ороситель — соплом вверх, панель ПВХ — горизонтально, бутылка — крышкой вверх.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Ракурс «три четверти».</w:t>
      </w:r>
      <w:r>
        <w:t xml:space="preserve"> Камера чуть выше середины товара, товар повёрнут на 15–30° — видны перед и бок. Исключение — плоские вещи и коробки: строго спереди.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Снимать издалека с увеличением 2×</w:t>
      </w:r>
      <w:r>
        <w:t xml:space="preserve">, а не вплотную. Вблизи широкий объектив искажает форму и даёт перспективу.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Фокус — тапнуть по товару</w:t>
      </w:r>
      <w:r>
        <w:t xml:space="preserve"> на экране, лучше по этикетке.</w:t>
      </w:r>
    </w:p>
    <w:p>
      <w:pPr>
        <w:pStyle w:val="Heading2"/>
      </w:pPr>
      <w:r>
        <w:t xml:space="preserve">Сложные товары</w:t>
      </w:r>
    </w:p>
    <w:p>
      <w:pPr>
        <w:spacing w:after="120"/>
      </w:pPr>
      <w:r>
        <w:t xml:space="preserve">Именно на них в пилоте были почти все переделки.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738"/>
        <w:gridCol w:w="2600"/>
      </w:tblGrid>
      <w:tr>
        <w:trPr>
          <w:cantSplit/>
          <w:tblHeader/>
        </w:trPr>
        <w:tc>
          <w:tcPr>
            <w:tcW w:type="dxa" w:w="23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shd w:fill="F28C2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Товар</w:t>
            </w:r>
          </w:p>
        </w:tc>
        <w:tc>
          <w:tcPr>
            <w:tcW w:type="dxa" w:w="4738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shd w:fill="F28C2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Как снимать</w:t>
            </w:r>
          </w:p>
        </w:tc>
        <w:tc>
          <w:tcPr>
            <w:tcW w:type="dxa" w:w="26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shd w:fill="F28C2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Пример из каталога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Коробка или упаковка с картинкой</w:t>
            </w:r>
          </w:p>
        </w:tc>
        <w:tc>
          <w:tcPr>
            <w:tcW w:type="dxa" w:w="4738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Строго спереди, телефон параллельно коробке (без перспективы), вся коробка с полями. Если можно — вторым кадром сам товар без коробки</w:t>
            </w:r>
          </w:p>
        </w:tc>
        <w:tc>
          <w:tcPr>
            <w:tcW w:type="dxa" w:w="26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Игрушка «Коврик для гимнастики», книги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Товар в блистере или пакете</w:t>
            </w:r>
          </w:p>
        </w:tc>
        <w:tc>
          <w:tcPr>
            <w:tcW w:type="dxa" w:w="4738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Свет сбоку, а не спереди — иначе плёнка блестит и закрывает этикетку</w:t>
            </w:r>
          </w:p>
        </w:tc>
        <w:tc>
          <w:tcPr>
            <w:tcW w:type="dxa" w:w="26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Akfix Epoxy E340, дождевик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Прозрачные: бутылки, банки, плёнка</w:t>
            </w:r>
          </w:p>
        </w:tc>
        <w:tc>
          <w:tcPr>
            <w:tcW w:type="dxa" w:w="4738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Только на белом фоне, свет сзади-сбоку. На цветном фоне они перенимают его цвет</w:t>
            </w:r>
          </w:p>
        </w:tc>
        <w:tc>
          <w:tcPr>
            <w:tcW w:type="dxa" w:w="26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Жидкое стекло Cheton Grup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Глянцевые и металлические</w:t>
            </w:r>
          </w:p>
        </w:tc>
        <w:tc>
          <w:tcPr>
            <w:tcW w:type="dxa" w:w="4738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Только рассеянный свет, белые листы по бокам вместо прямой лампы. Перед снимком проверить, нет ли белого пятна</w:t>
            </w:r>
          </w:p>
        </w:tc>
        <w:tc>
          <w:tcPr>
            <w:tcW w:type="dxa" w:w="26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Полка для обуви BQ2810, смесители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Длинные</w:t>
            </w:r>
          </w:p>
        </w:tc>
        <w:tc>
          <w:tcPr>
            <w:tcW w:type="dxa" w:w="4738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Горизонтально или по диагонали, целиком; деталь (ручка, наконечник) — отдельным кадром</w:t>
            </w:r>
          </w:p>
        </w:tc>
        <w:tc>
          <w:tcPr>
            <w:tcW w:type="dxa" w:w="26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Лопаты, ножовки, доски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Рулоны и покрытия</w:t>
            </w:r>
          </w:p>
        </w:tc>
        <w:tc>
          <w:tcPr>
            <w:tcW w:type="dxa" w:w="4738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Рулон целиком, чуть развёрнутый; фактура крупно — вторым кадром</w:t>
            </w:r>
          </w:p>
        </w:tc>
        <w:tc>
          <w:tcPr>
            <w:tcW w:type="dxa" w:w="26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Коврик 60 см × 30 м «Антискольжение», сетка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Корзины, вёдра, контейнеры</w:t>
            </w:r>
          </w:p>
        </w:tc>
        <w:tc>
          <w:tcPr>
            <w:tcW w:type="dxa" w:w="4738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Слегка сверху, чтобы был виден объём; края не обрезать</w:t>
            </w:r>
          </w:p>
        </w:tc>
        <w:tc>
          <w:tcPr>
            <w:tcW w:type="dxa" w:w="26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Корзинка 20 L Asude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Наборы</w:t>
            </w:r>
          </w:p>
        </w:tc>
        <w:tc>
          <w:tcPr>
            <w:tcW w:type="dxa" w:w="4738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Все предметы в один кадр, рядом, не перекрывая друг друга</w:t>
            </w:r>
          </w:p>
        </w:tc>
        <w:tc>
          <w:tcPr>
            <w:tcW w:type="dxa" w:w="26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Стамески 6 шт., губки 3 шт.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Текстиль и мягкие игрушки</w:t>
            </w:r>
          </w:p>
        </w:tc>
        <w:tc>
          <w:tcPr>
            <w:tcW w:type="dxa" w:w="4738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Расправить складки, без пакета</w:t>
            </w:r>
          </w:p>
        </w:tc>
        <w:tc>
          <w:tcPr>
            <w:tcW w:type="dxa" w:w="26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Фартуки, панда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Ошибки, из-за которых фото переделывали</w:t>
      </w:r>
    </w:p>
    <w:p>
      <w:pPr>
        <w:spacing w:after="120"/>
      </w:pPr>
      <w:r>
        <w:t xml:space="preserve">По итогам проверки пилотных 50 фото 29.10.2026.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238"/>
        <w:gridCol w:w="3100"/>
      </w:tblGrid>
      <w:tr>
        <w:trPr>
          <w:cantSplit/>
          <w:tblHeader/>
        </w:trPr>
        <w:tc>
          <w:tcPr>
            <w:tcW w:type="dxa" w:w="33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shd w:fill="F28C2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Что было на фото</w:t>
            </w:r>
          </w:p>
        </w:tc>
        <w:tc>
          <w:tcPr>
            <w:tcW w:type="dxa" w:w="3238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shd w:fill="F28C2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Чем плохо</w:t>
            </w:r>
          </w:p>
        </w:tc>
        <w:tc>
          <w:tcPr>
            <w:tcW w:type="dxa" w:w="31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shd w:fill="F28C2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Как надо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Товар на полу, столе, полке магазина, в руке</w:t>
            </w:r>
          </w:p>
        </w:tc>
        <w:tc>
          <w:tcPr>
            <w:tcW w:type="dxa" w:w="3238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Фон приходится вырезать, часть товара теряется</w:t>
            </w:r>
          </w:p>
        </w:tc>
        <w:tc>
          <w:tcPr>
            <w:tcW w:type="dxa" w:w="31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Белый фон, рук в кадре нет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Ороситель снят вверх ногами</w:t>
            </w:r>
          </w:p>
        </w:tc>
        <w:tc>
          <w:tcPr>
            <w:tcW w:type="dxa" w:w="3238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Покупатель не понимает, как товар стоит</w:t>
            </w:r>
          </w:p>
        </w:tc>
        <w:tc>
          <w:tcPr>
            <w:tcW w:type="dxa" w:w="31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В рабочем положении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Панель ПВХ снята вертикально</w:t>
            </w:r>
          </w:p>
        </w:tc>
        <w:tc>
          <w:tcPr>
            <w:tcW w:type="dxa" w:w="3238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Рисунок читается боком</w:t>
            </w:r>
          </w:p>
        </w:tc>
        <w:tc>
          <w:tcPr>
            <w:tcW w:type="dxa" w:w="31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Горизонтально, как на стене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Блик от лампы на полке для обуви</w:t>
            </w:r>
          </w:p>
        </w:tc>
        <w:tc>
          <w:tcPr>
            <w:tcW w:type="dxa" w:w="3238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Пятно закрывает товар, убрать его сложно</w:t>
            </w:r>
          </w:p>
        </w:tc>
        <w:tc>
          <w:tcPr>
            <w:tcW w:type="dxa" w:w="31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Рассеянный свет сбоку, без вспышки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У корзинки обрезаны края</w:t>
            </w:r>
          </w:p>
        </w:tc>
        <w:tc>
          <w:tcPr>
            <w:tcW w:type="dxa" w:w="3238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Дорисовать нельзя без искажения товара</w:t>
            </w:r>
          </w:p>
        </w:tc>
        <w:tc>
          <w:tcPr>
            <w:tcW w:type="dxa" w:w="31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Поля со всех сторон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Коробка снята наискосок, по краям виден стол</w:t>
            </w:r>
          </w:p>
        </w:tc>
        <w:tc>
          <w:tcPr>
            <w:tcW w:type="dxa" w:w="3238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Перспектива и остатки фона</w:t>
            </w:r>
          </w:p>
        </w:tc>
        <w:tc>
          <w:tcPr>
            <w:tcW w:type="dxa" w:w="31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Строго спереди, коробка целиком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Рулон коврика вплотную, видна только этикетка</w:t>
            </w:r>
          </w:p>
        </w:tc>
        <w:tc>
          <w:tcPr>
            <w:tcW w:type="dxa" w:w="3238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Не понятно, как выглядит товар</w:t>
            </w:r>
          </w:p>
        </w:tc>
        <w:tc>
          <w:tcPr>
            <w:tcW w:type="dxa" w:w="31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Рулон целиком + кадр фактуры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Товар в прозрачном пакете с рисунком</w:t>
            </w:r>
          </w:p>
        </w:tc>
        <w:tc>
          <w:tcPr>
            <w:tcW w:type="dxa" w:w="3238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Программа вырезает рисунок с пакета вместо товара</w:t>
            </w:r>
          </w:p>
        </w:tc>
        <w:tc>
          <w:tcPr>
            <w:tcW w:type="dxa" w:w="31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Достать из пакета или снять пакет строго спереди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Товар занимает маленькую часть кадра</w:t>
            </w:r>
          </w:p>
        </w:tc>
        <w:tc>
          <w:tcPr>
            <w:tcW w:type="dxa" w:w="3238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После увеличения фото размытое</w:t>
            </w:r>
          </w:p>
        </w:tc>
        <w:tc>
          <w:tcPr>
            <w:tcW w:type="dxa" w:w="3100"/>
            <w:tcBorders>
              <w:top w:val="single" w:color="BFC5CA" w:sz="4"/>
              <w:left w:val="single" w:color="BFC5CA" w:sz="4"/>
              <w:bottom w:val="single" w:color="BFC5CA" w:sz="4"/>
              <w:right w:val="single" w:color="BFC5C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70–85% кадра, снимать с увеличением 2×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Файлы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Качество.</w:t>
      </w:r>
      <w:r>
        <w:t xml:space="preserve"> Максимальное разрешение камеры, не меньше 1500 пикселей по короткой стороне. Без фильтров, режима «Портрет» и рамок. Не отправлять через мессенджер со сжатием — только как файл (документ).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Сколько кадров.</w:t>
      </w:r>
      <w:r>
        <w:t xml:space="preserve"> Один главный по правилам выше и 1–3 дополнительных: сбоку или сзади, важная деталь, этикетка с характеристиками.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Имя файла = артикул из 1С + номер кадра</w:t>
      </w:r>
      <w:r>
        <w:t xml:space="preserve">, например 210606-1.jpg (главный), 210606-2.jpg. Файлы вида IMG_2043.jpg не принимаются: по ним не понять, чей это товар.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Нет артикула</w:t>
      </w:r>
      <w:r>
        <w:t xml:space="preserve"> — сфотографировать этикетку или ценник последним кадром серии; на сайт этот кадр не пойдёт.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Куда сдавать.</w:t>
      </w:r>
      <w:r>
        <w:t xml:space="preserve"> Папка на день съёмки, например 2026-10-30. Открытый вопрос: общая папка (диск, облако) и кто загружает фото новых товаров в 1С.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casa24.md · правила фотосъёмки · стр.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/>
      <w:outlineLvl w:val="0"/>
    </w:pPr>
    <w:rPr>
      <w:b/>
      <w:bCs/>
      <w:color w:val="222222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00" w:after="120"/>
      <w:outlineLvl w:val="1"/>
    </w:pPr>
    <w:rPr>
      <w:b/>
      <w:bCs/>
      <w:color w:val="F28C2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Правила фотосъёмки товаров casa24.md</dc:title>
  <dc:creator>Casa24</dc:creator>
  <cp:lastModifiedBy>Un-named</cp:lastModifiedBy>
  <cp:revision>1</cp:revision>
  <dcterms:created xsi:type="dcterms:W3CDTF">2026-10-29T10:20:02.133Z</dcterms:created>
  <dcterms:modified xsi:type="dcterms:W3CDTF">2026-10-29T10:20:02.135Z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