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7B138" w14:textId="598692AD" w:rsidR="005A5BA1" w:rsidRDefault="00C84434">
      <w:r>
        <w:t>Addressing plan</w:t>
      </w:r>
    </w:p>
    <w:p w14:paraId="4B840813" w14:textId="77777777" w:rsidR="00C84434" w:rsidRDefault="00C84434"/>
    <w:p w14:paraId="4B35E8FD" w14:textId="77777777" w:rsidR="00C84434" w:rsidRPr="00C84434" w:rsidRDefault="00C84434" w:rsidP="00C84434">
      <w:pPr>
        <w:rPr>
          <w:b/>
          <w:bCs/>
        </w:rPr>
      </w:pPr>
      <w:r w:rsidRPr="00C84434">
        <w:rPr>
          <w:b/>
          <w:bCs/>
        </w:rPr>
        <w:t>Correct subnet plan (VLSM design)</w:t>
      </w:r>
    </w:p>
    <w:p w14:paraId="6E380873" w14:textId="77777777" w:rsidR="00C84434" w:rsidRPr="00C84434" w:rsidRDefault="00C84434" w:rsidP="00C84434">
      <w:r w:rsidRPr="00C84434">
        <w:t>We allocate from largest to smallest (correct method).</w:t>
      </w:r>
    </w:p>
    <w:p w14:paraId="76A91C1C" w14:textId="77777777" w:rsidR="00C84434" w:rsidRPr="00C84434" w:rsidRDefault="00C84434" w:rsidP="00C84434">
      <w:r w:rsidRPr="00C84434">
        <w:pict w14:anchorId="36767548">
          <v:rect id="_x0000_i1043" style="width:0;height:1.5pt" o:hralign="center" o:hrstd="t" o:hr="t" fillcolor="#a0a0a0" stroked="f"/>
        </w:pict>
      </w:r>
    </w:p>
    <w:p w14:paraId="50A85395" w14:textId="77777777" w:rsidR="00C84434" w:rsidRPr="00C84434" w:rsidRDefault="00C84434" w:rsidP="00C84434">
      <w:pPr>
        <w:rPr>
          <w:b/>
          <w:bCs/>
        </w:rPr>
      </w:pPr>
      <w:r w:rsidRPr="00C84434">
        <w:rPr>
          <w:b/>
          <w:bCs/>
        </w:rPr>
        <w:t>WORKSHOP (largest – 200 hosts)</w:t>
      </w:r>
    </w:p>
    <w:p w14:paraId="649B6D3E" w14:textId="77777777" w:rsidR="00C84434" w:rsidRPr="00C84434" w:rsidRDefault="00C84434" w:rsidP="00C84434">
      <w:r w:rsidRPr="00C84434">
        <w:t>Need ≥ 200 hosts</w:t>
      </w:r>
    </w:p>
    <w:p w14:paraId="39BAD5DD" w14:textId="77777777" w:rsidR="00C84434" w:rsidRPr="00C84434" w:rsidRDefault="00C84434" w:rsidP="00C84434">
      <w:pPr>
        <w:numPr>
          <w:ilvl w:val="0"/>
          <w:numId w:val="1"/>
        </w:numPr>
      </w:pPr>
      <w:r w:rsidRPr="00C84434">
        <w:t xml:space="preserve">/24 gives 254 hosts → perfect fit </w:t>
      </w:r>
    </w:p>
    <w:p w14:paraId="4FAB602B" w14:textId="77777777" w:rsidR="00C84434" w:rsidRPr="00C84434" w:rsidRDefault="00C84434" w:rsidP="00C84434">
      <w:r w:rsidRPr="00C84434">
        <w:t>Network: 192.168.30.0/24</w:t>
      </w:r>
      <w:r w:rsidRPr="00C84434">
        <w:br/>
        <w:t>Gateway: 192.168.30.1</w:t>
      </w:r>
      <w:r w:rsidRPr="00C84434">
        <w:br/>
        <w:t>Hosts: 192.168.30.2 – 192.168.30.254</w:t>
      </w:r>
    </w:p>
    <w:p w14:paraId="7C952623" w14:textId="77777777" w:rsidR="00C84434" w:rsidRPr="00C84434" w:rsidRDefault="00C84434" w:rsidP="00C84434">
      <w:r w:rsidRPr="00C84434">
        <w:pict w14:anchorId="797E1D93">
          <v:rect id="_x0000_i1044" style="width:0;height:1.5pt" o:hralign="center" o:hrstd="t" o:hr="t" fillcolor="#a0a0a0" stroked="f"/>
        </w:pict>
      </w:r>
    </w:p>
    <w:p w14:paraId="00E508BA" w14:textId="77777777" w:rsidR="00C84434" w:rsidRPr="00C84434" w:rsidRDefault="00C84434" w:rsidP="00C84434">
      <w:pPr>
        <w:rPr>
          <w:b/>
          <w:bCs/>
        </w:rPr>
      </w:pPr>
      <w:r w:rsidRPr="00C84434">
        <w:rPr>
          <w:b/>
          <w:bCs/>
        </w:rPr>
        <w:t>DESIGN (42 hosts)</w:t>
      </w:r>
    </w:p>
    <w:p w14:paraId="6D8C6C5C" w14:textId="77777777" w:rsidR="00C84434" w:rsidRPr="00C84434" w:rsidRDefault="00C84434" w:rsidP="00C84434">
      <w:r w:rsidRPr="00C84434">
        <w:t>Need ≥ 42 hosts</w:t>
      </w:r>
    </w:p>
    <w:p w14:paraId="3F25E661" w14:textId="77777777" w:rsidR="00C84434" w:rsidRPr="00C84434" w:rsidRDefault="00C84434" w:rsidP="00C84434">
      <w:pPr>
        <w:numPr>
          <w:ilvl w:val="0"/>
          <w:numId w:val="2"/>
        </w:numPr>
      </w:pPr>
      <w:r w:rsidRPr="00C84434">
        <w:t xml:space="preserve">/26 gives 62 hosts → correct fit </w:t>
      </w:r>
    </w:p>
    <w:p w14:paraId="2C03FE44" w14:textId="77777777" w:rsidR="00C84434" w:rsidRPr="00C84434" w:rsidRDefault="00C84434" w:rsidP="00C84434">
      <w:r w:rsidRPr="00C84434">
        <w:t>Network: 192.168.20.0/26</w:t>
      </w:r>
      <w:r w:rsidRPr="00C84434">
        <w:br/>
        <w:t>Subnet mask: 255.255.255.192</w:t>
      </w:r>
      <w:r w:rsidRPr="00C84434">
        <w:br/>
        <w:t>Gateway: 192.168.20.1</w:t>
      </w:r>
      <w:r w:rsidRPr="00C84434">
        <w:br/>
        <w:t>Hosts: 192.168.20.2 – 192.168.20.62</w:t>
      </w:r>
    </w:p>
    <w:p w14:paraId="303E472D" w14:textId="77777777" w:rsidR="00C84434" w:rsidRPr="00C84434" w:rsidRDefault="00C84434" w:rsidP="00C84434">
      <w:r w:rsidRPr="00C84434">
        <w:pict w14:anchorId="7641891C">
          <v:rect id="_x0000_i1045" style="width:0;height:1.5pt" o:hralign="center" o:hrstd="t" o:hr="t" fillcolor="#a0a0a0" stroked="f"/>
        </w:pict>
      </w:r>
    </w:p>
    <w:p w14:paraId="603D6655" w14:textId="77777777" w:rsidR="00C84434" w:rsidRPr="00C84434" w:rsidRDefault="00C84434" w:rsidP="00C84434">
      <w:pPr>
        <w:rPr>
          <w:b/>
          <w:bCs/>
        </w:rPr>
      </w:pPr>
      <w:r w:rsidRPr="00C84434">
        <w:rPr>
          <w:b/>
          <w:bCs/>
        </w:rPr>
        <w:t>RECEPTION (5 hosts + ISP point)</w:t>
      </w:r>
    </w:p>
    <w:p w14:paraId="2E8BB4AE" w14:textId="77777777" w:rsidR="00C84434" w:rsidRPr="00C84434" w:rsidRDefault="00C84434" w:rsidP="00C84434">
      <w:r w:rsidRPr="00C84434">
        <w:t>Need ≥ 5 hosts</w:t>
      </w:r>
    </w:p>
    <w:p w14:paraId="409F3CF8" w14:textId="77777777" w:rsidR="00C84434" w:rsidRPr="00C84434" w:rsidRDefault="00C84434" w:rsidP="00C84434">
      <w:pPr>
        <w:numPr>
          <w:ilvl w:val="0"/>
          <w:numId w:val="3"/>
        </w:numPr>
      </w:pPr>
      <w:r w:rsidRPr="00C84434">
        <w:t>/29 gives 6 usable hosts (tight but valid)</w:t>
      </w:r>
      <w:r w:rsidRPr="00C84434">
        <w:br/>
        <w:t xml:space="preserve">Better safe option: /28 (14 hosts) </w:t>
      </w:r>
    </w:p>
    <w:p w14:paraId="37F2D40E" w14:textId="77777777" w:rsidR="00C84434" w:rsidRPr="00C84434" w:rsidRDefault="00C84434" w:rsidP="00C84434">
      <w:r w:rsidRPr="00C84434">
        <w:t>Network: 192.168.10.0/28</w:t>
      </w:r>
      <w:r w:rsidRPr="00C84434">
        <w:br/>
        <w:t>Subnet mask: 255.255.255.240</w:t>
      </w:r>
      <w:r w:rsidRPr="00C84434">
        <w:br/>
        <w:t>Gateway: 192.168.10.1</w:t>
      </w:r>
      <w:r w:rsidRPr="00C84434">
        <w:br/>
        <w:t>Hosts: 192.168.10.2 – 192.168.10.14</w:t>
      </w:r>
    </w:p>
    <w:p w14:paraId="404821F4" w14:textId="28B6D7E7" w:rsidR="00DD4A71" w:rsidRDefault="00DD4A71"/>
    <w:p w14:paraId="5A9A9429" w14:textId="77777777" w:rsidR="00DD4A71" w:rsidRPr="00DD4A71" w:rsidRDefault="00DD4A71" w:rsidP="00DD4A71">
      <w:pPr>
        <w:rPr>
          <w:b/>
          <w:bCs/>
        </w:rPr>
      </w:pPr>
      <w:r w:rsidRPr="00DD4A71">
        <w:rPr>
          <w:b/>
          <w:bCs/>
        </w:rPr>
        <w:lastRenderedPageBreak/>
        <w:t>4. Critical correction to your earlier design</w:t>
      </w:r>
    </w:p>
    <w:p w14:paraId="7732D863" w14:textId="77777777" w:rsidR="00DD4A71" w:rsidRPr="00DD4A71" w:rsidRDefault="00DD4A71" w:rsidP="00DD4A71">
      <w:r w:rsidRPr="00DD4A71">
        <w:t>You were previously using:</w:t>
      </w:r>
    </w:p>
    <w:p w14:paraId="74A43297" w14:textId="77777777" w:rsidR="00DD4A71" w:rsidRPr="00DD4A71" w:rsidRDefault="00DD4A71" w:rsidP="00DD4A71">
      <w:pPr>
        <w:numPr>
          <w:ilvl w:val="0"/>
          <w:numId w:val="4"/>
        </w:numPr>
      </w:pPr>
      <w:r w:rsidRPr="00DD4A71">
        <w:t xml:space="preserve">/24 everywhere </w:t>
      </w:r>
    </w:p>
    <w:p w14:paraId="5A35C8F5" w14:textId="77777777" w:rsidR="00DD4A71" w:rsidRPr="00DD4A71" w:rsidRDefault="00DD4A71" w:rsidP="00DD4A71">
      <w:r w:rsidRPr="00DD4A71">
        <w:t xml:space="preserve">That is </w:t>
      </w:r>
      <w:r w:rsidRPr="00DD4A71">
        <w:rPr>
          <w:b/>
          <w:bCs/>
        </w:rPr>
        <w:t>wasteful and not a real design</w:t>
      </w:r>
    </w:p>
    <w:p w14:paraId="5C6B53D1" w14:textId="77777777" w:rsidR="00DD4A71" w:rsidRPr="00DD4A71" w:rsidRDefault="00DD4A71" w:rsidP="00DD4A71">
      <w:r w:rsidRPr="00DD4A71">
        <w:t>Now you have:</w:t>
      </w:r>
    </w:p>
    <w:p w14:paraId="1C7B5996" w14:textId="77777777" w:rsidR="00DD4A71" w:rsidRPr="00DD4A71" w:rsidRDefault="00DD4A71" w:rsidP="00DD4A71">
      <w:pPr>
        <w:numPr>
          <w:ilvl w:val="0"/>
          <w:numId w:val="5"/>
        </w:numPr>
      </w:pPr>
      <w:r w:rsidRPr="00DD4A71">
        <w:t xml:space="preserve">Proper VLSM scaling </w:t>
      </w:r>
    </w:p>
    <w:p w14:paraId="43288F1B" w14:textId="77777777" w:rsidR="00DD4A71" w:rsidRPr="00DD4A71" w:rsidRDefault="00DD4A71" w:rsidP="00DD4A71">
      <w:pPr>
        <w:numPr>
          <w:ilvl w:val="0"/>
          <w:numId w:val="5"/>
        </w:numPr>
      </w:pPr>
      <w:r w:rsidRPr="00DD4A71">
        <w:t xml:space="preserve">Real-world subnet logic </w:t>
      </w:r>
    </w:p>
    <w:p w14:paraId="0606E0D2" w14:textId="77777777" w:rsidR="00DD4A71" w:rsidRPr="00DD4A71" w:rsidRDefault="00DD4A71" w:rsidP="00DD4A71">
      <w:pPr>
        <w:numPr>
          <w:ilvl w:val="0"/>
          <w:numId w:val="5"/>
        </w:numPr>
      </w:pPr>
      <w:r w:rsidRPr="00DD4A71">
        <w:t>Room for expansion (especially Workshop)</w:t>
      </w:r>
    </w:p>
    <w:p w14:paraId="60F4F555" w14:textId="77777777" w:rsidR="00DD4A71" w:rsidRDefault="00DD4A71"/>
    <w:p w14:paraId="64F5582C" w14:textId="77777777" w:rsidR="00112C91" w:rsidRDefault="00112C91"/>
    <w:p w14:paraId="6798DBE7" w14:textId="77777777" w:rsidR="00112C91" w:rsidRDefault="00112C91"/>
    <w:p w14:paraId="1E743EC0" w14:textId="77777777" w:rsidR="00112C91" w:rsidRDefault="00112C91"/>
    <w:p w14:paraId="3578C1B8" w14:textId="77777777" w:rsidR="00112C91" w:rsidRPr="00112C91" w:rsidRDefault="00112C91" w:rsidP="00112C91">
      <w:proofErr w:type="gramStart"/>
      <w:r w:rsidRPr="00112C91">
        <w:t>hey</w:t>
      </w:r>
      <w:proofErr w:type="gramEnd"/>
      <w:r w:rsidRPr="00112C91">
        <w:t xml:space="preserve"> want </w:t>
      </w:r>
      <w:r w:rsidRPr="00112C91">
        <w:rPr>
          <w:b/>
          <w:bCs/>
        </w:rPr>
        <w:t>realistic hardware</w:t>
      </w:r>
      <w:r w:rsidRPr="00112C91">
        <w:t>, not Packet Tracer names.</w:t>
      </w:r>
    </w:p>
    <w:p w14:paraId="74AC84F6" w14:textId="77777777" w:rsidR="00112C91" w:rsidRPr="00112C91" w:rsidRDefault="00112C91" w:rsidP="00112C91">
      <w:r w:rsidRPr="00112C91">
        <w:t>Typical example:</w:t>
      </w:r>
    </w:p>
    <w:p w14:paraId="1975CF66" w14:textId="77777777" w:rsidR="00112C91" w:rsidRPr="00112C91" w:rsidRDefault="00112C91" w:rsidP="00112C91">
      <w:pPr>
        <w:numPr>
          <w:ilvl w:val="0"/>
          <w:numId w:val="6"/>
        </w:numPr>
      </w:pPr>
      <w:r w:rsidRPr="00112C91">
        <w:t xml:space="preserve">1 × Router </w:t>
      </w:r>
    </w:p>
    <w:p w14:paraId="57A2439C" w14:textId="77777777" w:rsidR="00112C91" w:rsidRPr="00112C91" w:rsidRDefault="00112C91" w:rsidP="00112C91">
      <w:pPr>
        <w:numPr>
          <w:ilvl w:val="0"/>
          <w:numId w:val="6"/>
        </w:numPr>
      </w:pPr>
      <w:r w:rsidRPr="00112C91">
        <w:t xml:space="preserve">2–3 × 24-port Switches </w:t>
      </w:r>
    </w:p>
    <w:p w14:paraId="0708A36C" w14:textId="77777777" w:rsidR="00112C91" w:rsidRPr="00112C91" w:rsidRDefault="00112C91" w:rsidP="00112C91">
      <w:pPr>
        <w:numPr>
          <w:ilvl w:val="0"/>
          <w:numId w:val="6"/>
        </w:numPr>
      </w:pPr>
      <w:r w:rsidRPr="00112C91">
        <w:t xml:space="preserve">Cat6 Ethernet cables </w:t>
      </w:r>
    </w:p>
    <w:p w14:paraId="7172215A" w14:textId="77777777" w:rsidR="00112C91" w:rsidRPr="00112C91" w:rsidRDefault="00112C91" w:rsidP="00112C91">
      <w:pPr>
        <w:numPr>
          <w:ilvl w:val="0"/>
          <w:numId w:val="6"/>
        </w:numPr>
      </w:pPr>
      <w:r w:rsidRPr="00112C91">
        <w:t xml:space="preserve">Wireless Access Point (if Wi-Fi shown) </w:t>
      </w:r>
    </w:p>
    <w:p w14:paraId="42765F99" w14:textId="77777777" w:rsidR="00112C91" w:rsidRPr="00112C91" w:rsidRDefault="00112C91" w:rsidP="00112C91">
      <w:pPr>
        <w:numPr>
          <w:ilvl w:val="0"/>
          <w:numId w:val="6"/>
        </w:numPr>
      </w:pPr>
      <w:r w:rsidRPr="00112C91">
        <w:t xml:space="preserve">Rack (optional but good) </w:t>
      </w:r>
    </w:p>
    <w:p w14:paraId="523E4B9E" w14:textId="77777777" w:rsidR="00112C91" w:rsidRPr="00112C91" w:rsidRDefault="00112C91" w:rsidP="00112C91">
      <w:pPr>
        <w:numPr>
          <w:ilvl w:val="0"/>
          <w:numId w:val="6"/>
        </w:numPr>
      </w:pPr>
      <w:r w:rsidRPr="00112C91">
        <w:t xml:space="preserve">Firewall (bonus credibility) </w:t>
      </w:r>
    </w:p>
    <w:p w14:paraId="3AE7E0D6" w14:textId="77777777" w:rsidR="00112C91" w:rsidRPr="00112C91" w:rsidRDefault="00112C91" w:rsidP="00112C91">
      <w:r w:rsidRPr="00112C91">
        <w:t>Brands you can safely use:</w:t>
      </w:r>
    </w:p>
    <w:p w14:paraId="6CA955EB" w14:textId="77777777" w:rsidR="00112C91" w:rsidRPr="00112C91" w:rsidRDefault="00112C91" w:rsidP="00112C91">
      <w:pPr>
        <w:numPr>
          <w:ilvl w:val="0"/>
          <w:numId w:val="7"/>
        </w:numPr>
      </w:pPr>
      <w:r w:rsidRPr="00112C91">
        <w:t xml:space="preserve">Cisco Systems </w:t>
      </w:r>
    </w:p>
    <w:p w14:paraId="375212F4" w14:textId="77777777" w:rsidR="00112C91" w:rsidRPr="00112C91" w:rsidRDefault="00112C91" w:rsidP="00112C91">
      <w:pPr>
        <w:numPr>
          <w:ilvl w:val="0"/>
          <w:numId w:val="7"/>
        </w:numPr>
      </w:pPr>
      <w:r w:rsidRPr="00112C91">
        <w:t xml:space="preserve">Ubiquiti Inc. </w:t>
      </w:r>
    </w:p>
    <w:p w14:paraId="62ADFAC6" w14:textId="77777777" w:rsidR="00112C91" w:rsidRPr="00112C91" w:rsidRDefault="00112C91" w:rsidP="00112C91">
      <w:pPr>
        <w:numPr>
          <w:ilvl w:val="0"/>
          <w:numId w:val="7"/>
        </w:numPr>
      </w:pPr>
      <w:r w:rsidRPr="00112C91">
        <w:t xml:space="preserve">TP-Link </w:t>
      </w:r>
    </w:p>
    <w:p w14:paraId="477A597E" w14:textId="77777777" w:rsidR="00112C91" w:rsidRPr="00112C91" w:rsidRDefault="00112C91" w:rsidP="00112C91">
      <w:r w:rsidRPr="00112C91">
        <w:t xml:space="preserve">Budget tip: use </w:t>
      </w:r>
      <w:r w:rsidRPr="00112C91">
        <w:rPr>
          <w:b/>
          <w:bCs/>
        </w:rPr>
        <w:t>mid-range gear</w:t>
      </w:r>
      <w:r w:rsidRPr="00112C91">
        <w:t>, not enterprise monsters.</w:t>
      </w:r>
    </w:p>
    <w:p w14:paraId="3BC80F44" w14:textId="77777777" w:rsidR="00112C91" w:rsidRPr="00112C91" w:rsidRDefault="00112C91" w:rsidP="00112C91">
      <w:r w:rsidRPr="00112C91">
        <w:pict w14:anchorId="01BC7247">
          <v:rect id="_x0000_i1055" style="width:0;height:1.5pt" o:hralign="center" o:hrstd="t" o:hr="t" fillcolor="#a0a0a0" stroked="f"/>
        </w:pict>
      </w:r>
    </w:p>
    <w:p w14:paraId="232EEBCE" w14:textId="77777777" w:rsidR="00112C91" w:rsidRDefault="00112C91"/>
    <w:sectPr w:rsidR="00112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70F"/>
    <w:multiLevelType w:val="multilevel"/>
    <w:tmpl w:val="0B3A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534AA"/>
    <w:multiLevelType w:val="multilevel"/>
    <w:tmpl w:val="4914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35343"/>
    <w:multiLevelType w:val="multilevel"/>
    <w:tmpl w:val="F99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C4B30"/>
    <w:multiLevelType w:val="multilevel"/>
    <w:tmpl w:val="4BCA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E1F7E"/>
    <w:multiLevelType w:val="multilevel"/>
    <w:tmpl w:val="B92C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27D2A"/>
    <w:multiLevelType w:val="multilevel"/>
    <w:tmpl w:val="28AA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0773A"/>
    <w:multiLevelType w:val="multilevel"/>
    <w:tmpl w:val="71D6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311178">
    <w:abstractNumId w:val="2"/>
  </w:num>
  <w:num w:numId="2" w16cid:durableId="198980997">
    <w:abstractNumId w:val="3"/>
  </w:num>
  <w:num w:numId="3" w16cid:durableId="1009603356">
    <w:abstractNumId w:val="5"/>
  </w:num>
  <w:num w:numId="4" w16cid:durableId="361785731">
    <w:abstractNumId w:val="4"/>
  </w:num>
  <w:num w:numId="5" w16cid:durableId="243926026">
    <w:abstractNumId w:val="1"/>
  </w:num>
  <w:num w:numId="6" w16cid:durableId="2112893814">
    <w:abstractNumId w:val="6"/>
  </w:num>
  <w:num w:numId="7" w16cid:durableId="1914318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34"/>
    <w:rsid w:val="00025E0E"/>
    <w:rsid w:val="00112C91"/>
    <w:rsid w:val="005A5BA1"/>
    <w:rsid w:val="00B923AC"/>
    <w:rsid w:val="00C84434"/>
    <w:rsid w:val="00DD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778AD"/>
  <w15:chartTrackingRefBased/>
  <w15:docId w15:val="{3F28DB37-E9E9-4B50-8CCC-BA64892C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Lenny _</dc:creator>
  <cp:keywords/>
  <dc:description/>
  <cp:lastModifiedBy>Lenny _</cp:lastModifiedBy>
  <cp:revision>3</cp:revision>
  <dcterms:created xsi:type="dcterms:W3CDTF">2026-04-27T20:44:00Z</dcterms:created>
  <dcterms:modified xsi:type="dcterms:W3CDTF">2026-04-27T23:04:00Z</dcterms:modified>
</cp:coreProperties>
</file>