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257AA" w14:textId="276C1DE2" w:rsidR="00CE494D" w:rsidRDefault="00CE494D" w:rsidP="00CE494D">
      <w:pPr>
        <w:pStyle w:val="Heading2"/>
      </w:pPr>
      <w:r>
        <w:t xml:space="preserve">Name: </w:t>
      </w:r>
      <w:r w:rsidR="00C46968">
        <w:t>Laura C. Larregui</w:t>
      </w:r>
      <w:r w:rsidR="00263B70">
        <w:tab/>
      </w:r>
      <w:r w:rsidR="00263B70">
        <w:tab/>
      </w:r>
      <w:r w:rsidR="00263B70">
        <w:tab/>
      </w:r>
      <w:r w:rsidR="00263B70">
        <w:tab/>
        <w:t xml:space="preserve">Date: January </w:t>
      </w:r>
      <w:r w:rsidR="001E2122">
        <w:t>2</w:t>
      </w:r>
      <w:r w:rsidR="001C3182">
        <w:t>9</w:t>
      </w:r>
      <w:r w:rsidR="00263B70">
        <w:t>, 2020</w:t>
      </w:r>
    </w:p>
    <w:p w14:paraId="0DA569DA" w14:textId="67E10352" w:rsidR="00263B70" w:rsidRDefault="00CE494D" w:rsidP="00CE494D">
      <w:pPr>
        <w:pStyle w:val="Heading2"/>
      </w:pPr>
      <w:r>
        <w:t>Lab</w:t>
      </w:r>
      <w:r w:rsidR="00263B70">
        <w:t xml:space="preserve"> 0</w:t>
      </w:r>
      <w:r w:rsidR="001C3182">
        <w:t>4</w:t>
      </w:r>
      <w:r w:rsidR="00263B70">
        <w:t xml:space="preserve"> - </w:t>
      </w:r>
      <w:r w:rsidR="00165D87">
        <w:t>Normalization</w:t>
      </w:r>
    </w:p>
    <w:p w14:paraId="2D5930DC" w14:textId="5D864F2B" w:rsidR="00CE494D" w:rsidRDefault="00CE494D" w:rsidP="00CE494D">
      <w:pPr>
        <w:pStyle w:val="Heading2"/>
      </w:pPr>
    </w:p>
    <w:p w14:paraId="0497FADE" w14:textId="3470D769" w:rsidR="00263B70" w:rsidRPr="00263B70" w:rsidRDefault="00263B70" w:rsidP="00263B70">
      <w:pPr>
        <w:rPr>
          <w:rFonts w:ascii="Times New Roman" w:hAnsi="Times New Roman" w:cs="Times New Roman"/>
          <w:sz w:val="24"/>
          <w:szCs w:val="24"/>
        </w:rPr>
      </w:pPr>
      <w:r w:rsidRPr="00263B70">
        <w:rPr>
          <w:rFonts w:ascii="Times New Roman" w:hAnsi="Times New Roman" w:cs="Times New Roman"/>
          <w:sz w:val="24"/>
          <w:szCs w:val="24"/>
        </w:rPr>
        <w:t xml:space="preserve">Part 1 – </w:t>
      </w:r>
      <w:r w:rsidR="00B333D9" w:rsidRPr="00B333D9">
        <w:rPr>
          <w:rFonts w:ascii="Times New Roman" w:hAnsi="Times New Roman" w:cs="Times New Roman"/>
          <w:sz w:val="24"/>
          <w:szCs w:val="24"/>
        </w:rPr>
        <w:t>Normalizing an Existing Data Set</w:t>
      </w:r>
    </w:p>
    <w:p w14:paraId="6B334BEC" w14:textId="64CB3EC5" w:rsidR="00B53DA6" w:rsidRDefault="001868F3" w:rsidP="009D40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Study 1- </w:t>
      </w:r>
      <w:r w:rsidR="007078BE" w:rsidRPr="007078BE">
        <w:rPr>
          <w:rFonts w:ascii="Times New Roman" w:hAnsi="Times New Roman" w:cs="Times New Roman"/>
          <w:sz w:val="24"/>
          <w:szCs w:val="24"/>
        </w:rPr>
        <w:t xml:space="preserve"> Rad Chad's Rad Bikes</w:t>
      </w:r>
    </w:p>
    <w:p w14:paraId="6433F2F7" w14:textId="55B51B9B" w:rsidR="009D40C2" w:rsidRDefault="009D40C2" w:rsidP="009D40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9D40C2">
        <w:rPr>
          <w:rFonts w:ascii="Times New Roman" w:hAnsi="Times New Roman" w:cs="Times New Roman"/>
          <w:sz w:val="24"/>
          <w:szCs w:val="24"/>
        </w:rPr>
        <w:t xml:space="preserve">elational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9D40C2">
        <w:rPr>
          <w:rFonts w:ascii="Times New Roman" w:hAnsi="Times New Roman" w:cs="Times New Roman"/>
          <w:sz w:val="24"/>
          <w:szCs w:val="24"/>
        </w:rPr>
        <w:t>otation</w:t>
      </w:r>
    </w:p>
    <w:p w14:paraId="0A7AC054" w14:textId="75A9E1D7" w:rsidR="00B964D2" w:rsidRPr="009D40C2" w:rsidRDefault="00B964D2" w:rsidP="009069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173A">
        <w:rPr>
          <w:rFonts w:ascii="Times New Roman" w:hAnsi="Times New Roman" w:cs="Times New Roman"/>
          <w:sz w:val="24"/>
          <w:szCs w:val="24"/>
        </w:rPr>
        <w:t>OrderData (</w:t>
      </w:r>
      <w:r w:rsidRPr="00D278C6">
        <w:rPr>
          <w:rFonts w:ascii="Times New Roman" w:hAnsi="Times New Roman" w:cs="Times New Roman"/>
          <w:i/>
          <w:iCs/>
          <w:sz w:val="24"/>
          <w:szCs w:val="24"/>
          <w:u w:val="single"/>
        </w:rPr>
        <w:t>OrderNum</w:t>
      </w:r>
      <w:r w:rsidRPr="00A2173A">
        <w:rPr>
          <w:rFonts w:ascii="Times New Roman" w:hAnsi="Times New Roman" w:cs="Times New Roman"/>
          <w:sz w:val="24"/>
          <w:szCs w:val="24"/>
        </w:rPr>
        <w:t xml:space="preserve">, </w:t>
      </w:r>
      <w:r w:rsidRPr="00D278C6">
        <w:rPr>
          <w:rFonts w:ascii="Times New Roman" w:hAnsi="Times New Roman" w:cs="Times New Roman"/>
          <w:sz w:val="24"/>
          <w:szCs w:val="24"/>
          <w:u w:val="single"/>
        </w:rPr>
        <w:t>Line</w:t>
      </w:r>
      <w:r w:rsidRPr="00A2173A">
        <w:rPr>
          <w:rFonts w:ascii="Times New Roman" w:hAnsi="Times New Roman" w:cs="Times New Roman"/>
          <w:sz w:val="24"/>
          <w:szCs w:val="24"/>
        </w:rPr>
        <w:t>, ItemNumber, Description, QtyOrdered, PriceEach)</w:t>
      </w:r>
    </w:p>
    <w:p w14:paraId="4891A892" w14:textId="5C652A77" w:rsidR="00A2173A" w:rsidRPr="00A2173A" w:rsidRDefault="00A2173A" w:rsidP="009069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173A">
        <w:rPr>
          <w:rFonts w:ascii="Times New Roman" w:hAnsi="Times New Roman" w:cs="Times New Roman"/>
          <w:sz w:val="24"/>
          <w:szCs w:val="24"/>
        </w:rPr>
        <w:t>Order (</w:t>
      </w:r>
      <w:r w:rsidRPr="00D278C6">
        <w:rPr>
          <w:rFonts w:ascii="Times New Roman" w:hAnsi="Times New Roman" w:cs="Times New Roman"/>
          <w:sz w:val="24"/>
          <w:szCs w:val="24"/>
          <w:u w:val="single"/>
        </w:rPr>
        <w:t>OrderNum</w:t>
      </w:r>
      <w:r w:rsidRPr="00A2173A">
        <w:rPr>
          <w:rFonts w:ascii="Times New Roman" w:hAnsi="Times New Roman" w:cs="Times New Roman"/>
          <w:sz w:val="24"/>
          <w:szCs w:val="24"/>
        </w:rPr>
        <w:t xml:space="preserve">, </w:t>
      </w:r>
      <w:r w:rsidRPr="00D278C6">
        <w:rPr>
          <w:rFonts w:ascii="Times New Roman" w:hAnsi="Times New Roman" w:cs="Times New Roman"/>
          <w:i/>
          <w:iCs/>
          <w:sz w:val="24"/>
          <w:szCs w:val="24"/>
        </w:rPr>
        <w:t>CustNum</w:t>
      </w:r>
      <w:r w:rsidRPr="00A2173A">
        <w:rPr>
          <w:rFonts w:ascii="Times New Roman" w:hAnsi="Times New Roman" w:cs="Times New Roman"/>
          <w:sz w:val="24"/>
          <w:szCs w:val="24"/>
        </w:rPr>
        <w:t xml:space="preserve">, OrderedDate) </w:t>
      </w:r>
    </w:p>
    <w:p w14:paraId="16FCCCD9" w14:textId="25127175" w:rsidR="00A2173A" w:rsidRDefault="00A2173A" w:rsidP="009069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173A">
        <w:rPr>
          <w:rFonts w:ascii="Times New Roman" w:hAnsi="Times New Roman" w:cs="Times New Roman"/>
          <w:sz w:val="24"/>
          <w:szCs w:val="24"/>
        </w:rPr>
        <w:t>Customer (</w:t>
      </w:r>
      <w:r w:rsidRPr="00D278C6">
        <w:rPr>
          <w:rFonts w:ascii="Times New Roman" w:hAnsi="Times New Roman" w:cs="Times New Roman"/>
          <w:sz w:val="24"/>
          <w:szCs w:val="24"/>
          <w:u w:val="single"/>
        </w:rPr>
        <w:t>CustNum</w:t>
      </w:r>
      <w:r w:rsidRPr="00A2173A">
        <w:rPr>
          <w:rFonts w:ascii="Times New Roman" w:hAnsi="Times New Roman" w:cs="Times New Roman"/>
          <w:sz w:val="24"/>
          <w:szCs w:val="24"/>
        </w:rPr>
        <w:t xml:space="preserve">, Name, PostalCode, State) </w:t>
      </w:r>
    </w:p>
    <w:p w14:paraId="060338E1" w14:textId="2BBFDDA2" w:rsidR="00B119BB" w:rsidRDefault="00803F49" w:rsidP="00803F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Rules</w:t>
      </w:r>
    </w:p>
    <w:p w14:paraId="7AA6608C" w14:textId="00B0798F" w:rsidR="00803F49" w:rsidRDefault="004F7027" w:rsidP="004F70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1837C4">
        <w:rPr>
          <w:rFonts w:ascii="Times New Roman" w:hAnsi="Times New Roman" w:cs="Times New Roman"/>
          <w:sz w:val="24"/>
          <w:szCs w:val="24"/>
        </w:rPr>
        <w:t xml:space="preserve">Customer </w:t>
      </w:r>
      <w:r>
        <w:rPr>
          <w:rFonts w:ascii="Times New Roman" w:hAnsi="Times New Roman" w:cs="Times New Roman"/>
          <w:sz w:val="24"/>
          <w:szCs w:val="24"/>
        </w:rPr>
        <w:t>can place one or more orders</w:t>
      </w:r>
      <w:r w:rsidR="00F769E1">
        <w:rPr>
          <w:rFonts w:ascii="Times New Roman" w:hAnsi="Times New Roman" w:cs="Times New Roman"/>
          <w:sz w:val="24"/>
          <w:szCs w:val="24"/>
        </w:rPr>
        <w:t xml:space="preserve">. An </w:t>
      </w:r>
      <w:r w:rsidR="001837C4">
        <w:rPr>
          <w:rFonts w:ascii="Times New Roman" w:hAnsi="Times New Roman" w:cs="Times New Roman"/>
          <w:sz w:val="24"/>
          <w:szCs w:val="24"/>
        </w:rPr>
        <w:t xml:space="preserve">Order </w:t>
      </w:r>
      <w:r w:rsidR="00F769E1">
        <w:rPr>
          <w:rFonts w:ascii="Times New Roman" w:hAnsi="Times New Roman" w:cs="Times New Roman"/>
          <w:sz w:val="24"/>
          <w:szCs w:val="24"/>
        </w:rPr>
        <w:t>belongs to one customer.</w:t>
      </w:r>
    </w:p>
    <w:p w14:paraId="31B8FBE7" w14:textId="308D5474" w:rsidR="001072C1" w:rsidRPr="00E4726A" w:rsidRDefault="00F769E1" w:rsidP="00E472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7FD3">
        <w:rPr>
          <w:rFonts w:ascii="Times New Roman" w:hAnsi="Times New Roman" w:cs="Times New Roman"/>
          <w:sz w:val="24"/>
          <w:szCs w:val="24"/>
        </w:rPr>
        <w:t>n</w:t>
      </w:r>
      <w:r w:rsidR="003F6369">
        <w:rPr>
          <w:rFonts w:ascii="Times New Roman" w:hAnsi="Times New Roman" w:cs="Times New Roman"/>
          <w:sz w:val="24"/>
          <w:szCs w:val="24"/>
        </w:rPr>
        <w:t xml:space="preserve"> </w:t>
      </w:r>
      <w:r w:rsidR="001837C4">
        <w:rPr>
          <w:rFonts w:ascii="Times New Roman" w:hAnsi="Times New Roman" w:cs="Times New Roman"/>
          <w:sz w:val="24"/>
          <w:szCs w:val="24"/>
        </w:rPr>
        <w:t xml:space="preserve">Order </w:t>
      </w:r>
      <w:r w:rsidR="003F6369">
        <w:rPr>
          <w:rFonts w:ascii="Times New Roman" w:hAnsi="Times New Roman" w:cs="Times New Roman"/>
          <w:sz w:val="24"/>
          <w:szCs w:val="24"/>
        </w:rPr>
        <w:t xml:space="preserve">can have one or more </w:t>
      </w:r>
      <w:r w:rsidR="00F80491">
        <w:rPr>
          <w:rFonts w:ascii="Times New Roman" w:hAnsi="Times New Roman" w:cs="Times New Roman"/>
          <w:sz w:val="24"/>
          <w:szCs w:val="24"/>
        </w:rPr>
        <w:t xml:space="preserve">OrderData. An </w:t>
      </w:r>
      <w:r w:rsidR="001837C4">
        <w:rPr>
          <w:rFonts w:ascii="Times New Roman" w:hAnsi="Times New Roman" w:cs="Times New Roman"/>
          <w:sz w:val="24"/>
          <w:szCs w:val="24"/>
        </w:rPr>
        <w:t>O</w:t>
      </w:r>
      <w:r w:rsidR="00F80491">
        <w:rPr>
          <w:rFonts w:ascii="Times New Roman" w:hAnsi="Times New Roman" w:cs="Times New Roman"/>
          <w:sz w:val="24"/>
          <w:szCs w:val="24"/>
        </w:rPr>
        <w:t>rder</w:t>
      </w:r>
      <w:r w:rsidR="001837C4">
        <w:rPr>
          <w:rFonts w:ascii="Times New Roman" w:hAnsi="Times New Roman" w:cs="Times New Roman"/>
          <w:sz w:val="24"/>
          <w:szCs w:val="24"/>
        </w:rPr>
        <w:t xml:space="preserve">Data </w:t>
      </w:r>
      <w:r w:rsidR="00F96077">
        <w:rPr>
          <w:rFonts w:ascii="Times New Roman" w:hAnsi="Times New Roman" w:cs="Times New Roman"/>
          <w:sz w:val="24"/>
          <w:szCs w:val="24"/>
        </w:rPr>
        <w:t xml:space="preserve">belongs </w:t>
      </w:r>
      <w:r w:rsidR="001072C1">
        <w:rPr>
          <w:rFonts w:ascii="Times New Roman" w:hAnsi="Times New Roman" w:cs="Times New Roman"/>
          <w:sz w:val="24"/>
          <w:szCs w:val="24"/>
        </w:rPr>
        <w:t>to one order.</w:t>
      </w:r>
    </w:p>
    <w:p w14:paraId="0F73B13A" w14:textId="2BAB198D" w:rsidR="00075FDD" w:rsidRDefault="00430D38" w:rsidP="005F58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1FC4">
        <w:rPr>
          <w:rFonts w:ascii="Times New Roman" w:hAnsi="Times New Roman" w:cs="Times New Roman"/>
          <w:sz w:val="24"/>
          <w:szCs w:val="24"/>
        </w:rPr>
        <w:t xml:space="preserve">Case Study 2- </w:t>
      </w:r>
      <w:r w:rsidR="00776004">
        <w:rPr>
          <w:rFonts w:ascii="Times New Roman" w:hAnsi="Times New Roman" w:cs="Times New Roman"/>
          <w:sz w:val="24"/>
          <w:szCs w:val="24"/>
        </w:rPr>
        <w:t>More Bikes</w:t>
      </w:r>
    </w:p>
    <w:p w14:paraId="5E000DAA" w14:textId="79CF98FA" w:rsidR="005F58E6" w:rsidRDefault="00E715AD" w:rsidP="005F58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Relational Notation</w:t>
      </w:r>
    </w:p>
    <w:p w14:paraId="575F426C" w14:textId="71CF28AD" w:rsidR="00E715AD" w:rsidRPr="009D40C2" w:rsidRDefault="00E715AD" w:rsidP="00E715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173A">
        <w:rPr>
          <w:rFonts w:ascii="Times New Roman" w:hAnsi="Times New Roman" w:cs="Times New Roman"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t>Item</w:t>
      </w:r>
      <w:r w:rsidRPr="00A2173A">
        <w:rPr>
          <w:rFonts w:ascii="Times New Roman" w:hAnsi="Times New Roman" w:cs="Times New Roman"/>
          <w:sz w:val="24"/>
          <w:szCs w:val="24"/>
        </w:rPr>
        <w:t xml:space="preserve"> (</w:t>
      </w:r>
      <w:r w:rsidRPr="007B4885">
        <w:rPr>
          <w:rFonts w:ascii="Times New Roman" w:hAnsi="Times New Roman" w:cs="Times New Roman"/>
          <w:sz w:val="24"/>
          <w:szCs w:val="24"/>
          <w:u w:val="single"/>
        </w:rPr>
        <w:t>OrderNum</w:t>
      </w:r>
      <w:r w:rsidRPr="00A2173A">
        <w:rPr>
          <w:rFonts w:ascii="Times New Roman" w:hAnsi="Times New Roman" w:cs="Times New Roman"/>
          <w:sz w:val="24"/>
          <w:szCs w:val="24"/>
        </w:rPr>
        <w:t xml:space="preserve">, </w:t>
      </w:r>
      <w:r w:rsidRPr="00D278C6">
        <w:rPr>
          <w:rFonts w:ascii="Times New Roman" w:hAnsi="Times New Roman" w:cs="Times New Roman"/>
          <w:sz w:val="24"/>
          <w:szCs w:val="24"/>
          <w:u w:val="single"/>
        </w:rPr>
        <w:t>Line</w:t>
      </w:r>
      <w:r w:rsidRPr="00A2173A">
        <w:rPr>
          <w:rFonts w:ascii="Times New Roman" w:hAnsi="Times New Roman" w:cs="Times New Roman"/>
          <w:sz w:val="24"/>
          <w:szCs w:val="24"/>
        </w:rPr>
        <w:t>, QtyOrdered</w:t>
      </w:r>
      <w:r w:rsidR="001851B0">
        <w:rPr>
          <w:rFonts w:ascii="Times New Roman" w:hAnsi="Times New Roman" w:cs="Times New Roman"/>
          <w:sz w:val="24"/>
          <w:szCs w:val="24"/>
        </w:rPr>
        <w:t xml:space="preserve">, </w:t>
      </w:r>
      <w:r w:rsidR="001851B0" w:rsidRPr="001851B0">
        <w:rPr>
          <w:rFonts w:ascii="Times New Roman" w:hAnsi="Times New Roman" w:cs="Times New Roman"/>
          <w:i/>
          <w:iCs/>
          <w:sz w:val="24"/>
          <w:szCs w:val="24"/>
        </w:rPr>
        <w:t>ItemNumber</w:t>
      </w:r>
      <w:r w:rsidRPr="00A2173A">
        <w:rPr>
          <w:rFonts w:ascii="Times New Roman" w:hAnsi="Times New Roman" w:cs="Times New Roman"/>
          <w:sz w:val="24"/>
          <w:szCs w:val="24"/>
        </w:rPr>
        <w:t>)</w:t>
      </w:r>
    </w:p>
    <w:p w14:paraId="2C2CA19D" w14:textId="33586996" w:rsidR="00E715AD" w:rsidRDefault="00441143" w:rsidP="00E715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</w:t>
      </w:r>
      <w:r w:rsidR="00735617">
        <w:rPr>
          <w:rFonts w:ascii="Times New Roman" w:hAnsi="Times New Roman" w:cs="Times New Roman"/>
          <w:sz w:val="24"/>
          <w:szCs w:val="24"/>
        </w:rPr>
        <w:t xml:space="preserve"> </w:t>
      </w:r>
      <w:r w:rsidR="009E4359">
        <w:rPr>
          <w:rFonts w:ascii="Times New Roman" w:hAnsi="Times New Roman" w:cs="Times New Roman"/>
          <w:sz w:val="24"/>
          <w:szCs w:val="24"/>
        </w:rPr>
        <w:t>(</w:t>
      </w:r>
      <w:r w:rsidR="00EA4C23">
        <w:rPr>
          <w:rFonts w:ascii="Times New Roman" w:hAnsi="Times New Roman" w:cs="Times New Roman"/>
          <w:sz w:val="24"/>
          <w:szCs w:val="24"/>
          <w:u w:val="single"/>
        </w:rPr>
        <w:t>ItemNum</w:t>
      </w:r>
      <w:r w:rsidR="005616EF">
        <w:rPr>
          <w:rFonts w:ascii="Times New Roman" w:hAnsi="Times New Roman" w:cs="Times New Roman"/>
          <w:sz w:val="24"/>
          <w:szCs w:val="24"/>
          <w:u w:val="single"/>
        </w:rPr>
        <w:t>ber</w:t>
      </w:r>
      <w:r w:rsidR="005616EF">
        <w:rPr>
          <w:rFonts w:ascii="Times New Roman" w:hAnsi="Times New Roman" w:cs="Times New Roman"/>
          <w:sz w:val="24"/>
          <w:szCs w:val="24"/>
        </w:rPr>
        <w:t xml:space="preserve">, </w:t>
      </w:r>
      <w:r w:rsidR="001851B0">
        <w:rPr>
          <w:rFonts w:ascii="Times New Roman" w:hAnsi="Times New Roman" w:cs="Times New Roman"/>
          <w:sz w:val="24"/>
          <w:szCs w:val="24"/>
        </w:rPr>
        <w:t xml:space="preserve">PriceEach, </w:t>
      </w:r>
      <w:r w:rsidR="005616EF">
        <w:rPr>
          <w:rFonts w:ascii="Times New Roman" w:hAnsi="Times New Roman" w:cs="Times New Roman"/>
          <w:sz w:val="24"/>
          <w:szCs w:val="24"/>
        </w:rPr>
        <w:t>Description)</w:t>
      </w:r>
    </w:p>
    <w:p w14:paraId="61D77954" w14:textId="1A0FF194" w:rsidR="001851B0" w:rsidRDefault="001851B0" w:rsidP="001851B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added PriceEach under Product, but I do see some inconsistencies with the prices.</w:t>
      </w:r>
    </w:p>
    <w:p w14:paraId="6BCF03D7" w14:textId="617C0B24" w:rsidR="002C4286" w:rsidRDefault="002C4286" w:rsidP="002C42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>
        <w:rPr>
          <w:rFonts w:ascii="Times New Roman" w:hAnsi="Times New Roman" w:cs="Times New Roman"/>
          <w:sz w:val="24"/>
          <w:szCs w:val="24"/>
        </w:rPr>
        <w:t xml:space="preserve"> Rules </w:t>
      </w:r>
    </w:p>
    <w:p w14:paraId="6EC44974" w14:textId="2B19D4C0" w:rsidR="00A351BC" w:rsidRPr="005F58E6" w:rsidRDefault="009848F4" w:rsidP="00A351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113C6F">
        <w:rPr>
          <w:rFonts w:ascii="Times New Roman" w:hAnsi="Times New Roman" w:cs="Times New Roman"/>
          <w:sz w:val="24"/>
          <w:szCs w:val="24"/>
        </w:rPr>
        <w:t>Product can</w:t>
      </w:r>
      <w:r w:rsidR="00C161DE">
        <w:rPr>
          <w:rFonts w:ascii="Times New Roman" w:hAnsi="Times New Roman" w:cs="Times New Roman"/>
          <w:sz w:val="24"/>
          <w:szCs w:val="24"/>
        </w:rPr>
        <w:t xml:space="preserve"> belong </w:t>
      </w:r>
      <w:r w:rsidR="00397266">
        <w:rPr>
          <w:rFonts w:ascii="Times New Roman" w:hAnsi="Times New Roman" w:cs="Times New Roman"/>
          <w:sz w:val="24"/>
          <w:szCs w:val="24"/>
        </w:rPr>
        <w:t>to one or many OrderItem</w:t>
      </w:r>
      <w:r w:rsidR="001851B0">
        <w:rPr>
          <w:rFonts w:ascii="Times New Roman" w:hAnsi="Times New Roman" w:cs="Times New Roman"/>
          <w:sz w:val="24"/>
          <w:szCs w:val="24"/>
        </w:rPr>
        <w:t>s</w:t>
      </w:r>
      <w:r w:rsidR="00397266">
        <w:rPr>
          <w:rFonts w:ascii="Times New Roman" w:hAnsi="Times New Roman" w:cs="Times New Roman"/>
          <w:sz w:val="24"/>
          <w:szCs w:val="24"/>
        </w:rPr>
        <w:t xml:space="preserve">. </w:t>
      </w:r>
      <w:r w:rsidR="007A476D">
        <w:rPr>
          <w:rFonts w:ascii="Times New Roman" w:hAnsi="Times New Roman" w:cs="Times New Roman"/>
          <w:sz w:val="24"/>
          <w:szCs w:val="24"/>
        </w:rPr>
        <w:t>An OrderItem can</w:t>
      </w:r>
      <w:r w:rsidR="00100835">
        <w:rPr>
          <w:rFonts w:ascii="Times New Roman" w:hAnsi="Times New Roman" w:cs="Times New Roman"/>
          <w:sz w:val="24"/>
          <w:szCs w:val="24"/>
        </w:rPr>
        <w:t xml:space="preserve"> have one Product.</w:t>
      </w:r>
    </w:p>
    <w:p w14:paraId="16DD88E2" w14:textId="755E080A" w:rsidR="008D0DD8" w:rsidRDefault="00075FDD" w:rsidP="00CB3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</w:rPr>
        <w:t>Case Study 3-</w:t>
      </w:r>
      <w:r w:rsidR="00F50F39">
        <w:rPr>
          <w:rFonts w:ascii="Times New Roman" w:hAnsi="Times New Roman" w:cs="Times New Roman"/>
          <w:sz w:val="24"/>
          <w:szCs w:val="24"/>
        </w:rPr>
        <w:t xml:space="preserve"> </w:t>
      </w:r>
      <w:r w:rsidR="00F50F39" w:rsidRPr="00F50F39">
        <w:rPr>
          <w:rFonts w:ascii="Times New Roman" w:hAnsi="Times New Roman" w:cs="Times New Roman"/>
          <w:sz w:val="24"/>
          <w:szCs w:val="24"/>
        </w:rPr>
        <w:t>Book</w:t>
      </w:r>
      <w:r w:rsidR="004332FB">
        <w:rPr>
          <w:rFonts w:ascii="Times New Roman" w:hAnsi="Times New Roman" w:cs="Times New Roman"/>
          <w:sz w:val="24"/>
          <w:szCs w:val="24"/>
        </w:rPr>
        <w:t>s</w:t>
      </w:r>
      <w:r w:rsidR="00F50F39" w:rsidRPr="00F50F39">
        <w:rPr>
          <w:rFonts w:ascii="Times New Roman" w:hAnsi="Times New Roman" w:cs="Times New Roman"/>
          <w:sz w:val="24"/>
          <w:szCs w:val="24"/>
        </w:rPr>
        <w:t xml:space="preserve"> </w:t>
      </w:r>
      <w:r w:rsidR="004332FB">
        <w:rPr>
          <w:rFonts w:ascii="Times New Roman" w:hAnsi="Times New Roman" w:cs="Times New Roman"/>
          <w:sz w:val="24"/>
          <w:szCs w:val="24"/>
        </w:rPr>
        <w:t>Again</w:t>
      </w:r>
    </w:p>
    <w:p w14:paraId="75146444" w14:textId="7A316960" w:rsidR="004332FB" w:rsidRDefault="004332FB" w:rsidP="004332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6B62108" wp14:editId="647C7B4A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7315200" cy="2991485"/>
            <wp:effectExtent l="0" t="0" r="0" b="0"/>
            <wp:wrapThrough wrapText="bothSides">
              <wp:wrapPolygon edited="0">
                <wp:start x="0" y="0"/>
                <wp:lineTo x="0" y="21458"/>
                <wp:lineTo x="21544" y="21458"/>
                <wp:lineTo x="21544" y="0"/>
                <wp:lineTo x="0" y="0"/>
              </wp:wrapPolygon>
            </wp:wrapThrough>
            <wp:docPr id="3" name="Picture 3" descr="Access - Lab4 : Database- C:\Users\laura\OneDrive\Documents\Syracuse iSchool\IST 659\IST-659\Week 4\Lab4.accdb (Access 2007 - 2016 file forma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4823E6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65" b="47609"/>
                    <a:stretch/>
                  </pic:blipFill>
                  <pic:spPr bwMode="auto">
                    <a:xfrm>
                      <a:off x="0" y="0"/>
                      <a:ext cx="7315200" cy="299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32FB">
        <w:rPr>
          <w:rFonts w:ascii="Times New Roman" w:hAnsi="Times New Roman" w:cs="Times New Roman"/>
          <w:sz w:val="24"/>
          <w:szCs w:val="24"/>
        </w:rPr>
        <w:t xml:space="preserve">Screenshot </w:t>
      </w:r>
    </w:p>
    <w:p w14:paraId="3B694882" w14:textId="352FC63C" w:rsidR="004332FB" w:rsidRDefault="004332FB" w:rsidP="004332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Book table is in </w:t>
      </w:r>
      <w:r w:rsidR="008A68F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NF because the Author field is multivalued. </w:t>
      </w:r>
      <w:r w:rsidR="000046A7">
        <w:rPr>
          <w:rFonts w:ascii="Times New Roman" w:hAnsi="Times New Roman" w:cs="Times New Roman"/>
          <w:sz w:val="24"/>
          <w:szCs w:val="24"/>
        </w:rPr>
        <w:t>I would create a new record for each author.</w:t>
      </w:r>
    </w:p>
    <w:p w14:paraId="38AA021E" w14:textId="3DF15C37" w:rsidR="000046A7" w:rsidRDefault="000046A7" w:rsidP="000046A7">
      <w:pPr>
        <w:rPr>
          <w:rFonts w:ascii="Times New Roman" w:hAnsi="Times New Roman" w:cs="Times New Roman"/>
          <w:sz w:val="24"/>
          <w:szCs w:val="24"/>
        </w:rPr>
      </w:pPr>
      <w:r w:rsidRPr="000046A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DC8573D" wp14:editId="08AD505A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7292340" cy="2445385"/>
            <wp:effectExtent l="0" t="0" r="3810" b="0"/>
            <wp:wrapThrough wrapText="bothSides">
              <wp:wrapPolygon edited="0">
                <wp:start x="0" y="0"/>
                <wp:lineTo x="0" y="21370"/>
                <wp:lineTo x="21555" y="21370"/>
                <wp:lineTo x="2155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54" b="61937"/>
                    <a:stretch/>
                  </pic:blipFill>
                  <pic:spPr bwMode="auto">
                    <a:xfrm>
                      <a:off x="0" y="0"/>
                      <a:ext cx="7292340" cy="2445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7484B" w14:textId="191B0DE9" w:rsidR="000046A7" w:rsidRPr="000046A7" w:rsidRDefault="000046A7" w:rsidP="000046A7">
      <w:pPr>
        <w:rPr>
          <w:rFonts w:ascii="Times New Roman" w:hAnsi="Times New Roman" w:cs="Times New Roman"/>
          <w:sz w:val="24"/>
          <w:szCs w:val="24"/>
        </w:rPr>
      </w:pPr>
    </w:p>
    <w:p w14:paraId="3FE14D02" w14:textId="38DB8F9B" w:rsidR="000046A7" w:rsidRDefault="008A68F2" w:rsidP="004332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Book table I 1NF, </w:t>
      </w:r>
      <w:r w:rsidR="000046A7">
        <w:rPr>
          <w:rFonts w:ascii="Times New Roman" w:hAnsi="Times New Roman" w:cs="Times New Roman"/>
          <w:sz w:val="24"/>
          <w:szCs w:val="24"/>
        </w:rPr>
        <w:t>I have identified BookTitle and Authors as Candidate Keys and PublishedYear, PublisherName, and BookID as Non-Keys.</w:t>
      </w:r>
      <w:r>
        <w:rPr>
          <w:rFonts w:ascii="Times New Roman" w:hAnsi="Times New Roman" w:cs="Times New Roman"/>
          <w:sz w:val="24"/>
          <w:szCs w:val="24"/>
        </w:rPr>
        <w:t xml:space="preserve"> PublisherName, a non-key, depends on BookTitle, a candidate key. PublisherName would need to be remove from the Book relation into a new entity like the one we already have, Publisher</w:t>
      </w:r>
      <w:r w:rsidR="00B918C4">
        <w:rPr>
          <w:rFonts w:ascii="Times New Roman" w:hAnsi="Times New Roman" w:cs="Times New Roman"/>
          <w:sz w:val="24"/>
          <w:szCs w:val="24"/>
        </w:rPr>
        <w:t>.</w:t>
      </w:r>
    </w:p>
    <w:p w14:paraId="17C26D25" w14:textId="0A9D74F2" w:rsidR="000046A7" w:rsidRPr="004332FB" w:rsidRDefault="00B918C4" w:rsidP="004332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that the Book table is in 2NF, I will </w:t>
      </w:r>
      <w:r w:rsidR="001851B0">
        <w:rPr>
          <w:rFonts w:ascii="Times New Roman" w:hAnsi="Times New Roman" w:cs="Times New Roman"/>
          <w:sz w:val="24"/>
          <w:szCs w:val="24"/>
        </w:rPr>
        <w:t>look</w:t>
      </w:r>
      <w:r>
        <w:rPr>
          <w:rFonts w:ascii="Times New Roman" w:hAnsi="Times New Roman" w:cs="Times New Roman"/>
          <w:sz w:val="24"/>
          <w:szCs w:val="24"/>
        </w:rPr>
        <w:t xml:space="preserve"> if there are any non-keys dependent on other non-keys. I do not see any </w:t>
      </w:r>
      <w:r w:rsidRPr="00B918C4">
        <w:rPr>
          <w:rFonts w:ascii="Times New Roman" w:hAnsi="Times New Roman" w:cs="Times New Roman"/>
          <w:sz w:val="24"/>
          <w:szCs w:val="24"/>
        </w:rPr>
        <w:t>transitive functional dependency</w:t>
      </w:r>
      <w:r>
        <w:rPr>
          <w:rFonts w:ascii="Times New Roman" w:hAnsi="Times New Roman" w:cs="Times New Roman"/>
          <w:sz w:val="24"/>
          <w:szCs w:val="24"/>
        </w:rPr>
        <w:t>. Thus, the Book table is in 3NF.</w:t>
      </w:r>
    </w:p>
    <w:p w14:paraId="5BF49A4F" w14:textId="59D67537" w:rsidR="00263B70" w:rsidRDefault="000F36B2" w:rsidP="00263B70">
      <w:pPr>
        <w:rPr>
          <w:rFonts w:ascii="Times New Roman" w:hAnsi="Times New Roman" w:cs="Times New Roman"/>
          <w:sz w:val="24"/>
          <w:szCs w:val="24"/>
        </w:rPr>
      </w:pPr>
      <w:r w:rsidRPr="000F36B2">
        <w:rPr>
          <w:rFonts w:ascii="Times New Roman" w:hAnsi="Times New Roman" w:cs="Times New Roman"/>
          <w:sz w:val="24"/>
          <w:szCs w:val="24"/>
        </w:rPr>
        <w:t xml:space="preserve">Part 2 – </w:t>
      </w:r>
      <w:r w:rsidR="00FC5A7B">
        <w:rPr>
          <w:rFonts w:ascii="Times New Roman" w:hAnsi="Times New Roman" w:cs="Times New Roman"/>
          <w:sz w:val="24"/>
          <w:szCs w:val="24"/>
        </w:rPr>
        <w:t>Normalizing VideoData for VidCast</w:t>
      </w:r>
    </w:p>
    <w:p w14:paraId="135B94A0" w14:textId="196954DF" w:rsidR="00FC5A7B" w:rsidRDefault="00FC5A7B" w:rsidP="00FC5A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Process:</w:t>
      </w:r>
    </w:p>
    <w:p w14:paraId="78E9B0DF" w14:textId="5591E101" w:rsidR="00FC5A7B" w:rsidRDefault="00FC5A7B" w:rsidP="00FC5A7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start with VideoData ( VideoID, VideoTitle, Username, UserTier, MinTierFollowers, StreamStart, Duration, ContentRating, RatingDescription)</w:t>
      </w:r>
    </w:p>
    <w:p w14:paraId="5871BC4D" w14:textId="1A94AC2C" w:rsidR="00FC5A7B" w:rsidRDefault="00FC5A7B" w:rsidP="00FC5A7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no multivalued attributes. Thus, the table is in 1NF.</w:t>
      </w:r>
    </w:p>
    <w:p w14:paraId="549DE07C" w14:textId="0D189637" w:rsidR="00FC5A7B" w:rsidRDefault="00FC5A7B" w:rsidP="00FC5A7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identified Username, VideoTitle, and VideoID as candidate keys. The rest of the attributes are non-keys.</w:t>
      </w:r>
    </w:p>
    <w:p w14:paraId="034777ED" w14:textId="27366862" w:rsidR="00FC5A7B" w:rsidRDefault="00FC5A7B" w:rsidP="00FC5A7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can see that </w:t>
      </w:r>
      <w:r w:rsidR="009B24AA">
        <w:rPr>
          <w:rFonts w:ascii="Times New Roman" w:hAnsi="Times New Roman" w:cs="Times New Roman"/>
          <w:sz w:val="24"/>
          <w:szCs w:val="24"/>
        </w:rPr>
        <w:t>UserTier and MinTierFollowers are two non-keys that depend on each other, and both of these non-keys depend on Username. Thus, I will create an entity called User, and then I would have a 2NF relation.</w:t>
      </w:r>
    </w:p>
    <w:p w14:paraId="6D4F350A" w14:textId="26E0476E" w:rsidR="009B24AA" w:rsidRDefault="009B24AA" w:rsidP="00FC5A7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ContentRating and RatingDescription are two non-keys that depend on each other. Therefore, I will create another entity called Rating (RatingID as Primary Key).</w:t>
      </w:r>
    </w:p>
    <w:p w14:paraId="05211DA8" w14:textId="621986C3" w:rsidR="009B24AA" w:rsidRDefault="009B24AA" w:rsidP="009B24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Relational Notation</w:t>
      </w:r>
    </w:p>
    <w:p w14:paraId="0853D8BC" w14:textId="240C95E5" w:rsidR="009B24AA" w:rsidRDefault="009B24AA" w:rsidP="009B24A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(</w:t>
      </w:r>
      <w:r>
        <w:rPr>
          <w:rFonts w:ascii="Times New Roman" w:hAnsi="Times New Roman" w:cs="Times New Roman"/>
          <w:sz w:val="24"/>
          <w:szCs w:val="24"/>
          <w:u w:val="single"/>
        </w:rPr>
        <w:t>Username</w:t>
      </w:r>
      <w:r>
        <w:rPr>
          <w:rFonts w:ascii="Times New Roman" w:hAnsi="Times New Roman" w:cs="Times New Roman"/>
          <w:sz w:val="24"/>
          <w:szCs w:val="24"/>
        </w:rPr>
        <w:t>, UserTier, MinTierFollowers)</w:t>
      </w:r>
    </w:p>
    <w:p w14:paraId="11DF3F72" w14:textId="71B22C3D" w:rsidR="009B24AA" w:rsidRDefault="009B24AA" w:rsidP="009B24A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VideoData ( </w:t>
      </w:r>
      <w:r w:rsidRPr="009B24AA">
        <w:rPr>
          <w:rFonts w:ascii="Times New Roman" w:hAnsi="Times New Roman" w:cs="Times New Roman"/>
          <w:sz w:val="24"/>
          <w:szCs w:val="24"/>
          <w:u w:val="single"/>
        </w:rPr>
        <w:t>VideoID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B24AA">
        <w:rPr>
          <w:rFonts w:ascii="Times New Roman" w:hAnsi="Times New Roman" w:cs="Times New Roman"/>
          <w:sz w:val="24"/>
          <w:szCs w:val="24"/>
          <w:u w:val="single"/>
        </w:rPr>
        <w:t>VideoTitle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B24AA">
        <w:rPr>
          <w:rFonts w:ascii="Times New Roman" w:hAnsi="Times New Roman" w:cs="Times New Roman"/>
          <w:i/>
          <w:iCs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>, StreamStart, Duration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B24AA">
        <w:rPr>
          <w:rFonts w:ascii="Times New Roman" w:hAnsi="Times New Roman" w:cs="Times New Roman"/>
          <w:i/>
          <w:iCs/>
          <w:sz w:val="24"/>
          <w:szCs w:val="24"/>
        </w:rPr>
        <w:t>RatingID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B581785" w14:textId="2CCCD0DE" w:rsidR="009B24AA" w:rsidRDefault="009B24AA" w:rsidP="009B24A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Rating</w:t>
      </w:r>
      <w:r>
        <w:rPr>
          <w:rFonts w:ascii="Times New Roman" w:hAnsi="Times New Roman" w:cs="Times New Roman"/>
          <w:sz w:val="24"/>
          <w:szCs w:val="24"/>
        </w:rPr>
        <w:t xml:space="preserve"> ( </w:t>
      </w:r>
      <w:r w:rsidRPr="009B24AA">
        <w:rPr>
          <w:rFonts w:ascii="Times New Roman" w:hAnsi="Times New Roman" w:cs="Times New Roman"/>
          <w:sz w:val="24"/>
          <w:szCs w:val="24"/>
          <w:u w:val="single"/>
        </w:rPr>
        <w:t>RatingID</w:t>
      </w:r>
      <w:r>
        <w:rPr>
          <w:rFonts w:ascii="Times New Roman" w:hAnsi="Times New Roman" w:cs="Times New Roman"/>
          <w:sz w:val="24"/>
          <w:szCs w:val="24"/>
        </w:rPr>
        <w:t>, ContentRating, RatingDescription)</w:t>
      </w:r>
    </w:p>
    <w:p w14:paraId="4875953D" w14:textId="5875A4A5" w:rsidR="009B24AA" w:rsidRDefault="009B24AA" w:rsidP="009B24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Rules</w:t>
      </w:r>
    </w:p>
    <w:p w14:paraId="343A27B5" w14:textId="1F8B8BC9" w:rsidR="009B24AA" w:rsidRDefault="009B24AA" w:rsidP="009B24A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user can be the author of one or many VideoData. A VideoData can only have one User.</w:t>
      </w:r>
    </w:p>
    <w:p w14:paraId="477E602E" w14:textId="219D336B" w:rsidR="009B24AA" w:rsidRPr="00FC5A7B" w:rsidRDefault="009B24AA" w:rsidP="009B24A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VideoData can only have one Rating. A Rating can be applied to one or many VideoData.</w:t>
      </w:r>
      <w:bookmarkStart w:id="0" w:name="_GoBack"/>
      <w:bookmarkEnd w:id="0"/>
    </w:p>
    <w:sectPr w:rsidR="009B24AA" w:rsidRPr="00FC5A7B" w:rsidSect="00263B7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9FF30" w14:textId="77777777" w:rsidR="00113707" w:rsidRDefault="00113707" w:rsidP="00CE494D">
      <w:pPr>
        <w:spacing w:after="0" w:line="240" w:lineRule="auto"/>
      </w:pPr>
      <w:r>
        <w:separator/>
      </w:r>
    </w:p>
  </w:endnote>
  <w:endnote w:type="continuationSeparator" w:id="0">
    <w:p w14:paraId="44832AE4" w14:textId="77777777" w:rsidR="00113707" w:rsidRDefault="00113707" w:rsidP="00CE4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9145509"/>
      <w:docPartObj>
        <w:docPartGallery w:val="Page Numbers (Bottom of Page)"/>
        <w:docPartUnique/>
      </w:docPartObj>
    </w:sdtPr>
    <w:sdtEndPr/>
    <w:sdtContent>
      <w:p w14:paraId="192F71E2" w14:textId="1B094AB5" w:rsidR="00CE494D" w:rsidRDefault="00CE494D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1052B41" wp14:editId="7D2273A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DB36706" w14:textId="77777777" w:rsidR="00CE494D" w:rsidRDefault="00CE494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1052B4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2DB36706" w14:textId="77777777" w:rsidR="00CE494D" w:rsidRDefault="00CE494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E592A2A" wp14:editId="6704A98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2D4DC7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7F4BA" w14:textId="77777777" w:rsidR="00113707" w:rsidRDefault="00113707" w:rsidP="00CE494D">
      <w:pPr>
        <w:spacing w:after="0" w:line="240" w:lineRule="auto"/>
      </w:pPr>
      <w:r>
        <w:separator/>
      </w:r>
    </w:p>
  </w:footnote>
  <w:footnote w:type="continuationSeparator" w:id="0">
    <w:p w14:paraId="5AAC272B" w14:textId="77777777" w:rsidR="00113707" w:rsidRDefault="00113707" w:rsidP="00CE4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57426" w14:textId="12F4EDF1" w:rsidR="00CE494D" w:rsidRPr="00CE494D" w:rsidRDefault="00CE494D" w:rsidP="00CE494D">
    <w:pPr>
      <w:pStyle w:val="Header"/>
      <w:jc w:val="center"/>
      <w:rPr>
        <w:rStyle w:val="SubtleReference"/>
      </w:rPr>
    </w:pPr>
    <w:r w:rsidRPr="00CE494D">
      <w:rPr>
        <w:rStyle w:val="SubtleReference"/>
      </w:rPr>
      <w:t>IST 659 Database Administration Concepts and Database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78AD"/>
    <w:multiLevelType w:val="hybridMultilevel"/>
    <w:tmpl w:val="A81E0A8A"/>
    <w:lvl w:ilvl="0" w:tplc="F286B1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CD7A0C"/>
    <w:multiLevelType w:val="hybridMultilevel"/>
    <w:tmpl w:val="E6A4CE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857D59"/>
    <w:multiLevelType w:val="hybridMultilevel"/>
    <w:tmpl w:val="0F5A68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C7E542E"/>
    <w:multiLevelType w:val="hybridMultilevel"/>
    <w:tmpl w:val="AD341BCA"/>
    <w:lvl w:ilvl="0" w:tplc="0D70F8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4D"/>
    <w:rsid w:val="000046A7"/>
    <w:rsid w:val="00040966"/>
    <w:rsid w:val="0006119D"/>
    <w:rsid w:val="00075FDD"/>
    <w:rsid w:val="000A4688"/>
    <w:rsid w:val="000B4355"/>
    <w:rsid w:val="000B60F5"/>
    <w:rsid w:val="000F36B2"/>
    <w:rsid w:val="00100835"/>
    <w:rsid w:val="001072C1"/>
    <w:rsid w:val="00113707"/>
    <w:rsid w:val="00113C6F"/>
    <w:rsid w:val="0014093D"/>
    <w:rsid w:val="00165D87"/>
    <w:rsid w:val="001837C4"/>
    <w:rsid w:val="001851B0"/>
    <w:rsid w:val="001868F3"/>
    <w:rsid w:val="001C3182"/>
    <w:rsid w:val="001C52D0"/>
    <w:rsid w:val="001E2122"/>
    <w:rsid w:val="001E7520"/>
    <w:rsid w:val="00231FC4"/>
    <w:rsid w:val="00255A18"/>
    <w:rsid w:val="00263B70"/>
    <w:rsid w:val="002B5983"/>
    <w:rsid w:val="002C4286"/>
    <w:rsid w:val="002D2514"/>
    <w:rsid w:val="002D2EC7"/>
    <w:rsid w:val="002E0D89"/>
    <w:rsid w:val="002F3F7A"/>
    <w:rsid w:val="00320D10"/>
    <w:rsid w:val="00342C11"/>
    <w:rsid w:val="00347336"/>
    <w:rsid w:val="00356F88"/>
    <w:rsid w:val="003842D1"/>
    <w:rsid w:val="00397266"/>
    <w:rsid w:val="003E3227"/>
    <w:rsid w:val="003F6369"/>
    <w:rsid w:val="00417FD3"/>
    <w:rsid w:val="00430D38"/>
    <w:rsid w:val="004332FB"/>
    <w:rsid w:val="004362BD"/>
    <w:rsid w:val="00441143"/>
    <w:rsid w:val="00443E12"/>
    <w:rsid w:val="004844C9"/>
    <w:rsid w:val="004915B1"/>
    <w:rsid w:val="004A1532"/>
    <w:rsid w:val="004B2461"/>
    <w:rsid w:val="004C5B28"/>
    <w:rsid w:val="004C718A"/>
    <w:rsid w:val="004C7F48"/>
    <w:rsid w:val="004E1757"/>
    <w:rsid w:val="004F7027"/>
    <w:rsid w:val="00501688"/>
    <w:rsid w:val="00532FF1"/>
    <w:rsid w:val="00540364"/>
    <w:rsid w:val="005609D3"/>
    <w:rsid w:val="005616EF"/>
    <w:rsid w:val="0057487C"/>
    <w:rsid w:val="005A33C1"/>
    <w:rsid w:val="005F58E6"/>
    <w:rsid w:val="0064211C"/>
    <w:rsid w:val="00685157"/>
    <w:rsid w:val="00691079"/>
    <w:rsid w:val="006F5762"/>
    <w:rsid w:val="007078BE"/>
    <w:rsid w:val="0071151D"/>
    <w:rsid w:val="00735617"/>
    <w:rsid w:val="0076131A"/>
    <w:rsid w:val="0077190B"/>
    <w:rsid w:val="00776004"/>
    <w:rsid w:val="00780F9D"/>
    <w:rsid w:val="007A476D"/>
    <w:rsid w:val="007B4885"/>
    <w:rsid w:val="007C749E"/>
    <w:rsid w:val="007E1E4F"/>
    <w:rsid w:val="00803F49"/>
    <w:rsid w:val="00853304"/>
    <w:rsid w:val="00862586"/>
    <w:rsid w:val="00896B74"/>
    <w:rsid w:val="008A68F2"/>
    <w:rsid w:val="008D0DD8"/>
    <w:rsid w:val="009069D1"/>
    <w:rsid w:val="00912D0E"/>
    <w:rsid w:val="00941887"/>
    <w:rsid w:val="00971A27"/>
    <w:rsid w:val="00984438"/>
    <w:rsid w:val="009848F4"/>
    <w:rsid w:val="009B24AA"/>
    <w:rsid w:val="009C3EA3"/>
    <w:rsid w:val="009D40C2"/>
    <w:rsid w:val="009E4359"/>
    <w:rsid w:val="00A2173A"/>
    <w:rsid w:val="00A351BC"/>
    <w:rsid w:val="00A62F08"/>
    <w:rsid w:val="00A71A46"/>
    <w:rsid w:val="00AA600B"/>
    <w:rsid w:val="00AA7C34"/>
    <w:rsid w:val="00B119BB"/>
    <w:rsid w:val="00B2264A"/>
    <w:rsid w:val="00B22E1C"/>
    <w:rsid w:val="00B23454"/>
    <w:rsid w:val="00B333D9"/>
    <w:rsid w:val="00B53DA6"/>
    <w:rsid w:val="00B918C4"/>
    <w:rsid w:val="00B945AB"/>
    <w:rsid w:val="00B964D2"/>
    <w:rsid w:val="00BA60AB"/>
    <w:rsid w:val="00BB57D4"/>
    <w:rsid w:val="00BC68CC"/>
    <w:rsid w:val="00BD7FE6"/>
    <w:rsid w:val="00C05140"/>
    <w:rsid w:val="00C161DE"/>
    <w:rsid w:val="00C20BAE"/>
    <w:rsid w:val="00C46968"/>
    <w:rsid w:val="00C749A0"/>
    <w:rsid w:val="00CA7FB8"/>
    <w:rsid w:val="00CB3FCC"/>
    <w:rsid w:val="00CC594C"/>
    <w:rsid w:val="00CD6773"/>
    <w:rsid w:val="00CE494D"/>
    <w:rsid w:val="00D278C6"/>
    <w:rsid w:val="00D57696"/>
    <w:rsid w:val="00D57A3E"/>
    <w:rsid w:val="00D73940"/>
    <w:rsid w:val="00D82BF1"/>
    <w:rsid w:val="00D91E48"/>
    <w:rsid w:val="00E02DF2"/>
    <w:rsid w:val="00E22143"/>
    <w:rsid w:val="00E4726A"/>
    <w:rsid w:val="00E6623A"/>
    <w:rsid w:val="00E715AD"/>
    <w:rsid w:val="00EA4C23"/>
    <w:rsid w:val="00EC39A0"/>
    <w:rsid w:val="00EE16A5"/>
    <w:rsid w:val="00EE3C4A"/>
    <w:rsid w:val="00EF5818"/>
    <w:rsid w:val="00F1633D"/>
    <w:rsid w:val="00F21D10"/>
    <w:rsid w:val="00F50F39"/>
    <w:rsid w:val="00F72332"/>
    <w:rsid w:val="00F769E1"/>
    <w:rsid w:val="00F80491"/>
    <w:rsid w:val="00F96077"/>
    <w:rsid w:val="00FC5A7B"/>
    <w:rsid w:val="00FE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234041A"/>
  <w15:chartTrackingRefBased/>
  <w15:docId w15:val="{43541073-8144-4E65-96E8-8E37D826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9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9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49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E4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94D"/>
  </w:style>
  <w:style w:type="paragraph" w:styleId="Footer">
    <w:name w:val="footer"/>
    <w:basedOn w:val="Normal"/>
    <w:link w:val="FooterChar"/>
    <w:uiPriority w:val="99"/>
    <w:unhideWhenUsed/>
    <w:rsid w:val="00CE4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94D"/>
  </w:style>
  <w:style w:type="character" w:styleId="SubtleReference">
    <w:name w:val="Subtle Reference"/>
    <w:basedOn w:val="DefaultParagraphFont"/>
    <w:uiPriority w:val="31"/>
    <w:qFormat/>
    <w:rsid w:val="00CE494D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1C52D0"/>
    <w:pPr>
      <w:ind w:left="720"/>
      <w:contextualSpacing/>
    </w:pPr>
  </w:style>
  <w:style w:type="table" w:styleId="TableGrid">
    <w:name w:val="Table Grid"/>
    <w:basedOn w:val="TableNormal"/>
    <w:uiPriority w:val="39"/>
    <w:rsid w:val="00CA7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Larregui</dc:creator>
  <cp:keywords/>
  <dc:description/>
  <cp:lastModifiedBy>Laura Larregui</cp:lastModifiedBy>
  <cp:revision>84</cp:revision>
  <dcterms:created xsi:type="dcterms:W3CDTF">2020-01-22T04:24:00Z</dcterms:created>
  <dcterms:modified xsi:type="dcterms:W3CDTF">2020-01-30T07:32:00Z</dcterms:modified>
</cp:coreProperties>
</file>