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0CC62A60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</w:t>
      </w:r>
      <w:r w:rsidR="00F80F96">
        <w:t>February 12, 2020</w:t>
      </w:r>
    </w:p>
    <w:p w14:paraId="0DA569DA" w14:textId="045CB537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F80F96">
        <w:t>5</w:t>
      </w:r>
      <w:r w:rsidR="00263B70">
        <w:t xml:space="preserve"> - </w:t>
      </w:r>
      <w:r w:rsidR="00F80F96">
        <w:br/>
        <w:t>Physical Design and DDL</w:t>
      </w:r>
    </w:p>
    <w:p w14:paraId="2D5930DC" w14:textId="5D864F2B" w:rsidR="00CE494D" w:rsidRDefault="00CE494D" w:rsidP="00CE494D">
      <w:pPr>
        <w:pStyle w:val="Heading2"/>
      </w:pPr>
    </w:p>
    <w:p w14:paraId="0497FADE" w14:textId="65FD2C1A" w:rsidR="00263B70" w:rsidRPr="00263B70" w:rsidRDefault="00263B70" w:rsidP="00263B70">
      <w:pPr>
        <w:rPr>
          <w:rFonts w:ascii="Times New Roman" w:hAnsi="Times New Roman" w:cs="Times New Roman"/>
          <w:sz w:val="24"/>
          <w:szCs w:val="24"/>
        </w:rPr>
      </w:pPr>
      <w:r w:rsidRPr="00263B70">
        <w:rPr>
          <w:rFonts w:ascii="Times New Roman" w:hAnsi="Times New Roman" w:cs="Times New Roman"/>
          <w:sz w:val="24"/>
          <w:szCs w:val="24"/>
        </w:rPr>
        <w:t xml:space="preserve">Part 1 – </w:t>
      </w:r>
      <w:r w:rsidR="00F80F96">
        <w:rPr>
          <w:rFonts w:ascii="Times New Roman" w:hAnsi="Times New Roman" w:cs="Times New Roman"/>
          <w:sz w:val="24"/>
          <w:szCs w:val="24"/>
        </w:rPr>
        <w:t>Creating Tables</w:t>
      </w:r>
    </w:p>
    <w:p w14:paraId="5BF49A4F" w14:textId="59D67537" w:rsidR="00263B70" w:rsidRDefault="000F36B2" w:rsidP="00263B70">
      <w:pPr>
        <w:rPr>
          <w:rFonts w:ascii="Times New Roman" w:hAnsi="Times New Roman" w:cs="Times New Roman"/>
          <w:sz w:val="24"/>
          <w:szCs w:val="24"/>
        </w:rPr>
      </w:pPr>
      <w:r w:rsidRPr="000F36B2">
        <w:rPr>
          <w:rFonts w:ascii="Times New Roman" w:hAnsi="Times New Roman" w:cs="Times New Roman"/>
          <w:sz w:val="24"/>
          <w:szCs w:val="24"/>
        </w:rPr>
        <w:t xml:space="preserve">Part 2 – </w:t>
      </w:r>
      <w:r w:rsidR="00FC5A7B">
        <w:rPr>
          <w:rFonts w:ascii="Times New Roman" w:hAnsi="Times New Roman" w:cs="Times New Roman"/>
          <w:sz w:val="24"/>
          <w:szCs w:val="24"/>
        </w:rPr>
        <w:t xml:space="preserve">Normalizing </w:t>
      </w:r>
      <w:proofErr w:type="spellStart"/>
      <w:r w:rsidR="00FC5A7B">
        <w:rPr>
          <w:rFonts w:ascii="Times New Roman" w:hAnsi="Times New Roman" w:cs="Times New Roman"/>
          <w:sz w:val="24"/>
          <w:szCs w:val="24"/>
        </w:rPr>
        <w:t>VideoData</w:t>
      </w:r>
      <w:proofErr w:type="spellEnd"/>
      <w:r w:rsidR="00FC5A7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FC5A7B">
        <w:rPr>
          <w:rFonts w:ascii="Times New Roman" w:hAnsi="Times New Roman" w:cs="Times New Roman"/>
          <w:sz w:val="24"/>
          <w:szCs w:val="24"/>
        </w:rPr>
        <w:t>VidCast</w:t>
      </w:r>
      <w:bookmarkStart w:id="0" w:name="_GoBack"/>
      <w:bookmarkEnd w:id="0"/>
      <w:proofErr w:type="spellEnd"/>
    </w:p>
    <w:sectPr w:rsidR="00263B70" w:rsidSect="00263B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7519D" w14:textId="77777777" w:rsidR="00044B10" w:rsidRDefault="00044B10" w:rsidP="00CE494D">
      <w:pPr>
        <w:spacing w:after="0" w:line="240" w:lineRule="auto"/>
      </w:pPr>
      <w:r>
        <w:separator/>
      </w:r>
    </w:p>
  </w:endnote>
  <w:endnote w:type="continuationSeparator" w:id="0">
    <w:p w14:paraId="2CCF2699" w14:textId="77777777" w:rsidR="00044B10" w:rsidRDefault="00044B10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4D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48650" w14:textId="77777777" w:rsidR="00044B10" w:rsidRDefault="00044B10" w:rsidP="00CE494D">
      <w:pPr>
        <w:spacing w:after="0" w:line="240" w:lineRule="auto"/>
      </w:pPr>
      <w:r>
        <w:separator/>
      </w:r>
    </w:p>
  </w:footnote>
  <w:footnote w:type="continuationSeparator" w:id="0">
    <w:p w14:paraId="71E13119" w14:textId="77777777" w:rsidR="00044B10" w:rsidRDefault="00044B10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7E542E"/>
    <w:multiLevelType w:val="hybridMultilevel"/>
    <w:tmpl w:val="AD341BCA"/>
    <w:lvl w:ilvl="0" w:tplc="0D70F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046A7"/>
    <w:rsid w:val="00040966"/>
    <w:rsid w:val="00044B10"/>
    <w:rsid w:val="0006119D"/>
    <w:rsid w:val="00075FDD"/>
    <w:rsid w:val="000A4688"/>
    <w:rsid w:val="000B4355"/>
    <w:rsid w:val="000B60F5"/>
    <w:rsid w:val="000F36B2"/>
    <w:rsid w:val="00100835"/>
    <w:rsid w:val="001072C1"/>
    <w:rsid w:val="00113707"/>
    <w:rsid w:val="00113C6F"/>
    <w:rsid w:val="0014093D"/>
    <w:rsid w:val="00165D87"/>
    <w:rsid w:val="001837C4"/>
    <w:rsid w:val="001851B0"/>
    <w:rsid w:val="001868F3"/>
    <w:rsid w:val="001C3182"/>
    <w:rsid w:val="001C52D0"/>
    <w:rsid w:val="001E2122"/>
    <w:rsid w:val="001E7520"/>
    <w:rsid w:val="00231FC4"/>
    <w:rsid w:val="00255A18"/>
    <w:rsid w:val="00263B70"/>
    <w:rsid w:val="002B5983"/>
    <w:rsid w:val="002C4286"/>
    <w:rsid w:val="002D2514"/>
    <w:rsid w:val="002D2EC7"/>
    <w:rsid w:val="002E0D89"/>
    <w:rsid w:val="002F3F7A"/>
    <w:rsid w:val="00320D10"/>
    <w:rsid w:val="00342C11"/>
    <w:rsid w:val="00347336"/>
    <w:rsid w:val="00356F88"/>
    <w:rsid w:val="003842D1"/>
    <w:rsid w:val="00397266"/>
    <w:rsid w:val="003E3227"/>
    <w:rsid w:val="003F6369"/>
    <w:rsid w:val="00417FD3"/>
    <w:rsid w:val="00430D38"/>
    <w:rsid w:val="004332FB"/>
    <w:rsid w:val="004362BD"/>
    <w:rsid w:val="00441143"/>
    <w:rsid w:val="00443E12"/>
    <w:rsid w:val="004844C9"/>
    <w:rsid w:val="004915B1"/>
    <w:rsid w:val="004A1532"/>
    <w:rsid w:val="004B2461"/>
    <w:rsid w:val="004C5B28"/>
    <w:rsid w:val="004C718A"/>
    <w:rsid w:val="004C7F48"/>
    <w:rsid w:val="004E1757"/>
    <w:rsid w:val="004F7027"/>
    <w:rsid w:val="00501688"/>
    <w:rsid w:val="00532FF1"/>
    <w:rsid w:val="00540364"/>
    <w:rsid w:val="005609D3"/>
    <w:rsid w:val="005616EF"/>
    <w:rsid w:val="0057487C"/>
    <w:rsid w:val="005A33C1"/>
    <w:rsid w:val="005F58E6"/>
    <w:rsid w:val="0064211C"/>
    <w:rsid w:val="00685157"/>
    <w:rsid w:val="00691079"/>
    <w:rsid w:val="006F5762"/>
    <w:rsid w:val="007078BE"/>
    <w:rsid w:val="0071151D"/>
    <w:rsid w:val="00735617"/>
    <w:rsid w:val="0076131A"/>
    <w:rsid w:val="0077190B"/>
    <w:rsid w:val="00776004"/>
    <w:rsid w:val="00780F9D"/>
    <w:rsid w:val="007A476D"/>
    <w:rsid w:val="007B4885"/>
    <w:rsid w:val="007C749E"/>
    <w:rsid w:val="007E1E4F"/>
    <w:rsid w:val="00803F49"/>
    <w:rsid w:val="00853304"/>
    <w:rsid w:val="00862586"/>
    <w:rsid w:val="00896B74"/>
    <w:rsid w:val="008A68F2"/>
    <w:rsid w:val="008D0DD8"/>
    <w:rsid w:val="009069D1"/>
    <w:rsid w:val="00912D0E"/>
    <w:rsid w:val="00941887"/>
    <w:rsid w:val="00960542"/>
    <w:rsid w:val="00971A27"/>
    <w:rsid w:val="00984438"/>
    <w:rsid w:val="009848F4"/>
    <w:rsid w:val="009B24AA"/>
    <w:rsid w:val="009C3EA3"/>
    <w:rsid w:val="009D40C2"/>
    <w:rsid w:val="009E4359"/>
    <w:rsid w:val="00A2173A"/>
    <w:rsid w:val="00A351BC"/>
    <w:rsid w:val="00A62F08"/>
    <w:rsid w:val="00A71A46"/>
    <w:rsid w:val="00AA600B"/>
    <w:rsid w:val="00AA7C34"/>
    <w:rsid w:val="00B119BB"/>
    <w:rsid w:val="00B2264A"/>
    <w:rsid w:val="00B22E1C"/>
    <w:rsid w:val="00B23454"/>
    <w:rsid w:val="00B333D9"/>
    <w:rsid w:val="00B53DA6"/>
    <w:rsid w:val="00B918C4"/>
    <w:rsid w:val="00B945AB"/>
    <w:rsid w:val="00B964D2"/>
    <w:rsid w:val="00BA60AB"/>
    <w:rsid w:val="00BB57D4"/>
    <w:rsid w:val="00BC68CC"/>
    <w:rsid w:val="00BD7FE6"/>
    <w:rsid w:val="00C05140"/>
    <w:rsid w:val="00C161DE"/>
    <w:rsid w:val="00C20BAE"/>
    <w:rsid w:val="00C46968"/>
    <w:rsid w:val="00C749A0"/>
    <w:rsid w:val="00CA7FB8"/>
    <w:rsid w:val="00CB3FCC"/>
    <w:rsid w:val="00CC594C"/>
    <w:rsid w:val="00CD6773"/>
    <w:rsid w:val="00CE494D"/>
    <w:rsid w:val="00D278C6"/>
    <w:rsid w:val="00D57696"/>
    <w:rsid w:val="00D57A3E"/>
    <w:rsid w:val="00D73940"/>
    <w:rsid w:val="00D82BF1"/>
    <w:rsid w:val="00D91E48"/>
    <w:rsid w:val="00E02DF2"/>
    <w:rsid w:val="00E22143"/>
    <w:rsid w:val="00E4726A"/>
    <w:rsid w:val="00E6623A"/>
    <w:rsid w:val="00E715AD"/>
    <w:rsid w:val="00EA4C23"/>
    <w:rsid w:val="00EC39A0"/>
    <w:rsid w:val="00EE16A5"/>
    <w:rsid w:val="00EE3C4A"/>
    <w:rsid w:val="00EF5818"/>
    <w:rsid w:val="00F1633D"/>
    <w:rsid w:val="00F21D10"/>
    <w:rsid w:val="00F50F39"/>
    <w:rsid w:val="00F72332"/>
    <w:rsid w:val="00F769E1"/>
    <w:rsid w:val="00F80491"/>
    <w:rsid w:val="00F80F96"/>
    <w:rsid w:val="00F96077"/>
    <w:rsid w:val="00FC5A7B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86</cp:revision>
  <dcterms:created xsi:type="dcterms:W3CDTF">2020-01-22T04:24:00Z</dcterms:created>
  <dcterms:modified xsi:type="dcterms:W3CDTF">2020-02-12T13:58:00Z</dcterms:modified>
</cp:coreProperties>
</file>