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57AA" w14:textId="4E8FE0BF" w:rsidR="00CE494D" w:rsidRDefault="00CE494D" w:rsidP="00CE494D">
      <w:pPr>
        <w:pStyle w:val="Heading2"/>
      </w:pPr>
      <w:r>
        <w:t xml:space="preserve">Name: </w:t>
      </w:r>
      <w:r w:rsidR="00C46968">
        <w:t>Laura C. Larregui</w:t>
      </w:r>
      <w:r w:rsidR="00263B70">
        <w:tab/>
      </w:r>
      <w:r w:rsidR="00263B70">
        <w:tab/>
      </w:r>
      <w:r w:rsidR="00263B70">
        <w:tab/>
      </w:r>
      <w:r w:rsidR="00263B70">
        <w:tab/>
        <w:t xml:space="preserve">Date: </w:t>
      </w:r>
      <w:r w:rsidR="00C41C63">
        <w:t>March</w:t>
      </w:r>
      <w:r w:rsidR="00F80F96">
        <w:t xml:space="preserve"> 1</w:t>
      </w:r>
      <w:r w:rsidR="00C41C63">
        <w:t>5</w:t>
      </w:r>
      <w:r w:rsidR="00F80F96">
        <w:t>, 2020</w:t>
      </w:r>
    </w:p>
    <w:p w14:paraId="0DA569DA" w14:textId="5C081E43" w:rsidR="00263B70" w:rsidRDefault="00CE494D" w:rsidP="00CE494D">
      <w:pPr>
        <w:pStyle w:val="Heading2"/>
      </w:pPr>
      <w:r>
        <w:t>Lab</w:t>
      </w:r>
      <w:r w:rsidR="00263B70">
        <w:t xml:space="preserve"> 0</w:t>
      </w:r>
      <w:r w:rsidR="00C41C63">
        <w:t>8</w:t>
      </w:r>
      <w:r w:rsidR="00263B70">
        <w:t xml:space="preserve"> </w:t>
      </w:r>
      <w:r w:rsidR="00902F9E">
        <w:t>–</w:t>
      </w:r>
      <w:r w:rsidR="00263B70">
        <w:t xml:space="preserve"> </w:t>
      </w:r>
      <w:bookmarkStart w:id="0" w:name="_GoBack"/>
      <w:bookmarkEnd w:id="0"/>
    </w:p>
    <w:p w14:paraId="2D5930DC" w14:textId="5D864F2B" w:rsidR="00CE494D" w:rsidRDefault="00CE494D" w:rsidP="00CE494D">
      <w:pPr>
        <w:pStyle w:val="Heading2"/>
      </w:pPr>
    </w:p>
    <w:sectPr w:rsidR="00CE494D" w:rsidSect="00263B7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6BDFE" w14:textId="77777777" w:rsidR="001D5E50" w:rsidRDefault="001D5E50" w:rsidP="00CE494D">
      <w:pPr>
        <w:spacing w:after="0" w:line="240" w:lineRule="auto"/>
      </w:pPr>
      <w:r>
        <w:separator/>
      </w:r>
    </w:p>
  </w:endnote>
  <w:endnote w:type="continuationSeparator" w:id="0">
    <w:p w14:paraId="4FC6799E" w14:textId="77777777" w:rsidR="001D5E50" w:rsidRDefault="001D5E50" w:rsidP="00CE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145509"/>
      <w:docPartObj>
        <w:docPartGallery w:val="Page Numbers (Bottom of Page)"/>
        <w:docPartUnique/>
      </w:docPartObj>
    </w:sdtPr>
    <w:sdtEndPr/>
    <w:sdtContent>
      <w:p w14:paraId="192F71E2" w14:textId="1B094AB5" w:rsidR="00CE494D" w:rsidRDefault="00CE494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1052B41" wp14:editId="7D2273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36706" w14:textId="77777777" w:rsidR="00CE494D" w:rsidRDefault="00CE494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052B4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DB36706" w14:textId="77777777" w:rsidR="00CE494D" w:rsidRDefault="00CE494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592A2A" wp14:editId="6704A9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D4DC7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E0D75" w14:textId="77777777" w:rsidR="001D5E50" w:rsidRDefault="001D5E50" w:rsidP="00CE494D">
      <w:pPr>
        <w:spacing w:after="0" w:line="240" w:lineRule="auto"/>
      </w:pPr>
      <w:r>
        <w:separator/>
      </w:r>
    </w:p>
  </w:footnote>
  <w:footnote w:type="continuationSeparator" w:id="0">
    <w:p w14:paraId="1CE6F1CF" w14:textId="77777777" w:rsidR="001D5E50" w:rsidRDefault="001D5E50" w:rsidP="00CE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7426" w14:textId="12F4EDF1" w:rsidR="00CE494D" w:rsidRPr="00CE494D" w:rsidRDefault="00CE494D" w:rsidP="00CE494D">
    <w:pPr>
      <w:pStyle w:val="Header"/>
      <w:jc w:val="center"/>
      <w:rPr>
        <w:rStyle w:val="SubtleReference"/>
      </w:rPr>
    </w:pPr>
    <w:r w:rsidRPr="00CE494D">
      <w:rPr>
        <w:rStyle w:val="SubtleReference"/>
      </w:rPr>
      <w:t>IST 659 Database Administration Concepts and Database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8AD"/>
    <w:multiLevelType w:val="hybridMultilevel"/>
    <w:tmpl w:val="A81E0A8A"/>
    <w:lvl w:ilvl="0" w:tplc="F286B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433"/>
    <w:multiLevelType w:val="hybridMultilevel"/>
    <w:tmpl w:val="23C47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D7A0C"/>
    <w:multiLevelType w:val="hybridMultilevel"/>
    <w:tmpl w:val="E6A4C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E6027F"/>
    <w:multiLevelType w:val="hybridMultilevel"/>
    <w:tmpl w:val="DBC24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57D59"/>
    <w:multiLevelType w:val="hybridMultilevel"/>
    <w:tmpl w:val="0F5A6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B832F4"/>
    <w:multiLevelType w:val="hybridMultilevel"/>
    <w:tmpl w:val="F77290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E542E"/>
    <w:multiLevelType w:val="hybridMultilevel"/>
    <w:tmpl w:val="AD341BCA"/>
    <w:lvl w:ilvl="0" w:tplc="0D70F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367A5"/>
    <w:multiLevelType w:val="hybridMultilevel"/>
    <w:tmpl w:val="C2E8F228"/>
    <w:lvl w:ilvl="0" w:tplc="04090015">
      <w:start w:val="1"/>
      <w:numFmt w:val="upperLetter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4D"/>
    <w:rsid w:val="000046A7"/>
    <w:rsid w:val="00040966"/>
    <w:rsid w:val="00044B10"/>
    <w:rsid w:val="0006119D"/>
    <w:rsid w:val="00075FDD"/>
    <w:rsid w:val="000A4688"/>
    <w:rsid w:val="000B4355"/>
    <w:rsid w:val="000B60F5"/>
    <w:rsid w:val="000F36B2"/>
    <w:rsid w:val="00100835"/>
    <w:rsid w:val="001072C1"/>
    <w:rsid w:val="00113707"/>
    <w:rsid w:val="00113C6F"/>
    <w:rsid w:val="0014093D"/>
    <w:rsid w:val="00165D87"/>
    <w:rsid w:val="001837C4"/>
    <w:rsid w:val="001851B0"/>
    <w:rsid w:val="001868F3"/>
    <w:rsid w:val="001C3182"/>
    <w:rsid w:val="001C52D0"/>
    <w:rsid w:val="001D5E50"/>
    <w:rsid w:val="001E2122"/>
    <w:rsid w:val="001E7520"/>
    <w:rsid w:val="00231FC4"/>
    <w:rsid w:val="00255A18"/>
    <w:rsid w:val="00263B70"/>
    <w:rsid w:val="002B5983"/>
    <w:rsid w:val="002C4286"/>
    <w:rsid w:val="002D2514"/>
    <w:rsid w:val="002D2EC7"/>
    <w:rsid w:val="002E0D89"/>
    <w:rsid w:val="002F3F7A"/>
    <w:rsid w:val="00320D10"/>
    <w:rsid w:val="00342C11"/>
    <w:rsid w:val="00347336"/>
    <w:rsid w:val="00356F88"/>
    <w:rsid w:val="003842D1"/>
    <w:rsid w:val="00397266"/>
    <w:rsid w:val="003E3227"/>
    <w:rsid w:val="003F6369"/>
    <w:rsid w:val="00417FD3"/>
    <w:rsid w:val="00430D38"/>
    <w:rsid w:val="004332FB"/>
    <w:rsid w:val="004362BD"/>
    <w:rsid w:val="00441143"/>
    <w:rsid w:val="00443E12"/>
    <w:rsid w:val="00465B1F"/>
    <w:rsid w:val="004844C9"/>
    <w:rsid w:val="004915B1"/>
    <w:rsid w:val="004A1532"/>
    <w:rsid w:val="004B2461"/>
    <w:rsid w:val="004C5B28"/>
    <w:rsid w:val="004C718A"/>
    <w:rsid w:val="004C7F48"/>
    <w:rsid w:val="004E1757"/>
    <w:rsid w:val="004F7027"/>
    <w:rsid w:val="00501688"/>
    <w:rsid w:val="00532FF1"/>
    <w:rsid w:val="00540364"/>
    <w:rsid w:val="005609D3"/>
    <w:rsid w:val="005616EF"/>
    <w:rsid w:val="0057487C"/>
    <w:rsid w:val="005954E7"/>
    <w:rsid w:val="005A33C1"/>
    <w:rsid w:val="005A3F7C"/>
    <w:rsid w:val="005D6BFD"/>
    <w:rsid w:val="005F58E6"/>
    <w:rsid w:val="0064211C"/>
    <w:rsid w:val="006504A6"/>
    <w:rsid w:val="00685157"/>
    <w:rsid w:val="00690DB2"/>
    <w:rsid w:val="00691079"/>
    <w:rsid w:val="006C6BA9"/>
    <w:rsid w:val="006F5762"/>
    <w:rsid w:val="007078BE"/>
    <w:rsid w:val="0071151D"/>
    <w:rsid w:val="00735617"/>
    <w:rsid w:val="0076131A"/>
    <w:rsid w:val="0077190B"/>
    <w:rsid w:val="00776004"/>
    <w:rsid w:val="00780F9D"/>
    <w:rsid w:val="007A476D"/>
    <w:rsid w:val="007B4885"/>
    <w:rsid w:val="007C749E"/>
    <w:rsid w:val="007E1E4F"/>
    <w:rsid w:val="00803F49"/>
    <w:rsid w:val="00853304"/>
    <w:rsid w:val="00862586"/>
    <w:rsid w:val="00896B74"/>
    <w:rsid w:val="008A68F2"/>
    <w:rsid w:val="008D0DD8"/>
    <w:rsid w:val="008F674B"/>
    <w:rsid w:val="00902F9E"/>
    <w:rsid w:val="009069D1"/>
    <w:rsid w:val="00912D0E"/>
    <w:rsid w:val="00920C31"/>
    <w:rsid w:val="00941887"/>
    <w:rsid w:val="00945C55"/>
    <w:rsid w:val="00960542"/>
    <w:rsid w:val="00971A27"/>
    <w:rsid w:val="00984438"/>
    <w:rsid w:val="009848F4"/>
    <w:rsid w:val="009B24AA"/>
    <w:rsid w:val="009C3EA3"/>
    <w:rsid w:val="009D40C2"/>
    <w:rsid w:val="009E4359"/>
    <w:rsid w:val="00A2173A"/>
    <w:rsid w:val="00A351BC"/>
    <w:rsid w:val="00A55D64"/>
    <w:rsid w:val="00A62F08"/>
    <w:rsid w:val="00A71A46"/>
    <w:rsid w:val="00AA600B"/>
    <w:rsid w:val="00AA7C34"/>
    <w:rsid w:val="00B119BB"/>
    <w:rsid w:val="00B2264A"/>
    <w:rsid w:val="00B22E1C"/>
    <w:rsid w:val="00B23454"/>
    <w:rsid w:val="00B333D9"/>
    <w:rsid w:val="00B4354B"/>
    <w:rsid w:val="00B53DA6"/>
    <w:rsid w:val="00B7483D"/>
    <w:rsid w:val="00B918C4"/>
    <w:rsid w:val="00B945AB"/>
    <w:rsid w:val="00B964D2"/>
    <w:rsid w:val="00BA60AB"/>
    <w:rsid w:val="00BB57D4"/>
    <w:rsid w:val="00BC68CC"/>
    <w:rsid w:val="00BD7FE6"/>
    <w:rsid w:val="00C05140"/>
    <w:rsid w:val="00C161DE"/>
    <w:rsid w:val="00C20BAE"/>
    <w:rsid w:val="00C41C63"/>
    <w:rsid w:val="00C46968"/>
    <w:rsid w:val="00C749A0"/>
    <w:rsid w:val="00CA7FB8"/>
    <w:rsid w:val="00CB3FCC"/>
    <w:rsid w:val="00CC594C"/>
    <w:rsid w:val="00CD6773"/>
    <w:rsid w:val="00CE494D"/>
    <w:rsid w:val="00D278C6"/>
    <w:rsid w:val="00D57696"/>
    <w:rsid w:val="00D57A3E"/>
    <w:rsid w:val="00D73940"/>
    <w:rsid w:val="00D82BF1"/>
    <w:rsid w:val="00D91E48"/>
    <w:rsid w:val="00D9353C"/>
    <w:rsid w:val="00E02DF2"/>
    <w:rsid w:val="00E22143"/>
    <w:rsid w:val="00E4726A"/>
    <w:rsid w:val="00E6623A"/>
    <w:rsid w:val="00E715AD"/>
    <w:rsid w:val="00EA4C23"/>
    <w:rsid w:val="00EC39A0"/>
    <w:rsid w:val="00EE16A5"/>
    <w:rsid w:val="00EE3C4A"/>
    <w:rsid w:val="00EF5818"/>
    <w:rsid w:val="00F1633D"/>
    <w:rsid w:val="00F21D10"/>
    <w:rsid w:val="00F50F39"/>
    <w:rsid w:val="00F72332"/>
    <w:rsid w:val="00F769E1"/>
    <w:rsid w:val="00F80491"/>
    <w:rsid w:val="00F80F96"/>
    <w:rsid w:val="00F96077"/>
    <w:rsid w:val="00FB4C3A"/>
    <w:rsid w:val="00FC5A7B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4041A"/>
  <w15:chartTrackingRefBased/>
  <w15:docId w15:val="{43541073-8144-4E65-96E8-8E37D82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4B"/>
  </w:style>
  <w:style w:type="paragraph" w:styleId="Heading1">
    <w:name w:val="heading 1"/>
    <w:basedOn w:val="Normal"/>
    <w:next w:val="Normal"/>
    <w:link w:val="Heading1Char"/>
    <w:uiPriority w:val="9"/>
    <w:qFormat/>
    <w:rsid w:val="00CE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4D"/>
  </w:style>
  <w:style w:type="paragraph" w:styleId="Footer">
    <w:name w:val="footer"/>
    <w:basedOn w:val="Normal"/>
    <w:link w:val="Foot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4D"/>
  </w:style>
  <w:style w:type="character" w:styleId="SubtleReference">
    <w:name w:val="Subtle Reference"/>
    <w:basedOn w:val="DefaultParagraphFont"/>
    <w:uiPriority w:val="31"/>
    <w:qFormat/>
    <w:rsid w:val="00CE494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C52D0"/>
    <w:pPr>
      <w:ind w:left="720"/>
      <w:contextualSpacing/>
    </w:pPr>
  </w:style>
  <w:style w:type="table" w:styleId="TableGrid">
    <w:name w:val="Table Grid"/>
    <w:basedOn w:val="TableNormal"/>
    <w:uiPriority w:val="39"/>
    <w:rsid w:val="00CA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0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690DB2"/>
  </w:style>
  <w:style w:type="character" w:customStyle="1" w:styleId="contextualspellingandgrammarerror">
    <w:name w:val="contextualspellingandgrammarerror"/>
    <w:basedOn w:val="DefaultParagraphFont"/>
    <w:rsid w:val="00690DB2"/>
  </w:style>
  <w:style w:type="character" w:customStyle="1" w:styleId="normaltextrun1">
    <w:name w:val="normaltextrun1"/>
    <w:basedOn w:val="DefaultParagraphFont"/>
    <w:rsid w:val="00690DB2"/>
  </w:style>
  <w:style w:type="character" w:customStyle="1" w:styleId="eop">
    <w:name w:val="eop"/>
    <w:basedOn w:val="DefaultParagraphFont"/>
    <w:rsid w:val="00690DB2"/>
  </w:style>
  <w:style w:type="character" w:customStyle="1" w:styleId="Heading3Char">
    <w:name w:val="Heading 3 Char"/>
    <w:basedOn w:val="DefaultParagraphFont"/>
    <w:link w:val="Heading3"/>
    <w:uiPriority w:val="9"/>
    <w:rsid w:val="00FB4C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7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33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91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44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18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7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88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064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78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9047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580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910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0497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620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3078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1756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809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383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958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487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836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7559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745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770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161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9521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7271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166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3264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209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9301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727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445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0392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6670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2821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154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21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570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9476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920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602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1016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3697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2252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5231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3251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5859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6457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9678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194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179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4048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7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049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019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7717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7442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9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8693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65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5989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5115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318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355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456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259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927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4113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25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814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229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4255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3906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0380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531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05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4788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416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441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222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549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8647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1163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8095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218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8458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61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0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291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596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3481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069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604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8055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7892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3601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8582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780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47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0150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883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81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246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718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3903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150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5576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1819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75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918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018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1573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7768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7285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512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9248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625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3298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1815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Larregui</cp:lastModifiedBy>
  <cp:revision>3</cp:revision>
  <dcterms:created xsi:type="dcterms:W3CDTF">2020-02-20T05:36:00Z</dcterms:created>
  <dcterms:modified xsi:type="dcterms:W3CDTF">2020-03-15T17:55:00Z</dcterms:modified>
</cp:coreProperties>
</file>