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00768" w14:textId="7704E537" w:rsidR="006C1D66" w:rsidRDefault="006C1D66" w:rsidP="006C1D66">
      <w:pPr>
        <w:pStyle w:val="Title"/>
      </w:pPr>
      <w:r>
        <w:t>Project Update #1</w:t>
      </w:r>
      <w:bookmarkStart w:id="0" w:name="_GoBack"/>
      <w:bookmarkEnd w:id="0"/>
    </w:p>
    <w:p w14:paraId="2FBE9BEC" w14:textId="4455AEF6" w:rsidR="00792DE8" w:rsidRPr="00DD549D" w:rsidRDefault="00792DE8" w:rsidP="00F0534D">
      <w:pPr>
        <w:pStyle w:val="Subtitle"/>
      </w:pPr>
      <w:r>
        <w:t>BY</w:t>
      </w:r>
      <w:r w:rsidR="00F0534D">
        <w:t xml:space="preserve"> </w:t>
      </w:r>
      <w:r w:rsidR="00DD549D">
        <w:t xml:space="preserve">John </w:t>
      </w:r>
      <w:proofErr w:type="spellStart"/>
      <w:r w:rsidR="00DD549D">
        <w:t>Christman</w:t>
      </w:r>
      <w:proofErr w:type="spellEnd"/>
      <w:r w:rsidR="00F0534D">
        <w:t xml:space="preserve">, </w:t>
      </w:r>
      <w:r>
        <w:t>Laura Larregui</w:t>
      </w:r>
      <w:r w:rsidR="00F0534D">
        <w:t xml:space="preserve">, and </w:t>
      </w:r>
      <w:r>
        <w:t>Angela Rivera</w:t>
      </w:r>
    </w:p>
    <w:p w14:paraId="7C692979" w14:textId="77027E9B" w:rsidR="00B82537" w:rsidRDefault="00B82537" w:rsidP="00B82537">
      <w:pPr>
        <w:pStyle w:val="Heading1"/>
      </w:pPr>
      <w:r>
        <w:t>Dataset</w:t>
      </w:r>
    </w:p>
    <w:p w14:paraId="1742876A" w14:textId="5A0C4916" w:rsidR="00B82537" w:rsidRPr="00B82537" w:rsidRDefault="00B82537" w:rsidP="00B82537">
      <w:pPr>
        <w:rPr>
          <w:lang w:val="es-PR"/>
        </w:rPr>
      </w:pPr>
      <w:r w:rsidRPr="00B82537">
        <w:t xml:space="preserve">Wine Quality dataset is publicly available for research in the University of California, Irvine Machine Learning repository created by Paulo Cortez (Univ. </w:t>
      </w:r>
      <w:proofErr w:type="spellStart"/>
      <w:r w:rsidRPr="00B82537">
        <w:rPr>
          <w:lang w:val="es-PR"/>
        </w:rPr>
        <w:t>Minho</w:t>
      </w:r>
      <w:proofErr w:type="spellEnd"/>
      <w:r w:rsidRPr="00B82537">
        <w:rPr>
          <w:lang w:val="es-PR"/>
        </w:rPr>
        <w:t>), Antonio Cerdeira, Fernando Almeida, Telmo Matos and José Reis (CVRVV) in 2009</w:t>
      </w:r>
      <w:r>
        <w:rPr>
          <w:lang w:val="es-PR"/>
        </w:rPr>
        <w:t>.</w:t>
      </w:r>
    </w:p>
    <w:p w14:paraId="3E94329F" w14:textId="74F6E7A8" w:rsidR="00B82537" w:rsidRDefault="00B82537" w:rsidP="00B82537">
      <w:proofErr w:type="spellStart"/>
      <w:r w:rsidRPr="00DD549D">
        <w:rPr>
          <w:b/>
          <w:bCs/>
          <w:lang w:val="es-PR"/>
        </w:rPr>
        <w:t>Citation</w:t>
      </w:r>
      <w:proofErr w:type="spellEnd"/>
      <w:r>
        <w:rPr>
          <w:lang w:val="es-PR"/>
        </w:rPr>
        <w:t xml:space="preserve">: </w:t>
      </w:r>
      <w:r w:rsidRPr="00B82537">
        <w:rPr>
          <w:lang w:val="es-PR"/>
        </w:rPr>
        <w:t xml:space="preserve">P. Cortez, A. Cerdeira, F. Almeida, T. Matos and J. Reis. </w:t>
      </w:r>
      <w:r>
        <w:t>Modeling wine preferences by data mining from physicochemical properties. In Decision Support Systems, Elsevier, 47(4):547-553, 2009.</w:t>
      </w:r>
    </w:p>
    <w:p w14:paraId="116B5ACF" w14:textId="1126F494" w:rsidR="00B82537" w:rsidRDefault="00B82537" w:rsidP="00B82537">
      <w:r w:rsidRPr="00B82537">
        <w:rPr>
          <w:b/>
          <w:bCs/>
        </w:rPr>
        <w:t>Available at</w:t>
      </w:r>
      <w:r>
        <w:t xml:space="preserve"> </w:t>
      </w:r>
      <w:r w:rsidRPr="00B82537">
        <w:t>https://archive.ics.uci.edu/ml/datasets/Wine+Quality</w:t>
      </w:r>
    </w:p>
    <w:p w14:paraId="322D807A" w14:textId="0E57D6B9" w:rsidR="002934DD" w:rsidRDefault="00B82537">
      <w:r w:rsidRPr="002934DD">
        <w:rPr>
          <w:rStyle w:val="Heading1Char"/>
        </w:rPr>
        <w:t>Goal</w:t>
      </w:r>
      <w:r w:rsidR="002934DD">
        <w:rPr>
          <w:rStyle w:val="Heading1Char"/>
        </w:rPr>
        <w:t>s</w:t>
      </w:r>
    </w:p>
    <w:p w14:paraId="162D3ABE" w14:textId="792CBECB" w:rsidR="00635A4E" w:rsidRDefault="002934DD">
      <w:r>
        <w:t xml:space="preserve">Main Goal: </w:t>
      </w:r>
      <w:r w:rsidR="00B82537">
        <w:t>To create a model that predicts the rating of a wine.</w:t>
      </w:r>
    </w:p>
    <w:p w14:paraId="42B0C805" w14:textId="32BACF9B" w:rsidR="00B82537" w:rsidRDefault="00B82537">
      <w:r>
        <w:t xml:space="preserve">Secondary Goals: </w:t>
      </w:r>
    </w:p>
    <w:p w14:paraId="43BB2A13" w14:textId="6BFB53F4" w:rsidR="00B82537" w:rsidRDefault="00B82537" w:rsidP="00B82537">
      <w:pPr>
        <w:pStyle w:val="ListParagraph"/>
        <w:numPr>
          <w:ilvl w:val="0"/>
          <w:numId w:val="1"/>
        </w:numPr>
      </w:pPr>
      <w:r>
        <w:t>U</w:t>
      </w:r>
      <w:r w:rsidRPr="00B82537">
        <w:t>nderstand which variables are responsible for the quality of the wine</w:t>
      </w:r>
      <w:r>
        <w:t>.</w:t>
      </w:r>
    </w:p>
    <w:p w14:paraId="52390C9B" w14:textId="20D594EF" w:rsidR="002934DD" w:rsidRDefault="002934DD" w:rsidP="002934DD">
      <w:pPr>
        <w:pStyle w:val="ListParagraph"/>
        <w:numPr>
          <w:ilvl w:val="1"/>
          <w:numId w:val="1"/>
        </w:numPr>
      </w:pPr>
      <w:r>
        <w:t>What is the minimum set of properties and their values that define a high-quality wine?</w:t>
      </w:r>
    </w:p>
    <w:p w14:paraId="1AA9C775" w14:textId="44A072FF" w:rsidR="002934DD" w:rsidRDefault="002934DD" w:rsidP="002934DD">
      <w:pPr>
        <w:pStyle w:val="ListParagraph"/>
        <w:numPr>
          <w:ilvl w:val="1"/>
          <w:numId w:val="1"/>
        </w:numPr>
      </w:pPr>
      <w:r>
        <w:t>What are properties which make wine second-rate?</w:t>
      </w:r>
    </w:p>
    <w:p w14:paraId="5A688736" w14:textId="6EBF92B4" w:rsidR="002934DD" w:rsidRDefault="006C1D66" w:rsidP="002934DD">
      <w:pPr>
        <w:pStyle w:val="Heading1"/>
      </w:pPr>
      <w:r>
        <w:t>Plans for Next Update</w:t>
      </w:r>
    </w:p>
    <w:p w14:paraId="466C05FE" w14:textId="3E5233C7" w:rsidR="006C1D66" w:rsidRDefault="006C1D66" w:rsidP="006C1D66">
      <w:pPr>
        <w:pStyle w:val="ListParagraph"/>
        <w:numPr>
          <w:ilvl w:val="0"/>
          <w:numId w:val="1"/>
        </w:numPr>
      </w:pPr>
      <w:r>
        <w:t>Create a table with the variables and their description</w:t>
      </w:r>
    </w:p>
    <w:p w14:paraId="6ED57AC8" w14:textId="0CF0DECA" w:rsidR="006C1D66" w:rsidRDefault="006C1D66" w:rsidP="006C1D66">
      <w:pPr>
        <w:pStyle w:val="ListParagraph"/>
        <w:numPr>
          <w:ilvl w:val="0"/>
          <w:numId w:val="1"/>
        </w:numPr>
      </w:pPr>
      <w:r>
        <w:t>Finding out if there are any missing values/ “Clean up” dataset</w:t>
      </w:r>
    </w:p>
    <w:p w14:paraId="7D82D71E" w14:textId="013EAADE" w:rsidR="006C1D66" w:rsidRDefault="006C1D66" w:rsidP="006C1D66">
      <w:pPr>
        <w:pStyle w:val="ListParagraph"/>
        <w:numPr>
          <w:ilvl w:val="0"/>
          <w:numId w:val="1"/>
        </w:numPr>
      </w:pPr>
      <w:r>
        <w:t>Look if there is a relationship between Wine Quality and Alcohol content in the wine</w:t>
      </w:r>
    </w:p>
    <w:p w14:paraId="72992BDC" w14:textId="5D67ED2B" w:rsidR="006C1D66" w:rsidRPr="006C1D66" w:rsidRDefault="006C1D66" w:rsidP="006C1D66">
      <w:pPr>
        <w:pStyle w:val="ListParagraph"/>
        <w:numPr>
          <w:ilvl w:val="0"/>
          <w:numId w:val="1"/>
        </w:numPr>
      </w:pPr>
      <w:r>
        <w:t>Create a correlation matrix</w:t>
      </w:r>
    </w:p>
    <w:sectPr w:rsidR="006C1D66" w:rsidRPr="006C1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241D5"/>
    <w:multiLevelType w:val="hybridMultilevel"/>
    <w:tmpl w:val="53DA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37"/>
    <w:rsid w:val="001A2052"/>
    <w:rsid w:val="002934DD"/>
    <w:rsid w:val="00634E0D"/>
    <w:rsid w:val="006C1D66"/>
    <w:rsid w:val="00792DE8"/>
    <w:rsid w:val="00B82537"/>
    <w:rsid w:val="00DD549D"/>
    <w:rsid w:val="00F0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60ED"/>
  <w15:chartTrackingRefBased/>
  <w15:docId w15:val="{B3003DA9-3A01-47F0-9E04-54B069CA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5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2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4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549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9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Larregui</dc:creator>
  <cp:keywords/>
  <dc:description/>
  <cp:lastModifiedBy>Laura Larregui</cp:lastModifiedBy>
  <cp:revision>4</cp:revision>
  <dcterms:created xsi:type="dcterms:W3CDTF">2019-10-29T00:12:00Z</dcterms:created>
  <dcterms:modified xsi:type="dcterms:W3CDTF">2019-10-29T23:55:00Z</dcterms:modified>
</cp:coreProperties>
</file>