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04B4" w14:textId="0FDA65F7" w:rsidR="005E75A1" w:rsidRDefault="003C29D1">
      <w:r>
        <w:t>Paso 1:</w:t>
      </w:r>
      <w:r>
        <w:br/>
        <w:t>Ejecutar script de base de datos.</w:t>
      </w:r>
    </w:p>
    <w:p w14:paraId="4F227D59" w14:textId="30F0C44A" w:rsidR="003C29D1" w:rsidRDefault="003C29D1">
      <w:r>
        <w:t>Paso 2:</w:t>
      </w:r>
      <w:r>
        <w:br/>
        <w:t xml:space="preserve">Cambiar credenciales de base de datos en </w:t>
      </w:r>
      <w:proofErr w:type="spellStart"/>
      <w:proofErr w:type="gramStart"/>
      <w:r w:rsidRPr="003C29D1">
        <w:t>application.properties</w:t>
      </w:r>
      <w:proofErr w:type="spellEnd"/>
      <w:proofErr w:type="gramEnd"/>
    </w:p>
    <w:p w14:paraId="147EC9E6" w14:textId="5F8A1DFA" w:rsidR="003C29D1" w:rsidRDefault="003C29D1">
      <w:r>
        <w:t>Paso 3:</w:t>
      </w:r>
      <w:r>
        <w:br/>
        <w:t>Ejecutar proyecto con “</w:t>
      </w:r>
      <w:proofErr w:type="spellStart"/>
      <w:r w:rsidRPr="003C29D1">
        <w:t>mvn</w:t>
      </w:r>
      <w:proofErr w:type="spellEnd"/>
      <w:r w:rsidRPr="003C29D1">
        <w:t xml:space="preserve"> </w:t>
      </w:r>
      <w:proofErr w:type="spellStart"/>
      <w:r w:rsidRPr="003C29D1">
        <w:t>spring-</w:t>
      </w:r>
      <w:proofErr w:type="gramStart"/>
      <w:r w:rsidRPr="003C29D1">
        <w:t>boot:run</w:t>
      </w:r>
      <w:proofErr w:type="spellEnd"/>
      <w:proofErr w:type="gramEnd"/>
      <w:r>
        <w:t>”</w:t>
      </w:r>
    </w:p>
    <w:p w14:paraId="453ACA52" w14:textId="0D14280E" w:rsidR="003C29D1" w:rsidRDefault="003C29D1">
      <w:r>
        <w:t>Paso 4.1:</w:t>
      </w:r>
      <w:r>
        <w:br/>
        <w:t xml:space="preserve">Ingresar a </w:t>
      </w:r>
      <w:hyperlink r:id="rId4" w:history="1">
        <w:r w:rsidRPr="002C6036">
          <w:rPr>
            <w:rStyle w:val="Hipervnculo"/>
          </w:rPr>
          <w:t>http://localhost:8080/swagger-ui/index.html</w:t>
        </w:r>
      </w:hyperlink>
    </w:p>
    <w:p w14:paraId="6DDE5AE6" w14:textId="71E5F94D" w:rsidR="003C29D1" w:rsidRPr="003C29D1" w:rsidRDefault="003C29D1">
      <w:pPr>
        <w:rPr>
          <w:u w:val="single"/>
        </w:rPr>
      </w:pPr>
      <w:r>
        <w:t>Paso 4.2:</w:t>
      </w:r>
      <w:r>
        <w:br/>
        <w:t xml:space="preserve">Hacer consultas </w:t>
      </w:r>
      <w:proofErr w:type="spellStart"/>
      <w:r>
        <w:t>Posman</w:t>
      </w:r>
      <w:proofErr w:type="spellEnd"/>
      <w:r>
        <w:t>.</w:t>
      </w:r>
    </w:p>
    <w:sectPr w:rsidR="003C29D1" w:rsidRPr="003C2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CB"/>
    <w:rsid w:val="003C29D1"/>
    <w:rsid w:val="00476CCB"/>
    <w:rsid w:val="00515F13"/>
    <w:rsid w:val="005E75A1"/>
    <w:rsid w:val="00C8094F"/>
    <w:rsid w:val="00CB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0A7F"/>
  <w15:chartTrackingRefBased/>
  <w15:docId w15:val="{6CC7324B-0AA6-4772-AA09-3C229A95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CC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CC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C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C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C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C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CC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CC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29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2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LARRIS CARRANZA CAMPOS</dc:creator>
  <cp:keywords/>
  <dc:description/>
  <cp:lastModifiedBy>WILBER LARRIS CARRANZA CAMPOS</cp:lastModifiedBy>
  <cp:revision>2</cp:revision>
  <dcterms:created xsi:type="dcterms:W3CDTF">2025-06-05T06:40:00Z</dcterms:created>
  <dcterms:modified xsi:type="dcterms:W3CDTF">2025-06-05T06:45:00Z</dcterms:modified>
</cp:coreProperties>
</file>