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7F75" w:rsidRDefault="002036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bookmarkStart w:id="0" w:name="_gjdgxs" w:colFirst="0" w:colLast="0"/>
      <w:bookmarkEnd w:id="0"/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margin">
                  <wp:posOffset>-761999</wp:posOffset>
                </wp:positionH>
                <wp:positionV relativeFrom="paragraph">
                  <wp:posOffset>-888999</wp:posOffset>
                </wp:positionV>
                <wp:extent cx="2194560" cy="9125712"/>
                <wp:effectExtent l="0" t="0" r="0" b="0"/>
                <wp:wrapSquare wrapText="bothSides" distT="0" distB="0" distL="0" distR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4248720" y="0"/>
                          <a:chExt cx="2194560" cy="7560000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4248720" y="0"/>
                            <a:ext cx="2194560" cy="7560000"/>
                            <a:chOff x="0" y="0"/>
                            <a:chExt cx="2194560" cy="9125712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0" y="0"/>
                              <a:ext cx="2194550" cy="912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7F75" w:rsidRDefault="00B57F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Rectángulo 4"/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dk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7F75" w:rsidRDefault="00B57F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" name="Flecha: pentágono 5"/>
                          <wps:cNvSpPr/>
                          <wps:spPr>
                            <a:xfrm>
                              <a:off x="0" y="1466850"/>
                              <a:ext cx="2194560" cy="552055"/>
                            </a:xfrm>
                            <a:prstGeom prst="homePlate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57F75" w:rsidRDefault="0020369E">
                                <w:pPr>
                                  <w:spacing w:after="0" w:line="240" w:lineRule="auto"/>
                                  <w:jc w:val="right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FFFFFF"/>
                                    <w:sz w:val="28"/>
                                  </w:rPr>
                                  <w:t>13-9-2018</w:t>
                                </w:r>
                              </w:p>
                            </w:txbxContent>
                          </wps:txbx>
                          <wps:bodyPr spcFirstLastPara="1" wrap="square" lIns="91425" tIns="0" rIns="182875" bIns="0" anchor="ctr" anchorCtr="0"/>
                        </wps:wsp>
                        <wpg:grpSp>
                          <wpg:cNvPr id="6" name="Grupo 6"/>
                          <wpg:cNvGrpSpPr/>
                          <wpg:grpSpPr>
                            <a:xfrm>
                              <a:off x="76200" y="421005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7" name="Grupo 7"/>
                            <wpg:cNvGrpSpPr/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8" name="Forma libre: forma 8"/>
                              <wps:cNvSpPr/>
                              <wps:spPr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2" h="440" extrusionOk="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9" name="Forma libre: forma 9"/>
                              <wps:cNvSpPr/>
                              <wps:spPr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" h="269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0" name="Forma libre: forma 10"/>
                              <wps:cNvSpPr/>
                              <wps:spPr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0" h="1272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1" name="Forma libre: forma 11"/>
                              <wps:cNvSpPr/>
                              <wps:spPr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854" extrusionOk="0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2" name="Forma libre: forma 12"/>
                              <wps:cNvSpPr/>
                              <wps:spPr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4" h="629" extrusionOk="0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3" name="Forma libre: forma 13"/>
                              <wps:cNvSpPr/>
                              <wps:spPr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69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4" name="Forma libre: forma 14"/>
                              <wps:cNvSpPr/>
                              <wps:spPr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3" extrusionOk="0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5" name="Forma libre: forma 15"/>
                              <wps:cNvSpPr/>
                              <wps:spPr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94" h="766" extrusionOk="0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6" name="Forma libre: forma 16"/>
                              <wps:cNvSpPr/>
                              <wps:spPr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" h="194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7" name="Forma libre: forma 17"/>
                              <wps:cNvSpPr/>
                              <wps:spPr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5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8" name="Forma libre: forma 18"/>
                              <wps:cNvSpPr/>
                              <wps:spPr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2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19" name="Forma libre: forma 19"/>
                              <wps:cNvSpPr/>
                              <wps:spPr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" h="118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/>
                                </a:solidFill>
                                <a:ln w="9525" cap="flat" cmpd="sng">
                                  <a:solidFill>
                                    <a:schemeClr val="dk2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</wpg:grpSp>
                          <wpg:grpSp>
                            <wpg:cNvPr id="20" name="Grupo 20"/>
                            <wpg:cNvGrpSpPr/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21" name="Forma libre: forma 21"/>
                              <wps:cNvSpPr/>
                              <wps:spPr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5" h="450" extrusionOk="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2" name="Forma libre: forma 22"/>
                              <wps:cNvSpPr/>
                              <wps:spPr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" h="27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3" name="Forma libre: forma 23"/>
                              <wps:cNvSpPr/>
                              <wps:spPr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4" name="Forma libre: forma 24"/>
                              <wps:cNvSpPr/>
                              <wps:spPr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8" h="643" extrusionOk="0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5" name="Forma libre: forma 25"/>
                              <wps:cNvSpPr/>
                              <wps:spPr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" h="71" extrusionOk="0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6" name="Forma libre: forma 26"/>
                              <wps:cNvSpPr/>
                              <wps:spPr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" h="95" extrusionOk="0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7" name="Forma libre: forma 27"/>
                              <wps:cNvSpPr/>
                              <wps:spPr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2" h="782" extrusionOk="0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8" name="Forma libre: forma 28"/>
                              <wps:cNvSpPr/>
                              <wps:spPr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" h="196" extrusionOk="0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29" name="Forma libre: forma 29"/>
                              <wps:cNvSpPr/>
                              <wps:spPr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" h="66" extrusionOk="0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30" name="Forma libre: forma 30"/>
                              <wps:cNvSpPr/>
                              <wps:spPr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" h="43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  <wps:wsp>
                              <wps:cNvPr id="31" name="Forma libre: forma 31"/>
                              <wps:cNvSpPr/>
                              <wps:spPr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" h="121" extrusionOk="0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dk2">
                                    <a:alpha val="20000"/>
                                  </a:schemeClr>
                                </a:solidFill>
                                <a:ln w="9525" cap="flat" cmpd="sng">
                                  <a:solidFill>
                                    <a:schemeClr val="dk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" o:spid="_x0000_s1026" style="position:absolute;margin-left:-60pt;margin-top:-70pt;width:172.8pt;height:718.55pt;z-index:-251658240;mso-wrap-distance-left:0;mso-wrap-distance-right:0;mso-position-horizontal-relative:margin" coordorigin="42487" coordsize="21945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">
                <v:group id="Grupo 2" o:spid="_x0000_s1027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:rsidR="00B57F75" w:rsidRDefault="00B57F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ángulo 4" o:spid="_x0000_s1029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" fillcolor="#1f497d [3202]" stroked="f">
                    <v:textbox inset="2.53958mm,2.53958mm,2.53958mm,2.53958mm">
                      <w:txbxContent>
                        <w:p w:rsidR="00B57F75" w:rsidRDefault="00B57F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15" coordsize="21600,21600" o:spt="15" adj="16200" path="m@0,l,,,21600@0,21600,21600,10800xe">
                    <v:stroke joinstyle="miter"/>
                    <v:formulas>
                      <v:f eqn="val #0"/>
                      <v:f eqn="prod #0 1 2"/>
                    </v:formulas>
                    <v:path gradientshapeok="t" o:connecttype="custom" o:connectlocs="@1,0;0,10800;@1,21600;21600,10800" o:connectangles="270,180,90,0" textboxrect="0,0,10800,21600;0,0,16200,21600;0,0,21600,21600"/>
                    <v:handles>
                      <v:h position="#0,topLeft" xrange="0,21600"/>
                    </v:handles>
                  </v:shapetype>
                  <v:shape id="Flecha: pentágono 5" o:spid="_x0000_s1030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" adj="18883" fillcolor="#4f81bd [3204]" stroked="f">
                    <v:textbox inset="2.53958mm,0,5.07986mm,0">
                      <w:txbxContent>
                        <w:p w:rsidR="00B57F75" w:rsidRDefault="0020369E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FFFFFF"/>
                              <w:sz w:val="28"/>
                            </w:rPr>
                            <w:t>13-9-2018</w:t>
                          </w:r>
                        </w:p>
                      </w:txbxContent>
                    </v:textbox>
                  </v:shape>
                  <v:group id="Grupo 6" o:spid="_x0000_s1031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group id="Grupo 7" o:spid="_x0000_s1032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shape id="Forma libre: forma 8" o:spid="_x0000_s1033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" path="m,l39,152,84,304r38,113l122,440,76,306,39,180,6,53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9" o:spid="_x0000_s1034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" path="m,l8,19,37,93r30,74l116,269r-8,l60,169,30,98,1,25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0" o:spid="_x0000_s1035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" path="m,l,,1,79r2,80l12,317,23,476,39,634,58,792,83,948r24,138l135,1223r5,49l138,1262,105,1106,77,949,53,792,35,634,20,476,9,317,2,159,,79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1" o:spid="_x0000_s1036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" path="m45,r,l35,66r-9,67l14,267,6,401,3,534,6,669r8,134l18,854r,-3l9,814,8,803,1,669,,534,3,401,12,267,25,132,34,66,45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2" o:spid="_x0000_s1037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" path="m,l10,44r11,82l34,207r19,86l75,380r25,86l120,521r21,55l152,618r2,11l140,595,115,532,93,468,67,383,47,295,28,207,12,104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3" o:spid="_x0000_s1038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" path="m,l33,69r-9,l12,35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4" o:spid="_x0000_s1039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" path="m,l9,37r,3l15,93,5,49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5" o:spid="_x0000_s1040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6" o:spid="_x0000_s1041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" path="m,l6,16r1,3l11,80r9,52l33,185r3,9l21,161,15,145,5,81,1,41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7" o:spid="_x0000_s1042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" path="m,l31,65r-8,l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8" o:spid="_x0000_s1043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" path="m,l6,17,7,42,6,39,,23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  <v:shape id="Forma libre: forma 19" o:spid="_x0000_s1044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" path="m,l6,16,21,49,33,84r12,34l44,118,13,53,11,42,,xe" fillcolor="#1f497d [3202]" strokecolor="#1f497d [3202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  <v:group id="Grupo 20" o:spid="_x0000_s1045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shape id="Forma libre: forma 21" o:spid="_x0000_s1046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" path="m,l41,155,86,309r39,116l125,450,79,311,41,183,7,54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2" o:spid="_x0000_s1047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" path="m,l8,20,37,96r32,74l118,275r-9,l61,174,30,100,,26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3" o:spid="_x0000_s1048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" path="m,l16,72r4,49l18,112,,31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4" o:spid="_x0000_s1049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" path="m,l11,46r11,83l36,211r19,90l76,389r27,87l123,533r21,55l155,632r3,11l142,608,118,544,95,478,69,391,47,302,29,212,13,107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5" o:spid="_x0000_s1050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" path="m,l33,71r-9,l11,36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6" o:spid="_x0000_s1051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" path="m,l8,37r,4l15,95,4,49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7" o:spid="_x0000_s1052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8" o:spid="_x0000_s1053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" path="m,l6,15r1,3l12,80r9,54l33,188r4,8l22,162,15,146,5,81,1,40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29" o:spid="_x0000_s1054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" path="m,l31,66r-7,l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30" o:spid="_x0000_s1055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" path="m,l7,17r,26l6,40,,25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  <v:shape id="Forma libre: forma 31" o:spid="_x0000_s1056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" path="m,l7,16,22,50,33,86r13,35l45,121,14,55,11,44,,xe" fillcolor="#1f497d [3202]" strokecolor="#1f497d [3202]">
                        <v:fill opacity="13107f"/>
                        <v:stroke startarrowwidth="narrow" startarrowlength="short" endarrowwidth="narrow" endarrowlength="short" opacity="13107f"/>
                        <v:path arrowok="t" o:extrusionok="f"/>
                      </v:shape>
                    </v:group>
                  </v:group>
                </v:group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margin">
                  <wp:posOffset>2171700</wp:posOffset>
                </wp:positionH>
                <wp:positionV relativeFrom="paragraph">
                  <wp:posOffset>7937500</wp:posOffset>
                </wp:positionV>
                <wp:extent cx="3667125" cy="375285"/>
                <wp:effectExtent l="0" t="0" r="0" b="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7200" y="359712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7F75" w:rsidRDefault="0020369E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4472C4"/>
                                <w:sz w:val="26"/>
                              </w:rPr>
                              <w:t>Invertsoft</w:t>
                            </w:r>
                          </w:p>
                        </w:txbxContent>
                      </wps:txbx>
                      <wps:bodyPr spcFirstLastPara="1" wrap="square" lIns="0" tIns="0" rIns="0" bIns="0" anchor="b" anchorCtr="0"/>
                    </wps:wsp>
                  </a:graphicData>
                </a:graphic>
              </wp:anchor>
            </w:drawing>
          </mc:Choice>
          <mc:Fallback>
            <w:pict>
              <v:rect id="Rectángulo 32" o:spid="_x0000_s1057" style="position:absolute;margin-left:171pt;margin-top:625pt;width:288.75pt;height:29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" filled="f" stroked="f">
                <v:textbox inset="0,0,0,0">
                  <w:txbxContent>
                    <w:p w:rsidR="00B57F75" w:rsidRDefault="0020369E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4472C4"/>
                          <w:sz w:val="26"/>
                        </w:rPr>
                        <w:t>Invertsoft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57F75" w:rsidRDefault="0020369E">
      <w:pPr>
        <w:rPr>
          <w:color w:val="FFFFFF"/>
          <w:sz w:val="84"/>
          <w:szCs w:val="84"/>
        </w:rPr>
      </w:pPr>
      <w:r>
        <w:lastRenderedPageBreak/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margin">
                  <wp:posOffset>2171700</wp:posOffset>
                </wp:positionH>
                <wp:positionV relativeFrom="paragraph">
                  <wp:posOffset>1752600</wp:posOffset>
                </wp:positionV>
                <wp:extent cx="3507105" cy="1057275"/>
                <wp:effectExtent l="0" t="0" r="0" b="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97210" y="3256125"/>
                          <a:ext cx="349758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7F75" w:rsidRDefault="0020369E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color w:val="262626"/>
                                <w:sz w:val="72"/>
                              </w:rPr>
                              <w:t>MANUAL DE USUARIO</w:t>
                            </w:r>
                          </w:p>
                          <w:p w:rsidR="00B57F75" w:rsidRDefault="0020369E">
                            <w:pPr>
                              <w:spacing w:before="120" w:line="258" w:lineRule="auto"/>
                              <w:textDirection w:val="btLr"/>
                            </w:pPr>
                            <w:r>
                              <w:rPr>
                                <w:color w:val="404040"/>
                                <w:sz w:val="3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t" anchorCtr="0"/>
                    </wps:wsp>
                  </a:graphicData>
                </a:graphic>
              </wp:anchor>
            </w:drawing>
          </mc:Choice>
          <mc:Fallback>
            <w:pict>
              <v:rect id="Rectángulo 33" o:spid="_x0000_s1058" style="position:absolute;margin-left:171pt;margin-top:138pt;width:276.15pt;height:83.2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" filled="f" stroked="f">
                <v:textbox inset="0,0,0,0">
                  <w:txbxContent>
                    <w:p w:rsidR="00B57F75" w:rsidRDefault="0020369E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color w:val="262626"/>
                          <w:sz w:val="72"/>
                        </w:rPr>
                        <w:t>MANUAL DE USUARIO</w:t>
                      </w:r>
                    </w:p>
                    <w:p w:rsidR="00B57F75" w:rsidRDefault="0020369E">
                      <w:pPr>
                        <w:spacing w:before="120" w:line="258" w:lineRule="auto"/>
                        <w:textDirection w:val="btLr"/>
                      </w:pPr>
                      <w:r>
                        <w:rPr>
                          <w:color w:val="404040"/>
                          <w:sz w:val="36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57F75" w:rsidRDefault="0020369E">
      <w:pPr>
        <w:jc w:val="center"/>
        <w:rPr>
          <w:b/>
        </w:rPr>
      </w:pPr>
      <w:r>
        <w:rPr>
          <w:b/>
        </w:rPr>
        <w:lastRenderedPageBreak/>
        <w:t xml:space="preserve">Manual de usuario de aplicación web </w:t>
      </w:r>
    </w:p>
    <w:p w:rsidR="00B57F75" w:rsidRDefault="0020369E">
      <w:pPr>
        <w:rPr>
          <w:b/>
        </w:rPr>
      </w:pPr>
      <w:r>
        <w:t xml:space="preserve"> </w:t>
      </w:r>
      <w:r>
        <w:rPr>
          <w:b/>
        </w:rPr>
        <w:t>Introducción.</w:t>
      </w:r>
    </w:p>
    <w:p w:rsidR="00B57F75" w:rsidRDefault="0020369E">
      <w:r>
        <w:t>Este manual pretende ser una guía en el uso de La aplicación web</w:t>
      </w:r>
      <w:r>
        <w:t xml:space="preserve"> Invertsoft. En su contenido podremos observar los aspectos más esenciales para poder utilizar de una manera muy fácil sus funcionalidades. Invertsoft es una aplicación web que fue concebida </w:t>
      </w:r>
      <w:r>
        <w:t xml:space="preserve">con el objeto de </w:t>
      </w:r>
      <w:proofErr w:type="gramStart"/>
      <w:r>
        <w:t xml:space="preserve">organizar </w:t>
      </w:r>
      <w:r>
        <w:t xml:space="preserve"> los</w:t>
      </w:r>
      <w:proofErr w:type="gramEnd"/>
      <w:r>
        <w:t xml:space="preserve"> objetos de una ferretería, inventario y usuarios. Permitiendo manejar el control de ingreso y salida de mercancía.</w:t>
      </w:r>
    </w:p>
    <w:p w:rsidR="00B57F75" w:rsidRDefault="0020369E">
      <w:r>
        <w:rPr>
          <w:highlight w:val="yellow"/>
        </w:rPr>
        <w:t>Acceso a la página web. Para acceder a la aplicación web, diríjase a la URL: www.MASPRO.com, allí encontra</w:t>
      </w:r>
      <w:r>
        <w:rPr>
          <w:highlight w:val="yellow"/>
        </w:rPr>
        <w:t>rá la página de inicio.</w:t>
      </w:r>
    </w:p>
    <w:p w:rsidR="00B57F75" w:rsidRDefault="0020369E">
      <w:pPr>
        <w:rPr>
          <w:b/>
        </w:rPr>
      </w:pPr>
      <w:r>
        <w:rPr>
          <w:b/>
        </w:rPr>
        <w:t>Objetivo general</w:t>
      </w:r>
    </w:p>
    <w:p w:rsidR="00B57F75" w:rsidRDefault="0020369E">
      <w:r>
        <w:t>Nuestro objetivo es realizar un documento que sirva de apoyo al usuario del sistema logrando con ello su uso adecuado</w:t>
      </w:r>
    </w:p>
    <w:p w:rsidR="00B57F75" w:rsidRDefault="0020369E">
      <w:pPr>
        <w:rPr>
          <w:b/>
        </w:rPr>
      </w:pPr>
      <w:r>
        <w:rPr>
          <w:b/>
        </w:rPr>
        <w:t>Objetivos específicos</w:t>
      </w:r>
    </w:p>
    <w:p w:rsidR="00B57F75" w:rsidRDefault="002036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contextualSpacing/>
        <w:rPr>
          <w:b/>
          <w:color w:val="000000"/>
        </w:rPr>
      </w:pPr>
      <w:r>
        <w:rPr>
          <w:color w:val="000000"/>
        </w:rPr>
        <w:t>Facilitar al usuario el manejo de nuestra aplicación.</w:t>
      </w:r>
    </w:p>
    <w:p w:rsidR="00B57F75" w:rsidRDefault="002036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</w:rPr>
      </w:pPr>
      <w:r>
        <w:rPr>
          <w:color w:val="000000"/>
        </w:rPr>
        <w:t>Brindar una guía de su manejo.</w:t>
      </w:r>
    </w:p>
    <w:p w:rsidR="00B57F75" w:rsidRDefault="00B57F75">
      <w:pPr>
        <w:rPr>
          <w:b/>
        </w:rPr>
      </w:pPr>
    </w:p>
    <w:tbl>
      <w:tblPr>
        <w:tblStyle w:val="a"/>
        <w:tblW w:w="919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5846"/>
        <w:gridCol w:w="3353"/>
      </w:tblGrid>
      <w:tr w:rsidR="00B57F75">
        <w:tc>
          <w:tcPr>
            <w:tcW w:w="91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jc w:val="center"/>
              <w:rPr>
                <w:color w:val="FF0000"/>
              </w:rPr>
            </w:pPr>
            <w:r>
              <w:rPr>
                <w:b/>
                <w:color w:val="000000"/>
              </w:rPr>
              <w:t>REQUERIMIENTOS</w:t>
            </w: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b/>
                <w:color w:val="000000"/>
              </w:rPr>
              <w:t>HARDWARE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b/>
                <w:color w:val="000000"/>
              </w:rPr>
              <w:t>SOFTWARE</w:t>
            </w: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MONITOR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 xml:space="preserve">  SISTEMA OPERATIVO 64 BITS</w:t>
            </w: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PROCESADOR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 xml:space="preserve">  WINDOWS 10</w:t>
            </w: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CPU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 xml:space="preserve">  NAVEGADOR</w:t>
            </w: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TARJETA MADRE FORMATO 2.3 ATX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 xml:space="preserve">  </w:t>
            </w: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MEMORIA DE VIDEO NVIDIA GEFORCE GTX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B57F75">
            <w:pPr>
              <w:rPr>
                <w:color w:val="000000"/>
              </w:rPr>
            </w:pP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WED CAM (CAMARA WED)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B57F75">
            <w:pPr>
              <w:rPr>
                <w:color w:val="000000"/>
              </w:rPr>
            </w:pPr>
          </w:p>
        </w:tc>
      </w:tr>
      <w:tr w:rsidR="00B57F75">
        <w:trPr>
          <w:trHeight w:val="40"/>
        </w:trPr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RAM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B57F75">
            <w:pPr>
              <w:rPr>
                <w:color w:val="000000"/>
              </w:rPr>
            </w:pP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TARJETA VIDEO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B57F75">
            <w:pPr>
              <w:rPr>
                <w:color w:val="000000"/>
              </w:rPr>
            </w:pP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DISCODURO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B57F75">
            <w:pPr>
              <w:rPr>
                <w:color w:val="000000"/>
              </w:rPr>
            </w:pP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TECLADO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B57F75">
            <w:pPr>
              <w:rPr>
                <w:color w:val="000000"/>
              </w:rPr>
            </w:pPr>
          </w:p>
        </w:tc>
      </w:tr>
      <w:tr w:rsidR="00B57F75"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20369E">
            <w:pPr>
              <w:rPr>
                <w:color w:val="000000"/>
              </w:rPr>
            </w:pPr>
            <w:r>
              <w:rPr>
                <w:color w:val="000000"/>
              </w:rPr>
              <w:t>PARLANTES</w:t>
            </w:r>
          </w:p>
        </w:tc>
        <w:tc>
          <w:tcPr>
            <w:tcW w:w="3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:rsidR="00B57F75" w:rsidRDefault="00B57F75">
            <w:pPr>
              <w:rPr>
                <w:color w:val="000000"/>
              </w:rPr>
            </w:pPr>
          </w:p>
        </w:tc>
      </w:tr>
    </w:tbl>
    <w:p w:rsidR="00B57F75" w:rsidRDefault="00B57F75">
      <w:pPr>
        <w:rPr>
          <w:b/>
        </w:rPr>
      </w:pPr>
    </w:p>
    <w:p w:rsidR="00B57F75" w:rsidRDefault="0020369E">
      <w:pPr>
        <w:rPr>
          <w:b/>
        </w:rPr>
      </w:pPr>
      <w:r>
        <w:rPr>
          <w:b/>
        </w:rPr>
        <w:t xml:space="preserve">Usuario Superadmin. </w:t>
      </w:r>
    </w:p>
    <w:p w:rsidR="00B57F75" w:rsidRDefault="0020369E">
      <w:r>
        <w:lastRenderedPageBreak/>
        <w:t>Para acceder a las funcionalidades de este usuario procedemos a utilizar el formulario. Escribimos el nombre de usuario, contraseña y damos clic en ingresar.</w:t>
      </w:r>
    </w:p>
    <w:p w:rsidR="00B57F75" w:rsidRDefault="0020369E"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20369E">
      <w:r>
        <w:t>A continuación, nos carga la página principal del usuario Superadmin de la ferretería:</w:t>
      </w:r>
    </w:p>
    <w:p w:rsidR="00B57F75" w:rsidRDefault="0020369E"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3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>
      <w:pPr>
        <w:rPr>
          <w:b/>
        </w:rPr>
      </w:pPr>
    </w:p>
    <w:p w:rsidR="00B57F75" w:rsidRDefault="0020369E">
      <w:r>
        <w:rPr>
          <w:b/>
        </w:rPr>
        <w:t>Nota:</w:t>
      </w:r>
      <w:r>
        <w:t xml:space="preserve"> Todas las vistas de los usuarios cuentan con un menú que aparece en su correspondiente página principal, esto para realizar una navegación más fácil.</w:t>
      </w:r>
    </w:p>
    <w:p w:rsidR="00B57F75" w:rsidRDefault="0020369E">
      <w:r>
        <w:lastRenderedPageBreak/>
        <w:t>Para añadi</w:t>
      </w:r>
      <w:r>
        <w:t>r un nuevo usuario nos vamos a la sección de administrar usuarios (menú al lado izquierdo de la pantalla) damos clic en la opción de Agregar:</w:t>
      </w:r>
    </w:p>
    <w:p w:rsidR="00B57F75" w:rsidRDefault="0020369E">
      <w:r>
        <w:rPr>
          <w:noProof/>
        </w:rPr>
        <w:drawing>
          <wp:inline distT="0" distB="0" distL="0" distR="0">
            <wp:extent cx="5610860" cy="3122930"/>
            <wp:effectExtent l="0" t="0" r="0" b="0"/>
            <wp:docPr id="3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122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20369E">
      <w:pPr>
        <w:rPr>
          <w:b/>
          <w:color w:val="000000"/>
        </w:rPr>
      </w:pPr>
      <w:r>
        <w:rPr>
          <w:b/>
          <w:color w:val="000000"/>
        </w:rPr>
        <w:t>A continuación,</w:t>
      </w:r>
      <w:r>
        <w:rPr>
          <w:b/>
          <w:color w:val="000000"/>
        </w:rPr>
        <w:t xml:space="preserve"> nos </w:t>
      </w:r>
      <w:proofErr w:type="gramStart"/>
      <w:r>
        <w:rPr>
          <w:b/>
          <w:color w:val="000000"/>
        </w:rPr>
        <w:t>va</w:t>
      </w:r>
      <w:proofErr w:type="gramEnd"/>
      <w:r>
        <w:rPr>
          <w:b/>
          <w:color w:val="000000"/>
        </w:rPr>
        <w:t xml:space="preserve"> aparecer un formulario en el cual aparecerá los siguientes datos (Nombre de usuario, contraseña, Nombre y Permisos de acceso) y al finalizar le damos en el botón Guardar.</w:t>
      </w:r>
    </w:p>
    <w:p w:rsidR="00B57F75" w:rsidRDefault="0020369E">
      <w:pPr>
        <w:rPr>
          <w:b/>
          <w:color w:val="000000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3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20369E">
      <w:pPr>
        <w:rPr>
          <w:b/>
          <w:color w:val="000000"/>
        </w:rPr>
      </w:pPr>
      <w:r>
        <w:rPr>
          <w:b/>
          <w:color w:val="000000"/>
        </w:rPr>
        <w:t>En la parte Permisos de usuario tenemos 3 secciones: Super Ad</w:t>
      </w:r>
      <w:r>
        <w:rPr>
          <w:b/>
          <w:color w:val="000000"/>
        </w:rPr>
        <w:t>min, Gerente y Almacén.</w:t>
      </w:r>
    </w:p>
    <w:p w:rsidR="00B57F75" w:rsidRDefault="0020369E">
      <w:pPr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0" b="0"/>
            <wp:docPr id="3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20369E">
      <w:r>
        <w:t xml:space="preserve">Para Activar e inactivar un usuario nos vamos a la sección de administrar usuarios (menú al lado izquierdo de la pantalla) damos clic en el botón del lado derecho de la pantalla [cuando está en </w:t>
      </w:r>
      <w:r>
        <w:rPr>
          <w:noProof/>
        </w:rPr>
        <w:drawing>
          <wp:inline distT="0" distB="0" distL="0" distR="0">
            <wp:extent cx="274320" cy="182880"/>
            <wp:effectExtent l="0" t="0" r="0" b="0"/>
            <wp:docPr id="40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(verde) esta inactivo y </w:t>
      </w:r>
      <w:r>
        <w:rPr>
          <w:noProof/>
        </w:rPr>
        <w:drawing>
          <wp:inline distT="0" distB="0" distL="0" distR="0">
            <wp:extent cx="182880" cy="182880"/>
            <wp:effectExtent l="0" t="0" r="0" b="0"/>
            <wp:docPr id="4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(amarillo)</w:t>
      </w:r>
      <w:r>
        <w:t xml:space="preserve"> </w:t>
      </w:r>
      <w:proofErr w:type="spellStart"/>
      <w:r>
        <w:t>esta</w:t>
      </w:r>
      <w:proofErr w:type="spellEnd"/>
      <w:r>
        <w:t xml:space="preserve"> activo]:</w:t>
      </w:r>
    </w:p>
    <w:p w:rsidR="00B57F75" w:rsidRDefault="0020369E"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4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>
      <w:pPr>
        <w:rPr>
          <w:b/>
          <w:color w:val="000000"/>
        </w:rPr>
      </w:pPr>
    </w:p>
    <w:p w:rsidR="00B57F75" w:rsidRDefault="00B57F75">
      <w:pPr>
        <w:rPr>
          <w:b/>
          <w:color w:val="000000"/>
        </w:rPr>
      </w:pPr>
    </w:p>
    <w:p w:rsidR="00B57F75" w:rsidRDefault="00B57F75">
      <w:pPr>
        <w:rPr>
          <w:b/>
          <w:color w:val="000000"/>
        </w:rPr>
      </w:pPr>
    </w:p>
    <w:p w:rsidR="00B57F75" w:rsidRDefault="0020369E">
      <w:r>
        <w:lastRenderedPageBreak/>
        <w:t xml:space="preserve">Para modificar un usuario nos vamos a la sección de administrar usuarios (menú al lado izquierdo de la pantalla) damos clic en la opción </w:t>
      </w:r>
      <w:r>
        <w:rPr>
          <w:noProof/>
        </w:rPr>
        <w:drawing>
          <wp:inline distT="0" distB="0" distL="0" distR="0">
            <wp:extent cx="222885" cy="158750"/>
            <wp:effectExtent l="0" t="0" r="0" b="0"/>
            <wp:docPr id="4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15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(azul):</w:t>
      </w:r>
    </w:p>
    <w:p w:rsidR="00B57F75" w:rsidRDefault="0020369E">
      <w:pPr>
        <w:rPr>
          <w:u w:val="single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4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>
      <w:pPr>
        <w:rPr>
          <w:u w:val="single"/>
        </w:rPr>
      </w:pPr>
    </w:p>
    <w:p w:rsidR="00B57F75" w:rsidRDefault="0020369E">
      <w:r>
        <w:t>A continuación,</w:t>
      </w:r>
      <w:r>
        <w:t xml:space="preserve"> nos sale el formulario:</w:t>
      </w:r>
    </w:p>
    <w:p w:rsidR="00B57F75" w:rsidRDefault="0020369E">
      <w:pPr>
        <w:rPr>
          <w:u w:val="single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4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/>
    <w:p w:rsidR="00B57F75" w:rsidRDefault="0020369E">
      <w:r>
        <w:t>Para modificar la contraseña nos vamos a la s</w:t>
      </w:r>
      <w:r>
        <w:t>ección de Cambiar contraseña (menú al lado izquierdo de la pantalla) damos clic guardar:</w:t>
      </w:r>
    </w:p>
    <w:p w:rsidR="00B57F75" w:rsidRDefault="0020369E">
      <w:pPr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0" b="0"/>
            <wp:docPr id="4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20369E">
      <w:pPr>
        <w:rPr>
          <w:b/>
          <w:color w:val="000000"/>
        </w:rPr>
      </w:pPr>
      <w:r>
        <w:rPr>
          <w:b/>
          <w:color w:val="000000"/>
        </w:rPr>
        <w:t>Para ver los datos del producto colocamos clic en el botón de datos del producto.</w:t>
      </w:r>
    </w:p>
    <w:p w:rsidR="00B57F75" w:rsidRDefault="0020369E">
      <w:pPr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612130" cy="3346963"/>
            <wp:effectExtent l="0" t="0" r="0" b="0"/>
            <wp:docPr id="4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>
      <w:pPr>
        <w:rPr>
          <w:b/>
          <w:color w:val="000000"/>
        </w:rPr>
      </w:pPr>
    </w:p>
    <w:p w:rsidR="00B57F75" w:rsidRDefault="00B57F75">
      <w:pPr>
        <w:rPr>
          <w:b/>
          <w:color w:val="000000"/>
        </w:rPr>
      </w:pPr>
    </w:p>
    <w:p w:rsidR="00B57F75" w:rsidRDefault="00B57F75">
      <w:pPr>
        <w:rPr>
          <w:b/>
          <w:color w:val="000000"/>
        </w:rPr>
      </w:pPr>
    </w:p>
    <w:p w:rsidR="00B57F75" w:rsidRDefault="0020369E">
      <w:pPr>
        <w:rPr>
          <w:b/>
          <w:color w:val="000000"/>
        </w:rPr>
      </w:pPr>
      <w:r>
        <w:rPr>
          <w:b/>
          <w:color w:val="000000"/>
        </w:rPr>
        <w:t>Y nos mostrar todos los datos de los productos:</w:t>
      </w:r>
    </w:p>
    <w:p w:rsidR="00B57F75" w:rsidRDefault="0020369E">
      <w:pPr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0" b="0"/>
            <wp:docPr id="48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>
      <w:pPr>
        <w:rPr>
          <w:b/>
          <w:color w:val="000000"/>
        </w:rPr>
      </w:pPr>
    </w:p>
    <w:p w:rsidR="00B57F75" w:rsidRDefault="0020369E">
      <w:pPr>
        <w:rPr>
          <w:b/>
          <w:color w:val="000000"/>
        </w:rPr>
      </w:pPr>
      <w:r>
        <w:rPr>
          <w:b/>
          <w:color w:val="000000"/>
        </w:rPr>
        <w:t xml:space="preserve">Para agregar productos nos </w:t>
      </w:r>
      <w:r>
        <w:rPr>
          <w:b/>
          <w:color w:val="000000"/>
        </w:rPr>
        <w:t>vamos al inicio (</w:t>
      </w:r>
      <w:r>
        <w:rPr>
          <w:b/>
          <w:color w:val="000000"/>
        </w:rPr>
        <w:t>al lado izquierdo de la pantalla), y seleccionamos datos de producto y damos click en la opción agregar.</w:t>
      </w:r>
    </w:p>
    <w:p w:rsidR="00B57F75" w:rsidRDefault="0020369E">
      <w:pPr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605780" cy="3172460"/>
            <wp:effectExtent l="0" t="0" r="0" b="0"/>
            <wp:docPr id="4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172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>
      <w:pPr>
        <w:rPr>
          <w:b/>
          <w:color w:val="000000"/>
        </w:rPr>
      </w:pPr>
    </w:p>
    <w:p w:rsidR="00B57F75" w:rsidRDefault="0020369E">
      <w:pPr>
        <w:rPr>
          <w:b/>
          <w:color w:val="000000"/>
        </w:rPr>
      </w:pPr>
      <w:r>
        <w:rPr>
          <w:b/>
          <w:color w:val="000000"/>
        </w:rPr>
        <w:t>A continuación,</w:t>
      </w:r>
      <w:r>
        <w:rPr>
          <w:b/>
          <w:color w:val="000000"/>
        </w:rPr>
        <w:t xml:space="preserve"> nos aparece los datos que se deben agregar al producto (Nombre, Prec de compra, Prec de Venta, Unidad), y después sel</w:t>
      </w:r>
      <w:r>
        <w:rPr>
          <w:b/>
          <w:color w:val="000000"/>
        </w:rPr>
        <w:t>eccionamos el botón Guardar.</w:t>
      </w:r>
    </w:p>
    <w:p w:rsidR="00B57F75" w:rsidRDefault="00B57F75">
      <w:pPr>
        <w:rPr>
          <w:b/>
          <w:color w:val="000000"/>
          <w:u w:val="single"/>
        </w:rPr>
      </w:pPr>
    </w:p>
    <w:p w:rsidR="00B57F75" w:rsidRDefault="0020369E">
      <w:pPr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0" b="0"/>
            <wp:docPr id="50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/>
    <w:p w:rsidR="00B57F75" w:rsidRDefault="00B57F75"/>
    <w:p w:rsidR="00B57F75" w:rsidRDefault="0020369E">
      <w:r>
        <w:t xml:space="preserve">Para modificar un producto nos vamos a la sección de Datos del producto (menú al lado izquierdo de la pantalla) damos clic en la opción </w:t>
      </w:r>
      <w:r>
        <w:rPr>
          <w:noProof/>
        </w:rPr>
        <w:drawing>
          <wp:inline distT="0" distB="0" distL="0" distR="0">
            <wp:extent cx="222885" cy="158750"/>
            <wp:effectExtent l="0" t="0" r="0" b="0"/>
            <wp:docPr id="5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15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(azul):</w:t>
      </w:r>
    </w:p>
    <w:p w:rsidR="00B57F75" w:rsidRDefault="0020369E">
      <w:r>
        <w:rPr>
          <w:noProof/>
        </w:rPr>
        <w:drawing>
          <wp:inline distT="0" distB="0" distL="0" distR="0">
            <wp:extent cx="5605780" cy="3148965"/>
            <wp:effectExtent l="0" t="0" r="0" b="0"/>
            <wp:docPr id="52" name="image64.jpg" descr="C:\Users\SENA.DESKTOP-L0GLE2A\AppData\Local\Microsoft\Windows\INetCache\Content.Word\WhatsApp Image 2018-09-25 at 8.41.36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jpg" descr="C:\Users\SENA.DESKTOP-L0GLE2A\AppData\Local\Microsoft\Windows\INetCache\Content.Word\WhatsApp Image 2018-09-25 at 8.41.36 PM.JPE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148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20369E">
      <w:pPr>
        <w:tabs>
          <w:tab w:val="left" w:pos="7025"/>
        </w:tabs>
      </w:pPr>
      <w:r>
        <w:tab/>
      </w:r>
    </w:p>
    <w:p w:rsidR="00B57F75" w:rsidRDefault="0020369E">
      <w:pPr>
        <w:tabs>
          <w:tab w:val="left" w:pos="7025"/>
        </w:tabs>
      </w:pPr>
      <w:r>
        <w:t>Nos lleva a un formulario, colocamos los datos y pulsamos clic en guardar:</w:t>
      </w:r>
    </w:p>
    <w:p w:rsidR="00B57F75" w:rsidRDefault="0020369E">
      <w:pPr>
        <w:tabs>
          <w:tab w:val="left" w:pos="7025"/>
        </w:tabs>
      </w:pPr>
      <w:r>
        <w:rPr>
          <w:noProof/>
        </w:rPr>
        <w:lastRenderedPageBreak/>
        <w:drawing>
          <wp:inline distT="0" distB="0" distL="114300" distR="114300">
            <wp:extent cx="5608320" cy="3150235"/>
            <wp:effectExtent l="0" t="0" r="0" b="0"/>
            <wp:docPr id="53" name="image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50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20369E">
      <w:r>
        <w:t xml:space="preserve">Para eliminar un producto nos vamos a la sección de Datos del producto (menú al lado izquierdo de la pantalla) damos clic en la opción </w:t>
      </w:r>
      <w:r>
        <w:rPr>
          <w:noProof/>
        </w:rPr>
        <w:drawing>
          <wp:inline distT="0" distB="0" distL="0" distR="0">
            <wp:extent cx="341630" cy="230505"/>
            <wp:effectExtent l="0" t="0" r="0" b="0"/>
            <wp:docPr id="3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0" cy="230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(rojo):</w:t>
      </w:r>
    </w:p>
    <w:p w:rsidR="00B57F75" w:rsidRDefault="0020369E"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5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20369E">
      <w:r>
        <w:lastRenderedPageBreak/>
        <w:t xml:space="preserve">Para ver la entrada y </w:t>
      </w:r>
      <w:proofErr w:type="gramStart"/>
      <w:r>
        <w:t>salida  pro</w:t>
      </w:r>
      <w:r>
        <w:t>ductos</w:t>
      </w:r>
      <w:proofErr w:type="gramEnd"/>
      <w:r>
        <w:t xml:space="preserve"> nos vamos a la sección de Registro de producto (menú al lado izquierdo de la pantalla) </w:t>
      </w:r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5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/>
    <w:p w:rsidR="00B57F75" w:rsidRDefault="00B57F75"/>
    <w:p w:rsidR="00B57F75" w:rsidRDefault="0020369E">
      <w:r>
        <w:t xml:space="preserve">Para hacer la entrada y </w:t>
      </w:r>
      <w:proofErr w:type="gramStart"/>
      <w:r>
        <w:t>salida  productos</w:t>
      </w:r>
      <w:proofErr w:type="gramEnd"/>
      <w:r>
        <w:t xml:space="preserve"> nos vamos a la sección de Registro de producto (menú al lado izquierdo de la pantalla)</w:t>
      </w:r>
    </w:p>
    <w:p w:rsidR="00B57F75" w:rsidRDefault="00B57F75"/>
    <w:p w:rsidR="00B57F75" w:rsidRDefault="0020369E">
      <w:r>
        <w:rPr>
          <w:noProof/>
        </w:rPr>
        <w:drawing>
          <wp:inline distT="0" distB="0" distL="0" distR="0">
            <wp:extent cx="5621655" cy="3164840"/>
            <wp:effectExtent l="0" t="0" r="0" b="0"/>
            <wp:docPr id="5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3164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/>
    <w:p w:rsidR="00B57F75" w:rsidRDefault="0020369E">
      <w:r>
        <w:t>Entradas:</w:t>
      </w:r>
    </w:p>
    <w:p w:rsidR="00B57F75" w:rsidRDefault="00B57F75"/>
    <w:p w:rsidR="00B57F75" w:rsidRDefault="0020369E"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5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/>
    <w:p w:rsidR="00B57F75" w:rsidRDefault="0020369E">
      <w:r>
        <w:t>Salidas:</w:t>
      </w:r>
    </w:p>
    <w:p w:rsidR="00B57F75" w:rsidRDefault="0020369E"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5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20369E">
      <w:r>
        <w:lastRenderedPageBreak/>
        <w:t>Para ver los reportes nos vamos a la sección de Registro de producto (menú al lado izquierdo de la pantalla)</w:t>
      </w:r>
    </w:p>
    <w:p w:rsidR="00B57F75" w:rsidRDefault="0020369E">
      <w:r>
        <w:t>Stock de Productos:</w:t>
      </w:r>
    </w:p>
    <w:p w:rsidR="00B57F75" w:rsidRDefault="0020369E"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5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>
      <w:pPr>
        <w:rPr>
          <w:b/>
          <w:color w:val="000000"/>
        </w:rPr>
      </w:pPr>
    </w:p>
    <w:p w:rsidR="00B57F75" w:rsidRDefault="0020369E">
      <w:pPr>
        <w:rPr>
          <w:b/>
          <w:color w:val="000000"/>
        </w:rPr>
      </w:pPr>
      <w:r>
        <w:rPr>
          <w:b/>
          <w:color w:val="000000"/>
        </w:rPr>
        <w:t>Registro de Productos:</w:t>
      </w:r>
    </w:p>
    <w:p w:rsidR="00B57F75" w:rsidRDefault="0020369E">
      <w:pPr>
        <w:rPr>
          <w:b/>
          <w:color w:val="000000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6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>
      <w:pPr>
        <w:rPr>
          <w:b/>
          <w:color w:val="000000"/>
        </w:rPr>
      </w:pPr>
    </w:p>
    <w:p w:rsidR="00B57F75" w:rsidRDefault="00B57F75"/>
    <w:p w:rsidR="00B57F75" w:rsidRDefault="0020369E">
      <w:r>
        <w:t>Para cerrar la sesión damos clic en el link correspondiente que aparece en el menú en la parte superior derecha de la página:</w:t>
      </w:r>
    </w:p>
    <w:p w:rsidR="00B57F75" w:rsidRDefault="0020369E"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6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/>
    <w:p w:rsidR="00B57F75" w:rsidRDefault="0020369E">
      <w:r>
        <w:t>A continuación,</w:t>
      </w:r>
      <w:bookmarkStart w:id="1" w:name="_GoBack"/>
      <w:bookmarkEnd w:id="1"/>
      <w:r>
        <w:t xml:space="preserve"> colocamos el botón Salir:</w:t>
      </w:r>
    </w:p>
    <w:p w:rsidR="00B57F75" w:rsidRDefault="0020369E">
      <w:pPr>
        <w:rPr>
          <w:u w:val="single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6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/>
    <w:p w:rsidR="00B57F75" w:rsidRDefault="0020369E">
      <w:r>
        <w:lastRenderedPageBreak/>
        <w:t>Una vez se cierra la sesión nos cargará la página de inicio.</w:t>
      </w:r>
    </w:p>
    <w:p w:rsidR="00B57F75" w:rsidRDefault="0020369E">
      <w:r>
        <w:rPr>
          <w:b/>
        </w:rPr>
        <w:t>Usuario Almacén</w:t>
      </w:r>
      <w:r>
        <w:t xml:space="preserve">. </w:t>
      </w:r>
    </w:p>
    <w:p w:rsidR="00B57F75" w:rsidRDefault="0020369E">
      <w:r>
        <w:t>Para</w:t>
      </w:r>
      <w:r>
        <w:t xml:space="preserve"> acceder como usuario cajero, el administrador del restaurante previamente nos tuvo que haber creado una cuenta, entonces conociendo nuestro usuario y contraseña accedemos mediante el formulario de </w:t>
      </w:r>
      <w:proofErr w:type="spellStart"/>
      <w:r>
        <w:t>logueo</w:t>
      </w:r>
      <w:proofErr w:type="spellEnd"/>
      <w:r>
        <w:t>.</w:t>
      </w:r>
    </w:p>
    <w:p w:rsidR="00B57F75" w:rsidRDefault="0020369E">
      <w:r>
        <w:rPr>
          <w:noProof/>
        </w:rPr>
        <w:drawing>
          <wp:inline distT="0" distB="0" distL="0" distR="0">
            <wp:extent cx="5612130" cy="3155315"/>
            <wp:effectExtent l="0" t="0" r="0" b="0"/>
            <wp:docPr id="6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7F75" w:rsidRDefault="00B57F75"/>
    <w:p w:rsidR="00B57F75" w:rsidRDefault="0020369E">
      <w:r>
        <w:t>A continuación, nos carga la página principal d</w:t>
      </w:r>
      <w:r>
        <w:t>el usuario Almacén de la ferretería:</w:t>
      </w:r>
    </w:p>
    <w:p w:rsidR="00B57F75" w:rsidRDefault="0020369E">
      <w:pPr>
        <w:rPr>
          <w:color w:val="FF0000"/>
          <w:u w:val="single"/>
        </w:rPr>
      </w:pPr>
      <w:r>
        <w:rPr>
          <w:noProof/>
          <w:color w:val="FF0000"/>
        </w:rPr>
        <w:drawing>
          <wp:inline distT="0" distB="0" distL="0" distR="0">
            <wp:extent cx="5612130" cy="3151926"/>
            <wp:effectExtent l="0" t="0" r="0" b="0"/>
            <wp:docPr id="64" name="image53.jpg" descr="C:\Users\SENA.DESKTOP-L0GLE2A\Downloads\WhatsApp Image 2018-09-25 at 8.23.08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 descr="C:\Users\SENA.DESKTOP-L0GLE2A\Downloads\WhatsApp Image 2018-09-25 at 8.23.08 PM.jpe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57F75"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82240"/>
    <w:multiLevelType w:val="multilevel"/>
    <w:tmpl w:val="33468E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75"/>
    <w:rsid w:val="0020369E"/>
    <w:rsid w:val="00B57F75"/>
    <w:rsid w:val="00F9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0B699"/>
  <w15:docId w15:val="{52883EA3-6EA5-4CD9-BE7D-331F09772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672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Alberto Rodriguez Reyes</dc:creator>
  <cp:lastModifiedBy>Luis Alberto Rodriguez Reyes</cp:lastModifiedBy>
  <cp:revision>3</cp:revision>
  <dcterms:created xsi:type="dcterms:W3CDTF">2018-09-26T19:39:00Z</dcterms:created>
  <dcterms:modified xsi:type="dcterms:W3CDTF">2018-09-26T19:41:00Z</dcterms:modified>
</cp:coreProperties>
</file>