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C10703">
            <w:r>
              <w:t>CU -0000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5E579B" w:rsidP="00183D80">
            <w:r w:rsidRPr="00A37553">
              <w:rPr>
                <w:highlight w:val="green"/>
              </w:rPr>
              <w:t>Modificar</w:t>
            </w:r>
            <w:r w:rsidR="001D083E" w:rsidRPr="00A37553">
              <w:rPr>
                <w:highlight w:val="green"/>
              </w:rPr>
              <w:t xml:space="preserve"> Producto</w:t>
            </w:r>
            <w:r w:rsidR="00183D80" w:rsidRPr="00A37553">
              <w:rPr>
                <w:highlight w:val="green"/>
              </w:rPr>
              <w:t>.</w:t>
            </w:r>
            <w:bookmarkStart w:id="0" w:name="_GoBack"/>
            <w:bookmarkEnd w:id="0"/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183D80" w:rsidP="001D083E">
            <w:r>
              <w:t xml:space="preserve">Proceso </w:t>
            </w:r>
            <w:r w:rsidR="002F5E84">
              <w:t>para gestionar p</w:t>
            </w:r>
            <w:r w:rsidR="001D083E">
              <w:t>roductos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135481">
            <w:r>
              <w:t xml:space="preserve">Diego Fernando Daza Martínez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7E2271" w:rsidP="007E2271">
            <w:r>
              <w:t>Administrador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 w:rsidP="00040A79">
            <w:r>
              <w:t xml:space="preserve">En este caso de uso el </w:t>
            </w:r>
            <w:r w:rsidR="00FF51B0">
              <w:t>administrado</w:t>
            </w:r>
            <w:r w:rsidR="001124E6">
              <w:t>r</w:t>
            </w:r>
            <w:r w:rsidR="00411CDB">
              <w:t xml:space="preserve"> </w:t>
            </w:r>
            <w:r>
              <w:t xml:space="preserve">va a </w:t>
            </w:r>
            <w:r w:rsidR="00DE5F8A">
              <w:t>modificar</w:t>
            </w:r>
            <w:r>
              <w:t xml:space="preserve"> </w:t>
            </w:r>
            <w:r w:rsidR="00C02994">
              <w:t>p</w:t>
            </w:r>
            <w:r w:rsidR="00040A79">
              <w:t>roductos.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EC7ECD" w:rsidP="0023558E">
            <w:r>
              <w:t xml:space="preserve">Después de índex el </w:t>
            </w:r>
            <w:r w:rsidR="0023558E">
              <w:t>administrador</w:t>
            </w:r>
            <w:r>
              <w:t xml:space="preserve"> ingresa al módulo Productos.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237E80" w:rsidP="00E15D04">
            <w:r>
              <w:t xml:space="preserve">Haber </w:t>
            </w:r>
            <w:r w:rsidR="00E15D04">
              <w:t>realizado la búsqueda y selección de un producto.</w:t>
            </w:r>
            <w:r w:rsidR="008A2128">
              <w:t xml:space="preserve"> </w:t>
            </w:r>
            <w:r w:rsidR="008A2128" w:rsidRPr="008A2128">
              <w:rPr>
                <w:highlight w:val="yellow"/>
              </w:rPr>
              <w:t>CU-000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89086C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>El administrador inicia cesión en el sistema (*).</w:t>
            </w:r>
          </w:p>
          <w:p w:rsidR="003B2C31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superior todos los módulos (*).</w:t>
            </w:r>
          </w:p>
          <w:p w:rsidR="003B2C31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>El administrador da click en el módulo Productos (*).</w:t>
            </w:r>
          </w:p>
          <w:p w:rsidR="003B2C31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izquierdo todas las opciones habilitadas para dicho modulo.</w:t>
            </w:r>
          </w:p>
          <w:p w:rsidR="001C1F19" w:rsidRDefault="001C1F19" w:rsidP="0089086C">
            <w:pPr>
              <w:pStyle w:val="Prrafodelista"/>
              <w:numPr>
                <w:ilvl w:val="1"/>
                <w:numId w:val="1"/>
              </w:numPr>
            </w:pPr>
            <w:r>
              <w:t>Buscar (*).</w:t>
            </w:r>
          </w:p>
          <w:p w:rsidR="003B2C31" w:rsidRDefault="003B2C31" w:rsidP="0089086C">
            <w:pPr>
              <w:pStyle w:val="Prrafodelista"/>
              <w:numPr>
                <w:ilvl w:val="1"/>
                <w:numId w:val="1"/>
              </w:numPr>
            </w:pPr>
            <w:r>
              <w:t xml:space="preserve">Crear (*). </w:t>
            </w:r>
          </w:p>
          <w:p w:rsidR="003B2C31" w:rsidRDefault="003B2C31" w:rsidP="0089086C">
            <w:pPr>
              <w:pStyle w:val="Prrafodelista"/>
              <w:numPr>
                <w:ilvl w:val="1"/>
                <w:numId w:val="1"/>
              </w:numPr>
            </w:pPr>
            <w:r>
              <w:t>Actualizar (*).</w:t>
            </w:r>
          </w:p>
          <w:p w:rsidR="003B2C31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click en la opción </w:t>
            </w:r>
            <w:r w:rsidR="00C829EC">
              <w:t>actualizar</w:t>
            </w:r>
            <w:r>
              <w:t xml:space="preserve"> (*).</w:t>
            </w:r>
          </w:p>
          <w:p w:rsidR="006051DC" w:rsidRDefault="006051DC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ir al </w:t>
            </w:r>
            <w:r w:rsidRPr="006051DC">
              <w:rPr>
                <w:highlight w:val="yellow"/>
              </w:rPr>
              <w:t>CU-000</w:t>
            </w:r>
            <w:r>
              <w:t xml:space="preserve"> </w:t>
            </w:r>
            <w:r w:rsidR="00A36683">
              <w:t>Buscar Producto (*)</w:t>
            </w:r>
            <w:r>
              <w:t>.</w:t>
            </w:r>
          </w:p>
          <w:p w:rsidR="00FA571C" w:rsidRDefault="001475C8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realiza la búsqueda y selección </w:t>
            </w:r>
            <w:r w:rsidR="007A5D86">
              <w:t>de un producto (*).</w:t>
            </w:r>
          </w:p>
          <w:p w:rsidR="00C829EC" w:rsidRDefault="001475C8" w:rsidP="00C829E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E0740">
              <w:t xml:space="preserve">habilita el botón </w:t>
            </w:r>
            <w:r w:rsidR="001723E6">
              <w:t>de editar para el producto (*).</w:t>
            </w:r>
          </w:p>
          <w:p w:rsidR="001723E6" w:rsidRDefault="006E0740" w:rsidP="00C829EC">
            <w:pPr>
              <w:pStyle w:val="Prrafodelista"/>
              <w:numPr>
                <w:ilvl w:val="0"/>
                <w:numId w:val="1"/>
              </w:numPr>
            </w:pPr>
            <w:r>
              <w:t>El administrador da click en el botón editar</w:t>
            </w:r>
            <w:r w:rsidR="001D361A">
              <w:t>.</w:t>
            </w:r>
          </w:p>
          <w:p w:rsidR="00124C7F" w:rsidRDefault="00124C7F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3647E" w:rsidRPr="003342D8">
              <w:t>muestra</w:t>
            </w:r>
            <w:r>
              <w:t xml:space="preserve"> el formulario </w:t>
            </w:r>
            <w:r w:rsidR="005A3588">
              <w:t xml:space="preserve">con los </w:t>
            </w:r>
            <w:r w:rsidR="00C75C47">
              <w:t xml:space="preserve">datos del producto </w:t>
            </w:r>
            <w:r>
              <w:t>(*).</w:t>
            </w:r>
          </w:p>
          <w:p w:rsidR="00482398" w:rsidRDefault="00482398" w:rsidP="00482398">
            <w:pPr>
              <w:pStyle w:val="Prrafodelista"/>
              <w:numPr>
                <w:ilvl w:val="1"/>
                <w:numId w:val="1"/>
              </w:numPr>
              <w:spacing w:after="160" w:line="259" w:lineRule="auto"/>
            </w:pPr>
            <w:r>
              <w:t>Código producto (*).</w:t>
            </w:r>
          </w:p>
          <w:p w:rsidR="00482398" w:rsidRDefault="00482398" w:rsidP="00482398">
            <w:pPr>
              <w:pStyle w:val="Prrafodelista"/>
              <w:numPr>
                <w:ilvl w:val="1"/>
                <w:numId w:val="1"/>
              </w:numPr>
              <w:spacing w:after="160" w:line="259" w:lineRule="auto"/>
            </w:pPr>
            <w:r>
              <w:t>Nombre (*).</w:t>
            </w:r>
          </w:p>
          <w:p w:rsidR="00482398" w:rsidRDefault="00482398" w:rsidP="00482398">
            <w:pPr>
              <w:pStyle w:val="Prrafode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Referencia (*). </w:t>
            </w:r>
          </w:p>
          <w:p w:rsidR="00482398" w:rsidRDefault="00482398" w:rsidP="00482398">
            <w:pPr>
              <w:pStyle w:val="Prrafodelista"/>
              <w:numPr>
                <w:ilvl w:val="1"/>
                <w:numId w:val="1"/>
              </w:numPr>
              <w:spacing w:after="160" w:line="259" w:lineRule="auto"/>
            </w:pPr>
            <w:r>
              <w:t>Marca (*).</w:t>
            </w:r>
          </w:p>
          <w:p w:rsidR="00482398" w:rsidRDefault="00482398" w:rsidP="00482398">
            <w:pPr>
              <w:pStyle w:val="Prrafodelista"/>
              <w:numPr>
                <w:ilvl w:val="1"/>
                <w:numId w:val="1"/>
              </w:numPr>
              <w:spacing w:after="160" w:line="259" w:lineRule="auto"/>
            </w:pPr>
            <w:r>
              <w:t>Valor (*).</w:t>
            </w:r>
          </w:p>
          <w:p w:rsidR="00482398" w:rsidRDefault="00482398" w:rsidP="00482398">
            <w:pPr>
              <w:pStyle w:val="Prrafodelista"/>
              <w:numPr>
                <w:ilvl w:val="1"/>
                <w:numId w:val="1"/>
              </w:numPr>
              <w:spacing w:after="160" w:line="259" w:lineRule="auto"/>
            </w:pPr>
            <w:r>
              <w:t>Categoría (*).</w:t>
            </w:r>
          </w:p>
          <w:p w:rsidR="00482398" w:rsidRDefault="00482398" w:rsidP="00482398">
            <w:pPr>
              <w:pStyle w:val="Prrafodelista"/>
              <w:numPr>
                <w:ilvl w:val="1"/>
                <w:numId w:val="1"/>
              </w:numPr>
              <w:spacing w:after="160" w:line="259" w:lineRule="auto"/>
            </w:pPr>
            <w:r>
              <w:t>Proveedor (*).</w:t>
            </w:r>
          </w:p>
          <w:p w:rsidR="00482398" w:rsidRDefault="00482398" w:rsidP="00482398">
            <w:pPr>
              <w:pStyle w:val="Prrafode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Descripción (*). </w:t>
            </w:r>
          </w:p>
          <w:p w:rsidR="00937323" w:rsidRDefault="00E52C99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</w:t>
            </w:r>
            <w:r w:rsidR="00937323">
              <w:t>modifica la información que requiere del producto.</w:t>
            </w:r>
          </w:p>
          <w:p w:rsidR="007402BE" w:rsidRDefault="007402BE" w:rsidP="007402BE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 de forma correcta (*).</w:t>
            </w:r>
          </w:p>
          <w:p w:rsidR="00454E91" w:rsidRDefault="00454E91" w:rsidP="00454E91">
            <w:pPr>
              <w:pStyle w:val="Prrafodelista"/>
              <w:numPr>
                <w:ilvl w:val="0"/>
                <w:numId w:val="1"/>
              </w:numPr>
            </w:pPr>
            <w:r>
              <w:t>El sistema habilita el botón de comando Guardar (*).</w:t>
            </w:r>
          </w:p>
          <w:p w:rsidR="00454E91" w:rsidRDefault="00454E91" w:rsidP="00454E91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click en el botón de comando Guardar (*). </w:t>
            </w:r>
          </w:p>
          <w:p w:rsidR="003B4C81" w:rsidRPr="0042716E" w:rsidRDefault="00454E91" w:rsidP="00454E91">
            <w:pPr>
              <w:pStyle w:val="Prrafodelista"/>
              <w:numPr>
                <w:ilvl w:val="0"/>
                <w:numId w:val="1"/>
              </w:numPr>
            </w:pPr>
            <w:r>
              <w:t>El sistema muestra por pantalla un mensaje informado la actualización del producto (*).</w:t>
            </w:r>
            <w:r w:rsidR="00A52ADB">
              <w:t xml:space="preserve">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B940C9" w:rsidRDefault="00B940C9" w:rsidP="00183D80">
            <w:pPr>
              <w:pStyle w:val="Prrafodelista"/>
              <w:numPr>
                <w:ilvl w:val="0"/>
                <w:numId w:val="2"/>
              </w:numPr>
            </w:pPr>
            <w:r>
              <w:t>En el numeral  10 punto a</w:t>
            </w:r>
            <w:r w:rsidR="00B60788">
              <w:t xml:space="preserve"> del flujo normal</w:t>
            </w:r>
            <w:r>
              <w:t>, el código del p</w:t>
            </w:r>
            <w:r w:rsidR="00C15482">
              <w:t xml:space="preserve">roducto no se permitirá editar, solo se muestra como información. </w:t>
            </w:r>
            <w:r w:rsidR="001A3FAB">
              <w:t xml:space="preserve"> </w:t>
            </w:r>
          </w:p>
          <w:p w:rsidR="009C30ED" w:rsidRPr="0042716E" w:rsidRDefault="00A47EC9" w:rsidP="00A47EC9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En el numeral  12 del flujo normal, el sistema marcara con un asterisco de color rojo el campo obligatorio que no se haya diligenciado.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lastRenderedPageBreak/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42716E" w:rsidRPr="0042716E" w:rsidRDefault="00647BB0" w:rsidP="00585AE2">
            <w:r>
              <w:t>El administrador recibirá por pantalla</w:t>
            </w:r>
            <w:r w:rsidR="00585AE2">
              <w:t xml:space="preserve"> la confirmación de la actualización del producto</w:t>
            </w:r>
            <w:r>
              <w:t xml:space="preserve">. 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0F63D9">
            <w:r>
              <w:t>RF07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C0444D" w:rsidRPr="0042716E" w:rsidRDefault="00085C71" w:rsidP="004F008A">
            <w:r>
              <w:t>El sistema indica que hay datos obligatorios no ingresados correctamente.</w:t>
            </w:r>
            <w:r w:rsidR="0098799E">
              <w:t xml:space="preserve">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98799E" w:rsidRDefault="0098799E" w:rsidP="0098799E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584159" w:rsidRPr="0042716E" w:rsidRDefault="0098799E" w:rsidP="0098799E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E4345F" w:rsidRPr="0042716E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  <w:r w:rsidR="003A3141">
              <w:t xml:space="preserve">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D25CBC" w:rsidRDefault="00C823E6"/>
    <w:sectPr w:rsidR="00D25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3E6" w:rsidRDefault="00C823E6" w:rsidP="0042716E">
      <w:pPr>
        <w:spacing w:after="0" w:line="240" w:lineRule="auto"/>
      </w:pPr>
      <w:r>
        <w:separator/>
      </w:r>
    </w:p>
  </w:endnote>
  <w:endnote w:type="continuationSeparator" w:id="0">
    <w:p w:rsidR="00C823E6" w:rsidRDefault="00C823E6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3E6" w:rsidRDefault="00C823E6" w:rsidP="0042716E">
      <w:pPr>
        <w:spacing w:after="0" w:line="240" w:lineRule="auto"/>
      </w:pPr>
      <w:r>
        <w:separator/>
      </w:r>
    </w:p>
  </w:footnote>
  <w:footnote w:type="continuationSeparator" w:id="0">
    <w:p w:rsidR="00C823E6" w:rsidRDefault="00C823E6" w:rsidP="0042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6E"/>
    <w:rsid w:val="000250D0"/>
    <w:rsid w:val="00032219"/>
    <w:rsid w:val="00032A16"/>
    <w:rsid w:val="00040A79"/>
    <w:rsid w:val="00071DC7"/>
    <w:rsid w:val="00077675"/>
    <w:rsid w:val="00081889"/>
    <w:rsid w:val="00085C71"/>
    <w:rsid w:val="0009691C"/>
    <w:rsid w:val="000C038C"/>
    <w:rsid w:val="000F2F1C"/>
    <w:rsid w:val="000F63D9"/>
    <w:rsid w:val="00103B10"/>
    <w:rsid w:val="001124E6"/>
    <w:rsid w:val="00124C7F"/>
    <w:rsid w:val="00127162"/>
    <w:rsid w:val="00132F60"/>
    <w:rsid w:val="00135481"/>
    <w:rsid w:val="001475C8"/>
    <w:rsid w:val="00164404"/>
    <w:rsid w:val="001723E6"/>
    <w:rsid w:val="001773B5"/>
    <w:rsid w:val="00183D80"/>
    <w:rsid w:val="001A3FAB"/>
    <w:rsid w:val="001C1F19"/>
    <w:rsid w:val="001D083E"/>
    <w:rsid w:val="001D361A"/>
    <w:rsid w:val="001D7CEC"/>
    <w:rsid w:val="002170D0"/>
    <w:rsid w:val="0023558E"/>
    <w:rsid w:val="00237E80"/>
    <w:rsid w:val="0027286A"/>
    <w:rsid w:val="002820CC"/>
    <w:rsid w:val="00293ABB"/>
    <w:rsid w:val="002A4176"/>
    <w:rsid w:val="002B2656"/>
    <w:rsid w:val="002C7F76"/>
    <w:rsid w:val="002F5E84"/>
    <w:rsid w:val="00313BDF"/>
    <w:rsid w:val="003160C6"/>
    <w:rsid w:val="003238B0"/>
    <w:rsid w:val="00323FD0"/>
    <w:rsid w:val="00326454"/>
    <w:rsid w:val="003342D8"/>
    <w:rsid w:val="003517BD"/>
    <w:rsid w:val="003654D6"/>
    <w:rsid w:val="003A3141"/>
    <w:rsid w:val="003A74FA"/>
    <w:rsid w:val="003B2C31"/>
    <w:rsid w:val="003B4C81"/>
    <w:rsid w:val="003C0FED"/>
    <w:rsid w:val="00411CDB"/>
    <w:rsid w:val="0042716E"/>
    <w:rsid w:val="00454E91"/>
    <w:rsid w:val="0047048D"/>
    <w:rsid w:val="00482398"/>
    <w:rsid w:val="00496D3A"/>
    <w:rsid w:val="004B66DD"/>
    <w:rsid w:val="004C3C23"/>
    <w:rsid w:val="004C46BD"/>
    <w:rsid w:val="004D256D"/>
    <w:rsid w:val="004D6330"/>
    <w:rsid w:val="004F008A"/>
    <w:rsid w:val="005109C2"/>
    <w:rsid w:val="005268C3"/>
    <w:rsid w:val="00540C47"/>
    <w:rsid w:val="00542DB6"/>
    <w:rsid w:val="0056400A"/>
    <w:rsid w:val="00564A00"/>
    <w:rsid w:val="00565BA9"/>
    <w:rsid w:val="00584159"/>
    <w:rsid w:val="00585AE2"/>
    <w:rsid w:val="00594134"/>
    <w:rsid w:val="005A3588"/>
    <w:rsid w:val="005B0EEC"/>
    <w:rsid w:val="005C032F"/>
    <w:rsid w:val="005D603C"/>
    <w:rsid w:val="005E579B"/>
    <w:rsid w:val="006051DC"/>
    <w:rsid w:val="00605F1A"/>
    <w:rsid w:val="006229A6"/>
    <w:rsid w:val="00641A3B"/>
    <w:rsid w:val="00647BB0"/>
    <w:rsid w:val="0066681D"/>
    <w:rsid w:val="00690723"/>
    <w:rsid w:val="006A3806"/>
    <w:rsid w:val="006C2EDA"/>
    <w:rsid w:val="006E0740"/>
    <w:rsid w:val="006E2E24"/>
    <w:rsid w:val="007159A7"/>
    <w:rsid w:val="007402BE"/>
    <w:rsid w:val="00774E14"/>
    <w:rsid w:val="00791F2A"/>
    <w:rsid w:val="007968AA"/>
    <w:rsid w:val="007A5034"/>
    <w:rsid w:val="007A5D86"/>
    <w:rsid w:val="007D229D"/>
    <w:rsid w:val="007E2271"/>
    <w:rsid w:val="007E2ACC"/>
    <w:rsid w:val="007F4053"/>
    <w:rsid w:val="0084550B"/>
    <w:rsid w:val="008526AD"/>
    <w:rsid w:val="008547E4"/>
    <w:rsid w:val="00862D56"/>
    <w:rsid w:val="00874AE4"/>
    <w:rsid w:val="00886C98"/>
    <w:rsid w:val="0089086C"/>
    <w:rsid w:val="008A171C"/>
    <w:rsid w:val="008A2128"/>
    <w:rsid w:val="0093647E"/>
    <w:rsid w:val="00937323"/>
    <w:rsid w:val="009463F6"/>
    <w:rsid w:val="00953357"/>
    <w:rsid w:val="0098799E"/>
    <w:rsid w:val="00994EA7"/>
    <w:rsid w:val="009C30ED"/>
    <w:rsid w:val="009E0940"/>
    <w:rsid w:val="00A00EA5"/>
    <w:rsid w:val="00A04E6B"/>
    <w:rsid w:val="00A145CC"/>
    <w:rsid w:val="00A30EDE"/>
    <w:rsid w:val="00A31BE1"/>
    <w:rsid w:val="00A36683"/>
    <w:rsid w:val="00A37553"/>
    <w:rsid w:val="00A47EC9"/>
    <w:rsid w:val="00A52ADB"/>
    <w:rsid w:val="00A52E6C"/>
    <w:rsid w:val="00AF29AB"/>
    <w:rsid w:val="00B4734A"/>
    <w:rsid w:val="00B56CE6"/>
    <w:rsid w:val="00B60788"/>
    <w:rsid w:val="00B755C6"/>
    <w:rsid w:val="00B828DD"/>
    <w:rsid w:val="00B940C9"/>
    <w:rsid w:val="00BB4F32"/>
    <w:rsid w:val="00BC0D94"/>
    <w:rsid w:val="00BF765B"/>
    <w:rsid w:val="00C02994"/>
    <w:rsid w:val="00C0444D"/>
    <w:rsid w:val="00C10703"/>
    <w:rsid w:val="00C15482"/>
    <w:rsid w:val="00C2286A"/>
    <w:rsid w:val="00C2299B"/>
    <w:rsid w:val="00C41BB7"/>
    <w:rsid w:val="00C67131"/>
    <w:rsid w:val="00C67AAF"/>
    <w:rsid w:val="00C75C47"/>
    <w:rsid w:val="00C823E6"/>
    <w:rsid w:val="00C829EC"/>
    <w:rsid w:val="00CA4133"/>
    <w:rsid w:val="00CA52ED"/>
    <w:rsid w:val="00CA7B13"/>
    <w:rsid w:val="00CB2236"/>
    <w:rsid w:val="00D0757F"/>
    <w:rsid w:val="00D1763E"/>
    <w:rsid w:val="00D26997"/>
    <w:rsid w:val="00D4323A"/>
    <w:rsid w:val="00D47D2C"/>
    <w:rsid w:val="00DB0CA7"/>
    <w:rsid w:val="00DB1C02"/>
    <w:rsid w:val="00DE5EB9"/>
    <w:rsid w:val="00DE5F8A"/>
    <w:rsid w:val="00E15D04"/>
    <w:rsid w:val="00E2009B"/>
    <w:rsid w:val="00E4345F"/>
    <w:rsid w:val="00E52C99"/>
    <w:rsid w:val="00E537E9"/>
    <w:rsid w:val="00E608D5"/>
    <w:rsid w:val="00E62714"/>
    <w:rsid w:val="00E77A09"/>
    <w:rsid w:val="00EC5779"/>
    <w:rsid w:val="00EC7ECD"/>
    <w:rsid w:val="00EF0139"/>
    <w:rsid w:val="00EF26D9"/>
    <w:rsid w:val="00F0329D"/>
    <w:rsid w:val="00F051F4"/>
    <w:rsid w:val="00F57E98"/>
    <w:rsid w:val="00F77054"/>
    <w:rsid w:val="00FA571C"/>
    <w:rsid w:val="00FB1564"/>
    <w:rsid w:val="00FC6510"/>
    <w:rsid w:val="00FD044C"/>
    <w:rsid w:val="00FE5789"/>
    <w:rsid w:val="00FE6E1C"/>
    <w:rsid w:val="00FF50A2"/>
    <w:rsid w:val="00FF51B0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Santi</cp:lastModifiedBy>
  <cp:revision>189</cp:revision>
  <dcterms:created xsi:type="dcterms:W3CDTF">2017-11-28T23:14:00Z</dcterms:created>
  <dcterms:modified xsi:type="dcterms:W3CDTF">2018-04-02T00:21:00Z</dcterms:modified>
</cp:coreProperties>
</file>