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50" w:rsidRDefault="00DE1626" w:rsidP="00B71232">
      <w:pPr>
        <w:rPr>
          <w:lang w:val="es-CO"/>
        </w:rPr>
      </w:pPr>
      <w:r>
        <w:rPr>
          <w:lang w:val="es-CO"/>
        </w:rPr>
        <w:t>Caso de uso</w:t>
      </w:r>
    </w:p>
    <w:p w:rsidR="00B71232" w:rsidRPr="007C6D50" w:rsidRDefault="00B4698B" w:rsidP="007C6D50">
      <w:pPr>
        <w:jc w:val="center"/>
        <w:rPr>
          <w:b/>
          <w:lang w:val="es-CO"/>
        </w:rPr>
      </w:pPr>
      <w:r w:rsidRPr="007C6D50">
        <w:rPr>
          <w:b/>
          <w:lang w:val="es-CO"/>
        </w:rPr>
        <w:t xml:space="preserve">Buscar </w:t>
      </w:r>
      <w:r w:rsidR="007C6D50">
        <w:rPr>
          <w:b/>
          <w:lang w:val="es-CO"/>
        </w:rPr>
        <w:t>Cliente</w:t>
      </w:r>
    </w:p>
    <w:p w:rsidR="007C6D50" w:rsidRDefault="007C6D50" w:rsidP="007C6D50">
      <w:pPr>
        <w:jc w:val="center"/>
        <w:rPr>
          <w:lang w:val="es-CO"/>
        </w:rPr>
      </w:pPr>
      <w:r w:rsidRPr="007C6D50">
        <w:rPr>
          <w:noProof/>
          <w:lang w:val="es-CO" w:eastAsia="es-CO"/>
        </w:rPr>
        <w:drawing>
          <wp:inline distT="0" distB="0" distL="0" distR="0">
            <wp:extent cx="4467225" cy="4048125"/>
            <wp:effectExtent l="38100" t="38100" r="47625" b="47625"/>
            <wp:docPr id="1" name="Imagen 1" descr="C:\Users\Sistemas\Pictures\us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Pictures\uso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48125"/>
                    </a:xfrm>
                    <a:prstGeom prst="rect">
                      <a:avLst/>
                    </a:prstGeom>
                    <a:noFill/>
                    <a:ln w="412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D50" w:rsidRPr="00B71232" w:rsidRDefault="007C6D50" w:rsidP="007C6D50">
      <w:pPr>
        <w:jc w:val="center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71232" w:rsidRPr="00091021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B71232" w:rsidRPr="00091021" w:rsidRDefault="005C7CF2" w:rsidP="008D5D0C">
            <w:pPr>
              <w:rPr>
                <w:lang w:val="es-CO"/>
              </w:rPr>
            </w:pPr>
            <w:r>
              <w:rPr>
                <w:lang w:val="es-CO"/>
              </w:rPr>
              <w:t>000000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B71232" w:rsidRPr="00903B40" w:rsidRDefault="00B4698B" w:rsidP="00B4698B">
            <w:pPr>
              <w:rPr>
                <w:lang w:val="es-CO"/>
              </w:rPr>
            </w:pPr>
            <w:r>
              <w:rPr>
                <w:lang w:val="es-CO"/>
              </w:rPr>
              <w:t>Buscar</w:t>
            </w:r>
            <w:r w:rsidR="005C7CF2">
              <w:rPr>
                <w:lang w:val="es-CO"/>
              </w:rPr>
              <w:t xml:space="preserve"> cliente</w:t>
            </w:r>
            <w:r w:rsidR="00B71232">
              <w:rPr>
                <w:lang w:val="es-CO"/>
              </w:rPr>
              <w:t xml:space="preserve"> 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B71232" w:rsidRPr="00903B40" w:rsidRDefault="00B71232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B71232" w:rsidRPr="00903B40" w:rsidRDefault="00B71232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B71232" w:rsidRPr="00903B40" w:rsidRDefault="00B4698B" w:rsidP="00DE1626">
            <w:pPr>
              <w:rPr>
                <w:lang w:val="es-CO"/>
              </w:rPr>
            </w:pPr>
            <w:r>
              <w:rPr>
                <w:lang w:val="es-CO"/>
              </w:rPr>
              <w:t>P</w:t>
            </w:r>
            <w:r w:rsidR="005C7CF2">
              <w:rPr>
                <w:lang w:val="es-CO"/>
              </w:rPr>
              <w:t>roceso para buscar  un cliente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B71232" w:rsidRPr="00903B40" w:rsidRDefault="005C7CF2" w:rsidP="008D5D0C">
            <w:pPr>
              <w:rPr>
                <w:lang w:val="es-CO"/>
              </w:rPr>
            </w:pPr>
            <w:r>
              <w:rPr>
                <w:lang w:val="es-CO"/>
              </w:rPr>
              <w:t>Luis Alberto Rodríguez Reyes</w:t>
            </w:r>
          </w:p>
        </w:tc>
      </w:tr>
      <w:tr w:rsidR="00B4698B" w:rsidRPr="00903B40" w:rsidTr="008D5D0C">
        <w:tc>
          <w:tcPr>
            <w:tcW w:w="2689" w:type="dxa"/>
          </w:tcPr>
          <w:p w:rsidR="00B4698B" w:rsidRPr="000B496D" w:rsidRDefault="00B4698B" w:rsidP="008D5D0C">
            <w:pPr>
              <w:jc w:val="center"/>
              <w:rPr>
                <w:rFonts w:ascii="Arial Black" w:hAnsi="Arial Black"/>
                <w:lang w:val="es-CO"/>
              </w:rPr>
            </w:pPr>
            <w:r>
              <w:rPr>
                <w:rFonts w:ascii="Arial Black" w:hAnsi="Arial Black"/>
                <w:lang w:val="es-CO"/>
              </w:rPr>
              <w:t>Actor</w:t>
            </w:r>
          </w:p>
        </w:tc>
        <w:tc>
          <w:tcPr>
            <w:tcW w:w="5805" w:type="dxa"/>
          </w:tcPr>
          <w:p w:rsidR="00B4698B" w:rsidRDefault="00B4698B" w:rsidP="008D5D0C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B71232" w:rsidRPr="00903B40" w:rsidRDefault="00B4698B" w:rsidP="005C7CF2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</w:t>
            </w:r>
            <w:r w:rsidR="005C7CF2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>consultar</w:t>
            </w:r>
            <w:r w:rsidR="005C7CF2">
              <w:rPr>
                <w:lang w:val="es-CO"/>
              </w:rPr>
              <w:t>a</w:t>
            </w:r>
            <w:r>
              <w:rPr>
                <w:lang w:val="es-CO"/>
              </w:rPr>
              <w:t xml:space="preserve"> un</w:t>
            </w:r>
            <w:r w:rsidR="00B71232">
              <w:rPr>
                <w:lang w:val="es-CO"/>
              </w:rPr>
              <w:t xml:space="preserve"> </w:t>
            </w:r>
            <w:r w:rsidR="005C7CF2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>ya registrado</w:t>
            </w:r>
            <w:r w:rsidR="00B71232">
              <w:rPr>
                <w:lang w:val="es-CO"/>
              </w:rPr>
              <w:t>.</w:t>
            </w:r>
          </w:p>
        </w:tc>
      </w:tr>
      <w:tr w:rsidR="00B71232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B71232" w:rsidRPr="00B4698B" w:rsidRDefault="00B4698B" w:rsidP="005C7CF2">
            <w:pPr>
              <w:rPr>
                <w:lang w:val="es-CO"/>
              </w:rPr>
            </w:pPr>
            <w:r>
              <w:rPr>
                <w:lang w:val="es-CO"/>
              </w:rPr>
              <w:t xml:space="preserve">Después de haber ingresado al sistema el administrador ingresa al </w:t>
            </w:r>
            <w:r w:rsidR="005C7CF2">
              <w:rPr>
                <w:lang w:val="es-CO"/>
              </w:rPr>
              <w:t>módulo</w:t>
            </w:r>
            <w:r>
              <w:rPr>
                <w:lang w:val="es-CO"/>
              </w:rPr>
              <w:t xml:space="preserve"> </w:t>
            </w:r>
            <w:r w:rsidR="005C7CF2">
              <w:rPr>
                <w:lang w:val="es-CO"/>
              </w:rPr>
              <w:t>clientes</w:t>
            </w:r>
            <w:r>
              <w:rPr>
                <w:lang w:val="es-CO"/>
              </w:rPr>
              <w:t>.</w:t>
            </w:r>
          </w:p>
        </w:tc>
      </w:tr>
      <w:tr w:rsidR="00B71232" w:rsidRPr="00F95D9C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B71232" w:rsidRPr="00F95D9C" w:rsidRDefault="00B4698B" w:rsidP="008D5D0C">
            <w:pPr>
              <w:rPr>
                <w:lang w:val="es-CO"/>
              </w:rPr>
            </w:pPr>
            <w:r>
              <w:rPr>
                <w:lang w:val="es-CO"/>
              </w:rPr>
              <w:t>Haber iniciado sesión en el sistema.</w:t>
            </w:r>
          </w:p>
        </w:tc>
      </w:tr>
      <w:tr w:rsidR="00B71232" w:rsidRPr="009C4C5C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 w:rsidRPr="00F246E4">
              <w:rPr>
                <w:lang w:val="es-CO"/>
              </w:rPr>
              <w:t xml:space="preserve">El </w:t>
            </w:r>
            <w:r w:rsidR="00140C06">
              <w:rPr>
                <w:lang w:val="es-CO"/>
              </w:rPr>
              <w:t>administrador</w:t>
            </w:r>
            <w:r w:rsidRPr="00F246E4">
              <w:rPr>
                <w:lang w:val="es-CO"/>
              </w:rPr>
              <w:t xml:space="preserve"> ingresa al sistema</w:t>
            </w:r>
          </w:p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sis</w:t>
            </w:r>
            <w:r w:rsidR="00140C06">
              <w:rPr>
                <w:lang w:val="es-CO"/>
              </w:rPr>
              <w:t>tema mostrara la opción</w:t>
            </w:r>
            <w:r w:rsidR="005C7CF2">
              <w:rPr>
                <w:lang w:val="es-CO"/>
              </w:rPr>
              <w:t xml:space="preserve"> de clientes</w:t>
            </w:r>
          </w:p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muestra </w:t>
            </w:r>
            <w:r w:rsidR="00140C06">
              <w:rPr>
                <w:lang w:val="es-CO"/>
              </w:rPr>
              <w:t>las opciones: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Buscar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Crear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Actualizar</w:t>
            </w:r>
          </w:p>
          <w:p w:rsidR="00B71232" w:rsidRDefault="00140C06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administrador selecciona la opción buscar</w:t>
            </w:r>
          </w:p>
          <w:p w:rsidR="00140C06" w:rsidRDefault="00140C06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sistema mostrara el formulario con los siguientes campos:</w:t>
            </w:r>
          </w:p>
          <w:p w:rsidR="00140C06" w:rsidRDefault="005C7CF2" w:rsidP="00140C06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 </w:t>
            </w:r>
            <w:r w:rsidR="00140C06">
              <w:rPr>
                <w:lang w:val="es-CO"/>
              </w:rPr>
              <w:t>Cedula o Nit</w:t>
            </w:r>
            <w:r>
              <w:rPr>
                <w:lang w:val="es-CO"/>
              </w:rPr>
              <w:t xml:space="preserve"> del cliente</w:t>
            </w:r>
          </w:p>
          <w:p w:rsidR="00A828CB" w:rsidRPr="00A828CB" w:rsidRDefault="00140C06" w:rsidP="00A828CB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  <w:r w:rsidR="005C7CF2">
              <w:rPr>
                <w:lang w:val="es-CO"/>
              </w:rPr>
              <w:t xml:space="preserve"> del cliente</w:t>
            </w:r>
          </w:p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="00A828CB">
              <w:rPr>
                <w:lang w:val="es-CO"/>
              </w:rPr>
              <w:t>l administrador diligencia el formulario con los campos requeridos.</w:t>
            </w:r>
          </w:p>
          <w:p w:rsidR="00A828CB" w:rsidRDefault="00A828CB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administrador luego de ingresa</w:t>
            </w:r>
            <w:r w:rsidR="005C7CF2">
              <w:rPr>
                <w:lang w:val="es-CO"/>
              </w:rPr>
              <w:t>r</w:t>
            </w:r>
            <w:r>
              <w:rPr>
                <w:lang w:val="es-CO"/>
              </w:rPr>
              <w:t xml:space="preserve"> la información da click en la opción buscar.</w:t>
            </w:r>
          </w:p>
          <w:p w:rsidR="00A828CB" w:rsidRPr="00F246E4" w:rsidRDefault="00502E28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sistema lista</w:t>
            </w:r>
            <w:r w:rsidR="00A828CB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el </w:t>
            </w:r>
            <w:r w:rsidR="005C7CF2">
              <w:rPr>
                <w:lang w:val="es-CO"/>
              </w:rPr>
              <w:t>cliente</w:t>
            </w:r>
            <w:r w:rsidR="00A828CB">
              <w:rPr>
                <w:lang w:val="es-CO"/>
              </w:rPr>
              <w:t xml:space="preserve"> </w:t>
            </w:r>
            <w:r>
              <w:rPr>
                <w:lang w:val="es-CO"/>
              </w:rPr>
              <w:t>registrado con la información ingresada</w:t>
            </w:r>
            <w:r w:rsidR="00A828CB">
              <w:rPr>
                <w:lang w:val="es-CO"/>
              </w:rPr>
              <w:t xml:space="preserve">. </w:t>
            </w:r>
          </w:p>
          <w:p w:rsidR="00B71232" w:rsidRPr="00592C80" w:rsidRDefault="00B71232" w:rsidP="008D5D0C">
            <w:pPr>
              <w:rPr>
                <w:lang w:val="es-CO"/>
              </w:rPr>
            </w:pPr>
          </w:p>
        </w:tc>
      </w:tr>
      <w:tr w:rsidR="00B71232" w:rsidRPr="00BB25ED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B71232" w:rsidRDefault="007C6D50" w:rsidP="00B71232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administrador vera p</w:t>
            </w:r>
            <w:r w:rsidR="00F316C7">
              <w:rPr>
                <w:lang w:val="es-CO"/>
              </w:rPr>
              <w:t xml:space="preserve">or medio de un mensaje o una alerta el nombre del </w:t>
            </w:r>
            <w:r w:rsidR="005C7CF2">
              <w:rPr>
                <w:lang w:val="es-CO"/>
              </w:rPr>
              <w:t>cliente</w:t>
            </w:r>
            <w:r w:rsidR="00F316C7">
              <w:rPr>
                <w:lang w:val="es-CO"/>
              </w:rPr>
              <w:t xml:space="preserve"> solicitado.</w:t>
            </w:r>
          </w:p>
          <w:p w:rsidR="00F316C7" w:rsidRPr="00BB25ED" w:rsidRDefault="00F316C7" w:rsidP="007C6D5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Para el numeral 7 del flujo normal si no existe el </w:t>
            </w:r>
            <w:r w:rsidR="007C6D50"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buscado por el Nit o Razón social</w:t>
            </w:r>
            <w:r w:rsidR="007C6D50">
              <w:rPr>
                <w:lang w:val="es-CO"/>
              </w:rPr>
              <w:t xml:space="preserve"> del cliente</w:t>
            </w:r>
            <w:r>
              <w:rPr>
                <w:lang w:val="es-CO"/>
              </w:rPr>
              <w:t xml:space="preserve">, el sistema mostrara un mensaje informativo. </w:t>
            </w:r>
          </w:p>
        </w:tc>
      </w:tr>
      <w:tr w:rsidR="00B71232" w:rsidRPr="00643AEF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Pos condición:</w:t>
            </w:r>
          </w:p>
        </w:tc>
        <w:tc>
          <w:tcPr>
            <w:tcW w:w="5805" w:type="dxa"/>
          </w:tcPr>
          <w:p w:rsidR="00B71232" w:rsidRPr="00643AEF" w:rsidRDefault="00BE0822" w:rsidP="007C6D50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visualizara por pantalla bajo un cuadro de texto la información del </w:t>
            </w:r>
            <w:r w:rsidR="007C6D50">
              <w:rPr>
                <w:lang w:val="es-CO"/>
              </w:rPr>
              <w:t>cliente</w:t>
            </w:r>
            <w:r>
              <w:rPr>
                <w:lang w:val="es-CO"/>
              </w:rPr>
              <w:t xml:space="preserve"> encontrado.</w:t>
            </w:r>
            <w:r w:rsidR="00B71232">
              <w:rPr>
                <w:lang w:val="es-CO"/>
              </w:rPr>
              <w:t xml:space="preserve"> </w:t>
            </w:r>
          </w:p>
        </w:tc>
      </w:tr>
      <w:tr w:rsidR="00B71232" w:rsidTr="008D5D0C">
        <w:tc>
          <w:tcPr>
            <w:tcW w:w="8494" w:type="dxa"/>
            <w:gridSpan w:val="2"/>
          </w:tcPr>
          <w:p w:rsidR="00B71232" w:rsidRDefault="00B71232" w:rsidP="008D5D0C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B71232" w:rsidRPr="006B25FA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B71232" w:rsidRPr="006B25FA" w:rsidRDefault="00B71232" w:rsidP="008D5D0C">
            <w:pPr>
              <w:rPr>
                <w:lang w:val="es-CO"/>
              </w:rPr>
            </w:pPr>
          </w:p>
        </w:tc>
      </w:tr>
      <w:tr w:rsidR="00B71232" w:rsidTr="008D5D0C">
        <w:tc>
          <w:tcPr>
            <w:tcW w:w="8494" w:type="dxa"/>
            <w:gridSpan w:val="2"/>
          </w:tcPr>
          <w:p w:rsidR="00B71232" w:rsidRDefault="00B71232" w:rsidP="008D5D0C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B71232" w:rsidRPr="006B25FA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B71232" w:rsidRPr="00DE1626" w:rsidRDefault="00DE1626" w:rsidP="00DE1626">
            <w:pPr>
              <w:rPr>
                <w:lang w:val="es-CO"/>
              </w:rPr>
            </w:pPr>
            <w:r>
              <w:rPr>
                <w:lang w:val="es-CO"/>
              </w:rPr>
              <w:t>Se debe mostrar una respuesta inmediata por pantalla sin importar el resultado de la búsqueda.</w:t>
            </w:r>
          </w:p>
        </w:tc>
      </w:tr>
      <w:tr w:rsidR="00B71232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B71232" w:rsidRDefault="00B71232" w:rsidP="008D5D0C"/>
        </w:tc>
      </w:tr>
    </w:tbl>
    <w:p w:rsidR="00B71232" w:rsidRDefault="00B71232" w:rsidP="007C6D50"/>
    <w:sectPr w:rsidR="00B71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2"/>
    <w:rsid w:val="00140C06"/>
    <w:rsid w:val="00502E28"/>
    <w:rsid w:val="005C7CF2"/>
    <w:rsid w:val="006854AF"/>
    <w:rsid w:val="007C6D50"/>
    <w:rsid w:val="00932938"/>
    <w:rsid w:val="00A828CB"/>
    <w:rsid w:val="00AB2C22"/>
    <w:rsid w:val="00B4698B"/>
    <w:rsid w:val="00B71232"/>
    <w:rsid w:val="00B9341D"/>
    <w:rsid w:val="00BE0822"/>
    <w:rsid w:val="00DE1626"/>
    <w:rsid w:val="00F316C7"/>
    <w:rsid w:val="00F9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78AB"/>
  <w15:chartTrackingRefBased/>
  <w15:docId w15:val="{5E57D8D3-50B8-4F9E-AD16-9FBDD0F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3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232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Sistemas</cp:lastModifiedBy>
  <cp:revision>2</cp:revision>
  <dcterms:created xsi:type="dcterms:W3CDTF">2018-04-04T22:58:00Z</dcterms:created>
  <dcterms:modified xsi:type="dcterms:W3CDTF">2018-04-04T22:58:00Z</dcterms:modified>
</cp:coreProperties>
</file>