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32" w:rsidRPr="00B71232" w:rsidRDefault="00DE1626" w:rsidP="00B71232">
      <w:pPr>
        <w:rPr>
          <w:lang w:val="es-CO"/>
        </w:rPr>
      </w:pPr>
      <w:bookmarkStart w:id="0" w:name="_GoBack"/>
      <w:bookmarkEnd w:id="0"/>
      <w:r>
        <w:rPr>
          <w:lang w:val="es-CO"/>
        </w:rPr>
        <w:t xml:space="preserve">Caso de uso </w:t>
      </w:r>
      <w:r w:rsidR="00B4698B">
        <w:rPr>
          <w:lang w:val="es-CO"/>
        </w:rPr>
        <w:t xml:space="preserve">Buscar proveedor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B71232" w:rsidRPr="00091021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Caso de uso</w:t>
            </w:r>
          </w:p>
        </w:tc>
        <w:tc>
          <w:tcPr>
            <w:tcW w:w="5805" w:type="dxa"/>
          </w:tcPr>
          <w:p w:rsidR="00B71232" w:rsidRPr="00091021" w:rsidRDefault="00B71232" w:rsidP="008D5D0C">
            <w:pPr>
              <w:rPr>
                <w:lang w:val="es-CO"/>
              </w:rPr>
            </w:pPr>
            <w:r>
              <w:rPr>
                <w:lang w:val="es-CO"/>
              </w:rPr>
              <w:t>002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Nombre:</w:t>
            </w:r>
          </w:p>
        </w:tc>
        <w:tc>
          <w:tcPr>
            <w:tcW w:w="5805" w:type="dxa"/>
          </w:tcPr>
          <w:p w:rsidR="00B71232" w:rsidRPr="00903B40" w:rsidRDefault="00B4698B" w:rsidP="00B4698B">
            <w:pPr>
              <w:rPr>
                <w:lang w:val="es-CO"/>
              </w:rPr>
            </w:pPr>
            <w:r>
              <w:rPr>
                <w:lang w:val="es-CO"/>
              </w:rPr>
              <w:t>Buscar</w:t>
            </w:r>
            <w:r w:rsidR="00B71232">
              <w:rPr>
                <w:lang w:val="es-CO"/>
              </w:rPr>
              <w:t xml:space="preserve"> proveedor  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Prioridad:</w:t>
            </w:r>
          </w:p>
        </w:tc>
        <w:tc>
          <w:tcPr>
            <w:tcW w:w="5805" w:type="dxa"/>
          </w:tcPr>
          <w:p w:rsidR="00B71232" w:rsidRPr="00903B40" w:rsidRDefault="00B71232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Frecuencia:</w:t>
            </w:r>
          </w:p>
        </w:tc>
        <w:tc>
          <w:tcPr>
            <w:tcW w:w="5805" w:type="dxa"/>
          </w:tcPr>
          <w:p w:rsidR="00B71232" w:rsidRPr="00903B40" w:rsidRDefault="00B71232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Fuentes:</w:t>
            </w:r>
          </w:p>
        </w:tc>
        <w:tc>
          <w:tcPr>
            <w:tcW w:w="5805" w:type="dxa"/>
          </w:tcPr>
          <w:p w:rsidR="00B71232" w:rsidRPr="00903B40" w:rsidRDefault="00B4698B" w:rsidP="00DE1626">
            <w:pPr>
              <w:rPr>
                <w:lang w:val="es-CO"/>
              </w:rPr>
            </w:pPr>
            <w:r>
              <w:rPr>
                <w:lang w:val="es-CO"/>
              </w:rPr>
              <w:t>Proceso para buscar  un proveedor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Autor:</w:t>
            </w:r>
          </w:p>
        </w:tc>
        <w:tc>
          <w:tcPr>
            <w:tcW w:w="5805" w:type="dxa"/>
          </w:tcPr>
          <w:p w:rsidR="00B71232" w:rsidRPr="00903B40" w:rsidRDefault="00B71232" w:rsidP="008D5D0C">
            <w:pPr>
              <w:rPr>
                <w:lang w:val="es-CO"/>
              </w:rPr>
            </w:pPr>
            <w:r>
              <w:rPr>
                <w:lang w:val="es-CO"/>
              </w:rPr>
              <w:t>Rafael carlosama Bolaños</w:t>
            </w:r>
          </w:p>
        </w:tc>
      </w:tr>
      <w:tr w:rsidR="00B4698B" w:rsidRPr="00903B40" w:rsidTr="008D5D0C">
        <w:tc>
          <w:tcPr>
            <w:tcW w:w="2689" w:type="dxa"/>
          </w:tcPr>
          <w:p w:rsidR="00B4698B" w:rsidRPr="000B496D" w:rsidRDefault="00B4698B" w:rsidP="008D5D0C">
            <w:pPr>
              <w:jc w:val="center"/>
              <w:rPr>
                <w:rFonts w:ascii="Arial Black" w:hAnsi="Arial Black"/>
                <w:lang w:val="es-CO"/>
              </w:rPr>
            </w:pPr>
            <w:r>
              <w:rPr>
                <w:rFonts w:ascii="Arial Black" w:hAnsi="Arial Black"/>
                <w:lang w:val="es-CO"/>
              </w:rPr>
              <w:t>Actor</w:t>
            </w:r>
          </w:p>
        </w:tc>
        <w:tc>
          <w:tcPr>
            <w:tcW w:w="5805" w:type="dxa"/>
          </w:tcPr>
          <w:p w:rsidR="00B4698B" w:rsidRDefault="00B4698B" w:rsidP="008D5D0C">
            <w:p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</w:tc>
      </w:tr>
      <w:tr w:rsidR="00B71232" w:rsidRPr="00903B40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Descripción:</w:t>
            </w:r>
          </w:p>
        </w:tc>
        <w:tc>
          <w:tcPr>
            <w:tcW w:w="5805" w:type="dxa"/>
          </w:tcPr>
          <w:p w:rsidR="00B71232" w:rsidRPr="00903B40" w:rsidRDefault="00B4698B" w:rsidP="00B4698B">
            <w:pPr>
              <w:rPr>
                <w:lang w:val="es-CO"/>
              </w:rPr>
            </w:pPr>
            <w:r>
              <w:rPr>
                <w:lang w:val="es-CO"/>
              </w:rPr>
              <w:t>En este caso de uso el Gerente va a consultar un</w:t>
            </w:r>
            <w:r w:rsidR="00B71232">
              <w:rPr>
                <w:lang w:val="es-CO"/>
              </w:rPr>
              <w:t xml:space="preserve"> proveedor</w:t>
            </w:r>
            <w:r>
              <w:rPr>
                <w:lang w:val="es-CO"/>
              </w:rPr>
              <w:t xml:space="preserve"> ya registrado</w:t>
            </w:r>
            <w:r w:rsidR="00B71232">
              <w:rPr>
                <w:lang w:val="es-CO"/>
              </w:rPr>
              <w:t>.</w:t>
            </w:r>
          </w:p>
        </w:tc>
      </w:tr>
      <w:tr w:rsidR="00B71232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Disparador:</w:t>
            </w:r>
          </w:p>
        </w:tc>
        <w:tc>
          <w:tcPr>
            <w:tcW w:w="5805" w:type="dxa"/>
          </w:tcPr>
          <w:p w:rsidR="00B71232" w:rsidRPr="00B4698B" w:rsidRDefault="00B4698B" w:rsidP="008D5D0C">
            <w:pPr>
              <w:rPr>
                <w:lang w:val="es-CO"/>
              </w:rPr>
            </w:pPr>
            <w:r>
              <w:rPr>
                <w:lang w:val="es-CO"/>
              </w:rPr>
              <w:t>Después de haber ingresado al sistema el administrador ingresa al modulo Proveedores.</w:t>
            </w:r>
          </w:p>
        </w:tc>
      </w:tr>
      <w:tr w:rsidR="00B71232" w:rsidRPr="00F95D9C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Precondición:</w:t>
            </w:r>
          </w:p>
        </w:tc>
        <w:tc>
          <w:tcPr>
            <w:tcW w:w="5805" w:type="dxa"/>
          </w:tcPr>
          <w:p w:rsidR="00B71232" w:rsidRPr="00F95D9C" w:rsidRDefault="00B4698B" w:rsidP="008D5D0C">
            <w:pPr>
              <w:rPr>
                <w:lang w:val="es-CO"/>
              </w:rPr>
            </w:pPr>
            <w:r>
              <w:rPr>
                <w:lang w:val="es-CO"/>
              </w:rPr>
              <w:t>Haber iniciado sesión en el sistema.</w:t>
            </w:r>
          </w:p>
        </w:tc>
      </w:tr>
      <w:tr w:rsidR="00B71232" w:rsidRPr="009C4C5C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Normal:</w:t>
            </w:r>
          </w:p>
        </w:tc>
        <w:tc>
          <w:tcPr>
            <w:tcW w:w="5805" w:type="dxa"/>
          </w:tcPr>
          <w:p w:rsidR="00B71232" w:rsidRDefault="00B71232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 w:rsidRPr="00F246E4">
              <w:rPr>
                <w:lang w:val="es-CO"/>
              </w:rPr>
              <w:t xml:space="preserve">El </w:t>
            </w:r>
            <w:r w:rsidR="00140C06">
              <w:rPr>
                <w:lang w:val="es-CO"/>
              </w:rPr>
              <w:t>administrador</w:t>
            </w:r>
            <w:r w:rsidRPr="00F246E4">
              <w:rPr>
                <w:lang w:val="es-CO"/>
              </w:rPr>
              <w:t xml:space="preserve"> ingresa al sistema</w:t>
            </w:r>
          </w:p>
          <w:p w:rsidR="00B71232" w:rsidRDefault="00B71232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sis</w:t>
            </w:r>
            <w:r w:rsidR="00140C06">
              <w:rPr>
                <w:lang w:val="es-CO"/>
              </w:rPr>
              <w:t xml:space="preserve">tema mostrara la opción </w:t>
            </w:r>
            <w:r>
              <w:rPr>
                <w:lang w:val="es-CO"/>
              </w:rPr>
              <w:t>proveedor</w:t>
            </w:r>
            <w:r w:rsidR="00140C06">
              <w:rPr>
                <w:lang w:val="es-CO"/>
              </w:rPr>
              <w:t>es</w:t>
            </w:r>
          </w:p>
          <w:p w:rsidR="00B71232" w:rsidRDefault="00B71232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muestra </w:t>
            </w:r>
            <w:r w:rsidR="00140C06">
              <w:rPr>
                <w:lang w:val="es-CO"/>
              </w:rPr>
              <w:t>las opciones:</w:t>
            </w:r>
          </w:p>
          <w:p w:rsidR="00140C06" w:rsidRDefault="00140C06" w:rsidP="00140C06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Buscar</w:t>
            </w:r>
          </w:p>
          <w:p w:rsidR="00140C06" w:rsidRDefault="00140C06" w:rsidP="00140C06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Crear</w:t>
            </w:r>
          </w:p>
          <w:p w:rsidR="00140C06" w:rsidRDefault="00140C06" w:rsidP="00140C06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Actualizar</w:t>
            </w:r>
          </w:p>
          <w:p w:rsidR="00B71232" w:rsidRDefault="00140C06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administrador selecciona la opción buscar</w:t>
            </w:r>
          </w:p>
          <w:p w:rsidR="00140C06" w:rsidRDefault="00140C06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sistema mostrara el formulario con los siguientes campos:</w:t>
            </w:r>
          </w:p>
          <w:p w:rsidR="00140C06" w:rsidRDefault="00140C06" w:rsidP="00140C06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Cedula o Nit</w:t>
            </w:r>
          </w:p>
          <w:p w:rsidR="00A828CB" w:rsidRPr="00A828CB" w:rsidRDefault="00140C06" w:rsidP="00A828CB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Nombre o Razón social</w:t>
            </w:r>
          </w:p>
          <w:p w:rsidR="00B71232" w:rsidRDefault="00B71232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</w:t>
            </w:r>
            <w:r w:rsidR="00A828CB">
              <w:rPr>
                <w:lang w:val="es-CO"/>
              </w:rPr>
              <w:t>l administrador diligencia el formulario con los campos requeridos.</w:t>
            </w:r>
          </w:p>
          <w:p w:rsidR="00A828CB" w:rsidRDefault="00A828CB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administrador luego de ingresada la información da click en la opción buscar.</w:t>
            </w:r>
          </w:p>
          <w:p w:rsidR="00A828CB" w:rsidRPr="00F246E4" w:rsidRDefault="00502E28" w:rsidP="00B71232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sistema lista</w:t>
            </w:r>
            <w:r w:rsidR="00A828CB">
              <w:rPr>
                <w:lang w:val="es-CO"/>
              </w:rPr>
              <w:t xml:space="preserve"> </w:t>
            </w:r>
            <w:r>
              <w:rPr>
                <w:lang w:val="es-CO"/>
              </w:rPr>
              <w:t>el proveedor</w:t>
            </w:r>
            <w:r w:rsidR="00A828CB">
              <w:rPr>
                <w:lang w:val="es-CO"/>
              </w:rPr>
              <w:t xml:space="preserve"> </w:t>
            </w:r>
            <w:r>
              <w:rPr>
                <w:lang w:val="es-CO"/>
              </w:rPr>
              <w:t>registrado con la información ingresada</w:t>
            </w:r>
            <w:r w:rsidR="00A828CB">
              <w:rPr>
                <w:lang w:val="es-CO"/>
              </w:rPr>
              <w:t xml:space="preserve">. </w:t>
            </w:r>
          </w:p>
          <w:p w:rsidR="00B71232" w:rsidRPr="00592C80" w:rsidRDefault="00B71232" w:rsidP="008D5D0C">
            <w:pPr>
              <w:rPr>
                <w:lang w:val="es-CO"/>
              </w:rPr>
            </w:pPr>
          </w:p>
        </w:tc>
      </w:tr>
      <w:tr w:rsidR="00B71232" w:rsidRPr="00BB25ED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Alterno:</w:t>
            </w:r>
          </w:p>
        </w:tc>
        <w:tc>
          <w:tcPr>
            <w:tcW w:w="5805" w:type="dxa"/>
          </w:tcPr>
          <w:p w:rsidR="00B71232" w:rsidRDefault="00F316C7" w:rsidP="00B71232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administrador vera por medio de un mensaje o una alerta el nombre del proveedor solicitado.</w:t>
            </w:r>
          </w:p>
          <w:p w:rsidR="00F316C7" w:rsidRPr="00BB25ED" w:rsidRDefault="00F316C7" w:rsidP="00B71232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Para el numeral 7 del flujo normal si no existe el proveedor buscado por el Nit o Razón social, el sistema mostrara un mensaje informativo. </w:t>
            </w:r>
          </w:p>
        </w:tc>
      </w:tr>
      <w:tr w:rsidR="00B71232" w:rsidRPr="00643AEF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Pos condición:</w:t>
            </w:r>
          </w:p>
        </w:tc>
        <w:tc>
          <w:tcPr>
            <w:tcW w:w="5805" w:type="dxa"/>
          </w:tcPr>
          <w:p w:rsidR="00B71232" w:rsidRPr="00643AEF" w:rsidRDefault="00BE0822" w:rsidP="008D5D0C">
            <w:pPr>
              <w:rPr>
                <w:lang w:val="es-CO"/>
              </w:rPr>
            </w:pPr>
            <w:r>
              <w:rPr>
                <w:lang w:val="es-CO"/>
              </w:rPr>
              <w:t>El administrador visualizara por pantalla bajo un cuadro de texto la información del proveedor encontrado.</w:t>
            </w:r>
            <w:r w:rsidR="00B71232">
              <w:rPr>
                <w:lang w:val="es-CO"/>
              </w:rPr>
              <w:t xml:space="preserve"> </w:t>
            </w:r>
          </w:p>
        </w:tc>
      </w:tr>
      <w:tr w:rsidR="00B71232" w:rsidTr="008D5D0C">
        <w:tc>
          <w:tcPr>
            <w:tcW w:w="8494" w:type="dxa"/>
            <w:gridSpan w:val="2"/>
          </w:tcPr>
          <w:p w:rsidR="00B71232" w:rsidRDefault="00B71232" w:rsidP="008D5D0C">
            <w:r w:rsidRPr="000B496D">
              <w:rPr>
                <w:rFonts w:ascii="Arial Black" w:hAnsi="Arial Black"/>
                <w:lang w:val="es-CO"/>
              </w:rPr>
              <w:t>Requerimientos:</w:t>
            </w:r>
          </w:p>
        </w:tc>
      </w:tr>
      <w:tr w:rsidR="00B71232" w:rsidRPr="006B25FA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Excepciones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B71232" w:rsidRPr="006B25FA" w:rsidRDefault="00B71232" w:rsidP="008D5D0C">
            <w:pPr>
              <w:rPr>
                <w:lang w:val="es-CO"/>
              </w:rPr>
            </w:pPr>
          </w:p>
        </w:tc>
      </w:tr>
      <w:tr w:rsidR="00B71232" w:rsidTr="008D5D0C">
        <w:tc>
          <w:tcPr>
            <w:tcW w:w="8494" w:type="dxa"/>
            <w:gridSpan w:val="2"/>
          </w:tcPr>
          <w:p w:rsidR="00B71232" w:rsidRDefault="00B71232" w:rsidP="008D5D0C">
            <w:r w:rsidRPr="000B496D">
              <w:rPr>
                <w:rFonts w:ascii="Arial Black" w:hAnsi="Arial Black"/>
                <w:lang w:val="es-CO"/>
              </w:rPr>
              <w:t>Inclusiones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</w:tr>
      <w:tr w:rsidR="00B71232" w:rsidRPr="006B25FA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Reglas de negocio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B71232" w:rsidRPr="00DE1626" w:rsidRDefault="00DE1626" w:rsidP="00DE1626">
            <w:pPr>
              <w:rPr>
                <w:lang w:val="es-CO"/>
              </w:rPr>
            </w:pPr>
            <w:r>
              <w:rPr>
                <w:lang w:val="es-CO"/>
              </w:rPr>
              <w:t>Se debe mostrar una respuesta inmediata por pantalla sin importar el resultado de la búsqueda.</w:t>
            </w:r>
          </w:p>
        </w:tc>
      </w:tr>
      <w:tr w:rsidR="00B71232" w:rsidTr="008D5D0C">
        <w:tc>
          <w:tcPr>
            <w:tcW w:w="2689" w:type="dxa"/>
          </w:tcPr>
          <w:p w:rsidR="00B71232" w:rsidRPr="000B496D" w:rsidRDefault="00B71232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Requisitos no Funcionales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B71232" w:rsidRDefault="00B71232" w:rsidP="008D5D0C"/>
        </w:tc>
      </w:tr>
    </w:tbl>
    <w:p w:rsidR="00B71232" w:rsidRDefault="00B71232" w:rsidP="006854AF"/>
    <w:sectPr w:rsidR="00B71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83BCC"/>
    <w:multiLevelType w:val="hybridMultilevel"/>
    <w:tmpl w:val="9DB47550"/>
    <w:lvl w:ilvl="0" w:tplc="7BE0A2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F0B42"/>
    <w:multiLevelType w:val="hybridMultilevel"/>
    <w:tmpl w:val="AAF89308"/>
    <w:lvl w:ilvl="0" w:tplc="30AED2D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4911359"/>
    <w:multiLevelType w:val="hybridMultilevel"/>
    <w:tmpl w:val="9DEE50F4"/>
    <w:lvl w:ilvl="0" w:tplc="4BD223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4AC1750"/>
    <w:multiLevelType w:val="hybridMultilevel"/>
    <w:tmpl w:val="32B0D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A0E9A"/>
    <w:multiLevelType w:val="hybridMultilevel"/>
    <w:tmpl w:val="5ED6C3EA"/>
    <w:lvl w:ilvl="0" w:tplc="529EE71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32"/>
    <w:rsid w:val="00140C06"/>
    <w:rsid w:val="00502E28"/>
    <w:rsid w:val="006854AF"/>
    <w:rsid w:val="00932938"/>
    <w:rsid w:val="00A828CB"/>
    <w:rsid w:val="00B4698B"/>
    <w:rsid w:val="00B71232"/>
    <w:rsid w:val="00B9341D"/>
    <w:rsid w:val="00BE0822"/>
    <w:rsid w:val="00DE1626"/>
    <w:rsid w:val="00F316C7"/>
    <w:rsid w:val="00F9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57D8D3-50B8-4F9E-AD16-9FBDD0F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3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232"/>
    <w:pPr>
      <w:spacing w:after="0" w:line="240" w:lineRule="auto"/>
    </w:pPr>
    <w:rPr>
      <w:lang w:val="es-419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carlosama bolaños</dc:creator>
  <cp:keywords/>
  <dc:description/>
  <cp:lastModifiedBy>rafael carlosama bolaños</cp:lastModifiedBy>
  <cp:revision>11</cp:revision>
  <dcterms:created xsi:type="dcterms:W3CDTF">2018-04-02T19:30:00Z</dcterms:created>
  <dcterms:modified xsi:type="dcterms:W3CDTF">2018-04-02T20:08:00Z</dcterms:modified>
</cp:coreProperties>
</file>