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CF8" w:rsidRDefault="001F5CF8">
      <w:pPr>
        <w:rPr>
          <w:b/>
        </w:rPr>
      </w:pPr>
    </w:p>
    <w:p w:rsidR="0068217B" w:rsidRDefault="007E53BA">
      <w:pPr>
        <w:rPr>
          <w:b/>
          <w:lang w:val="es-CO"/>
        </w:rPr>
      </w:pPr>
      <w:r>
        <w:rPr>
          <w:b/>
          <w:lang w:val="es-CO"/>
        </w:rPr>
        <w:t>Caso de uso</w:t>
      </w:r>
    </w:p>
    <w:p w:rsidR="007E53BA" w:rsidRDefault="009E141D" w:rsidP="009E141D">
      <w:pPr>
        <w:jc w:val="center"/>
        <w:rPr>
          <w:b/>
          <w:lang w:val="es-CO"/>
        </w:rPr>
      </w:pPr>
      <w:r>
        <w:rPr>
          <w:b/>
          <w:lang w:val="es-CO"/>
        </w:rPr>
        <w:t>Crear Nuevo Cliente</w:t>
      </w:r>
    </w:p>
    <w:p w:rsidR="009E141D" w:rsidRDefault="009E141D" w:rsidP="009E141D">
      <w:pPr>
        <w:jc w:val="center"/>
        <w:rPr>
          <w:b/>
          <w:lang w:val="es-CO"/>
        </w:rPr>
      </w:pPr>
    </w:p>
    <w:p w:rsidR="004709A3" w:rsidRPr="007E53BA" w:rsidRDefault="009E141D" w:rsidP="009E141D">
      <w:pPr>
        <w:jc w:val="center"/>
        <w:rPr>
          <w:b/>
          <w:lang w:val="es-CO"/>
        </w:rPr>
      </w:pPr>
      <w:r>
        <w:rPr>
          <w:noProof/>
        </w:rPr>
        <w:drawing>
          <wp:inline distT="0" distB="0" distL="0" distR="0">
            <wp:extent cx="4467225" cy="4048125"/>
            <wp:effectExtent l="38100" t="38100" r="47625" b="47625"/>
            <wp:docPr id="2" name="Imagen 2" descr="C:\Users\alberto.rodriguez\AppData\Local\Microsoft\Windows\INetCache\Content.Word\Cl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.rodriguez\AppData\Local\Microsoft\Windows\INetCache\Content.Word\Client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048125"/>
                    </a:xfrm>
                    <a:prstGeom prst="rect">
                      <a:avLst/>
                    </a:prstGeom>
                    <a:noFill/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7EB1" w:rsidRDefault="006C7E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Caso de uso</w:t>
            </w:r>
          </w:p>
        </w:tc>
        <w:tc>
          <w:tcPr>
            <w:tcW w:w="5805" w:type="dxa"/>
          </w:tcPr>
          <w:p w:rsidR="00F87299" w:rsidRPr="00091021" w:rsidRDefault="00205D3D">
            <w:pPr>
              <w:rPr>
                <w:lang w:val="es-CO"/>
              </w:rPr>
            </w:pPr>
            <w:r>
              <w:rPr>
                <w:lang w:val="es-CO"/>
              </w:rPr>
              <w:t>000000</w:t>
            </w:r>
            <w:bookmarkStart w:id="0" w:name="_GoBack"/>
            <w:bookmarkEnd w:id="0"/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Nombre:</w:t>
            </w:r>
          </w:p>
        </w:tc>
        <w:tc>
          <w:tcPr>
            <w:tcW w:w="5805" w:type="dxa"/>
          </w:tcPr>
          <w:p w:rsidR="00F87299" w:rsidRPr="00903B40" w:rsidRDefault="002D0051">
            <w:pPr>
              <w:rPr>
                <w:lang w:val="es-CO"/>
              </w:rPr>
            </w:pPr>
            <w:r>
              <w:rPr>
                <w:lang w:val="es-CO"/>
              </w:rPr>
              <w:t>Crear nuevo</w:t>
            </w:r>
            <w:r w:rsidR="00903B40">
              <w:rPr>
                <w:lang w:val="es-CO"/>
              </w:rPr>
              <w:t xml:space="preserve"> </w:t>
            </w:r>
            <w:r>
              <w:rPr>
                <w:lang w:val="es-CO"/>
              </w:rPr>
              <w:t>cliente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Prioridad:</w:t>
            </w:r>
          </w:p>
        </w:tc>
        <w:tc>
          <w:tcPr>
            <w:tcW w:w="5805" w:type="dxa"/>
          </w:tcPr>
          <w:p w:rsidR="00F87299" w:rsidRPr="00903B40" w:rsidRDefault="00903B40">
            <w:pPr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Frecuencia:</w:t>
            </w:r>
          </w:p>
        </w:tc>
        <w:tc>
          <w:tcPr>
            <w:tcW w:w="5805" w:type="dxa"/>
          </w:tcPr>
          <w:p w:rsidR="00F87299" w:rsidRPr="00903B40" w:rsidRDefault="00903B40">
            <w:pPr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Fuentes:</w:t>
            </w:r>
          </w:p>
        </w:tc>
        <w:tc>
          <w:tcPr>
            <w:tcW w:w="5805" w:type="dxa"/>
          </w:tcPr>
          <w:p w:rsidR="00F87299" w:rsidRPr="00903B40" w:rsidRDefault="00903B40">
            <w:pPr>
              <w:rPr>
                <w:lang w:val="es-CO"/>
              </w:rPr>
            </w:pPr>
            <w:r>
              <w:rPr>
                <w:lang w:val="es-CO"/>
              </w:rPr>
              <w:t xml:space="preserve">Crear nuevo </w:t>
            </w:r>
            <w:r w:rsidR="002D0051">
              <w:rPr>
                <w:lang w:val="es-CO"/>
              </w:rPr>
              <w:t xml:space="preserve">Cliente 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Autor:</w:t>
            </w:r>
          </w:p>
        </w:tc>
        <w:tc>
          <w:tcPr>
            <w:tcW w:w="5805" w:type="dxa"/>
          </w:tcPr>
          <w:p w:rsidR="00F87299" w:rsidRPr="00903B40" w:rsidRDefault="002D0051">
            <w:pPr>
              <w:rPr>
                <w:lang w:val="es-CO"/>
              </w:rPr>
            </w:pPr>
            <w:r>
              <w:rPr>
                <w:lang w:val="es-CO"/>
              </w:rPr>
              <w:t>Luis Alberto Rodríguez Reyes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Descripción:</w:t>
            </w:r>
          </w:p>
        </w:tc>
        <w:tc>
          <w:tcPr>
            <w:tcW w:w="5805" w:type="dxa"/>
          </w:tcPr>
          <w:p w:rsidR="00F87299" w:rsidRPr="00903B40" w:rsidRDefault="00903B40">
            <w:pPr>
              <w:rPr>
                <w:lang w:val="es-CO"/>
              </w:rPr>
            </w:pPr>
            <w:r>
              <w:rPr>
                <w:lang w:val="es-CO"/>
              </w:rPr>
              <w:t xml:space="preserve">En este caso de uso el </w:t>
            </w:r>
            <w:r w:rsidR="002D0051">
              <w:rPr>
                <w:lang w:val="es-CO"/>
              </w:rPr>
              <w:t xml:space="preserve">administrador </w:t>
            </w:r>
            <w:r>
              <w:rPr>
                <w:lang w:val="es-CO"/>
              </w:rPr>
              <w:t xml:space="preserve">va a </w:t>
            </w:r>
            <w:r w:rsidR="006167A1">
              <w:rPr>
                <w:lang w:val="es-CO"/>
              </w:rPr>
              <w:t>crear un nuevo</w:t>
            </w:r>
            <w:r w:rsidR="002D0051">
              <w:rPr>
                <w:lang w:val="es-CO"/>
              </w:rPr>
              <w:t xml:space="preserve"> cliente</w:t>
            </w:r>
            <w:r w:rsidR="006167A1">
              <w:rPr>
                <w:lang w:val="es-CO"/>
              </w:rPr>
              <w:t>.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Disparador:</w:t>
            </w:r>
          </w:p>
        </w:tc>
        <w:tc>
          <w:tcPr>
            <w:tcW w:w="5805" w:type="dxa"/>
          </w:tcPr>
          <w:p w:rsidR="00F87299" w:rsidRDefault="00F87299"/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Precondición:</w:t>
            </w:r>
          </w:p>
        </w:tc>
        <w:tc>
          <w:tcPr>
            <w:tcW w:w="5805" w:type="dxa"/>
          </w:tcPr>
          <w:p w:rsidR="00F87299" w:rsidRPr="00F95D9C" w:rsidRDefault="00ED1665">
            <w:pPr>
              <w:rPr>
                <w:lang w:val="es-CO"/>
              </w:rPr>
            </w:pPr>
            <w:r>
              <w:rPr>
                <w:lang w:val="es-CO"/>
              </w:rPr>
              <w:t>Ingresar al</w:t>
            </w:r>
            <w:r w:rsidR="00F95D9C">
              <w:rPr>
                <w:lang w:val="es-CO"/>
              </w:rPr>
              <w:t xml:space="preserve"> sistema</w:t>
            </w:r>
            <w:r>
              <w:rPr>
                <w:lang w:val="es-CO"/>
              </w:rPr>
              <w:t xml:space="preserve"> correctamente</w:t>
            </w:r>
            <w:r w:rsidR="00F95D9C">
              <w:rPr>
                <w:lang w:val="es-CO"/>
              </w:rPr>
              <w:t xml:space="preserve"> y haber dado clic en Gestionar </w:t>
            </w:r>
            <w:r>
              <w:rPr>
                <w:lang w:val="es-CO"/>
              </w:rPr>
              <w:t>Cliente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Flujo Normal:</w:t>
            </w:r>
          </w:p>
        </w:tc>
        <w:tc>
          <w:tcPr>
            <w:tcW w:w="5805" w:type="dxa"/>
          </w:tcPr>
          <w:p w:rsidR="00FB0A4C" w:rsidRDefault="00FB0A4C" w:rsidP="001214C6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ED1665">
              <w:rPr>
                <w:lang w:val="es-CO"/>
              </w:rPr>
              <w:t xml:space="preserve">administrador </w:t>
            </w:r>
            <w:r>
              <w:rPr>
                <w:lang w:val="es-CO"/>
              </w:rPr>
              <w:t>ingresa al sistema</w:t>
            </w:r>
          </w:p>
          <w:p w:rsidR="00FB0A4C" w:rsidRDefault="00FB0A4C" w:rsidP="001214C6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sistema mostrara la opción de crear un nuevo </w:t>
            </w:r>
            <w:r w:rsidR="00ED1665">
              <w:rPr>
                <w:lang w:val="es-CO"/>
              </w:rPr>
              <w:t>cliente</w:t>
            </w:r>
          </w:p>
          <w:p w:rsidR="00FB0A4C" w:rsidRPr="00055180" w:rsidRDefault="00FB0A4C" w:rsidP="00055180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ED1665">
              <w:rPr>
                <w:lang w:val="es-CO"/>
              </w:rPr>
              <w:t xml:space="preserve">administrador </w:t>
            </w:r>
            <w:r>
              <w:rPr>
                <w:lang w:val="es-CO"/>
              </w:rPr>
              <w:t xml:space="preserve">seleccionará la opción crear nuevo </w:t>
            </w:r>
            <w:r w:rsidR="00ED1665">
              <w:rPr>
                <w:lang w:val="es-CO"/>
              </w:rPr>
              <w:t>cliente</w:t>
            </w:r>
          </w:p>
          <w:p w:rsidR="00F87299" w:rsidRDefault="009C4C5C" w:rsidP="001214C6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ED1665">
              <w:rPr>
                <w:lang w:val="es-CO"/>
              </w:rPr>
              <w:t xml:space="preserve">administrador </w:t>
            </w:r>
            <w:r>
              <w:rPr>
                <w:lang w:val="es-CO"/>
              </w:rPr>
              <w:t xml:space="preserve">ingresa los datos del </w:t>
            </w:r>
            <w:r w:rsidR="00ED1665">
              <w:rPr>
                <w:lang w:val="es-CO"/>
              </w:rPr>
              <w:t>cliente</w:t>
            </w:r>
          </w:p>
          <w:p w:rsidR="009C4C5C" w:rsidRDefault="00ED1665" w:rsidP="009C4C5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lastRenderedPageBreak/>
              <w:t>Id Cliente</w:t>
            </w:r>
          </w:p>
          <w:p w:rsidR="009C4C5C" w:rsidRDefault="009C4C5C" w:rsidP="009C4C5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Nombre o razón social</w:t>
            </w:r>
            <w:r w:rsidR="00ED1665">
              <w:rPr>
                <w:lang w:val="es-CO"/>
              </w:rPr>
              <w:t xml:space="preserve"> del Cliente</w:t>
            </w:r>
          </w:p>
          <w:p w:rsidR="009C4C5C" w:rsidRDefault="00ED1665" w:rsidP="009C4C5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Apellido Cliente</w:t>
            </w:r>
          </w:p>
          <w:p w:rsidR="009C4C5C" w:rsidRDefault="009C4C5C" w:rsidP="009C4C5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Dirección</w:t>
            </w:r>
            <w:r w:rsidR="00ED1665">
              <w:rPr>
                <w:lang w:val="es-CO"/>
              </w:rPr>
              <w:t xml:space="preserve"> Cliente</w:t>
            </w:r>
          </w:p>
          <w:p w:rsidR="00055180" w:rsidRDefault="00055180" w:rsidP="009C4C5C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Ciudad</w:t>
            </w:r>
            <w:r w:rsidR="00ED1665">
              <w:rPr>
                <w:lang w:val="es-CO"/>
              </w:rPr>
              <w:t xml:space="preserve"> Cliente</w:t>
            </w:r>
          </w:p>
          <w:p w:rsidR="00ED1665" w:rsidRDefault="00ED1665" w:rsidP="0005518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Id Cédula o Nit Cliente </w:t>
            </w:r>
          </w:p>
          <w:p w:rsidR="00ED1665" w:rsidRDefault="00ED1665" w:rsidP="0005518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Teléfono celular cliente</w:t>
            </w:r>
          </w:p>
          <w:p w:rsidR="00ED1665" w:rsidRDefault="00ED1665" w:rsidP="0005518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Teléfono fijo cliente</w:t>
            </w:r>
          </w:p>
          <w:p w:rsidR="00055180" w:rsidRDefault="00ED1665" w:rsidP="0005518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 </w:t>
            </w:r>
            <w:r w:rsidR="00055180">
              <w:rPr>
                <w:lang w:val="es-CO"/>
              </w:rPr>
              <w:t>Correo Electrónico</w:t>
            </w:r>
            <w:r>
              <w:rPr>
                <w:lang w:val="es-CO"/>
              </w:rPr>
              <w:t xml:space="preserve"> cliente</w:t>
            </w:r>
          </w:p>
          <w:p w:rsidR="00ED1665" w:rsidRPr="00ED1665" w:rsidRDefault="00ED1665" w:rsidP="00ED1665">
            <w:pPr>
              <w:rPr>
                <w:lang w:val="es-CO"/>
              </w:rPr>
            </w:pPr>
          </w:p>
          <w:p w:rsidR="0080798E" w:rsidRDefault="0080798E" w:rsidP="009C4C5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4476BE">
              <w:rPr>
                <w:lang w:val="es-CO"/>
              </w:rPr>
              <w:t xml:space="preserve">administrador </w:t>
            </w:r>
            <w:r w:rsidR="00055180">
              <w:rPr>
                <w:lang w:val="es-CO"/>
              </w:rPr>
              <w:t>da</w:t>
            </w:r>
            <w:r w:rsidR="004476BE">
              <w:rPr>
                <w:lang w:val="es-CO"/>
              </w:rPr>
              <w:t>rá</w:t>
            </w:r>
            <w:r w:rsidR="00055180">
              <w:rPr>
                <w:lang w:val="es-CO"/>
              </w:rPr>
              <w:t xml:space="preserve"> clic en el botón guardar.</w:t>
            </w:r>
          </w:p>
          <w:p w:rsidR="007F3B4E" w:rsidRDefault="00055180" w:rsidP="009C4C5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sistema mostrara un mensaje de pantalla indicando si </w:t>
            </w:r>
            <w:r w:rsidR="004476BE">
              <w:rPr>
                <w:lang w:val="es-CO"/>
              </w:rPr>
              <w:t>fue o</w:t>
            </w:r>
            <w:r>
              <w:rPr>
                <w:lang w:val="es-CO"/>
              </w:rPr>
              <w:t xml:space="preserve"> no exitoso la creación del </w:t>
            </w:r>
            <w:r w:rsidR="004476BE">
              <w:rPr>
                <w:lang w:val="es-CO"/>
              </w:rPr>
              <w:t>cliente.</w:t>
            </w:r>
          </w:p>
          <w:p w:rsidR="00055180" w:rsidRPr="009C4C5C" w:rsidRDefault="004476BE" w:rsidP="009C4C5C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En caso de que</w:t>
            </w:r>
            <w:r w:rsidR="00055180">
              <w:rPr>
                <w:lang w:val="es-CO"/>
              </w:rPr>
              <w:t xml:space="preserve"> no haya sido exitoso el proceso el sistema mostrara por medio de un mensaje</w:t>
            </w:r>
            <w:r>
              <w:rPr>
                <w:lang w:val="es-CO"/>
              </w:rPr>
              <w:t xml:space="preserve"> en pantalla</w:t>
            </w:r>
            <w:r w:rsidR="00055180">
              <w:rPr>
                <w:lang w:val="es-CO"/>
              </w:rPr>
              <w:t>.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lastRenderedPageBreak/>
              <w:t>Flujo Alterno:</w:t>
            </w:r>
          </w:p>
        </w:tc>
        <w:tc>
          <w:tcPr>
            <w:tcW w:w="5805" w:type="dxa"/>
          </w:tcPr>
          <w:p w:rsidR="00F87299" w:rsidRDefault="001A7040" w:rsidP="005537BF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Después de creado el </w:t>
            </w:r>
            <w:r w:rsidR="004476BE">
              <w:rPr>
                <w:lang w:val="es-CO"/>
              </w:rPr>
              <w:t xml:space="preserve">cliente </w:t>
            </w:r>
            <w:r>
              <w:rPr>
                <w:lang w:val="es-CO"/>
              </w:rPr>
              <w:t xml:space="preserve">el sistema me deberá mostrar el listado de </w:t>
            </w:r>
            <w:r w:rsidR="004476BE">
              <w:rPr>
                <w:lang w:val="es-CO"/>
              </w:rPr>
              <w:t xml:space="preserve">clientes </w:t>
            </w:r>
            <w:r>
              <w:rPr>
                <w:lang w:val="es-CO"/>
              </w:rPr>
              <w:t>registrados.</w:t>
            </w:r>
          </w:p>
          <w:p w:rsidR="001A7040" w:rsidRDefault="001A7040" w:rsidP="005537BF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sistema mostrara la opción </w:t>
            </w:r>
            <w:r w:rsidR="00DD49BB">
              <w:rPr>
                <w:lang w:val="es-CO"/>
              </w:rPr>
              <w:t>editar</w:t>
            </w:r>
            <w:r w:rsidR="00205D3D">
              <w:rPr>
                <w:lang w:val="es-CO"/>
              </w:rPr>
              <w:t xml:space="preserve"> cliente </w:t>
            </w:r>
            <w:r w:rsidR="00DD49BB">
              <w:rPr>
                <w:lang w:val="es-CO"/>
              </w:rPr>
              <w:t>en caso de ser necesario.</w:t>
            </w:r>
          </w:p>
          <w:p w:rsidR="00BB25ED" w:rsidRPr="00BB25ED" w:rsidRDefault="00BB25ED" w:rsidP="001A7040">
            <w:pPr>
              <w:pStyle w:val="Prrafodelista"/>
              <w:rPr>
                <w:lang w:val="es-CO"/>
              </w:rPr>
            </w:pP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Pos condición:</w:t>
            </w:r>
          </w:p>
        </w:tc>
        <w:tc>
          <w:tcPr>
            <w:tcW w:w="5805" w:type="dxa"/>
          </w:tcPr>
          <w:p w:rsidR="00F87299" w:rsidRPr="00643AEF" w:rsidRDefault="00150CC1" w:rsidP="00150CC1">
            <w:p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205D3D">
              <w:rPr>
                <w:lang w:val="es-CO"/>
              </w:rPr>
              <w:t xml:space="preserve">administrador digitaliza </w:t>
            </w:r>
            <w:r>
              <w:rPr>
                <w:lang w:val="es-CO"/>
              </w:rPr>
              <w:t xml:space="preserve">toda la información del </w:t>
            </w:r>
            <w:r w:rsidR="00205D3D">
              <w:rPr>
                <w:lang w:val="es-CO"/>
              </w:rPr>
              <w:t xml:space="preserve">cliente </w:t>
            </w:r>
            <w:r>
              <w:rPr>
                <w:lang w:val="es-CO"/>
              </w:rPr>
              <w:t xml:space="preserve">y </w:t>
            </w:r>
            <w:r w:rsidR="00643AEF">
              <w:rPr>
                <w:lang w:val="es-CO"/>
              </w:rPr>
              <w:t>el</w:t>
            </w:r>
            <w:r>
              <w:rPr>
                <w:lang w:val="es-CO"/>
              </w:rPr>
              <w:t xml:space="preserve"> sistema mostrara un mensaje por pantalla diciendo que el resultado ha sido exitoso</w:t>
            </w:r>
            <w:r w:rsidR="00643AEF">
              <w:rPr>
                <w:lang w:val="es-CO"/>
              </w:rPr>
              <w:t xml:space="preserve">. </w:t>
            </w:r>
          </w:p>
        </w:tc>
      </w:tr>
      <w:tr w:rsidR="004A11C6" w:rsidTr="00896B67">
        <w:tc>
          <w:tcPr>
            <w:tcW w:w="8494" w:type="dxa"/>
            <w:gridSpan w:val="2"/>
          </w:tcPr>
          <w:p w:rsidR="004A11C6" w:rsidRDefault="004A11C6">
            <w:r w:rsidRPr="000B496D">
              <w:rPr>
                <w:rFonts w:ascii="Arial Black" w:hAnsi="Arial Black"/>
                <w:lang w:val="es-CO"/>
              </w:rPr>
              <w:t>Requerimientos: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Excepciones</w:t>
            </w:r>
            <w:r w:rsidR="000B496D"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F87299" w:rsidRPr="00EA2CE1" w:rsidRDefault="00EA2CE1" w:rsidP="00EA2CE1">
            <w:pPr>
              <w:pStyle w:val="Prrafodelista"/>
              <w:numPr>
                <w:ilvl w:val="0"/>
                <w:numId w:val="9"/>
              </w:numPr>
              <w:rPr>
                <w:lang w:val="es-CO"/>
              </w:rPr>
            </w:pPr>
            <w:r>
              <w:rPr>
                <w:lang w:val="es-CO"/>
              </w:rPr>
              <w:t>El sistema indicara que hay campos que no han sido ingresados correctamente.</w:t>
            </w:r>
          </w:p>
        </w:tc>
      </w:tr>
      <w:tr w:rsidR="006B25FA" w:rsidTr="00395F65">
        <w:tc>
          <w:tcPr>
            <w:tcW w:w="8494" w:type="dxa"/>
            <w:gridSpan w:val="2"/>
          </w:tcPr>
          <w:p w:rsidR="006B25FA" w:rsidRDefault="006B25FA">
            <w:r w:rsidRPr="000B496D">
              <w:rPr>
                <w:rFonts w:ascii="Arial Black" w:hAnsi="Arial Black"/>
                <w:lang w:val="es-CO"/>
              </w:rPr>
              <w:t>Inclusiones</w:t>
            </w:r>
            <w:r>
              <w:rPr>
                <w:rFonts w:ascii="Arial Black" w:hAnsi="Arial Black"/>
                <w:lang w:val="es-CO"/>
              </w:rPr>
              <w:t>: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Reglas de negocio</w:t>
            </w:r>
            <w:r w:rsidR="000B496D"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F87299" w:rsidRDefault="006B25FA" w:rsidP="006B25FA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Todos los campos son obligatorios</w:t>
            </w:r>
          </w:p>
          <w:p w:rsidR="006B25FA" w:rsidRDefault="006B25FA" w:rsidP="006B25FA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205D3D">
              <w:rPr>
                <w:lang w:val="es-CO"/>
              </w:rPr>
              <w:t xml:space="preserve">cliente </w:t>
            </w:r>
            <w:r>
              <w:rPr>
                <w:lang w:val="es-CO"/>
              </w:rPr>
              <w:t>debe ser mayor de edad</w:t>
            </w:r>
          </w:p>
          <w:p w:rsidR="006B25FA" w:rsidRPr="006B25FA" w:rsidRDefault="006B25FA" w:rsidP="006B25FA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El campo </w:t>
            </w:r>
            <w:r w:rsidR="00D71068">
              <w:rPr>
                <w:lang w:val="es-CO"/>
              </w:rPr>
              <w:t>de CC o NIT deben ser obligatorios</w:t>
            </w:r>
          </w:p>
        </w:tc>
      </w:tr>
      <w:tr w:rsidR="00F87299" w:rsidTr="000B496D">
        <w:tc>
          <w:tcPr>
            <w:tcW w:w="2689" w:type="dxa"/>
          </w:tcPr>
          <w:p w:rsidR="00F87299" w:rsidRPr="000B496D" w:rsidRDefault="00F87299" w:rsidP="00903EA3">
            <w:pPr>
              <w:jc w:val="center"/>
              <w:rPr>
                <w:rFonts w:ascii="Arial Black" w:hAnsi="Arial Black"/>
                <w:lang w:val="es-CO"/>
              </w:rPr>
            </w:pPr>
            <w:r w:rsidRPr="000B496D">
              <w:rPr>
                <w:rFonts w:ascii="Arial Black" w:hAnsi="Arial Black"/>
                <w:lang w:val="es-CO"/>
              </w:rPr>
              <w:t>Requisitos no Funcionales</w:t>
            </w:r>
            <w:r w:rsidR="00903EA3">
              <w:rPr>
                <w:rFonts w:ascii="Arial Black" w:hAnsi="Arial Black"/>
                <w:lang w:val="es-CO"/>
              </w:rPr>
              <w:t>:</w:t>
            </w:r>
          </w:p>
        </w:tc>
        <w:tc>
          <w:tcPr>
            <w:tcW w:w="5805" w:type="dxa"/>
          </w:tcPr>
          <w:p w:rsidR="00F87299" w:rsidRDefault="00F87299"/>
        </w:tc>
      </w:tr>
    </w:tbl>
    <w:p w:rsidR="00F87299" w:rsidRDefault="00F87299"/>
    <w:p w:rsidR="00A01168" w:rsidRDefault="00A01168"/>
    <w:p w:rsidR="00A01168" w:rsidRDefault="00A01168"/>
    <w:p w:rsidR="00A01168" w:rsidRDefault="00A01168"/>
    <w:p w:rsidR="00A01168" w:rsidRDefault="00A01168"/>
    <w:p w:rsidR="00A01168" w:rsidRDefault="00A01168"/>
    <w:p w:rsidR="00A01168" w:rsidRDefault="00A01168"/>
    <w:p w:rsidR="00A01168" w:rsidRDefault="00A01168"/>
    <w:p w:rsidR="007E53BA" w:rsidRDefault="007E53BA"/>
    <w:p w:rsidR="007E53BA" w:rsidRDefault="007E53BA"/>
    <w:p w:rsidR="007E53BA" w:rsidRDefault="007E53BA"/>
    <w:sectPr w:rsidR="007E5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807B8"/>
    <w:multiLevelType w:val="hybridMultilevel"/>
    <w:tmpl w:val="374EF274"/>
    <w:lvl w:ilvl="0" w:tplc="07FED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851B9A"/>
    <w:multiLevelType w:val="hybridMultilevel"/>
    <w:tmpl w:val="AF9EC3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94558"/>
    <w:multiLevelType w:val="hybridMultilevel"/>
    <w:tmpl w:val="0060B602"/>
    <w:lvl w:ilvl="0" w:tplc="6C904FB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83BCC"/>
    <w:multiLevelType w:val="hybridMultilevel"/>
    <w:tmpl w:val="9DB47550"/>
    <w:lvl w:ilvl="0" w:tplc="7BE0A2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7252"/>
    <w:multiLevelType w:val="hybridMultilevel"/>
    <w:tmpl w:val="A1C800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11359"/>
    <w:multiLevelType w:val="hybridMultilevel"/>
    <w:tmpl w:val="9DEE50F4"/>
    <w:lvl w:ilvl="0" w:tplc="4BD223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125" w:hanging="360"/>
      </w:pPr>
    </w:lvl>
    <w:lvl w:ilvl="2" w:tplc="580A001B" w:tentative="1">
      <w:start w:val="1"/>
      <w:numFmt w:val="lowerRoman"/>
      <w:lvlText w:val="%3."/>
      <w:lvlJc w:val="right"/>
      <w:pPr>
        <w:ind w:left="1845" w:hanging="180"/>
      </w:pPr>
    </w:lvl>
    <w:lvl w:ilvl="3" w:tplc="580A000F" w:tentative="1">
      <w:start w:val="1"/>
      <w:numFmt w:val="decimal"/>
      <w:lvlText w:val="%4."/>
      <w:lvlJc w:val="left"/>
      <w:pPr>
        <w:ind w:left="2565" w:hanging="360"/>
      </w:pPr>
    </w:lvl>
    <w:lvl w:ilvl="4" w:tplc="580A0019" w:tentative="1">
      <w:start w:val="1"/>
      <w:numFmt w:val="lowerLetter"/>
      <w:lvlText w:val="%5."/>
      <w:lvlJc w:val="left"/>
      <w:pPr>
        <w:ind w:left="3285" w:hanging="360"/>
      </w:pPr>
    </w:lvl>
    <w:lvl w:ilvl="5" w:tplc="580A001B" w:tentative="1">
      <w:start w:val="1"/>
      <w:numFmt w:val="lowerRoman"/>
      <w:lvlText w:val="%6."/>
      <w:lvlJc w:val="right"/>
      <w:pPr>
        <w:ind w:left="4005" w:hanging="180"/>
      </w:pPr>
    </w:lvl>
    <w:lvl w:ilvl="6" w:tplc="580A000F" w:tentative="1">
      <w:start w:val="1"/>
      <w:numFmt w:val="decimal"/>
      <w:lvlText w:val="%7."/>
      <w:lvlJc w:val="left"/>
      <w:pPr>
        <w:ind w:left="4725" w:hanging="360"/>
      </w:pPr>
    </w:lvl>
    <w:lvl w:ilvl="7" w:tplc="580A0019" w:tentative="1">
      <w:start w:val="1"/>
      <w:numFmt w:val="lowerLetter"/>
      <w:lvlText w:val="%8."/>
      <w:lvlJc w:val="left"/>
      <w:pPr>
        <w:ind w:left="5445" w:hanging="360"/>
      </w:pPr>
    </w:lvl>
    <w:lvl w:ilvl="8" w:tplc="5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54AC1750"/>
    <w:multiLevelType w:val="hybridMultilevel"/>
    <w:tmpl w:val="32B0D4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559D8"/>
    <w:multiLevelType w:val="hybridMultilevel"/>
    <w:tmpl w:val="8D2AE8D0"/>
    <w:lvl w:ilvl="0" w:tplc="BBCADD8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35" w:hanging="360"/>
      </w:pPr>
    </w:lvl>
    <w:lvl w:ilvl="2" w:tplc="240A001B" w:tentative="1">
      <w:start w:val="1"/>
      <w:numFmt w:val="lowerRoman"/>
      <w:lvlText w:val="%3."/>
      <w:lvlJc w:val="right"/>
      <w:pPr>
        <w:ind w:left="2055" w:hanging="180"/>
      </w:pPr>
    </w:lvl>
    <w:lvl w:ilvl="3" w:tplc="240A000F" w:tentative="1">
      <w:start w:val="1"/>
      <w:numFmt w:val="decimal"/>
      <w:lvlText w:val="%4."/>
      <w:lvlJc w:val="left"/>
      <w:pPr>
        <w:ind w:left="2775" w:hanging="360"/>
      </w:pPr>
    </w:lvl>
    <w:lvl w:ilvl="4" w:tplc="240A0019" w:tentative="1">
      <w:start w:val="1"/>
      <w:numFmt w:val="lowerLetter"/>
      <w:lvlText w:val="%5."/>
      <w:lvlJc w:val="left"/>
      <w:pPr>
        <w:ind w:left="3495" w:hanging="360"/>
      </w:pPr>
    </w:lvl>
    <w:lvl w:ilvl="5" w:tplc="240A001B" w:tentative="1">
      <w:start w:val="1"/>
      <w:numFmt w:val="lowerRoman"/>
      <w:lvlText w:val="%6."/>
      <w:lvlJc w:val="right"/>
      <w:pPr>
        <w:ind w:left="4215" w:hanging="180"/>
      </w:pPr>
    </w:lvl>
    <w:lvl w:ilvl="6" w:tplc="240A000F" w:tentative="1">
      <w:start w:val="1"/>
      <w:numFmt w:val="decimal"/>
      <w:lvlText w:val="%7."/>
      <w:lvlJc w:val="left"/>
      <w:pPr>
        <w:ind w:left="4935" w:hanging="360"/>
      </w:pPr>
    </w:lvl>
    <w:lvl w:ilvl="7" w:tplc="240A0019" w:tentative="1">
      <w:start w:val="1"/>
      <w:numFmt w:val="lowerLetter"/>
      <w:lvlText w:val="%8."/>
      <w:lvlJc w:val="left"/>
      <w:pPr>
        <w:ind w:left="5655" w:hanging="360"/>
      </w:pPr>
    </w:lvl>
    <w:lvl w:ilvl="8" w:tplc="240A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 w15:restartNumberingAfterBreak="0">
    <w:nsid w:val="6D941817"/>
    <w:multiLevelType w:val="hybridMultilevel"/>
    <w:tmpl w:val="55DE77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59"/>
    <w:rsid w:val="00036331"/>
    <w:rsid w:val="00055180"/>
    <w:rsid w:val="00066EB4"/>
    <w:rsid w:val="00091021"/>
    <w:rsid w:val="000B496D"/>
    <w:rsid w:val="001214C6"/>
    <w:rsid w:val="001479AD"/>
    <w:rsid w:val="00150CC1"/>
    <w:rsid w:val="001552C3"/>
    <w:rsid w:val="00186EB9"/>
    <w:rsid w:val="001A7040"/>
    <w:rsid w:val="001B38A6"/>
    <w:rsid w:val="001F5CF8"/>
    <w:rsid w:val="00205D3D"/>
    <w:rsid w:val="00233A06"/>
    <w:rsid w:val="00280E9C"/>
    <w:rsid w:val="002D0051"/>
    <w:rsid w:val="00337AC1"/>
    <w:rsid w:val="00385DA4"/>
    <w:rsid w:val="003B5892"/>
    <w:rsid w:val="004476BE"/>
    <w:rsid w:val="004709A3"/>
    <w:rsid w:val="00475DA3"/>
    <w:rsid w:val="004A11C6"/>
    <w:rsid w:val="005537BF"/>
    <w:rsid w:val="0055472B"/>
    <w:rsid w:val="00554C96"/>
    <w:rsid w:val="00557A3B"/>
    <w:rsid w:val="00592C80"/>
    <w:rsid w:val="005C6639"/>
    <w:rsid w:val="005E714E"/>
    <w:rsid w:val="005F26C2"/>
    <w:rsid w:val="006167A1"/>
    <w:rsid w:val="00643AEF"/>
    <w:rsid w:val="00656331"/>
    <w:rsid w:val="0068217B"/>
    <w:rsid w:val="00690E73"/>
    <w:rsid w:val="006B25FA"/>
    <w:rsid w:val="006C7EB1"/>
    <w:rsid w:val="00747E19"/>
    <w:rsid w:val="00766460"/>
    <w:rsid w:val="007B1C30"/>
    <w:rsid w:val="007B6437"/>
    <w:rsid w:val="007E53BA"/>
    <w:rsid w:val="007F3B4E"/>
    <w:rsid w:val="0080798E"/>
    <w:rsid w:val="00846AB4"/>
    <w:rsid w:val="00887BC0"/>
    <w:rsid w:val="00903B40"/>
    <w:rsid w:val="00903EA3"/>
    <w:rsid w:val="009B2EB5"/>
    <w:rsid w:val="009C4C5C"/>
    <w:rsid w:val="009E141D"/>
    <w:rsid w:val="00A01168"/>
    <w:rsid w:val="00AF0259"/>
    <w:rsid w:val="00B2498E"/>
    <w:rsid w:val="00B552E9"/>
    <w:rsid w:val="00BB25ED"/>
    <w:rsid w:val="00BE4AB1"/>
    <w:rsid w:val="00C262D9"/>
    <w:rsid w:val="00C57553"/>
    <w:rsid w:val="00CD3EC1"/>
    <w:rsid w:val="00D16B52"/>
    <w:rsid w:val="00D71068"/>
    <w:rsid w:val="00DC76CF"/>
    <w:rsid w:val="00DD23EF"/>
    <w:rsid w:val="00DD49BB"/>
    <w:rsid w:val="00E46EE6"/>
    <w:rsid w:val="00E900BA"/>
    <w:rsid w:val="00EA2CE1"/>
    <w:rsid w:val="00ED1665"/>
    <w:rsid w:val="00F246E4"/>
    <w:rsid w:val="00F869B9"/>
    <w:rsid w:val="00F87299"/>
    <w:rsid w:val="00F933EC"/>
    <w:rsid w:val="00F95D9C"/>
    <w:rsid w:val="00FB0A4C"/>
    <w:rsid w:val="00FB525D"/>
    <w:rsid w:val="00FC728C"/>
    <w:rsid w:val="00FF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F8DA3"/>
  <w15:chartTrackingRefBased/>
  <w15:docId w15:val="{F6F678E1-C8E1-427C-84C4-8E164673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7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21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Luis Alberto Rodriguez Reyes</cp:lastModifiedBy>
  <cp:revision>2</cp:revision>
  <dcterms:created xsi:type="dcterms:W3CDTF">2018-04-04T15:53:00Z</dcterms:created>
  <dcterms:modified xsi:type="dcterms:W3CDTF">2018-04-04T15:53:00Z</dcterms:modified>
</cp:coreProperties>
</file>