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CF8" w:rsidRDefault="001F5CF8">
      <w:pPr>
        <w:rPr>
          <w:b/>
        </w:rPr>
      </w:pPr>
    </w:p>
    <w:p w:rsidR="0068217B" w:rsidRDefault="007E53BA">
      <w:pPr>
        <w:rPr>
          <w:b/>
          <w:lang w:val="es-CO"/>
        </w:rPr>
      </w:pPr>
      <w:r>
        <w:rPr>
          <w:b/>
          <w:lang w:val="es-CO"/>
        </w:rPr>
        <w:t>Caso de uso</w:t>
      </w:r>
    </w:p>
    <w:p w:rsidR="007E53BA" w:rsidRPr="007E53BA" w:rsidRDefault="007E53BA">
      <w:pPr>
        <w:rPr>
          <w:b/>
          <w:lang w:val="es-CO"/>
        </w:rPr>
      </w:pPr>
      <w:bookmarkStart w:id="0" w:name="_GoBack"/>
      <w:bookmarkEnd w:id="0"/>
      <w:r>
        <w:rPr>
          <w:b/>
          <w:lang w:val="es-CO"/>
        </w:rPr>
        <w:t xml:space="preserve"> Crear un nuevo proveedor</w:t>
      </w:r>
    </w:p>
    <w:p w:rsidR="006C7EB1" w:rsidRDefault="005F26C2">
      <w:r>
        <w:rPr>
          <w:noProof/>
          <w:lang w:val="es-CO" w:eastAsia="es-CO"/>
        </w:rPr>
        <w:drawing>
          <wp:inline distT="0" distB="0" distL="0" distR="0" wp14:anchorId="5B63C8E8" wp14:editId="225E531D">
            <wp:extent cx="4467225" cy="4048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Caso de uso</w:t>
            </w:r>
          </w:p>
        </w:tc>
        <w:tc>
          <w:tcPr>
            <w:tcW w:w="5805" w:type="dxa"/>
          </w:tcPr>
          <w:p w:rsidR="00F87299" w:rsidRPr="00091021" w:rsidRDefault="00091021">
            <w:pPr>
              <w:rPr>
                <w:lang w:val="es-CO"/>
              </w:rPr>
            </w:pPr>
            <w:r>
              <w:rPr>
                <w:lang w:val="es-CO"/>
              </w:rPr>
              <w:t>001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Nombre:</w:t>
            </w:r>
          </w:p>
        </w:tc>
        <w:tc>
          <w:tcPr>
            <w:tcW w:w="5805" w:type="dxa"/>
          </w:tcPr>
          <w:p w:rsidR="00F87299" w:rsidRPr="00903B40" w:rsidRDefault="001A7040">
            <w:pPr>
              <w:rPr>
                <w:lang w:val="es-CO"/>
              </w:rPr>
            </w:pPr>
            <w:r>
              <w:rPr>
                <w:lang w:val="es-CO"/>
              </w:rPr>
              <w:t>Crear</w:t>
            </w:r>
            <w:r w:rsidR="00903B40">
              <w:rPr>
                <w:lang w:val="es-CO"/>
              </w:rPr>
              <w:t xml:space="preserve"> un nuevo proveedor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Prioridad:</w:t>
            </w:r>
          </w:p>
        </w:tc>
        <w:tc>
          <w:tcPr>
            <w:tcW w:w="5805" w:type="dxa"/>
          </w:tcPr>
          <w:p w:rsidR="00F87299" w:rsidRPr="00903B40" w:rsidRDefault="00903B40">
            <w:pPr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Frecuencia:</w:t>
            </w:r>
          </w:p>
        </w:tc>
        <w:tc>
          <w:tcPr>
            <w:tcW w:w="5805" w:type="dxa"/>
          </w:tcPr>
          <w:p w:rsidR="00F87299" w:rsidRPr="00903B40" w:rsidRDefault="00903B40">
            <w:pPr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Fuentes:</w:t>
            </w:r>
          </w:p>
        </w:tc>
        <w:tc>
          <w:tcPr>
            <w:tcW w:w="5805" w:type="dxa"/>
          </w:tcPr>
          <w:p w:rsidR="00F87299" w:rsidRPr="00903B40" w:rsidRDefault="00903B40">
            <w:pPr>
              <w:rPr>
                <w:lang w:val="es-CO"/>
              </w:rPr>
            </w:pPr>
            <w:r>
              <w:rPr>
                <w:lang w:val="es-CO"/>
              </w:rPr>
              <w:t>Crear nuevo proveedor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Autor:</w:t>
            </w:r>
          </w:p>
        </w:tc>
        <w:tc>
          <w:tcPr>
            <w:tcW w:w="5805" w:type="dxa"/>
          </w:tcPr>
          <w:p w:rsidR="00F87299" w:rsidRPr="00903B40" w:rsidRDefault="00903B40">
            <w:pPr>
              <w:rPr>
                <w:lang w:val="es-CO"/>
              </w:rPr>
            </w:pPr>
            <w:r>
              <w:rPr>
                <w:lang w:val="es-CO"/>
              </w:rPr>
              <w:t>Rafael carlosama Bolaños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Descripción:</w:t>
            </w:r>
          </w:p>
        </w:tc>
        <w:tc>
          <w:tcPr>
            <w:tcW w:w="5805" w:type="dxa"/>
          </w:tcPr>
          <w:p w:rsidR="00F87299" w:rsidRPr="00903B40" w:rsidRDefault="00903B40">
            <w:pPr>
              <w:rPr>
                <w:lang w:val="es-CO"/>
              </w:rPr>
            </w:pPr>
            <w:r>
              <w:rPr>
                <w:lang w:val="es-CO"/>
              </w:rPr>
              <w:t xml:space="preserve">En este caso de uso el Gerente va a </w:t>
            </w:r>
            <w:r w:rsidR="006167A1">
              <w:rPr>
                <w:lang w:val="es-CO"/>
              </w:rPr>
              <w:t>crear un nuevo proveedor.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Disparador:</w:t>
            </w:r>
          </w:p>
        </w:tc>
        <w:tc>
          <w:tcPr>
            <w:tcW w:w="5805" w:type="dxa"/>
          </w:tcPr>
          <w:p w:rsidR="00F87299" w:rsidRDefault="00F87299"/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Precondición:</w:t>
            </w:r>
          </w:p>
        </w:tc>
        <w:tc>
          <w:tcPr>
            <w:tcW w:w="5805" w:type="dxa"/>
          </w:tcPr>
          <w:p w:rsidR="00F87299" w:rsidRPr="00F95D9C" w:rsidRDefault="00F95D9C">
            <w:pPr>
              <w:rPr>
                <w:lang w:val="es-CO"/>
              </w:rPr>
            </w:pPr>
            <w:r>
              <w:rPr>
                <w:lang w:val="es-CO"/>
              </w:rPr>
              <w:t>Haber ingresado al sistema y haber dado clic en Gestionar Proveedor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Flujo Normal:</w:t>
            </w:r>
          </w:p>
        </w:tc>
        <w:tc>
          <w:tcPr>
            <w:tcW w:w="5805" w:type="dxa"/>
          </w:tcPr>
          <w:p w:rsidR="00FB0A4C" w:rsidRDefault="00FB0A4C" w:rsidP="001214C6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El gerente ingresa al sistema</w:t>
            </w:r>
          </w:p>
          <w:p w:rsidR="00FB0A4C" w:rsidRDefault="00FB0A4C" w:rsidP="001214C6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El sistema mostrara la opción de crear un nuevo proveedor</w:t>
            </w:r>
          </w:p>
          <w:p w:rsidR="00FB0A4C" w:rsidRPr="00055180" w:rsidRDefault="00FB0A4C" w:rsidP="00055180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El gerente seleccionará la opción crear nuevo proveedor</w:t>
            </w:r>
          </w:p>
          <w:p w:rsidR="00F87299" w:rsidRDefault="009C4C5C" w:rsidP="001214C6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El Gerente ingresa los datos del proveedor</w:t>
            </w:r>
          </w:p>
          <w:p w:rsidR="009C4C5C" w:rsidRDefault="009C4C5C" w:rsidP="009C4C5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Cedula o Nit</w:t>
            </w:r>
          </w:p>
          <w:p w:rsidR="009C4C5C" w:rsidRDefault="009C4C5C" w:rsidP="009C4C5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Nombre o razón social</w:t>
            </w:r>
          </w:p>
          <w:p w:rsidR="009C4C5C" w:rsidRDefault="009C4C5C" w:rsidP="009C4C5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Teléfono</w:t>
            </w:r>
          </w:p>
          <w:p w:rsidR="009C4C5C" w:rsidRDefault="009C4C5C" w:rsidP="009C4C5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Dirección</w:t>
            </w:r>
          </w:p>
          <w:p w:rsidR="00055180" w:rsidRDefault="00055180" w:rsidP="009C4C5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Ciudad</w:t>
            </w:r>
          </w:p>
          <w:p w:rsidR="00055180" w:rsidRPr="00055180" w:rsidRDefault="00055180" w:rsidP="0005518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lastRenderedPageBreak/>
              <w:t>Correo Electrónico</w:t>
            </w:r>
          </w:p>
          <w:p w:rsidR="0080798E" w:rsidRDefault="0080798E" w:rsidP="009C4C5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055180">
              <w:rPr>
                <w:lang w:val="es-CO"/>
              </w:rPr>
              <w:t>gerente da clic en el botón guardar.</w:t>
            </w:r>
          </w:p>
          <w:p w:rsidR="007F3B4E" w:rsidRDefault="00055180" w:rsidP="009C4C5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El sistema mostrara un mensaje de pantalla indicando si fue  o no exitoso la creación del proveedor.</w:t>
            </w:r>
          </w:p>
          <w:p w:rsidR="00055180" w:rsidRPr="009C4C5C" w:rsidRDefault="00055180" w:rsidP="009C4C5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En caso que no haya sido exitoso el proceso el sistema mostrara por medio de un mensaje.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lastRenderedPageBreak/>
              <w:t>Flujo Alterno:</w:t>
            </w:r>
          </w:p>
        </w:tc>
        <w:tc>
          <w:tcPr>
            <w:tcW w:w="5805" w:type="dxa"/>
          </w:tcPr>
          <w:p w:rsidR="00F87299" w:rsidRDefault="001A7040" w:rsidP="005537BF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Después de creado el proveedor el sistema me deberá mostrar el listado de proveedores registrados.</w:t>
            </w:r>
          </w:p>
          <w:p w:rsidR="001A7040" w:rsidRDefault="001A7040" w:rsidP="005537BF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sistema mostrara la opción </w:t>
            </w:r>
            <w:r w:rsidR="00DD49BB">
              <w:rPr>
                <w:lang w:val="es-CO"/>
              </w:rPr>
              <w:t>editar proveedor en caso de ser necesario.</w:t>
            </w:r>
          </w:p>
          <w:p w:rsidR="00BB25ED" w:rsidRPr="00BB25ED" w:rsidRDefault="00BB25ED" w:rsidP="001A7040">
            <w:pPr>
              <w:pStyle w:val="Prrafodelista"/>
              <w:rPr>
                <w:lang w:val="es-CO"/>
              </w:rPr>
            </w:pP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Pos condición:</w:t>
            </w:r>
          </w:p>
        </w:tc>
        <w:tc>
          <w:tcPr>
            <w:tcW w:w="5805" w:type="dxa"/>
          </w:tcPr>
          <w:p w:rsidR="00F87299" w:rsidRPr="00643AEF" w:rsidRDefault="00150CC1" w:rsidP="00150CC1">
            <w:pPr>
              <w:rPr>
                <w:lang w:val="es-CO"/>
              </w:rPr>
            </w:pPr>
            <w:r>
              <w:rPr>
                <w:lang w:val="es-CO"/>
              </w:rPr>
              <w:t xml:space="preserve">El gerente ha digitado toda la información del proveedor y </w:t>
            </w:r>
            <w:r w:rsidR="00643AEF">
              <w:rPr>
                <w:lang w:val="es-CO"/>
              </w:rPr>
              <w:t>el</w:t>
            </w:r>
            <w:r>
              <w:rPr>
                <w:lang w:val="es-CO"/>
              </w:rPr>
              <w:t xml:space="preserve"> sistema mostrara un mensaje por pantalla diciendo que el resultado ha sido exitoso</w:t>
            </w:r>
            <w:r w:rsidR="00643AEF">
              <w:rPr>
                <w:lang w:val="es-CO"/>
              </w:rPr>
              <w:t xml:space="preserve">. </w:t>
            </w:r>
          </w:p>
        </w:tc>
      </w:tr>
      <w:tr w:rsidR="004A11C6" w:rsidTr="00896B67">
        <w:tc>
          <w:tcPr>
            <w:tcW w:w="8494" w:type="dxa"/>
            <w:gridSpan w:val="2"/>
          </w:tcPr>
          <w:p w:rsidR="004A11C6" w:rsidRDefault="004A11C6">
            <w:r w:rsidRPr="000B496D">
              <w:rPr>
                <w:rFonts w:ascii="Arial Black" w:hAnsi="Arial Black"/>
                <w:lang w:val="es-CO"/>
              </w:rPr>
              <w:t>Requerimientos: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Excepciones</w:t>
            </w:r>
            <w:r w:rsidR="000B496D"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F87299" w:rsidRPr="00EA2CE1" w:rsidRDefault="00EA2CE1" w:rsidP="00EA2CE1">
            <w:pPr>
              <w:pStyle w:val="Prrafodelista"/>
              <w:numPr>
                <w:ilvl w:val="0"/>
                <w:numId w:val="9"/>
              </w:numPr>
              <w:rPr>
                <w:lang w:val="es-CO"/>
              </w:rPr>
            </w:pPr>
            <w:r>
              <w:rPr>
                <w:lang w:val="es-CO"/>
              </w:rPr>
              <w:t>El sistema indicara que hay campos que no han sido ingresados correctamente.</w:t>
            </w:r>
          </w:p>
        </w:tc>
      </w:tr>
      <w:tr w:rsidR="006B25FA" w:rsidTr="00395F65">
        <w:tc>
          <w:tcPr>
            <w:tcW w:w="8494" w:type="dxa"/>
            <w:gridSpan w:val="2"/>
          </w:tcPr>
          <w:p w:rsidR="006B25FA" w:rsidRDefault="006B25FA">
            <w:r w:rsidRPr="000B496D">
              <w:rPr>
                <w:rFonts w:ascii="Arial Black" w:hAnsi="Arial Black"/>
                <w:lang w:val="es-CO"/>
              </w:rPr>
              <w:t>Inclusiones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Reglas de negocio</w:t>
            </w:r>
            <w:r w:rsidR="000B496D"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F87299" w:rsidRDefault="006B25FA" w:rsidP="006B25FA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Todos los campos son obligatorios</w:t>
            </w:r>
          </w:p>
          <w:p w:rsidR="006B25FA" w:rsidRDefault="006B25FA" w:rsidP="006B25FA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El proveedor debe ser mayor de edad</w:t>
            </w:r>
          </w:p>
          <w:p w:rsidR="006B25FA" w:rsidRPr="006B25FA" w:rsidRDefault="006B25FA" w:rsidP="006B25FA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campo </w:t>
            </w:r>
            <w:r w:rsidR="00D71068">
              <w:rPr>
                <w:lang w:val="es-CO"/>
              </w:rPr>
              <w:t>de CC o NIT deben ser obligatorios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Requisitos no Funcionales</w:t>
            </w:r>
            <w:r w:rsidR="00903EA3"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F87299" w:rsidRDefault="00F87299"/>
        </w:tc>
      </w:tr>
    </w:tbl>
    <w:p w:rsidR="00F87299" w:rsidRDefault="00F87299"/>
    <w:p w:rsidR="00A01168" w:rsidRDefault="00A01168"/>
    <w:p w:rsidR="00A01168" w:rsidRDefault="00A01168"/>
    <w:p w:rsidR="00A01168" w:rsidRDefault="00A01168"/>
    <w:p w:rsidR="00A01168" w:rsidRDefault="00A01168"/>
    <w:p w:rsidR="00A01168" w:rsidRDefault="00A01168"/>
    <w:p w:rsidR="00A01168" w:rsidRDefault="00A01168"/>
    <w:p w:rsidR="00A01168" w:rsidRDefault="00A01168"/>
    <w:p w:rsidR="00A01168" w:rsidRDefault="00A01168"/>
    <w:p w:rsidR="007E53BA" w:rsidRDefault="007E53BA"/>
    <w:p w:rsidR="007E53BA" w:rsidRDefault="007E53BA"/>
    <w:p w:rsidR="007E53BA" w:rsidRDefault="007E53BA"/>
    <w:p w:rsidR="007E53BA" w:rsidRDefault="007E53BA"/>
    <w:p w:rsidR="00A01168" w:rsidRDefault="00A01168"/>
    <w:p w:rsidR="00A01168" w:rsidRDefault="00A01168"/>
    <w:p w:rsidR="00A01168" w:rsidRDefault="00A01168"/>
    <w:sectPr w:rsidR="00A01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807B8"/>
    <w:multiLevelType w:val="hybridMultilevel"/>
    <w:tmpl w:val="374EF274"/>
    <w:lvl w:ilvl="0" w:tplc="07FED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851B9A"/>
    <w:multiLevelType w:val="hybridMultilevel"/>
    <w:tmpl w:val="AF9EC3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94558"/>
    <w:multiLevelType w:val="hybridMultilevel"/>
    <w:tmpl w:val="0060B602"/>
    <w:lvl w:ilvl="0" w:tplc="6C904FB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83BCC"/>
    <w:multiLevelType w:val="hybridMultilevel"/>
    <w:tmpl w:val="9DB47550"/>
    <w:lvl w:ilvl="0" w:tplc="7BE0A2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07252"/>
    <w:multiLevelType w:val="hybridMultilevel"/>
    <w:tmpl w:val="A1C800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11359"/>
    <w:multiLevelType w:val="hybridMultilevel"/>
    <w:tmpl w:val="9DEE50F4"/>
    <w:lvl w:ilvl="0" w:tplc="4BD223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25" w:hanging="360"/>
      </w:pPr>
    </w:lvl>
    <w:lvl w:ilvl="2" w:tplc="580A001B" w:tentative="1">
      <w:start w:val="1"/>
      <w:numFmt w:val="lowerRoman"/>
      <w:lvlText w:val="%3."/>
      <w:lvlJc w:val="right"/>
      <w:pPr>
        <w:ind w:left="1845" w:hanging="180"/>
      </w:pPr>
    </w:lvl>
    <w:lvl w:ilvl="3" w:tplc="580A000F" w:tentative="1">
      <w:start w:val="1"/>
      <w:numFmt w:val="decimal"/>
      <w:lvlText w:val="%4."/>
      <w:lvlJc w:val="left"/>
      <w:pPr>
        <w:ind w:left="2565" w:hanging="360"/>
      </w:pPr>
    </w:lvl>
    <w:lvl w:ilvl="4" w:tplc="580A0019" w:tentative="1">
      <w:start w:val="1"/>
      <w:numFmt w:val="lowerLetter"/>
      <w:lvlText w:val="%5."/>
      <w:lvlJc w:val="left"/>
      <w:pPr>
        <w:ind w:left="3285" w:hanging="360"/>
      </w:pPr>
    </w:lvl>
    <w:lvl w:ilvl="5" w:tplc="580A001B" w:tentative="1">
      <w:start w:val="1"/>
      <w:numFmt w:val="lowerRoman"/>
      <w:lvlText w:val="%6."/>
      <w:lvlJc w:val="right"/>
      <w:pPr>
        <w:ind w:left="4005" w:hanging="180"/>
      </w:pPr>
    </w:lvl>
    <w:lvl w:ilvl="6" w:tplc="580A000F" w:tentative="1">
      <w:start w:val="1"/>
      <w:numFmt w:val="decimal"/>
      <w:lvlText w:val="%7."/>
      <w:lvlJc w:val="left"/>
      <w:pPr>
        <w:ind w:left="4725" w:hanging="360"/>
      </w:pPr>
    </w:lvl>
    <w:lvl w:ilvl="7" w:tplc="580A0019" w:tentative="1">
      <w:start w:val="1"/>
      <w:numFmt w:val="lowerLetter"/>
      <w:lvlText w:val="%8."/>
      <w:lvlJc w:val="left"/>
      <w:pPr>
        <w:ind w:left="5445" w:hanging="360"/>
      </w:pPr>
    </w:lvl>
    <w:lvl w:ilvl="8" w:tplc="5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54AC1750"/>
    <w:multiLevelType w:val="hybridMultilevel"/>
    <w:tmpl w:val="32B0D4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5559D8"/>
    <w:multiLevelType w:val="hybridMultilevel"/>
    <w:tmpl w:val="8D2AE8D0"/>
    <w:lvl w:ilvl="0" w:tplc="BBCADD8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35" w:hanging="360"/>
      </w:pPr>
    </w:lvl>
    <w:lvl w:ilvl="2" w:tplc="240A001B" w:tentative="1">
      <w:start w:val="1"/>
      <w:numFmt w:val="lowerRoman"/>
      <w:lvlText w:val="%3."/>
      <w:lvlJc w:val="right"/>
      <w:pPr>
        <w:ind w:left="2055" w:hanging="180"/>
      </w:pPr>
    </w:lvl>
    <w:lvl w:ilvl="3" w:tplc="240A000F" w:tentative="1">
      <w:start w:val="1"/>
      <w:numFmt w:val="decimal"/>
      <w:lvlText w:val="%4."/>
      <w:lvlJc w:val="left"/>
      <w:pPr>
        <w:ind w:left="2775" w:hanging="360"/>
      </w:pPr>
    </w:lvl>
    <w:lvl w:ilvl="4" w:tplc="240A0019" w:tentative="1">
      <w:start w:val="1"/>
      <w:numFmt w:val="lowerLetter"/>
      <w:lvlText w:val="%5."/>
      <w:lvlJc w:val="left"/>
      <w:pPr>
        <w:ind w:left="3495" w:hanging="360"/>
      </w:pPr>
    </w:lvl>
    <w:lvl w:ilvl="5" w:tplc="240A001B" w:tentative="1">
      <w:start w:val="1"/>
      <w:numFmt w:val="lowerRoman"/>
      <w:lvlText w:val="%6."/>
      <w:lvlJc w:val="right"/>
      <w:pPr>
        <w:ind w:left="4215" w:hanging="180"/>
      </w:pPr>
    </w:lvl>
    <w:lvl w:ilvl="6" w:tplc="240A000F" w:tentative="1">
      <w:start w:val="1"/>
      <w:numFmt w:val="decimal"/>
      <w:lvlText w:val="%7."/>
      <w:lvlJc w:val="left"/>
      <w:pPr>
        <w:ind w:left="4935" w:hanging="360"/>
      </w:pPr>
    </w:lvl>
    <w:lvl w:ilvl="7" w:tplc="240A0019" w:tentative="1">
      <w:start w:val="1"/>
      <w:numFmt w:val="lowerLetter"/>
      <w:lvlText w:val="%8."/>
      <w:lvlJc w:val="left"/>
      <w:pPr>
        <w:ind w:left="5655" w:hanging="360"/>
      </w:pPr>
    </w:lvl>
    <w:lvl w:ilvl="8" w:tplc="2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6D941817"/>
    <w:multiLevelType w:val="hybridMultilevel"/>
    <w:tmpl w:val="55DE77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59"/>
    <w:rsid w:val="00036331"/>
    <w:rsid w:val="00055180"/>
    <w:rsid w:val="00066EB4"/>
    <w:rsid w:val="00091021"/>
    <w:rsid w:val="000B496D"/>
    <w:rsid w:val="001214C6"/>
    <w:rsid w:val="001479AD"/>
    <w:rsid w:val="00150CC1"/>
    <w:rsid w:val="001552C3"/>
    <w:rsid w:val="00186EB9"/>
    <w:rsid w:val="001A7040"/>
    <w:rsid w:val="001B38A6"/>
    <w:rsid w:val="001F5CF8"/>
    <w:rsid w:val="00233A06"/>
    <w:rsid w:val="00280E9C"/>
    <w:rsid w:val="00337AC1"/>
    <w:rsid w:val="00385DA4"/>
    <w:rsid w:val="003B5892"/>
    <w:rsid w:val="00475DA3"/>
    <w:rsid w:val="004A11C6"/>
    <w:rsid w:val="005537BF"/>
    <w:rsid w:val="0055472B"/>
    <w:rsid w:val="00554C96"/>
    <w:rsid w:val="00557A3B"/>
    <w:rsid w:val="00592C80"/>
    <w:rsid w:val="005C6639"/>
    <w:rsid w:val="005E714E"/>
    <w:rsid w:val="005F26C2"/>
    <w:rsid w:val="006167A1"/>
    <w:rsid w:val="00643AEF"/>
    <w:rsid w:val="00656331"/>
    <w:rsid w:val="0068217B"/>
    <w:rsid w:val="00690E73"/>
    <w:rsid w:val="006B25FA"/>
    <w:rsid w:val="006C7EB1"/>
    <w:rsid w:val="00747E19"/>
    <w:rsid w:val="00766460"/>
    <w:rsid w:val="007B1C30"/>
    <w:rsid w:val="007B6437"/>
    <w:rsid w:val="007E53BA"/>
    <w:rsid w:val="007F3B4E"/>
    <w:rsid w:val="0080798E"/>
    <w:rsid w:val="00846AB4"/>
    <w:rsid w:val="00887BC0"/>
    <w:rsid w:val="00903B40"/>
    <w:rsid w:val="00903EA3"/>
    <w:rsid w:val="009B2EB5"/>
    <w:rsid w:val="009C4C5C"/>
    <w:rsid w:val="00A01168"/>
    <w:rsid w:val="00AF0259"/>
    <w:rsid w:val="00B552E9"/>
    <w:rsid w:val="00BB25ED"/>
    <w:rsid w:val="00BE4AB1"/>
    <w:rsid w:val="00C262D9"/>
    <w:rsid w:val="00C57553"/>
    <w:rsid w:val="00CD3EC1"/>
    <w:rsid w:val="00D16B52"/>
    <w:rsid w:val="00D71068"/>
    <w:rsid w:val="00DC76CF"/>
    <w:rsid w:val="00DD23EF"/>
    <w:rsid w:val="00DD49BB"/>
    <w:rsid w:val="00E46EE6"/>
    <w:rsid w:val="00E900BA"/>
    <w:rsid w:val="00EA2CE1"/>
    <w:rsid w:val="00F246E4"/>
    <w:rsid w:val="00F869B9"/>
    <w:rsid w:val="00F87299"/>
    <w:rsid w:val="00F933EC"/>
    <w:rsid w:val="00F95D9C"/>
    <w:rsid w:val="00FB0A4C"/>
    <w:rsid w:val="00FB525D"/>
    <w:rsid w:val="00FC728C"/>
    <w:rsid w:val="00FF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6F678E1-C8E1-427C-84C4-8E164673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7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21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rafael carlosama bolaños</cp:lastModifiedBy>
  <cp:revision>64</cp:revision>
  <dcterms:created xsi:type="dcterms:W3CDTF">2018-03-09T01:58:00Z</dcterms:created>
  <dcterms:modified xsi:type="dcterms:W3CDTF">2018-04-02T19:33:00Z</dcterms:modified>
</cp:coreProperties>
</file>