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B2931" w14:textId="77777777" w:rsidR="0095691A" w:rsidRDefault="0095691A" w:rsidP="0095691A">
      <w:pPr>
        <w:pStyle w:val="Ttulo2"/>
      </w:pPr>
      <w:r>
        <w:rPr>
          <w:rFonts w:ascii="Arial" w:eastAsia="Arial" w:hAnsi="Arial" w:cs="Arial"/>
          <w:i/>
          <w:color w:val="434343"/>
          <w:sz w:val="36"/>
          <w:szCs w:val="36"/>
        </w:rPr>
        <w:t>&lt;</w:t>
      </w:r>
      <w:r>
        <w:rPr>
          <w:rFonts w:ascii="Times New Roman" w:eastAsia="Times New Roman" w:hAnsi="Times New Roman" w:cs="Times New Roman"/>
          <w:b w:val="0"/>
          <w:i/>
          <w:color w:val="434343"/>
          <w:sz w:val="48"/>
          <w:szCs w:val="48"/>
        </w:rPr>
        <w:t>Mapa de navegación</w:t>
      </w:r>
      <w:r>
        <w:rPr>
          <w:rFonts w:ascii="Arial" w:eastAsia="Arial" w:hAnsi="Arial" w:cs="Arial"/>
          <w:i/>
          <w:color w:val="434343"/>
          <w:sz w:val="36"/>
          <w:szCs w:val="36"/>
        </w:rPr>
        <w:t>&gt;</w:t>
      </w:r>
    </w:p>
    <w:p w14:paraId="7E582180" w14:textId="77777777" w:rsidR="0095691A" w:rsidRDefault="0095691A" w:rsidP="0095691A">
      <w:pPr>
        <w:pStyle w:val="normal0"/>
      </w:pPr>
      <w:r>
        <w:rPr>
          <w:rFonts w:ascii="Times New Roman" w:eastAsia="Times New Roman" w:hAnsi="Times New Roman" w:cs="Times New Roman"/>
          <w:i/>
          <w:color w:val="CCCCCC"/>
          <w:sz w:val="28"/>
          <w:szCs w:val="28"/>
        </w:rPr>
        <w:t>www.smartbrix.com</w:t>
      </w:r>
    </w:p>
    <w:p w14:paraId="160A3080" w14:textId="77777777" w:rsidR="005B16D2" w:rsidRDefault="005B16D2"/>
    <w:p w14:paraId="1FF361DD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>Inicio</w:t>
      </w:r>
    </w:p>
    <w:p w14:paraId="56FE1A13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>Nosotros</w:t>
      </w:r>
    </w:p>
    <w:p w14:paraId="6D3B2CFB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 xml:space="preserve">Productos </w:t>
      </w:r>
    </w:p>
    <w:p w14:paraId="12399079" w14:textId="77777777" w:rsidR="0095691A" w:rsidRDefault="0095691A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Estructuras de despliegue rápido</w:t>
      </w:r>
    </w:p>
    <w:p w14:paraId="45682C07" w14:textId="77777777" w:rsidR="0095691A" w:rsidRDefault="0095691A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Construcciones modulares prefabricadas</w:t>
      </w:r>
    </w:p>
    <w:p w14:paraId="39424A68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>Proyectos</w:t>
      </w:r>
    </w:p>
    <w:p w14:paraId="3F2D409D" w14:textId="77777777" w:rsidR="0095691A" w:rsidRDefault="0095691A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Catálogo de proyectos</w:t>
      </w:r>
    </w:p>
    <w:p w14:paraId="23456CEB" w14:textId="16C6B362" w:rsidR="005E3E08" w:rsidRDefault="005E3E08" w:rsidP="005E3E08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>Soluciones</w:t>
      </w:r>
    </w:p>
    <w:p w14:paraId="33AD44AF" w14:textId="77777777" w:rsidR="005E3E08" w:rsidRDefault="005E3E08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Alquiler y venta de módulos</w:t>
      </w:r>
    </w:p>
    <w:p w14:paraId="1DDD2089" w14:textId="1930B835" w:rsidR="0095691A" w:rsidRDefault="005E3E08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Instituciones educativas</w:t>
      </w:r>
    </w:p>
    <w:p w14:paraId="5FDC6C8C" w14:textId="42D2E2A6" w:rsidR="005E3E08" w:rsidRDefault="005E3E08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 xml:space="preserve">Oficinas </w:t>
      </w:r>
    </w:p>
    <w:p w14:paraId="6F4A47E2" w14:textId="69782FE9" w:rsidR="005E3E08" w:rsidRDefault="005E3E08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Bodegas y carpas</w:t>
      </w:r>
    </w:p>
    <w:p w14:paraId="335173DD" w14:textId="089A694D" w:rsidR="005E3E08" w:rsidRDefault="005E3E08" w:rsidP="0095691A">
      <w:pPr>
        <w:pStyle w:val="normal0"/>
        <w:numPr>
          <w:ilvl w:val="1"/>
          <w:numId w:val="2"/>
        </w:numPr>
        <w:spacing w:line="288" w:lineRule="auto"/>
        <w:ind w:hanging="360"/>
        <w:contextualSpacing/>
        <w:jc w:val="both"/>
      </w:pPr>
      <w:r>
        <w:t>Campamentos de obra</w:t>
      </w:r>
    </w:p>
    <w:p w14:paraId="4735EDAD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 xml:space="preserve">Servicios </w:t>
      </w:r>
    </w:p>
    <w:p w14:paraId="7AEBF1BE" w14:textId="77777777" w:rsidR="0095691A" w:rsidRDefault="0095691A" w:rsidP="0095691A">
      <w:pPr>
        <w:pStyle w:val="normal0"/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t>Contáctenos</w:t>
      </w:r>
    </w:p>
    <w:p w14:paraId="48A5F571" w14:textId="77777777" w:rsidR="0095691A" w:rsidRDefault="0095691A"/>
    <w:p w14:paraId="21C5CDCA" w14:textId="77777777" w:rsidR="0095691A" w:rsidRDefault="0095691A"/>
    <w:p w14:paraId="3C747AC7" w14:textId="77777777" w:rsidR="0095691A" w:rsidRDefault="0095691A"/>
    <w:p w14:paraId="76F2CEF2" w14:textId="77777777" w:rsidR="00234C15" w:rsidRDefault="00234C15"/>
    <w:p w14:paraId="5BFA2009" w14:textId="77777777" w:rsidR="00234C15" w:rsidRDefault="00234C15"/>
    <w:p w14:paraId="25ABD881" w14:textId="77777777" w:rsidR="00234C15" w:rsidRDefault="00234C15"/>
    <w:p w14:paraId="4C9DA188" w14:textId="77777777" w:rsidR="00234C15" w:rsidRDefault="00234C15"/>
    <w:p w14:paraId="564AC1FC" w14:textId="77777777" w:rsidR="00234C15" w:rsidRDefault="00234C15"/>
    <w:p w14:paraId="0D00C9C0" w14:textId="77777777" w:rsidR="00234C15" w:rsidRDefault="00234C15"/>
    <w:p w14:paraId="72487F1F" w14:textId="77777777" w:rsidR="00234C15" w:rsidRDefault="00234C15"/>
    <w:p w14:paraId="6241C730" w14:textId="77777777" w:rsidR="00234C15" w:rsidRDefault="00234C15"/>
    <w:p w14:paraId="10837141" w14:textId="77777777" w:rsidR="00234C15" w:rsidRDefault="00234C15"/>
    <w:p w14:paraId="1D9C84E9" w14:textId="77777777" w:rsidR="00234C15" w:rsidRDefault="00234C15"/>
    <w:p w14:paraId="18A39E43" w14:textId="77777777" w:rsidR="00234C15" w:rsidRDefault="00234C15"/>
    <w:p w14:paraId="57FB2BFB" w14:textId="77777777" w:rsidR="00234C15" w:rsidRDefault="00234C15"/>
    <w:p w14:paraId="59D32C80" w14:textId="77777777" w:rsidR="00234C15" w:rsidRDefault="00234C15"/>
    <w:p w14:paraId="155F0F0F" w14:textId="77777777" w:rsidR="00234C15" w:rsidRDefault="00234C15"/>
    <w:p w14:paraId="7AD15CC8" w14:textId="77777777" w:rsidR="00234C15" w:rsidRDefault="00234C15"/>
    <w:p w14:paraId="4CE1568C" w14:textId="77777777" w:rsidR="00234C15" w:rsidRDefault="00234C15"/>
    <w:p w14:paraId="7BC2164B" w14:textId="77777777" w:rsidR="00234C15" w:rsidRDefault="00234C15"/>
    <w:p w14:paraId="5FDE287D" w14:textId="77777777" w:rsidR="00234C15" w:rsidRDefault="00234C15"/>
    <w:p w14:paraId="5B96E734" w14:textId="77777777" w:rsidR="0095691A" w:rsidRDefault="0095691A" w:rsidP="0095691A">
      <w:pPr>
        <w:pStyle w:val="Ttulo2"/>
      </w:pPr>
      <w:r>
        <w:rPr>
          <w:rFonts w:ascii="Arial" w:eastAsia="Arial" w:hAnsi="Arial" w:cs="Arial"/>
          <w:i/>
          <w:color w:val="434343"/>
          <w:sz w:val="36"/>
          <w:szCs w:val="36"/>
        </w:rPr>
        <w:lastRenderedPageBreak/>
        <w:t>&lt;</w:t>
      </w:r>
      <w:r>
        <w:rPr>
          <w:rFonts w:ascii="Times New Roman" w:eastAsia="Times New Roman" w:hAnsi="Times New Roman" w:cs="Times New Roman"/>
          <w:b w:val="0"/>
          <w:i/>
          <w:color w:val="434343"/>
          <w:sz w:val="48"/>
          <w:szCs w:val="48"/>
        </w:rPr>
        <w:t>Descripción de vistas</w:t>
      </w:r>
      <w:r>
        <w:rPr>
          <w:rFonts w:ascii="Arial" w:eastAsia="Arial" w:hAnsi="Arial" w:cs="Arial"/>
          <w:i/>
          <w:color w:val="434343"/>
          <w:sz w:val="36"/>
          <w:szCs w:val="36"/>
        </w:rPr>
        <w:t>&gt;</w:t>
      </w:r>
    </w:p>
    <w:p w14:paraId="47309799" w14:textId="77777777" w:rsidR="0095691A" w:rsidRDefault="0095691A" w:rsidP="0095691A">
      <w:pPr>
        <w:pStyle w:val="normal0"/>
      </w:pPr>
      <w:r>
        <w:rPr>
          <w:rFonts w:ascii="Times New Roman" w:eastAsia="Times New Roman" w:hAnsi="Times New Roman" w:cs="Times New Roman"/>
          <w:i/>
          <w:color w:val="CCCCCC"/>
          <w:sz w:val="28"/>
          <w:szCs w:val="28"/>
        </w:rPr>
        <w:t>www.smartbrix.com</w:t>
      </w:r>
    </w:p>
    <w:p w14:paraId="2E349D07" w14:textId="77777777" w:rsidR="0095691A" w:rsidRDefault="0095691A"/>
    <w:p w14:paraId="0ED2DC2A" w14:textId="77777777" w:rsidR="00086D33" w:rsidRDefault="00086D33"/>
    <w:p w14:paraId="3378E438" w14:textId="77777777" w:rsidR="0095691A" w:rsidRDefault="0095691A" w:rsidP="0095691A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Inicio</w:t>
      </w:r>
    </w:p>
    <w:p w14:paraId="3FD8078B" w14:textId="77777777" w:rsidR="0095691A" w:rsidRDefault="0095691A" w:rsidP="0095691A">
      <w:pPr>
        <w:pStyle w:val="normal0"/>
        <w:spacing w:line="240" w:lineRule="auto"/>
      </w:pPr>
    </w:p>
    <w:p w14:paraId="5DA6391C" w14:textId="77777777" w:rsidR="0095691A" w:rsidRDefault="0095691A" w:rsidP="0095691A">
      <w:pPr>
        <w:pStyle w:val="normal0"/>
        <w:spacing w:line="240" w:lineRule="auto"/>
        <w:ind w:left="720"/>
      </w:pPr>
      <w:r>
        <w:t xml:space="preserve">Contiene: </w:t>
      </w:r>
    </w:p>
    <w:p w14:paraId="4CE9CA4D" w14:textId="77777777" w:rsidR="0095691A" w:rsidRDefault="0095691A" w:rsidP="0095691A">
      <w:pPr>
        <w:pStyle w:val="normal0"/>
        <w:spacing w:line="240" w:lineRule="auto"/>
        <w:ind w:left="720"/>
      </w:pPr>
    </w:p>
    <w:p w14:paraId="4002D1BA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473499AC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179B68E8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4014412E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641564B0" w14:textId="3F4CD672" w:rsidR="0095691A" w:rsidRDefault="00970EA4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Fotos de link a</w:t>
      </w:r>
      <w:r w:rsidR="0095691A">
        <w:t xml:space="preserve"> productos (Bodegas prefabricadas y Construcciones modulares) </w:t>
      </w:r>
    </w:p>
    <w:p w14:paraId="23C4B21E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Bloque de proyectos realizados</w:t>
      </w:r>
    </w:p>
    <w:p w14:paraId="4BF1FE3E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 xml:space="preserve">Video presentación </w:t>
      </w:r>
      <w:proofErr w:type="spellStart"/>
      <w:r>
        <w:t>SmartBrix</w:t>
      </w:r>
      <w:proofErr w:type="spellEnd"/>
    </w:p>
    <w:p w14:paraId="1DB36618" w14:textId="77777777" w:rsidR="0095691A" w:rsidRDefault="0095691A" w:rsidP="0095691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06606AD5" w14:textId="77777777" w:rsidR="0095691A" w:rsidRDefault="0095691A" w:rsidP="0095691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47E99B97" w14:textId="591018DB" w:rsidR="0095691A" w:rsidRDefault="00970EA4" w:rsidP="0095691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6802D36F" w14:textId="1D6F40EF" w:rsidR="0095691A" w:rsidRDefault="00970EA4" w:rsidP="0095691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140EF8E6" w14:textId="578AB1E5" w:rsidR="00970EA4" w:rsidRDefault="00970EA4" w:rsidP="0095691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4F763286" w14:textId="77777777" w:rsidR="0095691A" w:rsidRDefault="0095691A" w:rsidP="0095691A">
      <w:pPr>
        <w:pStyle w:val="normal0"/>
        <w:spacing w:line="240" w:lineRule="auto"/>
      </w:pPr>
    </w:p>
    <w:p w14:paraId="68C43D51" w14:textId="77777777" w:rsidR="00234C15" w:rsidRDefault="00234C15"/>
    <w:p w14:paraId="3831E4A3" w14:textId="77777777" w:rsidR="00234C15" w:rsidRDefault="00234C15"/>
    <w:p w14:paraId="0CDDE537" w14:textId="77777777" w:rsidR="00234C15" w:rsidRDefault="00234C15" w:rsidP="00234C15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Nosotros</w:t>
      </w:r>
    </w:p>
    <w:p w14:paraId="37AF25C1" w14:textId="77777777" w:rsidR="00234C15" w:rsidRDefault="00234C15" w:rsidP="00234C15">
      <w:pPr>
        <w:pStyle w:val="normal0"/>
        <w:spacing w:line="240" w:lineRule="auto"/>
      </w:pPr>
    </w:p>
    <w:p w14:paraId="55482E7C" w14:textId="77777777" w:rsidR="00234C15" w:rsidRDefault="00234C15" w:rsidP="00234C15">
      <w:pPr>
        <w:pStyle w:val="normal0"/>
        <w:spacing w:line="240" w:lineRule="auto"/>
        <w:ind w:left="720"/>
      </w:pPr>
      <w:r>
        <w:t xml:space="preserve">Contiene: </w:t>
      </w:r>
    </w:p>
    <w:p w14:paraId="4D2C2EED" w14:textId="77777777" w:rsidR="00234C15" w:rsidRDefault="00234C15" w:rsidP="00234C15">
      <w:pPr>
        <w:pStyle w:val="normal0"/>
        <w:spacing w:line="240" w:lineRule="auto"/>
        <w:ind w:left="720"/>
      </w:pPr>
    </w:p>
    <w:p w14:paraId="331118CF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31F18774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32467C78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2F6B16DA" w14:textId="01454FB7" w:rsidR="003E05D9" w:rsidRDefault="003E05D9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Quiénes somos</w:t>
      </w:r>
    </w:p>
    <w:p w14:paraId="07010AE3" w14:textId="77777777" w:rsidR="003E05D9" w:rsidRDefault="009337E8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Misión y vis</w:t>
      </w:r>
      <w:r w:rsidR="003E05D9">
        <w:t>ión</w:t>
      </w:r>
    </w:p>
    <w:p w14:paraId="033F5B8C" w14:textId="22D7BFDB" w:rsidR="003E05D9" w:rsidRDefault="003E05D9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 xml:space="preserve">Política </w:t>
      </w:r>
      <w:r w:rsidR="00D8416C">
        <w:t>Integrada</w:t>
      </w:r>
    </w:p>
    <w:p w14:paraId="0DE6A71D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64A5C4B9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12969B37" w14:textId="77777777" w:rsidR="009337E8" w:rsidRDefault="009337E8" w:rsidP="009337E8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36CD39A3" w14:textId="77777777" w:rsidR="009337E8" w:rsidRDefault="009337E8" w:rsidP="009337E8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7A2905F1" w14:textId="77777777" w:rsidR="009337E8" w:rsidRDefault="009337E8" w:rsidP="009337E8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12D5E5B1" w14:textId="77777777" w:rsidR="009337E8" w:rsidRDefault="009337E8" w:rsidP="009337E8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6D1D01E0" w14:textId="77777777" w:rsidR="00234C15" w:rsidRDefault="00234C15"/>
    <w:p w14:paraId="4A54F539" w14:textId="77777777" w:rsidR="00086D33" w:rsidRDefault="00086D33"/>
    <w:p w14:paraId="0D64751A" w14:textId="77777777" w:rsidR="00000ED5" w:rsidRDefault="00000ED5"/>
    <w:p w14:paraId="32D96396" w14:textId="77777777" w:rsidR="009337E8" w:rsidRDefault="009337E8"/>
    <w:p w14:paraId="3C531917" w14:textId="77777777" w:rsidR="00190C1F" w:rsidRDefault="00190C1F"/>
    <w:p w14:paraId="38506DDD" w14:textId="77777777" w:rsidR="00086D33" w:rsidRDefault="00086D33"/>
    <w:p w14:paraId="25F75226" w14:textId="77777777" w:rsidR="00234C15" w:rsidRDefault="00234C15" w:rsidP="00234C15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 xml:space="preserve">&gt; Vista Productos </w:t>
      </w:r>
    </w:p>
    <w:p w14:paraId="1C173E7E" w14:textId="77777777" w:rsidR="00234C15" w:rsidRDefault="00234C15" w:rsidP="00234C15">
      <w:pPr>
        <w:pStyle w:val="normal0"/>
        <w:spacing w:line="240" w:lineRule="auto"/>
      </w:pPr>
    </w:p>
    <w:p w14:paraId="42C53493" w14:textId="77777777" w:rsidR="00234C15" w:rsidRDefault="00234C15" w:rsidP="00234C15">
      <w:pPr>
        <w:pStyle w:val="normal0"/>
        <w:spacing w:line="240" w:lineRule="auto"/>
        <w:ind w:left="720"/>
      </w:pPr>
      <w:r>
        <w:t xml:space="preserve">Contiene: </w:t>
      </w:r>
    </w:p>
    <w:p w14:paraId="227ECC36" w14:textId="77777777" w:rsidR="00234C15" w:rsidRDefault="00234C15" w:rsidP="00234C15">
      <w:pPr>
        <w:pStyle w:val="normal0"/>
        <w:spacing w:line="240" w:lineRule="auto"/>
        <w:ind w:left="720"/>
      </w:pPr>
    </w:p>
    <w:p w14:paraId="756D012A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3992A8D2" w14:textId="3B05DEA5" w:rsidR="00234C15" w:rsidRDefault="00234C15" w:rsidP="00000ED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4A634573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5D6C195A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171583F7" w14:textId="4A0BCA7F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Línea de productos</w:t>
      </w:r>
      <w:r w:rsidR="003B3A15">
        <w:t xml:space="preserve"> (Link a </w:t>
      </w:r>
      <w:proofErr w:type="spellStart"/>
      <w:r w:rsidR="003B3A15">
        <w:t>landing</w:t>
      </w:r>
      <w:proofErr w:type="spellEnd"/>
      <w:r w:rsidR="003B3A15">
        <w:t xml:space="preserve"> de cada producto)</w:t>
      </w:r>
    </w:p>
    <w:p w14:paraId="2F744E48" w14:textId="1B632CBA" w:rsidR="00234C15" w:rsidRDefault="00000ED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Estructuras de despliegue rápido</w:t>
      </w:r>
    </w:p>
    <w:p w14:paraId="46B47F61" w14:textId="3D06D136" w:rsidR="00234C15" w:rsidRDefault="003B3A15" w:rsidP="00234C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Galería de imágenes</w:t>
      </w:r>
      <w:r w:rsidR="00234C15">
        <w:t xml:space="preserve"> </w:t>
      </w:r>
    </w:p>
    <w:p w14:paraId="0C26EE43" w14:textId="3BF76040" w:rsidR="003B3A15" w:rsidRDefault="00ED3645" w:rsidP="00234C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Descripción, ventajas y a</w:t>
      </w:r>
      <w:r w:rsidR="003B3A15">
        <w:t>plicaciones</w:t>
      </w:r>
    </w:p>
    <w:p w14:paraId="15877AD7" w14:textId="2E36263D" w:rsidR="00234C15" w:rsidRDefault="00AF7BE9" w:rsidP="00234C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Ventajas</w:t>
      </w:r>
      <w:r w:rsidR="003B3A15">
        <w:t xml:space="preserve"> </w:t>
      </w:r>
      <w:proofErr w:type="spellStart"/>
      <w:r w:rsidR="003B3A15">
        <w:t>SmartBrix</w:t>
      </w:r>
      <w:proofErr w:type="spellEnd"/>
      <w:r w:rsidR="003B3A15">
        <w:t xml:space="preserve"> </w:t>
      </w:r>
    </w:p>
    <w:p w14:paraId="30A5B63E" w14:textId="0C45DA80" w:rsidR="003B3A15" w:rsidRDefault="003B3A15" w:rsidP="00234C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Normatividad</w:t>
      </w:r>
    </w:p>
    <w:p w14:paraId="1AE38AFB" w14:textId="1C345B95" w:rsidR="00234C15" w:rsidRDefault="00ED3645" w:rsidP="00234C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Referencia de proyecto y </w:t>
      </w:r>
      <w:r w:rsidR="00234C15">
        <w:t>Link a vista de proyectos</w:t>
      </w:r>
    </w:p>
    <w:p w14:paraId="57FE93BE" w14:textId="7777777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722F4FF5" w14:textId="5C76C32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1C1B6676" w14:textId="7AB24AE0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62368B77" w14:textId="77777777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619142D3" w14:textId="77777777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6C0B8CD9" w14:textId="4C84B96C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26577B94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Construcciones modulares</w:t>
      </w:r>
    </w:p>
    <w:p w14:paraId="52A53AC1" w14:textId="7777777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27CBDDF3" w14:textId="2B081DC8" w:rsidR="003B3A15" w:rsidRDefault="00ED3645" w:rsidP="00ED364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Descripción, ventajas y aplicaciones</w:t>
      </w:r>
    </w:p>
    <w:p w14:paraId="530E72F7" w14:textId="7ACB4805" w:rsidR="003B3A15" w:rsidRDefault="00AF7BE9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Ventajas</w:t>
      </w:r>
      <w:r w:rsidR="003B3A15">
        <w:t xml:space="preserve"> </w:t>
      </w:r>
      <w:proofErr w:type="spellStart"/>
      <w:r w:rsidR="003B3A15">
        <w:t>SmartBrix</w:t>
      </w:r>
      <w:proofErr w:type="spellEnd"/>
      <w:r w:rsidR="003B3A15">
        <w:t xml:space="preserve"> </w:t>
      </w:r>
    </w:p>
    <w:p w14:paraId="6C5D56B4" w14:textId="7777777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Normatividad</w:t>
      </w:r>
    </w:p>
    <w:p w14:paraId="5C711BA0" w14:textId="77777777" w:rsidR="00ED3645" w:rsidRDefault="00ED3645" w:rsidP="00ED364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Referencia de proyecto y Link a vista de proyectos</w:t>
      </w:r>
    </w:p>
    <w:p w14:paraId="0C66166D" w14:textId="7777777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0F9AEBDC" w14:textId="77777777" w:rsidR="003B3A15" w:rsidRDefault="003B3A15" w:rsidP="003B3A1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45570B12" w14:textId="77777777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37509B90" w14:textId="77777777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2A6CBDFA" w14:textId="77777777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085DBFFC" w14:textId="4BF3FC8A" w:rsidR="003B3A15" w:rsidRDefault="003B3A15" w:rsidP="003B3A1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7AB84AB9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376671A9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70233330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116FADA1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0464B044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09358028" w14:textId="77777777" w:rsidR="00234C15" w:rsidRDefault="00234C15" w:rsidP="00234C15">
      <w:pPr>
        <w:pStyle w:val="normal0"/>
        <w:spacing w:line="288" w:lineRule="auto"/>
        <w:jc w:val="both"/>
      </w:pPr>
    </w:p>
    <w:p w14:paraId="7420AA50" w14:textId="77777777" w:rsidR="00234C15" w:rsidRDefault="00234C15"/>
    <w:p w14:paraId="64823F6B" w14:textId="77777777" w:rsidR="00234C15" w:rsidRDefault="00234C15"/>
    <w:p w14:paraId="73C7D13F" w14:textId="77777777" w:rsidR="00234C15" w:rsidRDefault="00234C15"/>
    <w:p w14:paraId="42B8CCCC" w14:textId="77777777" w:rsidR="00F16A35" w:rsidRDefault="00F16A35"/>
    <w:p w14:paraId="469593B6" w14:textId="77777777" w:rsidR="00F16A35" w:rsidRDefault="00F16A35"/>
    <w:p w14:paraId="735092A4" w14:textId="77777777" w:rsidR="00F16A35" w:rsidRDefault="00F16A35"/>
    <w:p w14:paraId="7516A27F" w14:textId="77777777" w:rsidR="00F16A35" w:rsidRDefault="00F16A35"/>
    <w:p w14:paraId="0064EB56" w14:textId="77777777" w:rsidR="00F16A35" w:rsidRDefault="00F16A35"/>
    <w:p w14:paraId="53B354DF" w14:textId="77777777" w:rsidR="00234C15" w:rsidRDefault="00234C15"/>
    <w:p w14:paraId="30E7C164" w14:textId="77777777" w:rsidR="00BA48FA" w:rsidRDefault="00BA48FA" w:rsidP="00BA48FA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Proyectos</w:t>
      </w:r>
    </w:p>
    <w:p w14:paraId="45F2DB7D" w14:textId="77777777" w:rsidR="00BA48FA" w:rsidRDefault="00BA48FA" w:rsidP="00BA48FA">
      <w:pPr>
        <w:pStyle w:val="normal0"/>
        <w:spacing w:line="240" w:lineRule="auto"/>
      </w:pPr>
    </w:p>
    <w:p w14:paraId="10DB332A" w14:textId="77777777" w:rsidR="00BA48FA" w:rsidRDefault="00BA48FA" w:rsidP="00BA48FA">
      <w:pPr>
        <w:pStyle w:val="normal0"/>
        <w:spacing w:line="240" w:lineRule="auto"/>
        <w:ind w:left="720"/>
      </w:pPr>
      <w:r>
        <w:t xml:space="preserve">Contiene: </w:t>
      </w:r>
    </w:p>
    <w:p w14:paraId="44468330" w14:textId="77777777" w:rsidR="00BA48FA" w:rsidRDefault="00BA48FA" w:rsidP="00BA48FA">
      <w:pPr>
        <w:pStyle w:val="normal0"/>
        <w:spacing w:line="240" w:lineRule="auto"/>
        <w:ind w:left="720"/>
      </w:pPr>
    </w:p>
    <w:p w14:paraId="6023935D" w14:textId="77777777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4FD94933" w14:textId="77777777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11D986A4" w14:textId="77777777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610EF13B" w14:textId="77777777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1549525B" w14:textId="2B1B7532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Catálogo de proyectos</w:t>
      </w:r>
    </w:p>
    <w:p w14:paraId="38E93271" w14:textId="1F8680AB" w:rsidR="00BA48FA" w:rsidRDefault="00BA48FA" w:rsidP="00BA48F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Imagen proyectos + More </w:t>
      </w:r>
      <w:proofErr w:type="spellStart"/>
      <w:r>
        <w:t>info</w:t>
      </w:r>
      <w:proofErr w:type="spellEnd"/>
    </w:p>
    <w:p w14:paraId="6540FA88" w14:textId="32EEAF0E" w:rsidR="00BA48FA" w:rsidRDefault="00BA48FA" w:rsidP="00BA48FA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Imágenes proyecto (Max 4 fotos) + Descripción corta (Solución, área, días de ensamble</w:t>
      </w:r>
      <w:r w:rsidR="002154BC">
        <w:t>, ubicación, aspectos especiales</w:t>
      </w:r>
      <w:r w:rsidR="0087581C">
        <w:t>)</w:t>
      </w:r>
    </w:p>
    <w:p w14:paraId="5DA0CC3E" w14:textId="743D0E94" w:rsidR="0087581C" w:rsidRDefault="0087581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Bodega de almacenamiento (</w:t>
      </w:r>
      <w:proofErr w:type="spellStart"/>
      <w:r>
        <w:t>Ocensa</w:t>
      </w:r>
      <w:proofErr w:type="spellEnd"/>
      <w:r>
        <w:t>)</w:t>
      </w:r>
    </w:p>
    <w:p w14:paraId="2725E7DF" w14:textId="151592A5" w:rsidR="0087581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 xml:space="preserve">Aulas prefabricadas </w:t>
      </w:r>
      <w:r w:rsidR="0087581C">
        <w:t>(CUC)</w:t>
      </w:r>
    </w:p>
    <w:p w14:paraId="65654949" w14:textId="730AF587" w:rsidR="0087581C" w:rsidRDefault="0087581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Gimnasio (Rosario)</w:t>
      </w:r>
    </w:p>
    <w:p w14:paraId="591A2092" w14:textId="076CC695" w:rsidR="0087581C" w:rsidRDefault="0087581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Laboratorios (Sabana)</w:t>
      </w:r>
    </w:p>
    <w:p w14:paraId="3E93AF83" w14:textId="3EB9D69B" w:rsidR="0087581C" w:rsidRDefault="0087581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 xml:space="preserve">Oficinas </w:t>
      </w:r>
      <w:r w:rsidR="002154BC">
        <w:t>administrativas</w:t>
      </w:r>
      <w:r>
        <w:t xml:space="preserve"> (Acueducto)</w:t>
      </w:r>
    </w:p>
    <w:p w14:paraId="659DC1C3" w14:textId="19A2867C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Pabellón de eventos (</w:t>
      </w:r>
      <w:proofErr w:type="spellStart"/>
      <w:r>
        <w:t>Autonorte</w:t>
      </w:r>
      <w:proofErr w:type="spellEnd"/>
      <w:r>
        <w:t>)</w:t>
      </w:r>
    </w:p>
    <w:p w14:paraId="4977BE2E" w14:textId="6F96C744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Oficinas de control (SUMA)</w:t>
      </w:r>
    </w:p>
    <w:p w14:paraId="0B0E0ECE" w14:textId="4C3B0FA7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Auditorios y salas de estudio (Rosario)</w:t>
      </w:r>
    </w:p>
    <w:p w14:paraId="03EE9CA7" w14:textId="12C00E24" w:rsidR="0087581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Campamento petrolero (</w:t>
      </w:r>
      <w:proofErr w:type="spellStart"/>
      <w:r>
        <w:t>Pacific</w:t>
      </w:r>
      <w:proofErr w:type="spellEnd"/>
      <w:r>
        <w:t>)</w:t>
      </w:r>
    </w:p>
    <w:p w14:paraId="6DFCB531" w14:textId="375C8328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Paraderos portables (Aeropuerto Panamá)</w:t>
      </w:r>
    </w:p>
    <w:p w14:paraId="6D9CE726" w14:textId="274AB105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Campamento militar (</w:t>
      </w:r>
      <w:proofErr w:type="spellStart"/>
      <w:r>
        <w:t>Caruru</w:t>
      </w:r>
      <w:proofErr w:type="spellEnd"/>
      <w:r>
        <w:t>)</w:t>
      </w:r>
    </w:p>
    <w:p w14:paraId="7320742A" w14:textId="2E0C3484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Restaurante móvil (De todo con todo)</w:t>
      </w:r>
    </w:p>
    <w:p w14:paraId="321D6DDB" w14:textId="25476A25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Oficinas de control (POB)</w:t>
      </w:r>
    </w:p>
    <w:p w14:paraId="0667759E" w14:textId="68C9FD51" w:rsidR="002154BC" w:rsidRDefault="00C769F3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proofErr w:type="spellStart"/>
      <w:r>
        <w:t>Showroom</w:t>
      </w:r>
      <w:proofErr w:type="spellEnd"/>
      <w:r>
        <w:t xml:space="preserve"> (Coco del mar</w:t>
      </w:r>
      <w:r w:rsidR="002154BC">
        <w:t>)</w:t>
      </w:r>
    </w:p>
    <w:p w14:paraId="05B9D7D6" w14:textId="68B31E63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Aulas prefabricadas (Kennedy)</w:t>
      </w:r>
    </w:p>
    <w:p w14:paraId="6874ECF3" w14:textId="19CB192F" w:rsidR="002154BC" w:rsidRDefault="002154BC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Módulos (</w:t>
      </w:r>
      <w:r w:rsidR="00C769F3">
        <w:t>Buhonería</w:t>
      </w:r>
      <w:r>
        <w:t>)</w:t>
      </w:r>
    </w:p>
    <w:p w14:paraId="2807F1A8" w14:textId="6555DC5D" w:rsidR="00C769F3" w:rsidRDefault="00C769F3" w:rsidP="00C769F3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Oficinas prefabricadas (</w:t>
      </w:r>
      <w:proofErr w:type="spellStart"/>
      <w:r>
        <w:t>Parza</w:t>
      </w:r>
      <w:proofErr w:type="spellEnd"/>
      <w:r w:rsidR="002154BC">
        <w:t>)</w:t>
      </w:r>
    </w:p>
    <w:p w14:paraId="13A82926" w14:textId="061B4656" w:rsidR="00C769F3" w:rsidRDefault="00C769F3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>Área de servicio (</w:t>
      </w:r>
      <w:proofErr w:type="spellStart"/>
      <w:r>
        <w:t>Thrifty</w:t>
      </w:r>
      <w:proofErr w:type="spellEnd"/>
      <w:r>
        <w:t>)</w:t>
      </w:r>
    </w:p>
    <w:p w14:paraId="33F262D3" w14:textId="74C602E7" w:rsidR="007323C6" w:rsidRDefault="007323C6" w:rsidP="000079DE">
      <w:pPr>
        <w:pStyle w:val="normal0"/>
        <w:numPr>
          <w:ilvl w:val="2"/>
          <w:numId w:val="1"/>
        </w:numPr>
        <w:spacing w:line="240" w:lineRule="auto"/>
        <w:ind w:left="3686" w:hanging="360"/>
        <w:contextualSpacing/>
      </w:pPr>
      <w:r>
        <w:t xml:space="preserve">Oficinas </w:t>
      </w:r>
      <w:proofErr w:type="spellStart"/>
      <w:r>
        <w:t>showroom</w:t>
      </w:r>
      <w:proofErr w:type="spellEnd"/>
      <w:r>
        <w:t xml:space="preserve"> (SB)</w:t>
      </w:r>
    </w:p>
    <w:p w14:paraId="08D81950" w14:textId="77777777" w:rsidR="00BA48FA" w:rsidRDefault="00BA48FA" w:rsidP="00BA48FA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654FC6BC" w14:textId="77777777" w:rsidR="00BA48FA" w:rsidRDefault="00BA48FA" w:rsidP="00BA48F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40880EBC" w14:textId="77777777" w:rsidR="00BA48FA" w:rsidRDefault="00BA48FA" w:rsidP="00BA48F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3EAA267A" w14:textId="77777777" w:rsidR="00BA48FA" w:rsidRDefault="00BA48FA" w:rsidP="00BA48F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2092EA8B" w14:textId="77777777" w:rsidR="00BA48FA" w:rsidRDefault="00BA48FA" w:rsidP="00BA48FA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5B498B07" w14:textId="77777777" w:rsidR="00BA48FA" w:rsidRDefault="00BA48FA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2B04ECD7" w14:textId="77777777" w:rsidR="00EC3ABA" w:rsidRDefault="00EC3ABA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2F6781B5" w14:textId="77777777" w:rsidR="00BA48FA" w:rsidRDefault="00BA48FA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76FEC89F" w14:textId="77777777" w:rsidR="00EC3ABA" w:rsidRDefault="00EC3ABA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5AF66983" w14:textId="77777777" w:rsidR="00190C1F" w:rsidRDefault="00190C1F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3A3A9E7B" w14:textId="77777777" w:rsidR="00190C1F" w:rsidRDefault="00190C1F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75DEB0FE" w14:textId="77777777" w:rsidR="00190C1F" w:rsidRDefault="00190C1F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276377C5" w14:textId="77777777" w:rsidR="00EC3ABA" w:rsidRDefault="00EC3ABA" w:rsidP="00C86414">
      <w:pPr>
        <w:pStyle w:val="normal0"/>
        <w:spacing w:line="240" w:lineRule="auto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0FDC35FF" w14:textId="77777777" w:rsidR="00802042" w:rsidRDefault="00802042" w:rsidP="00802042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Soluciones</w:t>
      </w:r>
    </w:p>
    <w:p w14:paraId="0E103E5F" w14:textId="77777777" w:rsidR="00802042" w:rsidRDefault="00802042" w:rsidP="00802042">
      <w:pPr>
        <w:pStyle w:val="normal0"/>
        <w:spacing w:line="240" w:lineRule="auto"/>
      </w:pPr>
    </w:p>
    <w:p w14:paraId="203587F9" w14:textId="77777777" w:rsidR="00802042" w:rsidRDefault="00802042" w:rsidP="00802042">
      <w:pPr>
        <w:pStyle w:val="normal0"/>
        <w:spacing w:line="240" w:lineRule="auto"/>
        <w:ind w:left="720"/>
      </w:pPr>
      <w:r>
        <w:t xml:space="preserve">Contiene: </w:t>
      </w:r>
    </w:p>
    <w:p w14:paraId="40AE1D8B" w14:textId="77777777" w:rsidR="00802042" w:rsidRDefault="00802042" w:rsidP="00802042">
      <w:pPr>
        <w:pStyle w:val="normal0"/>
        <w:spacing w:line="240" w:lineRule="auto"/>
        <w:ind w:left="720"/>
      </w:pPr>
    </w:p>
    <w:p w14:paraId="72B03F46" w14:textId="77777777" w:rsidR="00802042" w:rsidRDefault="00802042" w:rsidP="00802042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1B5C55CF" w14:textId="16DE7F51" w:rsidR="00802042" w:rsidRDefault="00802042" w:rsidP="0082779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4054B5D9" w14:textId="77777777" w:rsidR="00802042" w:rsidRDefault="00802042" w:rsidP="00802042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3EB62E14" w14:textId="37A02430" w:rsidR="00827795" w:rsidRDefault="00827795" w:rsidP="0082779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 xml:space="preserve">Catálogo de soluciones (Link a </w:t>
      </w:r>
      <w:proofErr w:type="spellStart"/>
      <w:r>
        <w:t>landing</w:t>
      </w:r>
      <w:proofErr w:type="spellEnd"/>
      <w:r>
        <w:t xml:space="preserve"> de cada solución)</w:t>
      </w:r>
    </w:p>
    <w:p w14:paraId="6A1D0452" w14:textId="1B6EC952" w:rsidR="00827795" w:rsidRDefault="00827795" w:rsidP="00827795">
      <w:pPr>
        <w:pStyle w:val="normal0"/>
        <w:numPr>
          <w:ilvl w:val="1"/>
          <w:numId w:val="1"/>
        </w:numPr>
        <w:spacing w:line="288" w:lineRule="auto"/>
        <w:ind w:hanging="459"/>
        <w:contextualSpacing/>
        <w:jc w:val="both"/>
      </w:pPr>
      <w:r>
        <w:t>Instituciones educativas prefabricadas</w:t>
      </w:r>
    </w:p>
    <w:p w14:paraId="5A450241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673A1B5A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</w:t>
      </w:r>
    </w:p>
    <w:p w14:paraId="2474580C" w14:textId="3B3848AD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Aplicaciones</w:t>
      </w:r>
    </w:p>
    <w:p w14:paraId="313EF995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Link a vista de proyectos (Conoce algunos de nuestros proyecto)</w:t>
      </w:r>
    </w:p>
    <w:p w14:paraId="57F9A032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Link a Construcciones modulares (Más </w:t>
      </w:r>
      <w:proofErr w:type="spellStart"/>
      <w:r>
        <w:t>info</w:t>
      </w:r>
      <w:proofErr w:type="spellEnd"/>
      <w:r>
        <w:t>)</w:t>
      </w:r>
    </w:p>
    <w:p w14:paraId="3FDA82DF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bookmarkStart w:id="0" w:name="_GoBack"/>
      <w:bookmarkEnd w:id="0"/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3CDB8D2A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4DC34A2A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58011927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3D2EDC9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344463D2" w14:textId="12D8682B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285ACF8B" w14:textId="7B366142" w:rsidR="00827795" w:rsidRDefault="00827795" w:rsidP="00827795">
      <w:pPr>
        <w:pStyle w:val="normal0"/>
        <w:numPr>
          <w:ilvl w:val="1"/>
          <w:numId w:val="1"/>
        </w:numPr>
        <w:spacing w:line="288" w:lineRule="auto"/>
        <w:ind w:hanging="459"/>
        <w:contextualSpacing/>
        <w:jc w:val="both"/>
      </w:pPr>
      <w:r>
        <w:t>Oficinas prefabricadas</w:t>
      </w:r>
    </w:p>
    <w:p w14:paraId="3ED8CAEF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1DEDF896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</w:t>
      </w:r>
    </w:p>
    <w:p w14:paraId="4D664A17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Aplicaciones</w:t>
      </w:r>
    </w:p>
    <w:p w14:paraId="4CC9720D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Link a vista de proyectos (Conoce algunos de nuestros proyecto)</w:t>
      </w:r>
    </w:p>
    <w:p w14:paraId="67292A0C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Link a Construcciones modulares (Más </w:t>
      </w:r>
      <w:proofErr w:type="spellStart"/>
      <w:r>
        <w:t>info</w:t>
      </w:r>
      <w:proofErr w:type="spellEnd"/>
      <w:r>
        <w:t>)</w:t>
      </w:r>
    </w:p>
    <w:p w14:paraId="59F25494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40A39499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5E887B7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34F53B74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3EF6A5F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1749998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1A7AACEB" w14:textId="77777777" w:rsidR="00827795" w:rsidRDefault="00827795" w:rsidP="00827795">
      <w:pPr>
        <w:pStyle w:val="normal0"/>
        <w:numPr>
          <w:ilvl w:val="1"/>
          <w:numId w:val="1"/>
        </w:numPr>
        <w:spacing w:line="288" w:lineRule="auto"/>
        <w:ind w:hanging="459"/>
        <w:contextualSpacing/>
        <w:jc w:val="both"/>
      </w:pPr>
      <w:r>
        <w:t>Alquiler y venta de módulos</w:t>
      </w:r>
    </w:p>
    <w:p w14:paraId="6F4884F7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4C21F084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</w:t>
      </w:r>
    </w:p>
    <w:p w14:paraId="4D14CA4D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Aplicaciones</w:t>
      </w:r>
    </w:p>
    <w:p w14:paraId="19ED2CBB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Link a vista de proyectos (Conoce algunos de nuestros proyecto)</w:t>
      </w:r>
    </w:p>
    <w:p w14:paraId="3AD9B389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Link a Construcciones modulares (Más </w:t>
      </w:r>
      <w:proofErr w:type="spellStart"/>
      <w:r>
        <w:t>info</w:t>
      </w:r>
      <w:proofErr w:type="spellEnd"/>
      <w:r>
        <w:t>)</w:t>
      </w:r>
    </w:p>
    <w:p w14:paraId="2403C732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3FFD984A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7EC8218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5EBB1F4B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4BAC65C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2FC93B7E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55FC0D17" w14:textId="195AD36E" w:rsidR="00827795" w:rsidRDefault="00827795" w:rsidP="00827795">
      <w:pPr>
        <w:pStyle w:val="normal0"/>
        <w:numPr>
          <w:ilvl w:val="1"/>
          <w:numId w:val="1"/>
        </w:numPr>
        <w:spacing w:line="288" w:lineRule="auto"/>
        <w:ind w:hanging="459"/>
        <w:contextualSpacing/>
        <w:jc w:val="both"/>
      </w:pPr>
      <w:r>
        <w:t>Bodegas y carpas prefabricadas</w:t>
      </w:r>
    </w:p>
    <w:p w14:paraId="418F0DA9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280BF239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</w:t>
      </w:r>
    </w:p>
    <w:p w14:paraId="6D5848C6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Aplicaciones</w:t>
      </w:r>
    </w:p>
    <w:p w14:paraId="6EECCC7D" w14:textId="56E57E0F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Link a vista de proyectos</w:t>
      </w:r>
      <w:r w:rsidR="00C31FE7">
        <w:t xml:space="preserve"> (Conoce algunos de nuestros proyecto)</w:t>
      </w:r>
    </w:p>
    <w:p w14:paraId="54CF4396" w14:textId="7DA99B64" w:rsidR="00C31FE7" w:rsidRDefault="00C31FE7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Link a Estructuras de despliegue rápido (Más </w:t>
      </w:r>
      <w:proofErr w:type="spellStart"/>
      <w:r>
        <w:t>info</w:t>
      </w:r>
      <w:proofErr w:type="spellEnd"/>
      <w:r>
        <w:t>)</w:t>
      </w:r>
    </w:p>
    <w:p w14:paraId="0D6DBB4B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45B6E4AB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146F4559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0BC416EA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7CAFCF98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7FBBEA15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67102F2C" w14:textId="2D15F4DE" w:rsidR="00827795" w:rsidRDefault="00827795" w:rsidP="00827795">
      <w:pPr>
        <w:pStyle w:val="normal0"/>
        <w:numPr>
          <w:ilvl w:val="1"/>
          <w:numId w:val="1"/>
        </w:numPr>
        <w:spacing w:line="288" w:lineRule="auto"/>
        <w:ind w:hanging="459"/>
        <w:contextualSpacing/>
        <w:jc w:val="both"/>
      </w:pPr>
      <w:r>
        <w:t>Campamentos de petroleros, militares o de obra</w:t>
      </w:r>
    </w:p>
    <w:p w14:paraId="72EE9B73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Galería de imágenes </w:t>
      </w:r>
    </w:p>
    <w:p w14:paraId="46CE7D45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Descripción</w:t>
      </w:r>
    </w:p>
    <w:p w14:paraId="7AA88885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Aplicaciones</w:t>
      </w:r>
    </w:p>
    <w:p w14:paraId="0E530369" w14:textId="77777777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>Link a vista de proyectos (Conoce algunos de nuestros proyecto)</w:t>
      </w:r>
    </w:p>
    <w:p w14:paraId="21B68952" w14:textId="1D0F86C8" w:rsidR="00C31FE7" w:rsidRDefault="00C31FE7" w:rsidP="00C31FE7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r>
        <w:t xml:space="preserve">Link a </w:t>
      </w:r>
      <w:r>
        <w:t>Construcciones modulares</w:t>
      </w:r>
      <w:r>
        <w:t xml:space="preserve"> (Más </w:t>
      </w:r>
      <w:proofErr w:type="spellStart"/>
      <w:r>
        <w:t>info</w:t>
      </w:r>
      <w:proofErr w:type="spellEnd"/>
      <w:r>
        <w:t>)</w:t>
      </w:r>
    </w:p>
    <w:p w14:paraId="0A1DB58D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30CA8DD5" w14:textId="77777777" w:rsidR="00827795" w:rsidRDefault="00827795" w:rsidP="00827795">
      <w:pPr>
        <w:pStyle w:val="normal0"/>
        <w:numPr>
          <w:ilvl w:val="2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65AFF347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Links Share Social Media (Para compartir contenido)</w:t>
      </w:r>
    </w:p>
    <w:p w14:paraId="2A14CEE6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7B521ACD" w14:textId="77777777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Certificación ISO</w:t>
      </w:r>
    </w:p>
    <w:p w14:paraId="3ECBB7E6" w14:textId="51B469F1" w:rsidR="00827795" w:rsidRDefault="00827795" w:rsidP="00827795">
      <w:pPr>
        <w:pStyle w:val="normal0"/>
        <w:numPr>
          <w:ilvl w:val="1"/>
          <w:numId w:val="1"/>
        </w:numPr>
        <w:spacing w:line="240" w:lineRule="auto"/>
        <w:ind w:firstLine="1101"/>
        <w:contextualSpacing/>
      </w:pPr>
      <w:r>
        <w:t>Contacto Panamá y Bogotá</w:t>
      </w:r>
    </w:p>
    <w:p w14:paraId="43518AFD" w14:textId="77777777" w:rsidR="00802042" w:rsidRDefault="00802042" w:rsidP="00802042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2A4DD438" w14:textId="77777777" w:rsidR="00802042" w:rsidRDefault="00802042" w:rsidP="00802042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06D326B0" w14:textId="77777777" w:rsidR="00802042" w:rsidRDefault="00802042" w:rsidP="00802042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6D7FE635" w14:textId="77777777" w:rsidR="00802042" w:rsidRDefault="00802042" w:rsidP="00802042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5EAF68E7" w14:textId="77777777" w:rsidR="00802042" w:rsidRDefault="00802042" w:rsidP="00802042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0A584442" w14:textId="77777777" w:rsidR="00802042" w:rsidRDefault="00802042" w:rsidP="00802042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Certificaciones</w:t>
      </w:r>
    </w:p>
    <w:p w14:paraId="01EA17E5" w14:textId="77777777" w:rsidR="00EC3ABA" w:rsidRDefault="00EC3ABA" w:rsidP="00827795">
      <w:pPr>
        <w:pStyle w:val="normal0"/>
        <w:spacing w:line="240" w:lineRule="auto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5392288D" w14:textId="77777777" w:rsidR="00190C1F" w:rsidRDefault="00190C1F" w:rsidP="00234C15">
      <w:pPr>
        <w:pStyle w:val="normal0"/>
        <w:spacing w:line="240" w:lineRule="auto"/>
        <w:ind w:left="720"/>
        <w:rPr>
          <w:rFonts w:ascii="Helvetica Neue" w:eastAsia="Helvetica Neue" w:hAnsi="Helvetica Neue" w:cs="Helvetica Neue"/>
          <w:color w:val="434343"/>
          <w:sz w:val="36"/>
          <w:szCs w:val="36"/>
        </w:rPr>
      </w:pPr>
    </w:p>
    <w:p w14:paraId="4BE37784" w14:textId="77777777" w:rsidR="00234C15" w:rsidRDefault="00234C15" w:rsidP="00234C15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Servicios</w:t>
      </w:r>
    </w:p>
    <w:p w14:paraId="706CDF7D" w14:textId="77777777" w:rsidR="00234C15" w:rsidRDefault="00234C15" w:rsidP="00234C15">
      <w:pPr>
        <w:pStyle w:val="normal0"/>
        <w:spacing w:line="240" w:lineRule="auto"/>
      </w:pPr>
    </w:p>
    <w:p w14:paraId="1BC6A4C4" w14:textId="77777777" w:rsidR="00234C15" w:rsidRDefault="00234C15" w:rsidP="00234C15">
      <w:pPr>
        <w:pStyle w:val="normal0"/>
        <w:spacing w:line="240" w:lineRule="auto"/>
        <w:ind w:left="720"/>
      </w:pPr>
      <w:r>
        <w:t xml:space="preserve">Contiene: </w:t>
      </w:r>
    </w:p>
    <w:p w14:paraId="2EABAB7A" w14:textId="77777777" w:rsidR="00234C15" w:rsidRDefault="00234C15" w:rsidP="00234C15">
      <w:pPr>
        <w:pStyle w:val="normal0"/>
        <w:spacing w:line="240" w:lineRule="auto"/>
        <w:ind w:left="720"/>
      </w:pPr>
    </w:p>
    <w:p w14:paraId="0ADE2A9C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08155A7F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6F7D3C5E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3281C61B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(Pide tu cotización)</w:t>
      </w:r>
    </w:p>
    <w:p w14:paraId="3799B946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Catálogo de Servicios</w:t>
      </w:r>
    </w:p>
    <w:p w14:paraId="1F658680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Alquiler</w:t>
      </w:r>
    </w:p>
    <w:p w14:paraId="14E5AEB3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Cableado Estructurado </w:t>
      </w:r>
    </w:p>
    <w:p w14:paraId="4A6BC678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Diseño arquitectónico y técnico </w:t>
      </w:r>
    </w:p>
    <w:p w14:paraId="23A9C156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Dotación </w:t>
      </w:r>
    </w:p>
    <w:p w14:paraId="426ACE9E" w14:textId="75335FFA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Obras Civiles </w:t>
      </w:r>
      <w:r w:rsidR="00802042">
        <w:t>Complementarias</w:t>
      </w:r>
    </w:p>
    <w:p w14:paraId="16855D17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Post Venta </w:t>
      </w:r>
    </w:p>
    <w:p w14:paraId="1550FF18" w14:textId="77777777" w:rsidR="00234C15" w:rsidRDefault="00234C15" w:rsidP="00234C1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Transporte</w:t>
      </w:r>
    </w:p>
    <w:p w14:paraId="5F56F6FC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Link a vista de proyectos</w:t>
      </w:r>
    </w:p>
    <w:p w14:paraId="264E1563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25CACBB7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6FF5E8FE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47F85D59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1E21E997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0786E468" w14:textId="77777777" w:rsidR="00234C15" w:rsidRDefault="00234C15" w:rsidP="00234C15">
      <w:pPr>
        <w:pStyle w:val="normal0"/>
        <w:spacing w:line="288" w:lineRule="auto"/>
        <w:jc w:val="both"/>
      </w:pPr>
    </w:p>
    <w:p w14:paraId="5CF50E0C" w14:textId="77777777" w:rsidR="00234C15" w:rsidRDefault="00234C15" w:rsidP="00234C15">
      <w:pPr>
        <w:pStyle w:val="normal0"/>
        <w:spacing w:line="288" w:lineRule="auto"/>
        <w:jc w:val="both"/>
      </w:pPr>
    </w:p>
    <w:p w14:paraId="5973DEE7" w14:textId="77777777" w:rsidR="00234C15" w:rsidRDefault="00234C15"/>
    <w:p w14:paraId="506FA7A2" w14:textId="77777777" w:rsidR="00802042" w:rsidRDefault="00802042"/>
    <w:p w14:paraId="2F5D634B" w14:textId="77777777" w:rsidR="00234C15" w:rsidRDefault="00234C15" w:rsidP="00234C15">
      <w:pPr>
        <w:pStyle w:val="normal0"/>
        <w:spacing w:line="240" w:lineRule="auto"/>
        <w:ind w:left="720"/>
      </w:pPr>
      <w:r>
        <w:rPr>
          <w:rFonts w:ascii="Helvetica Neue" w:eastAsia="Helvetica Neue" w:hAnsi="Helvetica Neue" w:cs="Helvetica Neue"/>
          <w:color w:val="434343"/>
          <w:sz w:val="36"/>
          <w:szCs w:val="36"/>
        </w:rPr>
        <w:t>&gt; Vista Contáctenos</w:t>
      </w:r>
    </w:p>
    <w:p w14:paraId="2CB7119C" w14:textId="77777777" w:rsidR="00234C15" w:rsidRDefault="00234C15" w:rsidP="00234C15">
      <w:pPr>
        <w:pStyle w:val="normal0"/>
        <w:spacing w:line="240" w:lineRule="auto"/>
      </w:pPr>
    </w:p>
    <w:p w14:paraId="062B4D97" w14:textId="77777777" w:rsidR="00234C15" w:rsidRDefault="00234C15" w:rsidP="00234C15">
      <w:pPr>
        <w:pStyle w:val="normal0"/>
        <w:spacing w:line="240" w:lineRule="auto"/>
        <w:ind w:left="720"/>
      </w:pPr>
      <w:r>
        <w:t xml:space="preserve">Contiene: </w:t>
      </w:r>
    </w:p>
    <w:p w14:paraId="464C4B02" w14:textId="77777777" w:rsidR="00234C15" w:rsidRDefault="00234C15" w:rsidP="00234C15">
      <w:pPr>
        <w:pStyle w:val="normal0"/>
        <w:spacing w:line="240" w:lineRule="auto"/>
        <w:ind w:left="720"/>
      </w:pPr>
    </w:p>
    <w:p w14:paraId="77E66B8F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Menú principal</w:t>
      </w:r>
    </w:p>
    <w:p w14:paraId="5DB93300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número de contacto (Panamá y Colombia)</w:t>
      </w:r>
    </w:p>
    <w:p w14:paraId="37684F65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Idioma (Inglés y español)</w:t>
      </w:r>
    </w:p>
    <w:p w14:paraId="37BAB261" w14:textId="0B45C543" w:rsidR="00234C15" w:rsidRDefault="00FB7631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Mapa de ubicación + Dirección + Teléfono</w:t>
      </w:r>
    </w:p>
    <w:p w14:paraId="105A012B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r>
        <w:t>Preguntas frecuentes</w:t>
      </w:r>
    </w:p>
    <w:p w14:paraId="67EB7E80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(Contáctanos y recibe atención personalizada)</w:t>
      </w:r>
    </w:p>
    <w:p w14:paraId="5060D0F6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(Formulario Trabaja con nosotros)</w:t>
      </w:r>
    </w:p>
    <w:p w14:paraId="2D3D4CC1" w14:textId="77777777" w:rsidR="00234C15" w:rsidRDefault="00234C15" w:rsidP="00234C15">
      <w:pPr>
        <w:pStyle w:val="normal0"/>
        <w:numPr>
          <w:ilvl w:val="0"/>
          <w:numId w:val="1"/>
        </w:numPr>
        <w:spacing w:line="240" w:lineRule="auto"/>
        <w:ind w:hanging="360"/>
        <w:contextualSpacing/>
      </w:pPr>
      <w:proofErr w:type="spellStart"/>
      <w:r>
        <w:t>Footer</w:t>
      </w:r>
      <w:proofErr w:type="spellEnd"/>
      <w:r>
        <w:t xml:space="preserve"> </w:t>
      </w:r>
    </w:p>
    <w:p w14:paraId="4FF4FC59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Links Share Social Media (Solo para compartir contenido)</w:t>
      </w:r>
    </w:p>
    <w:p w14:paraId="0481D07B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 xml:space="preserve">Inscripción al </w:t>
      </w:r>
      <w:proofErr w:type="spellStart"/>
      <w:r>
        <w:t>newsletter</w:t>
      </w:r>
      <w:proofErr w:type="spellEnd"/>
    </w:p>
    <w:p w14:paraId="0327B29D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Certificación ISO</w:t>
      </w:r>
    </w:p>
    <w:p w14:paraId="24FBDFCB" w14:textId="77777777" w:rsidR="00000ED5" w:rsidRDefault="00000ED5" w:rsidP="00000ED5">
      <w:pPr>
        <w:pStyle w:val="normal0"/>
        <w:numPr>
          <w:ilvl w:val="1"/>
          <w:numId w:val="1"/>
        </w:numPr>
        <w:spacing w:line="240" w:lineRule="auto"/>
        <w:ind w:hanging="360"/>
        <w:contextualSpacing/>
      </w:pPr>
      <w:r>
        <w:t>Contacto Panamá y Bogotá</w:t>
      </w:r>
    </w:p>
    <w:p w14:paraId="2F3297DA" w14:textId="77777777" w:rsidR="00234C15" w:rsidRDefault="00234C15" w:rsidP="00234C15">
      <w:pPr>
        <w:pStyle w:val="normal0"/>
        <w:spacing w:line="240" w:lineRule="auto"/>
        <w:ind w:left="1440"/>
      </w:pPr>
    </w:p>
    <w:p w14:paraId="503F81A4" w14:textId="0EAD5424" w:rsidR="00234C15" w:rsidRDefault="00234C15"/>
    <w:sectPr w:rsidR="00234C15" w:rsidSect="005B1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A4D"/>
    <w:multiLevelType w:val="multilevel"/>
    <w:tmpl w:val="6BDC4F0E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>
    <w:nsid w:val="2580520B"/>
    <w:multiLevelType w:val="multilevel"/>
    <w:tmpl w:val="484E4F7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1"/>
    <w:rsid w:val="00000ED5"/>
    <w:rsid w:val="000079DE"/>
    <w:rsid w:val="00086D33"/>
    <w:rsid w:val="00180372"/>
    <w:rsid w:val="00190C1F"/>
    <w:rsid w:val="002154BC"/>
    <w:rsid w:val="00232B7A"/>
    <w:rsid w:val="00234C15"/>
    <w:rsid w:val="003B3A15"/>
    <w:rsid w:val="003E05D9"/>
    <w:rsid w:val="005B16D2"/>
    <w:rsid w:val="005E3E08"/>
    <w:rsid w:val="007323C6"/>
    <w:rsid w:val="00802042"/>
    <w:rsid w:val="0081478D"/>
    <w:rsid w:val="00827795"/>
    <w:rsid w:val="0087581C"/>
    <w:rsid w:val="009337E8"/>
    <w:rsid w:val="0095691A"/>
    <w:rsid w:val="00970EA4"/>
    <w:rsid w:val="00A04E81"/>
    <w:rsid w:val="00AF7BE9"/>
    <w:rsid w:val="00BA48FA"/>
    <w:rsid w:val="00C31FE7"/>
    <w:rsid w:val="00C769F3"/>
    <w:rsid w:val="00C86414"/>
    <w:rsid w:val="00D8416C"/>
    <w:rsid w:val="00EC3ABA"/>
    <w:rsid w:val="00ED3645"/>
    <w:rsid w:val="00F16A35"/>
    <w:rsid w:val="00FB7631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AEF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0"/>
    <w:next w:val="normal0"/>
    <w:link w:val="Ttulo2Car"/>
    <w:rsid w:val="0095691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5691A"/>
    <w:rPr>
      <w:rFonts w:ascii="Trebuchet MS" w:eastAsia="Trebuchet MS" w:hAnsi="Trebuchet MS" w:cs="Trebuchet MS"/>
      <w:b/>
      <w:color w:val="000000"/>
      <w:sz w:val="26"/>
      <w:szCs w:val="26"/>
    </w:rPr>
  </w:style>
  <w:style w:type="paragraph" w:customStyle="1" w:styleId="normal0">
    <w:name w:val="normal"/>
    <w:rsid w:val="0095691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0"/>
    <w:next w:val="normal0"/>
    <w:link w:val="Ttulo2Car"/>
    <w:rsid w:val="0095691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5691A"/>
    <w:rPr>
      <w:rFonts w:ascii="Trebuchet MS" w:eastAsia="Trebuchet MS" w:hAnsi="Trebuchet MS" w:cs="Trebuchet MS"/>
      <w:b/>
      <w:color w:val="000000"/>
      <w:sz w:val="26"/>
      <w:szCs w:val="26"/>
    </w:rPr>
  </w:style>
  <w:style w:type="paragraph" w:customStyle="1" w:styleId="normal0">
    <w:name w:val="normal"/>
    <w:rsid w:val="0095691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958</Words>
  <Characters>5270</Characters>
  <Application>Microsoft Macintosh Word</Application>
  <DocSecurity>0</DocSecurity>
  <Lines>43</Lines>
  <Paragraphs>12</Paragraphs>
  <ScaleCrop>false</ScaleCrop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narvaez</dc:creator>
  <cp:keywords/>
  <dc:description/>
  <cp:lastModifiedBy>laura narvaez</cp:lastModifiedBy>
  <cp:revision>27</cp:revision>
  <dcterms:created xsi:type="dcterms:W3CDTF">2017-08-29T04:54:00Z</dcterms:created>
  <dcterms:modified xsi:type="dcterms:W3CDTF">2017-08-29T17:27:00Z</dcterms:modified>
</cp:coreProperties>
</file>