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E516" w14:textId="4BB256D2" w:rsidR="00EF3C0C" w:rsidRDefault="52D3BA0E" w:rsidP="025CDD28">
      <w:r w:rsidRPr="025CDD28">
        <w:rPr>
          <w:rFonts w:ascii="Lato" w:eastAsia="Lato" w:hAnsi="Lato" w:cs="Lato"/>
          <w:sz w:val="28"/>
          <w:szCs w:val="28"/>
        </w:rPr>
        <w:t>Larry Shayne McDonald</w:t>
      </w:r>
      <w:r w:rsidR="2B76BEBD" w:rsidRPr="025CDD28">
        <w:rPr>
          <w:rFonts w:ascii="Lato" w:eastAsia="Lato" w:hAnsi="Lato" w:cs="Lato"/>
          <w:sz w:val="28"/>
          <w:szCs w:val="28"/>
        </w:rPr>
        <w:t xml:space="preserve"> </w:t>
      </w:r>
    </w:p>
    <w:p w14:paraId="30972E8C" w14:textId="7AD98B29" w:rsidR="00EF3C0C" w:rsidRDefault="2B76BEBD" w:rsidP="025CDD28">
      <w:r w:rsidRPr="025CDD28">
        <w:rPr>
          <w:rFonts w:ascii="Lato" w:eastAsia="Lato" w:hAnsi="Lato" w:cs="Lato"/>
          <w:sz w:val="28"/>
          <w:szCs w:val="28"/>
        </w:rPr>
        <w:t xml:space="preserve">6-1 Coding Assignment: Modifying Vulnerability Reporting </w:t>
      </w:r>
    </w:p>
    <w:p w14:paraId="07B2158C" w14:textId="51E20665" w:rsidR="00EF3C0C" w:rsidRDefault="2B76BEBD" w:rsidP="025CDD28">
      <w:pPr>
        <w:rPr>
          <w:rFonts w:ascii="Lato" w:eastAsia="Lato" w:hAnsi="Lato" w:cs="Lato"/>
          <w:sz w:val="28"/>
          <w:szCs w:val="28"/>
        </w:rPr>
      </w:pPr>
      <w:r w:rsidRPr="025CDD28">
        <w:rPr>
          <w:rFonts w:ascii="Lato" w:eastAsia="Lato" w:hAnsi="Lato" w:cs="Lato"/>
          <w:sz w:val="28"/>
          <w:szCs w:val="28"/>
        </w:rPr>
        <w:t xml:space="preserve">CS 305 </w:t>
      </w:r>
      <w:r w:rsidR="35A22566" w:rsidRPr="025CDD28">
        <w:rPr>
          <w:rFonts w:ascii="Lato" w:eastAsia="Lato" w:hAnsi="Lato" w:cs="Lato"/>
          <w:sz w:val="28"/>
          <w:szCs w:val="28"/>
        </w:rPr>
        <w:t>SNHU</w:t>
      </w:r>
    </w:p>
    <w:p w14:paraId="5E96B4C7" w14:textId="34CC0C43" w:rsidR="00EF3C0C" w:rsidRDefault="35A22566" w:rsidP="025CDD28">
      <w:pPr>
        <w:rPr>
          <w:rFonts w:ascii="Lato" w:eastAsia="Lato" w:hAnsi="Lato" w:cs="Lato"/>
          <w:sz w:val="28"/>
          <w:szCs w:val="28"/>
        </w:rPr>
      </w:pPr>
      <w:r w:rsidRPr="025CDD28">
        <w:rPr>
          <w:rFonts w:ascii="Lato" w:eastAsia="Lato" w:hAnsi="Lato" w:cs="Lato"/>
          <w:sz w:val="28"/>
          <w:szCs w:val="28"/>
        </w:rPr>
        <w:t>April 14, 2024</w:t>
      </w:r>
    </w:p>
    <w:p w14:paraId="02399CE1" w14:textId="4CB06D7D" w:rsidR="00EF3C0C" w:rsidRDefault="00EF3C0C" w:rsidP="025CDD28">
      <w:pPr>
        <w:rPr>
          <w:rFonts w:ascii="Lato" w:eastAsia="Lato" w:hAnsi="Lato" w:cs="Lato"/>
          <w:sz w:val="28"/>
          <w:szCs w:val="28"/>
        </w:rPr>
      </w:pPr>
    </w:p>
    <w:p w14:paraId="2D0D614F" w14:textId="4AA93712" w:rsidR="00EF3C0C" w:rsidRDefault="00EF3C0C" w:rsidP="025CDD28">
      <w:pPr>
        <w:rPr>
          <w:rFonts w:ascii="Lato" w:eastAsia="Lato" w:hAnsi="Lato" w:cs="Lato"/>
          <w:sz w:val="28"/>
          <w:szCs w:val="28"/>
        </w:rPr>
      </w:pPr>
    </w:p>
    <w:p w14:paraId="48E17AE1" w14:textId="416B75C3" w:rsidR="00EF3C0C" w:rsidRDefault="2B76BEBD" w:rsidP="025CDD28">
      <w:r w:rsidRPr="025CDD28">
        <w:rPr>
          <w:rFonts w:ascii="Lato" w:eastAsia="Lato" w:hAnsi="Lato" w:cs="Lato"/>
          <w:sz w:val="28"/>
          <w:szCs w:val="28"/>
        </w:rPr>
        <w:t>HTML link for the dependency check report before the reconfiguration:</w:t>
      </w:r>
    </w:p>
    <w:p w14:paraId="46D1F590" w14:textId="0366AEF4" w:rsidR="00EF3C0C" w:rsidRDefault="00000000" w:rsidP="025CDD28">
      <w:pPr>
        <w:rPr>
          <w:rFonts w:ascii="Lato" w:eastAsia="Lato" w:hAnsi="Lato" w:cs="Lato"/>
          <w:sz w:val="28"/>
          <w:szCs w:val="28"/>
        </w:rPr>
      </w:pPr>
      <w:hyperlink r:id="rId4" w:history="1">
        <w:r w:rsidR="00AF4839" w:rsidRPr="00152C1D">
          <w:rPr>
            <w:rStyle w:val="Hyperlink"/>
            <w:rFonts w:ascii="Lato" w:eastAsia="Lato" w:hAnsi="Lato" w:cs="Lato"/>
            <w:sz w:val="28"/>
            <w:szCs w:val="28"/>
          </w:rPr>
          <w:t>file:///C:/Users/hogm1/eclipse-workspace/CS_305_Mod_6.1/CS%20305%20Module%20Six%20Code/rest-service/target/dependency-check-report.ht</w:t>
        </w:r>
      </w:hyperlink>
    </w:p>
    <w:p w14:paraId="0605D4A5" w14:textId="03E8F381" w:rsidR="00AF4839" w:rsidRDefault="00E24072" w:rsidP="025CDD28">
      <w:pPr>
        <w:rPr>
          <w:rFonts w:ascii="Lato" w:eastAsia="Lato" w:hAnsi="Lato" w:cs="Lato"/>
          <w:sz w:val="28"/>
          <w:szCs w:val="28"/>
        </w:rPr>
      </w:pPr>
      <w:r w:rsidRPr="00E24072"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1AD2514A" wp14:editId="0EA8F553">
            <wp:extent cx="5943600" cy="3158490"/>
            <wp:effectExtent l="0" t="0" r="0" b="3810"/>
            <wp:docPr id="1960675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755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C214" w14:textId="65738646" w:rsidR="00EF3C0C" w:rsidRDefault="2B76BEBD" w:rsidP="025CDD28">
      <w:r w:rsidRPr="025CDD28">
        <w:rPr>
          <w:rFonts w:ascii="Lato" w:eastAsia="Lato" w:hAnsi="Lato" w:cs="Lato"/>
          <w:sz w:val="28"/>
          <w:szCs w:val="28"/>
        </w:rPr>
        <w:t xml:space="preserve">HTML link for the dependency check report after the reconfiguration with no false positives shown: </w:t>
      </w:r>
    </w:p>
    <w:p w14:paraId="2C078E63" w14:textId="157E5549" w:rsidR="00EF3C0C" w:rsidRDefault="00FD58D6" w:rsidP="025CDD28">
      <w:hyperlink r:id="rId6" w:history="1">
        <w:r w:rsidRPr="00255BBC">
          <w:rPr>
            <w:rStyle w:val="Hyperlink"/>
          </w:rPr>
          <w:t>file:///C:/Users/hogm1/eclipse-workspace/CS_305_Mod_6.1/CS%20305%20Module%20Six%20Code/rest-service/target/dependency-check-report.html</w:t>
        </w:r>
      </w:hyperlink>
      <w:r>
        <w:t xml:space="preserve"> </w:t>
      </w:r>
    </w:p>
    <w:p w14:paraId="176168ED" w14:textId="788C99E5" w:rsidR="00FD58D6" w:rsidRDefault="00FD58D6" w:rsidP="025CDD28">
      <w:r w:rsidRPr="00FD58D6">
        <w:lastRenderedPageBreak/>
        <w:drawing>
          <wp:inline distT="0" distB="0" distL="0" distR="0" wp14:anchorId="44F8F12F" wp14:editId="49207F7E">
            <wp:extent cx="5943600" cy="2924810"/>
            <wp:effectExtent l="0" t="0" r="0" b="8890"/>
            <wp:docPr id="2075573963" name="Picture 1" descr="A screenshot of a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73963" name="Picture 1" descr="A screenshot of a che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8252A7"/>
    <w:rsid w:val="000C4CE2"/>
    <w:rsid w:val="00AF4839"/>
    <w:rsid w:val="00E24072"/>
    <w:rsid w:val="00EF3C0C"/>
    <w:rsid w:val="00FD58D6"/>
    <w:rsid w:val="025CDD28"/>
    <w:rsid w:val="203C2B72"/>
    <w:rsid w:val="2B76BEBD"/>
    <w:rsid w:val="35A22566"/>
    <w:rsid w:val="438252A7"/>
    <w:rsid w:val="5137E9AD"/>
    <w:rsid w:val="52D3BA0E"/>
    <w:rsid w:val="7096A9D0"/>
    <w:rsid w:val="7D63D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52A7"/>
  <w15:chartTrackingRefBased/>
  <w15:docId w15:val="{8AED45D3-6D8A-4074-9F56-EB9B945D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/Users/hogm1/eclipse-workspace/CS_305_Mod_6.1/CS%20305%20Module%20Six%20Code/rest-service/target/dependency-check-repor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file:///C:/Users/hogm1/eclipse-workspace/CS_305_Mod_6.1/CS%20305%20Module%20Six%20Code/rest-service/target/dependency-check-report.h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Larry</dc:creator>
  <cp:keywords/>
  <dc:description/>
  <cp:lastModifiedBy>McDonald, Larry</cp:lastModifiedBy>
  <cp:revision>4</cp:revision>
  <dcterms:created xsi:type="dcterms:W3CDTF">2024-04-14T08:08:00Z</dcterms:created>
  <dcterms:modified xsi:type="dcterms:W3CDTF">2024-04-16T03:15:00Z</dcterms:modified>
</cp:coreProperties>
</file>