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915" w:rsidRDefault="008F5915">
      <w:r>
        <w:rPr>
          <w:rFonts w:hint="eastAsia"/>
        </w:rPr>
        <w:t xml:space="preserve">24/4/18 </w:t>
      </w:r>
      <w:r>
        <w:t>Day1</w:t>
      </w:r>
    </w:p>
    <w:p w:rsidR="00EE59D6" w:rsidRDefault="00D25C93">
      <w:r>
        <w:rPr>
          <w:rFonts w:hint="eastAsia"/>
        </w:rPr>
        <w:t>Cr</w:t>
      </w:r>
      <w:r>
        <w:t>eat</w:t>
      </w:r>
      <w:r w:rsidR="00DA6E0A">
        <w:t>ed</w:t>
      </w:r>
      <w:r>
        <w:t xml:space="preserve"> Player and</w:t>
      </w:r>
    </w:p>
    <w:p w:rsidR="00EE59D6" w:rsidRDefault="00EE59D6" w:rsidP="00EE59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:rsidR="00EE59D6" w:rsidRDefault="00EE59D6" w:rsidP="00EE59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Money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:rsidR="00EE59D6" w:rsidRDefault="00EE59D6" w:rsidP="00EE59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 = 0;</w:t>
      </w:r>
    </w:p>
    <w:p w:rsidR="00EE59D6" w:rsidRDefault="00EE59D6" w:rsidP="00EE59D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List&lt;Property&gt; Properties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List&lt;Property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596E56" w:rsidRDefault="00596E56" w:rsidP="00EE59D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006B2F" w:rsidRDefault="00EE59D6">
      <w:r>
        <w:t xml:space="preserve">Created abstract class </w:t>
      </w:r>
      <w:r w:rsidR="00D25C93">
        <w:t>Property</w:t>
      </w:r>
      <w:r>
        <w:rPr>
          <w:rFonts w:hint="eastAsia"/>
        </w:rPr>
        <w:t xml:space="preserve"> </w:t>
      </w:r>
      <w:r>
        <w:t xml:space="preserve">and </w:t>
      </w:r>
      <w:r w:rsidR="00006B2F">
        <w:t>Regular, Utility, Railway subclass of Property</w:t>
      </w:r>
    </w:p>
    <w:p w:rsidR="002B5072" w:rsidRDefault="002B5072" w:rsidP="002B5072">
      <w:pPr>
        <w:pStyle w:val="a9"/>
        <w:numPr>
          <w:ilvl w:val="0"/>
          <w:numId w:val="1"/>
        </w:numPr>
        <w:ind w:firstLineChars="0"/>
      </w:pPr>
      <w:r>
        <w:t>This is due to different pay rent functions</w:t>
      </w:r>
    </w:p>
    <w:p w:rsidR="00006B2F" w:rsidRDefault="00006B2F">
      <w:r>
        <w:rPr>
          <w:rFonts w:hint="eastAsia"/>
        </w:rPr>
        <w:t>C</w:t>
      </w:r>
      <w:r>
        <w:t>reat</w:t>
      </w:r>
      <w:r w:rsidR="00DA6E0A">
        <w:t>ed</w:t>
      </w:r>
      <w:r>
        <w:t xml:space="preserve"> Dice class</w:t>
      </w:r>
    </w:p>
    <w:p w:rsidR="002B5072" w:rsidRDefault="002B5072" w:rsidP="002B5072">
      <w:pPr>
        <w:pStyle w:val="a9"/>
        <w:numPr>
          <w:ilvl w:val="0"/>
          <w:numId w:val="1"/>
        </w:numPr>
        <w:ind w:firstLineChars="0"/>
      </w:pPr>
      <w:r>
        <w:t>This is due to only 1 Dice method should be used throughout the entire game</w:t>
      </w:r>
    </w:p>
    <w:p w:rsidR="00006B2F" w:rsidRDefault="00006B2F">
      <w:r>
        <w:rPr>
          <w:rFonts w:hint="eastAsia"/>
        </w:rPr>
        <w:t>C</w:t>
      </w:r>
      <w:r>
        <w:t>reated</w:t>
      </w:r>
      <w:r w:rsidR="00DA6E0A">
        <w:t xml:space="preserve"> </w:t>
      </w:r>
      <w:proofErr w:type="spellStart"/>
      <w:r w:rsidR="00DA6E0A">
        <w:t>enum</w:t>
      </w:r>
      <w:proofErr w:type="spellEnd"/>
      <w:r w:rsidR="00DA6E0A">
        <w:t xml:space="preserve"> Colour Groups</w:t>
      </w:r>
    </w:p>
    <w:p w:rsidR="002B5072" w:rsidRDefault="002B5072" w:rsidP="002B507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onvenience</w:t>
      </w:r>
    </w:p>
    <w:p w:rsidR="00EE59D6" w:rsidRDefault="00EE59D6">
      <w:r>
        <w:t>Separate project for a specific game board (e.g. Stowe School, UK)</w:t>
      </w:r>
    </w:p>
    <w:p w:rsidR="00EA71DB" w:rsidRDefault="002B5072" w:rsidP="002B5072">
      <w:pPr>
        <w:pStyle w:val="a9"/>
        <w:numPr>
          <w:ilvl w:val="0"/>
          <w:numId w:val="1"/>
        </w:numPr>
        <w:ind w:firstLineChars="0"/>
      </w:pPr>
      <w:r>
        <w:t>Testing, as well as customization</w:t>
      </w:r>
    </w:p>
    <w:p w:rsidR="002B5072" w:rsidRDefault="002B5072"/>
    <w:p w:rsidR="00EA71DB" w:rsidRDefault="00EA71DB">
      <w:r>
        <w:rPr>
          <w:rFonts w:hint="eastAsia"/>
        </w:rPr>
        <w:t xml:space="preserve">5/1/18 </w:t>
      </w:r>
      <w:r>
        <w:t>Day</w:t>
      </w:r>
      <w:r w:rsidR="00BE0971">
        <w:t xml:space="preserve"> 2</w:t>
      </w:r>
    </w:p>
    <w:p w:rsidR="005F48E4" w:rsidRDefault="005F48E4">
      <w:r>
        <w:t xml:space="preserve">Created new project called </w:t>
      </w:r>
      <w:proofErr w:type="spellStart"/>
      <w:r>
        <w:t>Project.Model</w:t>
      </w:r>
      <w:proofErr w:type="spellEnd"/>
      <w:r>
        <w:t xml:space="preserve"> to keep all the classes that contains core functionalities that will be used</w:t>
      </w:r>
      <w:r w:rsidR="007B79C4">
        <w:t>.</w:t>
      </w:r>
    </w:p>
    <w:p w:rsidR="007B79C4" w:rsidRDefault="007B79C4" w:rsidP="007B79C4">
      <w:pPr>
        <w:pStyle w:val="a9"/>
        <w:numPr>
          <w:ilvl w:val="0"/>
          <w:numId w:val="1"/>
        </w:numPr>
        <w:ind w:firstLineChars="0"/>
      </w:pPr>
      <w:r>
        <w:t xml:space="preserve">Cleaner, </w:t>
      </w:r>
      <w:r w:rsidR="00F91647">
        <w:t>also makes more sense as those classes will be used regardless what UI it is.</w:t>
      </w:r>
    </w:p>
    <w:p w:rsidR="00BE0971" w:rsidRDefault="00BE0971">
      <w:r>
        <w:rPr>
          <w:rFonts w:hint="eastAsia"/>
        </w:rPr>
        <w:t>C</w:t>
      </w:r>
      <w:r>
        <w:t>reat</w:t>
      </w:r>
      <w:r w:rsidR="00AB330F">
        <w:t>ing</w:t>
      </w:r>
      <w:r>
        <w:t xml:space="preserve"> board class</w:t>
      </w:r>
    </w:p>
    <w:p w:rsidR="00AA73B1" w:rsidRDefault="00AA73B1" w:rsidP="00AA73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ore functions should be separate from console or any UI</w:t>
      </w:r>
    </w:p>
    <w:p w:rsidR="001B18FA" w:rsidRDefault="001B18FA" w:rsidP="00AA73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oard is going to handle all the </w:t>
      </w:r>
      <w:r w:rsidR="00072773">
        <w:t>events on the board</w:t>
      </w:r>
    </w:p>
    <w:p w:rsidR="00072773" w:rsidRDefault="00072773" w:rsidP="00072773">
      <w:pPr>
        <w:pStyle w:val="a9"/>
        <w:numPr>
          <w:ilvl w:val="1"/>
          <w:numId w:val="1"/>
        </w:numPr>
        <w:ind w:firstLineChars="0"/>
      </w:pPr>
      <w:proofErr w:type="spellStart"/>
      <w:r>
        <w:t>Eg.</w:t>
      </w:r>
      <w:proofErr w:type="spellEnd"/>
      <w:r>
        <w:t xml:space="preserve"> Player moving, dice</w:t>
      </w:r>
    </w:p>
    <w:p w:rsidR="006532D1" w:rsidRDefault="006532D1" w:rsidP="006532D1">
      <w:pPr>
        <w:pStyle w:val="a9"/>
        <w:numPr>
          <w:ilvl w:val="2"/>
          <w:numId w:val="1"/>
        </w:numPr>
        <w:ind w:firstLineChars="0"/>
      </w:pPr>
      <w:r>
        <w:t>Updated: only functions, calling in Console/GUI</w:t>
      </w:r>
    </w:p>
    <w:p w:rsidR="006532D1" w:rsidRDefault="006532D1" w:rsidP="006532D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 xml:space="preserve">ll the actual user decision </w:t>
      </w:r>
      <w:proofErr w:type="gramStart"/>
      <w:r>
        <w:t>are</w:t>
      </w:r>
      <w:proofErr w:type="gramEnd"/>
      <w:r>
        <w:t xml:space="preserve"> stored in Console/GUI, all the procedures/actions stored in separate </w:t>
      </w:r>
      <w:r w:rsidR="0016520D">
        <w:t>class</w:t>
      </w:r>
    </w:p>
    <w:p w:rsidR="00CB4E9F" w:rsidRDefault="00072773" w:rsidP="00CB4E9F">
      <w:pPr>
        <w:pStyle w:val="a9"/>
        <w:numPr>
          <w:ilvl w:val="1"/>
          <w:numId w:val="1"/>
        </w:numPr>
        <w:ind w:firstLineChars="0"/>
        <w:rPr>
          <w:strike/>
        </w:rPr>
      </w:pPr>
      <w:r w:rsidRPr="00CB4E9F">
        <w:rPr>
          <w:strike/>
        </w:rPr>
        <w:t>Therefore, class Dice is merged into this class</w:t>
      </w:r>
    </w:p>
    <w:p w:rsidR="00223B0B" w:rsidRDefault="00CF2320" w:rsidP="00223B0B">
      <w:pPr>
        <w:pStyle w:val="a9"/>
        <w:numPr>
          <w:ilvl w:val="2"/>
          <w:numId w:val="1"/>
        </w:numPr>
        <w:ind w:firstLineChars="0"/>
      </w:pPr>
      <w:r>
        <w:t>Reverted, this is due to Console/GUI should be able to access to roll dice, get value and any other progress</w:t>
      </w:r>
    </w:p>
    <w:p w:rsidR="00223B0B" w:rsidRDefault="00223B0B" w:rsidP="00223B0B">
      <w:r>
        <w:rPr>
          <w:rFonts w:hint="eastAsia"/>
        </w:rPr>
        <w:t>A</w:t>
      </w:r>
      <w:r>
        <w:t>dded class Space</w:t>
      </w:r>
    </w:p>
    <w:p w:rsidR="00196839" w:rsidRDefault="00196839" w:rsidP="0019683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ll locations, </w:t>
      </w:r>
      <w:proofErr w:type="spellStart"/>
      <w:r>
        <w:t>eg</w:t>
      </w:r>
      <w:proofErr w:type="spellEnd"/>
      <w:r>
        <w:t xml:space="preserve"> start, jail, etc, will be sub-class of this</w:t>
      </w:r>
    </w:p>
    <w:p w:rsidR="00196839" w:rsidRDefault="00196839" w:rsidP="00196839">
      <w:pPr>
        <w:pStyle w:val="a9"/>
        <w:numPr>
          <w:ilvl w:val="1"/>
          <w:numId w:val="1"/>
        </w:numPr>
        <w:ind w:firstLineChars="0"/>
      </w:pPr>
      <w:r>
        <w:t>Polymorphism</w:t>
      </w:r>
    </w:p>
    <w:p w:rsidR="009E092A" w:rsidRDefault="001B4213" w:rsidP="009E092A">
      <w:r>
        <w:rPr>
          <w:rFonts w:hint="eastAsia"/>
        </w:rPr>
        <w:t>C</w:t>
      </w:r>
      <w:r>
        <w:t xml:space="preserve">hange </w:t>
      </w:r>
      <w:proofErr w:type="spellStart"/>
      <w:r>
        <w:t>PayRent</w:t>
      </w:r>
      <w:proofErr w:type="spellEnd"/>
      <w:r>
        <w:t xml:space="preserve"> to more generic name</w:t>
      </w:r>
      <w:r w:rsidR="009E092A">
        <w:t xml:space="preserve"> </w:t>
      </w:r>
      <w:r w:rsidR="009E092A">
        <w:rPr>
          <w:rFonts w:hint="eastAsia"/>
        </w:rPr>
        <w:t>(</w:t>
      </w:r>
      <w:r w:rsidR="009E092A">
        <w:t>TBD)</w:t>
      </w:r>
    </w:p>
    <w:p w:rsidR="001B4213" w:rsidRPr="00CF2320" w:rsidRDefault="007564C8" w:rsidP="009E092A">
      <w:pPr>
        <w:pStyle w:val="a9"/>
        <w:numPr>
          <w:ilvl w:val="0"/>
          <w:numId w:val="1"/>
        </w:numPr>
        <w:ind w:firstLineChars="0"/>
      </w:pPr>
      <w:r>
        <w:t>Polymorphism</w:t>
      </w:r>
    </w:p>
    <w:p w:rsidR="00AA73B1" w:rsidRDefault="003A35C8" w:rsidP="000A4B9F">
      <w:r>
        <w:rPr>
          <w:rFonts w:hint="eastAsia"/>
        </w:rPr>
        <w:t>A</w:t>
      </w:r>
      <w:r>
        <w:t>ssociation between Property and Player: Many to</w:t>
      </w:r>
      <w:r w:rsidR="00150AAB">
        <w:t xml:space="preserve"> S</w:t>
      </w:r>
      <w:r w:rsidR="003402A1">
        <w:t>i</w:t>
      </w:r>
      <w:r w:rsidR="00150AAB">
        <w:t>ngle</w:t>
      </w:r>
    </w:p>
    <w:p w:rsidR="00484D31" w:rsidRDefault="00484D31" w:rsidP="000A4B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player.Location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player.Location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squares) % 41;</w:t>
      </w:r>
    </w:p>
    <w:p w:rsidR="00484D31" w:rsidRDefault="00484D31" w:rsidP="00484D3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eep location &lt;=40</w:t>
      </w:r>
    </w:p>
    <w:p w:rsidR="00895787" w:rsidRDefault="00895787" w:rsidP="00895787"/>
    <w:p w:rsidR="00895787" w:rsidRDefault="00895787" w:rsidP="00895787">
      <w:r>
        <w:rPr>
          <w:rFonts w:hint="eastAsia"/>
        </w:rPr>
        <w:t>T</w:t>
      </w:r>
      <w:r>
        <w:t>o be decided:</w:t>
      </w:r>
    </w:p>
    <w:p w:rsidR="00895787" w:rsidRDefault="00895787" w:rsidP="00895787">
      <w:r>
        <w:rPr>
          <w:rFonts w:hint="eastAsia"/>
        </w:rPr>
        <w:t>T</w:t>
      </w:r>
      <w:r>
        <w:t xml:space="preserve">he board knows where the players </w:t>
      </w:r>
      <w:r w:rsidR="00DC6BE3">
        <w:t>(</w:t>
      </w:r>
      <w:r>
        <w:t>and the</w:t>
      </w:r>
      <w:r w:rsidR="007250ED">
        <w:t xml:space="preserve"> spaces</w:t>
      </w:r>
      <w:r w:rsidR="00E96A15">
        <w:t>?</w:t>
      </w:r>
      <w:r w:rsidR="00DC6BE3">
        <w:t>)</w:t>
      </w:r>
      <w:r>
        <w:t xml:space="preserve"> are</w:t>
      </w:r>
    </w:p>
    <w:p w:rsidR="00895787" w:rsidRDefault="00895787" w:rsidP="00895787">
      <w:r>
        <w:rPr>
          <w:rFonts w:hint="eastAsia"/>
        </w:rPr>
        <w:t>T</w:t>
      </w:r>
      <w:r>
        <w:t>he player knows where the space they are</w:t>
      </w:r>
    </w:p>
    <w:p w:rsidR="00895787" w:rsidRDefault="00895787" w:rsidP="00895787">
      <w:r>
        <w:rPr>
          <w:rFonts w:hint="eastAsia"/>
        </w:rPr>
        <w:t>T</w:t>
      </w:r>
      <w:r>
        <w:t>he space knows what players they have</w:t>
      </w:r>
    </w:p>
    <w:p w:rsidR="00683B8C" w:rsidRDefault="00683B8C" w:rsidP="00895787"/>
    <w:p w:rsidR="00683B8C" w:rsidRDefault="00683B8C" w:rsidP="00895787">
      <w:r>
        <w:rPr>
          <w:rFonts w:hint="eastAsia"/>
        </w:rPr>
        <w:lastRenderedPageBreak/>
        <w:t>1</w:t>
      </w:r>
      <w:r>
        <w:t>8/5/6</w:t>
      </w:r>
    </w:p>
    <w:p w:rsidR="00683B8C" w:rsidRDefault="00683B8C" w:rsidP="00895787"/>
    <w:p w:rsidR="00683B8C" w:rsidRDefault="00683B8C" w:rsidP="00683B8C">
      <w:r>
        <w:rPr>
          <w:rFonts w:hint="eastAsia"/>
        </w:rPr>
        <w:t>T</w:t>
      </w:r>
      <w:r>
        <w:t>o be decided:</w:t>
      </w:r>
    </w:p>
    <w:p w:rsidR="00683B8C" w:rsidRDefault="00683B8C" w:rsidP="00683B8C">
      <w:r>
        <w:rPr>
          <w:rFonts w:hint="eastAsia"/>
        </w:rPr>
        <w:t>T</w:t>
      </w:r>
      <w:r>
        <w:t>he board knows where the players (and the spaces?</w:t>
      </w:r>
      <w:r w:rsidR="005D6570">
        <w:t xml:space="preserve"> Whether spaces have location instance</w:t>
      </w:r>
      <w:r>
        <w:t>) are</w:t>
      </w:r>
    </w:p>
    <w:p w:rsidR="00683B8C" w:rsidRDefault="00683B8C" w:rsidP="00683B8C">
      <w:r>
        <w:rPr>
          <w:rFonts w:hint="eastAsia"/>
        </w:rPr>
        <w:t>T</w:t>
      </w:r>
      <w:r>
        <w:t>he player knows where the space they are</w:t>
      </w:r>
    </w:p>
    <w:p w:rsidR="00683B8C" w:rsidRPr="00623BB5" w:rsidRDefault="00683B8C" w:rsidP="00683B8C">
      <w:r w:rsidRPr="00623BB5">
        <w:rPr>
          <w:rFonts w:hint="eastAsia"/>
          <w:strike/>
        </w:rPr>
        <w:t>T</w:t>
      </w:r>
      <w:r w:rsidRPr="00623BB5">
        <w:rPr>
          <w:strike/>
        </w:rPr>
        <w:t>he space knows what players they have</w:t>
      </w:r>
      <w:r w:rsidR="00623BB5">
        <w:t xml:space="preserve"> -&gt; space object should not need to know about player on them</w:t>
      </w:r>
      <w:r w:rsidR="006D1D00">
        <w:t xml:space="preserve"> (nothing to do before the game</w:t>
      </w:r>
      <w:r w:rsidR="001D2DFA">
        <w:t xml:space="preserve"> start</w:t>
      </w:r>
      <w:r w:rsidR="006D1D00">
        <w:t>)</w:t>
      </w:r>
      <w:r w:rsidR="007F7625">
        <w:t>, waste of memory if no player on the space</w:t>
      </w:r>
      <w:r w:rsidR="00260E6E">
        <w:t xml:space="preserve"> aka something feels weird logically</w:t>
      </w:r>
    </w:p>
    <w:p w:rsidR="00C75276" w:rsidRDefault="00C75276" w:rsidP="00895787"/>
    <w:p w:rsidR="00C75276" w:rsidRDefault="00C75276" w:rsidP="00895787">
      <w:r>
        <w:rPr>
          <w:rFonts w:hint="eastAsia"/>
        </w:rPr>
        <w:t>Simple</w:t>
      </w:r>
      <w:r>
        <w:t xml:space="preserve"> functional programming for cards:</w:t>
      </w:r>
    </w:p>
    <w:p w:rsidR="00C75276" w:rsidRDefault="00C75276" w:rsidP="00C75276">
      <w:pPr>
        <w:pStyle w:val="a9"/>
        <w:numPr>
          <w:ilvl w:val="0"/>
          <w:numId w:val="1"/>
        </w:numPr>
        <w:ind w:firstLineChars="0"/>
      </w:pPr>
      <w:r>
        <w:t>Passing execute operation function as variable</w:t>
      </w:r>
    </w:p>
    <w:p w:rsidR="00C75276" w:rsidRDefault="00C75276" w:rsidP="00C75276"/>
    <w:p w:rsidR="00C75276" w:rsidRDefault="007C707E" w:rsidP="00C75276">
      <w:proofErr w:type="spellStart"/>
      <w:r>
        <w:rPr>
          <w:rFonts w:hint="eastAsia"/>
        </w:rPr>
        <w:t>P</w:t>
      </w:r>
      <w:r>
        <w:t>ro</w:t>
      </w:r>
      <w:r w:rsidR="00057B62">
        <w:t>ject</w:t>
      </w:r>
      <w:r>
        <w:t>.Config</w:t>
      </w:r>
      <w:proofErr w:type="spellEnd"/>
      <w:r>
        <w:t xml:space="preserve"> made</w:t>
      </w:r>
    </w:p>
    <w:p w:rsidR="007C707E" w:rsidRDefault="007C707E" w:rsidP="007C707E">
      <w:pPr>
        <w:pStyle w:val="a9"/>
        <w:numPr>
          <w:ilvl w:val="0"/>
          <w:numId w:val="1"/>
        </w:numPr>
        <w:ind w:firstLineChars="0"/>
      </w:pPr>
      <w:r>
        <w:t xml:space="preserve">For default gameboard, </w:t>
      </w:r>
      <w:proofErr w:type="spellStart"/>
      <w:r>
        <w:t>stowe</w:t>
      </w:r>
      <w:proofErr w:type="spellEnd"/>
      <w:r>
        <w:t xml:space="preserve"> gameboard, custom gameboard, etc.</w:t>
      </w:r>
    </w:p>
    <w:p w:rsidR="00BA7DBE" w:rsidRDefault="00BA7DBE" w:rsidP="00BA7DBE">
      <w:pPr>
        <w:pStyle w:val="a9"/>
        <w:numPr>
          <w:ilvl w:val="1"/>
          <w:numId w:val="1"/>
        </w:numPr>
        <w:ind w:firstLineChars="0"/>
      </w:pPr>
      <w:r>
        <w:t xml:space="preserve">Having function that makes create and pass back </w:t>
      </w:r>
      <w:r w:rsidR="005002A7">
        <w:t xml:space="preserve">style of </w:t>
      </w:r>
      <w:r>
        <w:t>properties, characters, etc.</w:t>
      </w:r>
    </w:p>
    <w:p w:rsidR="0024728F" w:rsidRDefault="0024728F" w:rsidP="0024728F"/>
    <w:p w:rsidR="0024728F" w:rsidRDefault="0024728F" w:rsidP="0024728F"/>
    <w:p w:rsidR="0024728F" w:rsidRDefault="0024728F" w:rsidP="0024728F"/>
    <w:p w:rsidR="0024728F" w:rsidRDefault="0024728F" w:rsidP="0024728F">
      <w:r>
        <w:rPr>
          <w:rFonts w:hint="eastAsia"/>
        </w:rPr>
        <w:t>1</w:t>
      </w:r>
      <w:r>
        <w:t>8/5/10</w:t>
      </w:r>
    </w:p>
    <w:p w:rsidR="0024728F" w:rsidRDefault="0024728F" w:rsidP="0024728F"/>
    <w:p w:rsidR="00316D95" w:rsidRDefault="00316D95" w:rsidP="0024728F">
      <w:r>
        <w:t>(and the spaces? Whether spaces have location instance)</w:t>
      </w:r>
    </w:p>
    <w:p w:rsidR="007B1D74" w:rsidRDefault="00B05BCA" w:rsidP="007B1D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onsidering removing location instance on</w:t>
      </w:r>
      <w:r w:rsidR="00EE13D0">
        <w:t xml:space="preserve"> Spaces</w:t>
      </w:r>
      <w:r>
        <w:t xml:space="preserve"> since they are the same as the index</w:t>
      </w:r>
      <w:r w:rsidR="00B34196">
        <w:t xml:space="preserve"> </w:t>
      </w:r>
      <w:r w:rsidR="00C538AD">
        <w:t>the way I am setting up now</w:t>
      </w:r>
      <w:r w:rsidR="00BB6381">
        <w:t>. However,</w:t>
      </w:r>
      <w:r w:rsidR="00B34196">
        <w:t xml:space="preserve"> instance</w:t>
      </w:r>
      <w:r w:rsidR="00BB6381">
        <w:t xml:space="preserve"> is </w:t>
      </w:r>
      <w:r w:rsidR="00367103">
        <w:t>more secured</w:t>
      </w:r>
      <w:r w:rsidR="00B34196">
        <w:t xml:space="preserve"> and flexible</w:t>
      </w:r>
      <w:r w:rsidR="00367103">
        <w:t xml:space="preserve"> </w:t>
      </w:r>
      <w:r w:rsidR="00B34196">
        <w:t>than index.</w:t>
      </w:r>
      <w:r w:rsidR="007B1D74">
        <w:t xml:space="preserve"> Also, you can retrieve the location of the space from the object directly.</w:t>
      </w:r>
    </w:p>
    <w:p w:rsidR="00316D95" w:rsidRDefault="00316D95" w:rsidP="0024728F"/>
    <w:p w:rsidR="00316D95" w:rsidRPr="00D573F4" w:rsidRDefault="00316D95" w:rsidP="00316D95">
      <w:pPr>
        <w:rPr>
          <w:strike/>
        </w:rPr>
      </w:pPr>
      <w:r w:rsidRPr="00D573F4">
        <w:rPr>
          <w:rFonts w:hint="eastAsia"/>
          <w:strike/>
        </w:rPr>
        <w:t>T</w:t>
      </w:r>
      <w:r w:rsidRPr="00D573F4">
        <w:rPr>
          <w:strike/>
        </w:rPr>
        <w:t>he board knows where the players are -&gt; dictionary, with player as key and nullable int as location</w:t>
      </w:r>
    </w:p>
    <w:p w:rsidR="00316D95" w:rsidRPr="00D573F4" w:rsidRDefault="00316D95" w:rsidP="00316D95">
      <w:pPr>
        <w:rPr>
          <w:strike/>
        </w:rPr>
      </w:pPr>
      <w:r w:rsidRPr="00D573F4">
        <w:rPr>
          <w:rFonts w:hint="eastAsia"/>
          <w:strike/>
        </w:rPr>
        <w:t>T</w:t>
      </w:r>
      <w:r w:rsidRPr="00D573F4">
        <w:rPr>
          <w:strike/>
        </w:rPr>
        <w:t>he player knows where the space they are -&gt; nullable int instance for location</w:t>
      </w:r>
    </w:p>
    <w:p w:rsidR="00316D95" w:rsidRPr="00D573F4" w:rsidRDefault="00316D95" w:rsidP="00316D95">
      <w:pPr>
        <w:rPr>
          <w:strike/>
        </w:rPr>
      </w:pPr>
      <w:r w:rsidRPr="00D573F4">
        <w:rPr>
          <w:rFonts w:hint="eastAsia"/>
          <w:strike/>
        </w:rPr>
        <w:t>·</w:t>
      </w:r>
      <w:r w:rsidRPr="00D573F4">
        <w:rPr>
          <w:rFonts w:hint="eastAsia"/>
          <w:strike/>
        </w:rPr>
        <w:t>n</w:t>
      </w:r>
      <w:r w:rsidRPr="00D573F4">
        <w:rPr>
          <w:strike/>
        </w:rPr>
        <w:t>ullable int because null means the player is out the game</w:t>
      </w:r>
    </w:p>
    <w:p w:rsidR="00316D95" w:rsidRPr="00A1577C" w:rsidRDefault="00316D95" w:rsidP="0024728F"/>
    <w:p w:rsidR="00D573F4" w:rsidRPr="005B492E" w:rsidRDefault="00D573F4" w:rsidP="0024728F">
      <w:pPr>
        <w:rPr>
          <w:strike/>
        </w:rPr>
      </w:pPr>
      <w:r w:rsidRPr="005B492E">
        <w:rPr>
          <w:strike/>
        </w:rPr>
        <w:t>Game board knows where the players are</w:t>
      </w:r>
    </w:p>
    <w:p w:rsidR="00733189" w:rsidRPr="005B492E" w:rsidRDefault="00D573F4" w:rsidP="00733189">
      <w:pPr>
        <w:pStyle w:val="a9"/>
        <w:numPr>
          <w:ilvl w:val="0"/>
          <w:numId w:val="1"/>
        </w:numPr>
        <w:ind w:firstLineChars="0"/>
        <w:rPr>
          <w:strike/>
        </w:rPr>
      </w:pPr>
      <w:r w:rsidRPr="005B492E">
        <w:rPr>
          <w:rFonts w:hint="eastAsia"/>
          <w:strike/>
        </w:rPr>
        <w:t>1</w:t>
      </w:r>
      <w:r w:rsidRPr="005B492E">
        <w:rPr>
          <w:strike/>
        </w:rPr>
        <w:t xml:space="preserve">. I would need a collection of players for the sake of </w:t>
      </w:r>
      <w:r w:rsidR="00733189" w:rsidRPr="005B492E">
        <w:rPr>
          <w:strike/>
        </w:rPr>
        <w:t>keep check who is in the game and whose turn it is anyway</w:t>
      </w:r>
    </w:p>
    <w:p w:rsidR="00E24876" w:rsidRPr="005B492E" w:rsidRDefault="00E24876" w:rsidP="00E24876">
      <w:pPr>
        <w:pStyle w:val="a9"/>
        <w:numPr>
          <w:ilvl w:val="1"/>
          <w:numId w:val="1"/>
        </w:numPr>
        <w:ind w:firstLineChars="0"/>
        <w:rPr>
          <w:strike/>
        </w:rPr>
      </w:pPr>
      <w:r w:rsidRPr="005B492E">
        <w:rPr>
          <w:strike/>
        </w:rPr>
        <w:t>Likely dictionary due to customizable key</w:t>
      </w:r>
    </w:p>
    <w:p w:rsidR="00C719E6" w:rsidRDefault="00733189" w:rsidP="00C719E6">
      <w:pPr>
        <w:rPr>
          <w:strike/>
        </w:rPr>
      </w:pPr>
      <w:r w:rsidRPr="005B492E">
        <w:rPr>
          <w:strike/>
        </w:rPr>
        <w:t>While loop that loops through the player collection</w:t>
      </w:r>
    </w:p>
    <w:p w:rsidR="00750278" w:rsidRPr="00D573F4" w:rsidRDefault="00750278" w:rsidP="00C719E6">
      <w:pPr>
        <w:rPr>
          <w:strike/>
        </w:rPr>
      </w:pPr>
      <w:r>
        <w:rPr>
          <w:strike/>
        </w:rPr>
        <w:t>If not gameboard check, then a List as collection.</w:t>
      </w:r>
    </w:p>
    <w:p w:rsidR="00733189" w:rsidRDefault="00733189" w:rsidP="00C719E6"/>
    <w:p w:rsidR="000C5A01" w:rsidRDefault="000C5A01" w:rsidP="00C719E6"/>
    <w:p w:rsidR="000C5A01" w:rsidRDefault="000C5A01" w:rsidP="00C719E6"/>
    <w:p w:rsidR="000C5A01" w:rsidRDefault="000C5A01" w:rsidP="00C719E6">
      <w:r>
        <w:rPr>
          <w:rFonts w:hint="eastAsia"/>
        </w:rPr>
        <w:t>18</w:t>
      </w:r>
      <w:r w:rsidR="00833B38">
        <w:rPr>
          <w:rFonts w:hint="eastAsia"/>
        </w:rPr>
        <w:t>/6/18</w:t>
      </w:r>
    </w:p>
    <w:p w:rsidR="00833B38" w:rsidRDefault="00833B38" w:rsidP="00C719E6">
      <w:r>
        <w:rPr>
          <w:rFonts w:hint="eastAsia"/>
        </w:rPr>
        <w:t>F</w:t>
      </w:r>
      <w:r>
        <w:t>inish default gameboard ver.1</w:t>
      </w:r>
    </w:p>
    <w:p w:rsidR="005105D8" w:rsidRDefault="005105D8" w:rsidP="00C719E6">
      <w:r>
        <w:t>Player object and pieces?</w:t>
      </w:r>
    </w:p>
    <w:p w:rsidR="006D2A3B" w:rsidRDefault="006D2A3B" w:rsidP="00C719E6">
      <w:r>
        <w:rPr>
          <w:rFonts w:hint="eastAsia"/>
        </w:rPr>
        <w:t>S</w:t>
      </w:r>
      <w:r>
        <w:t xml:space="preserve">tatic function folder to contain all function for now </w:t>
      </w:r>
    </w:p>
    <w:p w:rsidR="00C83E6F" w:rsidRPr="000C5A01" w:rsidRDefault="00975E24" w:rsidP="00C719E6">
      <w:pPr>
        <w:rPr>
          <w:rFonts w:hint="eastAsia"/>
        </w:rPr>
      </w:pPr>
      <w:r>
        <w:rPr>
          <w:rFonts w:hint="eastAsia"/>
        </w:rPr>
        <w:t>R</w:t>
      </w:r>
      <w:r>
        <w:t xml:space="preserve">ent as new instance property on each </w:t>
      </w:r>
      <w:r w:rsidR="00D07FDD">
        <w:t>regular houses</w:t>
      </w:r>
      <w:bookmarkStart w:id="0" w:name="_GoBack"/>
      <w:bookmarkEnd w:id="0"/>
    </w:p>
    <w:sectPr w:rsidR="00C83E6F" w:rsidRPr="000C5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F79" w:rsidRDefault="00082F79" w:rsidP="00EA71DB">
      <w:r>
        <w:separator/>
      </w:r>
    </w:p>
  </w:endnote>
  <w:endnote w:type="continuationSeparator" w:id="0">
    <w:p w:rsidR="00082F79" w:rsidRDefault="00082F79" w:rsidP="00EA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F79" w:rsidRDefault="00082F79" w:rsidP="00EA71DB">
      <w:r>
        <w:separator/>
      </w:r>
    </w:p>
  </w:footnote>
  <w:footnote w:type="continuationSeparator" w:id="0">
    <w:p w:rsidR="00082F79" w:rsidRDefault="00082F79" w:rsidP="00EA7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56139"/>
    <w:multiLevelType w:val="hybridMultilevel"/>
    <w:tmpl w:val="9800B472"/>
    <w:lvl w:ilvl="0" w:tplc="35546426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073"/>
    <w:rsid w:val="00006B2F"/>
    <w:rsid w:val="00011099"/>
    <w:rsid w:val="00013DF3"/>
    <w:rsid w:val="00053A22"/>
    <w:rsid w:val="00057B62"/>
    <w:rsid w:val="00072773"/>
    <w:rsid w:val="00082F79"/>
    <w:rsid w:val="00092101"/>
    <w:rsid w:val="000A4B9F"/>
    <w:rsid w:val="000C5A01"/>
    <w:rsid w:val="00101967"/>
    <w:rsid w:val="00150AAB"/>
    <w:rsid w:val="0016520D"/>
    <w:rsid w:val="00196839"/>
    <w:rsid w:val="00197676"/>
    <w:rsid w:val="001B18FA"/>
    <w:rsid w:val="001B4213"/>
    <w:rsid w:val="001D2DFA"/>
    <w:rsid w:val="002074B8"/>
    <w:rsid w:val="00207E36"/>
    <w:rsid w:val="00223B0B"/>
    <w:rsid w:val="0024728F"/>
    <w:rsid w:val="00260E6E"/>
    <w:rsid w:val="002719AC"/>
    <w:rsid w:val="00275CD1"/>
    <w:rsid w:val="002B5072"/>
    <w:rsid w:val="002C32A2"/>
    <w:rsid w:val="002C78F5"/>
    <w:rsid w:val="00316D95"/>
    <w:rsid w:val="00321833"/>
    <w:rsid w:val="003402A1"/>
    <w:rsid w:val="00367103"/>
    <w:rsid w:val="003A35C8"/>
    <w:rsid w:val="003E1211"/>
    <w:rsid w:val="00484D31"/>
    <w:rsid w:val="004D7A1A"/>
    <w:rsid w:val="005002A7"/>
    <w:rsid w:val="005105D8"/>
    <w:rsid w:val="005215F1"/>
    <w:rsid w:val="00596E56"/>
    <w:rsid w:val="00597B3F"/>
    <w:rsid w:val="005B492E"/>
    <w:rsid w:val="005D6570"/>
    <w:rsid w:val="005F48E4"/>
    <w:rsid w:val="00602099"/>
    <w:rsid w:val="00623BB5"/>
    <w:rsid w:val="00644AC2"/>
    <w:rsid w:val="00646546"/>
    <w:rsid w:val="006532D1"/>
    <w:rsid w:val="00662180"/>
    <w:rsid w:val="00683B8C"/>
    <w:rsid w:val="0069349A"/>
    <w:rsid w:val="006A531E"/>
    <w:rsid w:val="006D1D00"/>
    <w:rsid w:val="006D2A3B"/>
    <w:rsid w:val="006E2FAD"/>
    <w:rsid w:val="007062FC"/>
    <w:rsid w:val="007250ED"/>
    <w:rsid w:val="00733189"/>
    <w:rsid w:val="00750278"/>
    <w:rsid w:val="007564C8"/>
    <w:rsid w:val="00796170"/>
    <w:rsid w:val="007B1D74"/>
    <w:rsid w:val="007B79C4"/>
    <w:rsid w:val="007C707E"/>
    <w:rsid w:val="007F7625"/>
    <w:rsid w:val="00810AA7"/>
    <w:rsid w:val="00833B38"/>
    <w:rsid w:val="00895787"/>
    <w:rsid w:val="008F5915"/>
    <w:rsid w:val="00927CA1"/>
    <w:rsid w:val="00950444"/>
    <w:rsid w:val="009541C5"/>
    <w:rsid w:val="00956497"/>
    <w:rsid w:val="00975E24"/>
    <w:rsid w:val="009C4103"/>
    <w:rsid w:val="009E092A"/>
    <w:rsid w:val="00A1577C"/>
    <w:rsid w:val="00A37073"/>
    <w:rsid w:val="00AA22AF"/>
    <w:rsid w:val="00AA73B1"/>
    <w:rsid w:val="00AB330F"/>
    <w:rsid w:val="00B05BCA"/>
    <w:rsid w:val="00B3250E"/>
    <w:rsid w:val="00B34196"/>
    <w:rsid w:val="00B46D4A"/>
    <w:rsid w:val="00BA7DBE"/>
    <w:rsid w:val="00BB6381"/>
    <w:rsid w:val="00BE0971"/>
    <w:rsid w:val="00BF49B3"/>
    <w:rsid w:val="00C4146B"/>
    <w:rsid w:val="00C538AD"/>
    <w:rsid w:val="00C719E6"/>
    <w:rsid w:val="00C75276"/>
    <w:rsid w:val="00C83E6F"/>
    <w:rsid w:val="00CA6987"/>
    <w:rsid w:val="00CB4E9F"/>
    <w:rsid w:val="00CF2320"/>
    <w:rsid w:val="00D07FDD"/>
    <w:rsid w:val="00D25C93"/>
    <w:rsid w:val="00D573F4"/>
    <w:rsid w:val="00DA6E0A"/>
    <w:rsid w:val="00DC6BE3"/>
    <w:rsid w:val="00E24876"/>
    <w:rsid w:val="00E96A15"/>
    <w:rsid w:val="00EA71DB"/>
    <w:rsid w:val="00EE13D0"/>
    <w:rsid w:val="00EE59D6"/>
    <w:rsid w:val="00F10696"/>
    <w:rsid w:val="00F60512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A813"/>
  <w15:chartTrackingRefBased/>
  <w15:docId w15:val="{F68161E7-41B5-49E0-A86C-18A84E59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591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5915"/>
    <w:rPr>
      <w:lang w:val="en-GB"/>
    </w:rPr>
  </w:style>
  <w:style w:type="paragraph" w:styleId="a5">
    <w:name w:val="header"/>
    <w:basedOn w:val="a"/>
    <w:link w:val="a6"/>
    <w:uiPriority w:val="99"/>
    <w:unhideWhenUsed/>
    <w:rsid w:val="00EA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1DB"/>
    <w:rPr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EA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1DB"/>
    <w:rPr>
      <w:sz w:val="18"/>
      <w:szCs w:val="18"/>
      <w:lang w:val="en-GB"/>
    </w:rPr>
  </w:style>
  <w:style w:type="paragraph" w:styleId="a9">
    <w:name w:val="List Paragraph"/>
    <w:basedOn w:val="a"/>
    <w:uiPriority w:val="34"/>
    <w:qFormat/>
    <w:rsid w:val="002B5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Larry</dc:creator>
  <cp:keywords/>
  <dc:description/>
  <cp:lastModifiedBy>Zhao Larry</cp:lastModifiedBy>
  <cp:revision>93</cp:revision>
  <dcterms:created xsi:type="dcterms:W3CDTF">2018-04-24T09:36:00Z</dcterms:created>
  <dcterms:modified xsi:type="dcterms:W3CDTF">2018-06-19T10:49:00Z</dcterms:modified>
</cp:coreProperties>
</file>