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E56744" w:rsidTr="009D7C37">
        <w:tc>
          <w:tcPr>
            <w:tcW w:w="122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66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9D7C37">
        <w:tc>
          <w:tcPr>
            <w:tcW w:w="122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23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643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5674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8C76C8" w:rsidRDefault="00AC05F4" w:rsidP="0031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камеру с 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>тепловизор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ом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DC1A31"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76C8"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="008C76C8"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="001E0B54"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 w:rsidR="001E0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DC1A3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75938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AC05F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AC05F4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AC05F4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B2F0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71"/>
        <w:gridCol w:w="991"/>
        <w:gridCol w:w="1456"/>
        <w:gridCol w:w="1619"/>
        <w:gridCol w:w="2596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C346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71"/>
        <w:gridCol w:w="991"/>
        <w:gridCol w:w="1456"/>
        <w:gridCol w:w="1619"/>
        <w:gridCol w:w="2596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spellEnd"/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64B1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3031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A42E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F691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D670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A5C0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8439D" w:rsidRPr="00311341" w:rsidTr="0098439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98439D" w:rsidRPr="0047591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два видеопотока видимый и инфракрасный </w:t>
            </w:r>
          </w:p>
        </w:tc>
      </w:tr>
      <w:tr w:rsidR="0098439D" w:rsidRPr="00311341" w:rsidTr="0098439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A5C04" w:rsidTr="008A523D">
        <w:tc>
          <w:tcPr>
            <w:tcW w:w="283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D32D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7967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8439D" w:rsidRPr="00311341" w:rsidTr="0098439D">
        <w:trPr>
          <w:trHeight w:val="135"/>
        </w:trPr>
        <w:tc>
          <w:tcPr>
            <w:tcW w:w="2758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98439D" w:rsidRPr="00B7593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два захваченных кадра видимый и инфракрасный</w:t>
            </w:r>
          </w:p>
        </w:tc>
      </w:tr>
      <w:tr w:rsidR="0098439D" w:rsidRPr="00311341" w:rsidTr="0098439D">
        <w:trPr>
          <w:trHeight w:val="135"/>
        </w:trPr>
        <w:tc>
          <w:tcPr>
            <w:tcW w:w="2758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32F1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76BF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74A1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C74A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6868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74A1" w:rsidRPr="003523D6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C74A1"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9D7C37">
      <w:pPr>
        <w:tabs>
          <w:tab w:val="left" w:pos="1345"/>
        </w:tabs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D7C37">
      <w:pPr>
        <w:tabs>
          <w:tab w:val="left" w:pos="134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2577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6868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2577A" w:rsidRPr="003523D6">
              <w:rPr>
                <w:rFonts w:ascii="Times New Roman" w:eastAsia="Times New Roman" w:hAnsi="Times New Roman" w:cs="Times New Roman"/>
                <w:sz w:val="24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2577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F7B7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F7B7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1A7F5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75EC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628A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628A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C7C3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C7C3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Pr="006D5460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54A3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D70C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426F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B6A06" w:rsidRPr="00311341" w:rsidTr="004B6A06">
        <w:trPr>
          <w:trHeight w:val="135"/>
        </w:trPr>
        <w:tc>
          <w:tcPr>
            <w:tcW w:w="2759" w:type="dxa"/>
            <w:vMerge w:val="restart"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4B6A06" w:rsidRPr="008C7C34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B6A06" w:rsidRPr="00311341" w:rsidTr="004B6A06">
        <w:trPr>
          <w:trHeight w:val="135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четыре изображения</w:t>
            </w:r>
            <w:r w:rsidR="0087678D">
              <w:rPr>
                <w:rFonts w:ascii="Times New Roman" w:eastAsia="Times New Roman" w:hAnsi="Times New Roman" w:cs="Times New Roman"/>
                <w:sz w:val="24"/>
              </w:rPr>
              <w:t>, два в видимом диапазоне, два в инфракрасном</w:t>
            </w:r>
          </w:p>
        </w:tc>
      </w:tr>
      <w:tr w:rsidR="004B6A06" w:rsidRPr="00311341" w:rsidTr="004B6A06">
        <w:trPr>
          <w:trHeight w:val="112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942B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87678D" w:rsidTr="00F41D3D">
        <w:tc>
          <w:tcPr>
            <w:tcW w:w="1239" w:type="dxa"/>
            <w:shd w:val="clear" w:color="auto" w:fill="E7E6E6" w:themeFill="background2"/>
          </w:tcPr>
          <w:p w:rsidR="0087678D" w:rsidRPr="00A5055A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7678D" w:rsidRPr="007B54A3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7678D" w:rsidRPr="00A5055A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7678D" w:rsidRPr="00E374EA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F41D3D">
        <w:tc>
          <w:tcPr>
            <w:tcW w:w="1239" w:type="dxa"/>
            <w:shd w:val="clear" w:color="auto" w:fill="E7E6E6" w:themeFill="background2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7678D" w:rsidRPr="001C346A" w:rsidRDefault="0087678D" w:rsidP="00F41D3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7678D" w:rsidRPr="00BE5E1A" w:rsidRDefault="0087678D" w:rsidP="00F41D3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7678D" w:rsidRPr="00B75938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7678D" w:rsidRPr="00362A35" w:rsidTr="00F41D3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7678D" w:rsidRPr="00BE5E1A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7678D" w:rsidRPr="007B54A3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выбор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 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7678D" w:rsidTr="00F41D3D">
        <w:tc>
          <w:tcPr>
            <w:tcW w:w="9571" w:type="dxa"/>
            <w:gridSpan w:val="2"/>
            <w:shd w:val="clear" w:color="auto" w:fill="E7E6E6" w:themeFill="background2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F41D3D">
        <w:tc>
          <w:tcPr>
            <w:tcW w:w="392" w:type="dxa"/>
          </w:tcPr>
          <w:p w:rsidR="0087678D" w:rsidRPr="00A77FD4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7678D" w:rsidRPr="0084301C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F41D3D">
        <w:tc>
          <w:tcPr>
            <w:tcW w:w="392" w:type="dxa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7678D" w:rsidRPr="003523D6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7678D" w:rsidTr="00F41D3D">
        <w:tc>
          <w:tcPr>
            <w:tcW w:w="2518" w:type="dxa"/>
            <w:shd w:val="clear" w:color="auto" w:fill="E7E6E6" w:themeFill="background2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7678D" w:rsidRPr="005B502A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7678D" w:rsidTr="00F41D3D">
        <w:tc>
          <w:tcPr>
            <w:tcW w:w="4077" w:type="dxa"/>
            <w:shd w:val="clear" w:color="auto" w:fill="E7E6E6" w:themeFill="background2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F41D3D">
        <w:tc>
          <w:tcPr>
            <w:tcW w:w="4077" w:type="dxa"/>
          </w:tcPr>
          <w:p w:rsidR="0087678D" w:rsidRPr="00524102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7678D" w:rsidRPr="00A5055A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7678D" w:rsidTr="00F41D3D">
        <w:tc>
          <w:tcPr>
            <w:tcW w:w="4077" w:type="dxa"/>
          </w:tcPr>
          <w:p w:rsidR="0087678D" w:rsidRPr="00524102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7678D" w:rsidRPr="00524102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7678D" w:rsidRPr="00524102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7678D" w:rsidTr="00F41D3D">
        <w:tc>
          <w:tcPr>
            <w:tcW w:w="9571" w:type="dxa"/>
            <w:gridSpan w:val="2"/>
            <w:shd w:val="clear" w:color="auto" w:fill="E7E6E6" w:themeFill="background2"/>
          </w:tcPr>
          <w:p w:rsidR="0087678D" w:rsidRPr="00524102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7678D" w:rsidRPr="00E56744" w:rsidTr="00F41D3D">
        <w:tc>
          <w:tcPr>
            <w:tcW w:w="392" w:type="dxa"/>
            <w:shd w:val="clear" w:color="auto" w:fill="FFFFFF" w:themeFill="background1"/>
          </w:tcPr>
          <w:p w:rsidR="0087678D" w:rsidRPr="00C454E8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2376B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942B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87678D" w:rsidRPr="005B502A" w:rsidTr="00F41D3D">
        <w:tc>
          <w:tcPr>
            <w:tcW w:w="392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на 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>инфракрасн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ый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</w:t>
            </w:r>
          </w:p>
        </w:tc>
      </w:tr>
      <w:tr w:rsidR="00225991" w:rsidRPr="005B502A" w:rsidTr="00F41D3D">
        <w:tc>
          <w:tcPr>
            <w:tcW w:w="392" w:type="dxa"/>
            <w:shd w:val="clear" w:color="auto" w:fill="FFFFFF" w:themeFill="background1"/>
          </w:tcPr>
          <w:p w:rsidR="00225991" w:rsidRDefault="00225991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79" w:type="dxa"/>
            <w:shd w:val="clear" w:color="auto" w:fill="FFFFFF" w:themeFill="background1"/>
          </w:tcPr>
          <w:p w:rsidR="00225991" w:rsidRPr="00E27013" w:rsidRDefault="00225991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 xml:space="preserve">«Закрыть </w:t>
            </w:r>
            <w:r w:rsidR="00E27013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225991" w:rsidRPr="00311341" w:rsidTr="00E27013">
        <w:trPr>
          <w:trHeight w:val="293"/>
        </w:trPr>
        <w:tc>
          <w:tcPr>
            <w:tcW w:w="2766" w:type="dxa"/>
            <w:shd w:val="clear" w:color="auto" w:fill="E7E6E6" w:themeFill="background2"/>
          </w:tcPr>
          <w:p w:rsidR="00225991" w:rsidRPr="00C454E8" w:rsidRDefault="00225991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79" w:type="dxa"/>
          </w:tcPr>
          <w:p w:rsidR="00225991" w:rsidRPr="008C7C34" w:rsidRDefault="00E27013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7678D" w:rsidTr="005649DA">
        <w:trPr>
          <w:trHeight w:val="219"/>
        </w:trPr>
        <w:tc>
          <w:tcPr>
            <w:tcW w:w="3510" w:type="dxa"/>
            <w:shd w:val="clear" w:color="auto" w:fill="E7E6E6" w:themeFill="background2"/>
          </w:tcPr>
          <w:p w:rsidR="0087678D" w:rsidRPr="00C454E8" w:rsidRDefault="0087678D" w:rsidP="00F41D3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7678D" w:rsidRPr="00C454E8" w:rsidRDefault="0087678D" w:rsidP="00F41D3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F16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6442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F120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15E0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6D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16D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858F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858F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E477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E477B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B51E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B51E2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80C6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80C61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6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D2D3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A2F5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C12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7A45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9659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26FFE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7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D32C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9"/>
        <w:gridCol w:w="1486"/>
        <w:gridCol w:w="991"/>
        <w:gridCol w:w="1456"/>
        <w:gridCol w:w="1618"/>
        <w:gridCol w:w="2585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5784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Добавить </w:t>
      </w:r>
      <w:proofErr w:type="gramStart"/>
      <w:r>
        <w:rPr>
          <w:rFonts w:ascii="Times New Roman" w:eastAsia="Times New Roman" w:hAnsi="Times New Roman" w:cs="Times New Roman"/>
          <w:sz w:val="24"/>
        </w:rPr>
        <w:t>тесты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где нужно закрывать каждый канал (видимый и ИК)</w:t>
      </w: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Обновить тест сценарии </w:t>
      </w:r>
      <w:bookmarkStart w:id="0" w:name="_GoBack"/>
      <w:bookmarkEnd w:id="0"/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Pr="0089150F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sectPr w:rsidR="009D7C37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9E3" w:rsidRDefault="002B69E3" w:rsidP="00CB6295">
      <w:pPr>
        <w:spacing w:after="0" w:line="240" w:lineRule="auto"/>
      </w:pPr>
      <w:r>
        <w:separator/>
      </w:r>
    </w:p>
  </w:endnote>
  <w:endnote w:type="continuationSeparator" w:id="0">
    <w:p w:rsidR="002B69E3" w:rsidRDefault="002B69E3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9E3" w:rsidRDefault="002B69E3" w:rsidP="00CB6295">
      <w:pPr>
        <w:spacing w:after="0" w:line="240" w:lineRule="auto"/>
      </w:pPr>
      <w:r>
        <w:separator/>
      </w:r>
    </w:p>
  </w:footnote>
  <w:footnote w:type="continuationSeparator" w:id="0">
    <w:p w:rsidR="002B69E3" w:rsidRDefault="002B69E3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7BEF"/>
    <w:rsid w:val="001C1E28"/>
    <w:rsid w:val="001C346A"/>
    <w:rsid w:val="001D1FC0"/>
    <w:rsid w:val="001D2014"/>
    <w:rsid w:val="001E0B5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42BD"/>
    <w:rsid w:val="00495F44"/>
    <w:rsid w:val="004A0921"/>
    <w:rsid w:val="004A1D4A"/>
    <w:rsid w:val="004B1F4E"/>
    <w:rsid w:val="004B6A06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8439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E01FB7"/>
    <w:rsid w:val="00E02466"/>
    <w:rsid w:val="00E1072C"/>
    <w:rsid w:val="00E12B77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C98C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1910-0474-4988-9F96-2953C9EB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54</Pages>
  <Words>8626</Words>
  <Characters>49169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13</cp:revision>
  <dcterms:created xsi:type="dcterms:W3CDTF">2021-07-05T13:29:00Z</dcterms:created>
  <dcterms:modified xsi:type="dcterms:W3CDTF">2021-07-05T15:31:00Z</dcterms:modified>
</cp:coreProperties>
</file>