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07"/>
        <w:gridCol w:w="539"/>
        <w:gridCol w:w="1239"/>
        <w:gridCol w:w="909"/>
        <w:gridCol w:w="1459"/>
        <w:gridCol w:w="2921"/>
      </w:tblGrid>
      <w:tr w:rsidR="00693B23" w:rsidTr="00800B4E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Тест-кейс ID 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MRTD-K001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693B23" w:rsidTr="00800B4E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800B4E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считывателя «СПВ 7024М» при запуске «Система Каскад»</w:t>
            </w:r>
          </w:p>
        </w:tc>
      </w:tr>
      <w:tr w:rsidR="00693B23" w:rsidTr="00800B4E">
        <w:trPr>
          <w:trHeight w:val="1"/>
        </w:trPr>
        <w:tc>
          <w:tcPr>
            <w:tcW w:w="94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800B4E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800B4E">
        <w:trPr>
          <w:trHeight w:val="1"/>
        </w:trPr>
        <w:tc>
          <w:tcPr>
            <w:tcW w:w="2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53ECC" w:rsidRDefault="00853EC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CA0337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CA0337" w:rsidRPr="00CA0337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800B4E">
        <w:trPr>
          <w:trHeight w:val="1"/>
        </w:trPr>
        <w:tc>
          <w:tcPr>
            <w:tcW w:w="4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800B4E">
        <w:trPr>
          <w:trHeight w:val="1"/>
        </w:trPr>
        <w:tc>
          <w:tcPr>
            <w:tcW w:w="4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800B4E">
        <w:trPr>
          <w:trHeight w:val="1"/>
        </w:trPr>
        <w:tc>
          <w:tcPr>
            <w:tcW w:w="4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800B4E" w:rsidTr="00800B4E">
        <w:trPr>
          <w:trHeight w:val="1"/>
        </w:trPr>
        <w:tc>
          <w:tcPr>
            <w:tcW w:w="4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B4E" w:rsidRDefault="00C47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  <w:bookmarkEnd w:id="0"/>
          </w:p>
        </w:tc>
      </w:tr>
      <w:tr w:rsidR="00800B4E" w:rsidTr="00800B4E">
        <w:trPr>
          <w:trHeight w:val="1"/>
        </w:trPr>
        <w:tc>
          <w:tcPr>
            <w:tcW w:w="4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00B4E" w:rsidRP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00B4E" w:rsidTr="00800B4E">
        <w:trPr>
          <w:trHeight w:val="278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1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P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У считывателя индикатор будет подавать зеленый сигнал  </w:t>
            </w:r>
          </w:p>
        </w:tc>
      </w:tr>
      <w:tr w:rsidR="00800B4E" w:rsidTr="00800B4E">
        <w:trPr>
          <w:trHeight w:val="277"/>
        </w:trPr>
        <w:tc>
          <w:tcPr>
            <w:tcW w:w="3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13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P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При запуске «Система Каскад» появятся окна «Инициализация оптического считывателя» и «Инициализация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>
              <w:rPr>
                <w:rFonts w:ascii="Times New Roman" w:eastAsia="Times New Roman" w:hAnsi="Times New Roman" w:cs="Times New Roman"/>
                <w:sz w:val="24"/>
              </w:rPr>
              <w:t>-считывателя»</w:t>
            </w:r>
          </w:p>
        </w:tc>
      </w:tr>
      <w:tr w:rsidR="00800B4E" w:rsidTr="00800B4E">
        <w:trPr>
          <w:trHeight w:val="144"/>
        </w:trPr>
        <w:tc>
          <w:tcPr>
            <w:tcW w:w="2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800B4E" w:rsidRPr="00800B4E" w:rsidRDefault="00800B4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00B4E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</w:p>
        </w:tc>
      </w:tr>
      <w:tr w:rsidR="00693B23" w:rsidTr="00800B4E">
        <w:trPr>
          <w:trHeight w:val="1"/>
        </w:trPr>
        <w:tc>
          <w:tcPr>
            <w:tcW w:w="2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00B4E" w:rsidRDefault="00800B4E">
      <w:pPr>
        <w:rPr>
          <w:rFonts w:ascii="Calibri" w:eastAsia="Calibri" w:hAnsi="Calibri" w:cs="Calibri"/>
        </w:rPr>
      </w:pPr>
    </w:p>
    <w:p w:rsidR="00800B4E" w:rsidRDefault="00800B4E">
      <w:pPr>
        <w:rPr>
          <w:rFonts w:ascii="Calibri" w:eastAsia="Calibri" w:hAnsi="Calibri" w:cs="Calibri"/>
        </w:rPr>
      </w:pPr>
    </w:p>
    <w:p w:rsidR="00800B4E" w:rsidRDefault="00800B4E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1"/>
        <w:gridCol w:w="898"/>
        <w:gridCol w:w="1121"/>
        <w:gridCol w:w="417"/>
        <w:gridCol w:w="1063"/>
        <w:gridCol w:w="216"/>
        <w:gridCol w:w="564"/>
        <w:gridCol w:w="1459"/>
        <w:gridCol w:w="3222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MRTD-K002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в «Система Каскад»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после выхода из «Система Каскад»</w:t>
            </w:r>
          </w:p>
        </w:tc>
      </w:tr>
      <w:tr w:rsidR="00693B23" w:rsidTr="00196B08">
        <w:trPr>
          <w:trHeight w:val="1"/>
        </w:trPr>
        <w:tc>
          <w:tcPr>
            <w:tcW w:w="93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7030E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89178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891785"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00B4E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00B4E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00B4E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00B4E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00B4E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00B4E" w:rsidTr="00196B08">
        <w:trPr>
          <w:trHeight w:val="135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96B08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800B4E">
              <w:rPr>
                <w:rFonts w:ascii="Times New Roman" w:eastAsia="Times New Roman" w:hAnsi="Times New Roman" w:cs="Times New Roman"/>
                <w:sz w:val="24"/>
              </w:rPr>
              <w:t>Выход из «Системы Каскад» будет без ошибок</w:t>
            </w:r>
          </w:p>
        </w:tc>
      </w:tr>
      <w:tr w:rsidR="00800B4E" w:rsidTr="00196B08">
        <w:trPr>
          <w:trHeight w:val="135"/>
        </w:trPr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6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B4E" w:rsidRDefault="0080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После выхода из «Система Каскад» индикатор у считывателя будет подавать оранжевый сигнал</w:t>
            </w:r>
          </w:p>
        </w:tc>
      </w:tr>
      <w:tr w:rsidR="00800B4E" w:rsidTr="00196B08">
        <w:trPr>
          <w:trHeight w:val="7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800B4E" w:rsidRPr="00800B4E" w:rsidRDefault="00800B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B4E" w:rsidRDefault="00800B4E">
            <w:pPr>
              <w:spacing w:after="0" w:line="240" w:lineRule="auto"/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7"/>
        <w:gridCol w:w="1063"/>
        <w:gridCol w:w="216"/>
        <w:gridCol w:w="564"/>
        <w:gridCol w:w="1459"/>
        <w:gridCol w:w="3221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MRTD-K003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при выходе из формы «АРМ ОПК»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после выхода из формы «АРМ ОПК» </w:t>
            </w:r>
          </w:p>
        </w:tc>
      </w:tr>
      <w:tr w:rsidR="00693B23" w:rsidTr="00196B08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7030E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 w:rsidR="0089178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891785"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96B08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(F10)»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 формы «АРМ ОПК» индикатор у считывателя будет подавать оранжевый сигнал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96B08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7"/>
        <w:gridCol w:w="1063"/>
        <w:gridCol w:w="221"/>
        <w:gridCol w:w="559"/>
        <w:gridCol w:w="1459"/>
        <w:gridCol w:w="3231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MRTD-K004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при повторном входе в форму «АРМ ОПК»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при повторном входе в форму «АРМ ОПК» </w:t>
            </w:r>
          </w:p>
        </w:tc>
      </w:tr>
      <w:tr w:rsidR="00693B23" w:rsidTr="00196B08">
        <w:trPr>
          <w:trHeight w:val="1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7610E5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610E5" w:rsidRDefault="007610E5" w:rsidP="00800B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10E5" w:rsidRDefault="007610E5" w:rsidP="00800B4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96B08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(F10)»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35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5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«АРМ ОПК»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После повторного входа в форму «АРМ ОПК» индикатор у считывателя будет подавать зеленый сигнал</w:t>
            </w:r>
          </w:p>
        </w:tc>
      </w:tr>
      <w:tr w:rsidR="00196B08" w:rsidTr="00196B08">
        <w:trPr>
          <w:trHeight w:val="135"/>
        </w:trPr>
        <w:tc>
          <w:tcPr>
            <w:tcW w:w="3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50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Во время инициализации индикатор будет подавать оранжевый мигающий сигнал</w:t>
            </w:r>
          </w:p>
        </w:tc>
      </w:tr>
      <w:tr w:rsidR="00196B08" w:rsidTr="00196B08">
        <w:trPr>
          <w:trHeight w:val="283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196B08" w:rsidRDefault="00196B08">
      <w:pPr>
        <w:tabs>
          <w:tab w:val="left" w:pos="3668"/>
        </w:tabs>
        <w:rPr>
          <w:rFonts w:ascii="Calibri" w:eastAsia="Calibri" w:hAnsi="Calibri" w:cs="Calibri"/>
        </w:rPr>
      </w:pPr>
    </w:p>
    <w:p w:rsidR="00196B08" w:rsidRDefault="00196B08">
      <w:pPr>
        <w:tabs>
          <w:tab w:val="left" w:pos="3668"/>
        </w:tabs>
        <w:rPr>
          <w:rFonts w:ascii="Calibri" w:eastAsia="Calibri" w:hAnsi="Calibri" w:cs="Calibri"/>
        </w:rPr>
      </w:pPr>
    </w:p>
    <w:p w:rsidR="0041764B" w:rsidRDefault="0041764B">
      <w:pPr>
        <w:tabs>
          <w:tab w:val="left" w:pos="3668"/>
        </w:tabs>
        <w:rPr>
          <w:rFonts w:ascii="Calibri" w:eastAsia="Calibri" w:hAnsi="Calibri" w:cs="Calibri"/>
        </w:rPr>
      </w:pPr>
    </w:p>
    <w:p w:rsidR="00693B23" w:rsidRDefault="008236F5">
      <w:pPr>
        <w:tabs>
          <w:tab w:val="left" w:pos="366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0"/>
        <w:gridCol w:w="899"/>
        <w:gridCol w:w="1121"/>
        <w:gridCol w:w="417"/>
        <w:gridCol w:w="1082"/>
        <w:gridCol w:w="202"/>
        <w:gridCol w:w="559"/>
        <w:gridCol w:w="1459"/>
        <w:gridCol w:w="3227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 w:rsidP="002F6FB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MRTD-K005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оптического считывателя в «Система Каскад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» и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считывание документа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«Система Каскад»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 xml:space="preserve"> и считывание документа без интегральной микросхемы</w:t>
            </w:r>
          </w:p>
        </w:tc>
      </w:tr>
      <w:tr w:rsidR="00693B23" w:rsidTr="00196B08">
        <w:trPr>
          <w:trHeight w:val="1"/>
        </w:trPr>
        <w:tc>
          <w:tcPr>
            <w:tcW w:w="935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«АРМ ОПК»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2F6F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96B08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46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Pr="003A1BED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A1BE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5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установочными данными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Инициализация должна пройти успешно</w:t>
            </w:r>
          </w:p>
        </w:tc>
      </w:tr>
      <w:tr w:rsidR="00196B08" w:rsidTr="00196B08">
        <w:trPr>
          <w:trHeight w:val="463"/>
        </w:trPr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Pr="003A1BED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1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 w:rsidRPr="003A1BED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3A1BED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196B08" w:rsidTr="00196B08">
        <w:trPr>
          <w:trHeight w:val="13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96B08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B08" w:rsidRPr="00196B08" w:rsidRDefault="00196B08" w:rsidP="00A756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96B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0"/>
        <w:gridCol w:w="899"/>
        <w:gridCol w:w="1121"/>
        <w:gridCol w:w="417"/>
        <w:gridCol w:w="1082"/>
        <w:gridCol w:w="202"/>
        <w:gridCol w:w="559"/>
        <w:gridCol w:w="1459"/>
        <w:gridCol w:w="3369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MRTD-K006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RFID-считывателя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в «Система Каскад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>» и считывание документа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в «Система Каскад» </w:t>
            </w:r>
            <w:r w:rsidR="003A1BED">
              <w:rPr>
                <w:rFonts w:ascii="Times New Roman" w:eastAsia="Times New Roman" w:hAnsi="Times New Roman" w:cs="Times New Roman"/>
                <w:sz w:val="24"/>
              </w:rPr>
              <w:t>и считывание документа с интегральной микросхемой</w:t>
            </w:r>
          </w:p>
        </w:tc>
      </w:tr>
      <w:tr w:rsidR="00693B23" w:rsidTr="00196B08">
        <w:trPr>
          <w:trHeight w:val="1"/>
        </w:trPr>
        <w:tc>
          <w:tcPr>
            <w:tcW w:w="94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«RFID-считыватель» находиться в правом нижнем углу «АРМ ОПК»</w:t>
            </w:r>
          </w:p>
        </w:tc>
      </w:tr>
      <w:tr w:rsidR="00507CF8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CF8" w:rsidRDefault="0050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7CF8" w:rsidRDefault="0050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2F6FB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3ECC">
              <w:rPr>
                <w:rFonts w:ascii="Times New Roman" w:eastAsia="Calibri" w:hAnsi="Times New Roman" w:cs="Times New Roman"/>
                <w:sz w:val="24"/>
              </w:rPr>
              <w:t>MRTD-K S1.1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891785">
              <w:rPr>
                <w:rFonts w:ascii="Times New Roman" w:eastAsia="Calibri" w:hAnsi="Times New Roman" w:cs="Times New Roman"/>
                <w:sz w:val="24"/>
              </w:rPr>
              <w:t>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96B08" w:rsidTr="00196B08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«Система Каскад» (предусловие 1)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«RFID-считыватель»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46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Pr="00507CF8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07CF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5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 w:rsidRPr="003A1BED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установочными данными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Pr="003A1BED">
              <w:rPr>
                <w:rFonts w:ascii="Times New Roman" w:hAnsi="Times New Roman" w:cs="Times New Roman"/>
                <w:sz w:val="24"/>
              </w:rPr>
              <w:t>Инициализация должна пройти успешно</w:t>
            </w:r>
          </w:p>
        </w:tc>
      </w:tr>
      <w:tr w:rsidR="00196B08" w:rsidTr="00196B08">
        <w:trPr>
          <w:trHeight w:val="463"/>
        </w:trPr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Pr="00507CF8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1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B08" w:rsidRPr="003A1BED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 w:rsidRPr="003A1BED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3A1BED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</w:t>
            </w:r>
            <w:r w:rsidRPr="003A1BED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 </w:t>
            </w:r>
            <w:r w:rsidRPr="003A1BED">
              <w:rPr>
                <w:rFonts w:ascii="Times New Roman" w:eastAsia="Times New Roman" w:hAnsi="Times New Roman" w:cs="Times New Roman"/>
                <w:sz w:val="24"/>
              </w:rPr>
              <w:t>заполнены</w:t>
            </w:r>
          </w:p>
        </w:tc>
      </w:tr>
      <w:tr w:rsidR="00196B08" w:rsidTr="00196B08">
        <w:trPr>
          <w:trHeight w:val="136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96B08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B08" w:rsidRPr="003A1BED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507CF8" w:rsidRDefault="00507CF8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196B08" w:rsidRDefault="00196B0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0"/>
        <w:gridCol w:w="899"/>
        <w:gridCol w:w="1121"/>
        <w:gridCol w:w="411"/>
        <w:gridCol w:w="1079"/>
        <w:gridCol w:w="206"/>
        <w:gridCol w:w="556"/>
        <w:gridCol w:w="1459"/>
        <w:gridCol w:w="3229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MRTD-K007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Каскад», после кратковременного отключения считывателя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считывателя в «Система Каскад», после кратковременного отключения считывателя от компьютера</w:t>
            </w:r>
          </w:p>
        </w:tc>
      </w:tr>
      <w:tr w:rsidR="00693B23" w:rsidTr="00196B08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формы «АРМ ОПК»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на </w:t>
            </w:r>
            <w:r w:rsidR="0046304A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91785" w:rsidRDefault="0089178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96B08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USB-кабель считывателя от компьютера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USB-кабель считывателя к компьютеру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13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196B08" w:rsidTr="00196B08">
        <w:trPr>
          <w:trHeight w:val="112"/>
        </w:trPr>
        <w:tc>
          <w:tcPr>
            <w:tcW w:w="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6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У считывателя индикатор будет подавать зеленый сигнал</w:t>
            </w:r>
          </w:p>
        </w:tc>
      </w:tr>
      <w:tr w:rsidR="00196B08" w:rsidTr="00196B08">
        <w:trPr>
          <w:trHeight w:val="12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31"/>
        <w:gridCol w:w="899"/>
        <w:gridCol w:w="1121"/>
        <w:gridCol w:w="410"/>
        <w:gridCol w:w="1079"/>
        <w:gridCol w:w="207"/>
        <w:gridCol w:w="555"/>
        <w:gridCol w:w="1459"/>
        <w:gridCol w:w="3230"/>
      </w:tblGrid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MRTD-K008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оптического считывателя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 w:rsidTr="00196B08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196B08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оптического считывателя в «Система Каскад»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93B23" w:rsidTr="00196B08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«Оптический считыватель» находиться в правом нижнем углу формы «АРМ ОПК»</w:t>
            </w:r>
          </w:p>
        </w:tc>
      </w:tr>
      <w:tr w:rsidR="00693B23" w:rsidTr="00196B08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9178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96B08" w:rsidTr="00196B08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196B08" w:rsidTr="00196B08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«Оптический считыватель»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6B08" w:rsidTr="00196B08">
        <w:trPr>
          <w:trHeight w:val="113"/>
        </w:trPr>
        <w:tc>
          <w:tcPr>
            <w:tcW w:w="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196B08" w:rsidTr="00196B08">
        <w:trPr>
          <w:trHeight w:val="112"/>
        </w:trPr>
        <w:tc>
          <w:tcPr>
            <w:tcW w:w="3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7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B08" w:rsidRDefault="0019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У считывателя индикатор будет подавать зеленый сигнал</w:t>
            </w:r>
          </w:p>
        </w:tc>
      </w:tr>
      <w:tr w:rsidR="00196B08" w:rsidTr="00196B08">
        <w:trPr>
          <w:trHeight w:val="6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B08" w:rsidRPr="00196B08" w:rsidRDefault="00196B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196B08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8236F5" w:rsidRDefault="008236F5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31"/>
        <w:gridCol w:w="899"/>
        <w:gridCol w:w="1121"/>
        <w:gridCol w:w="410"/>
        <w:gridCol w:w="1079"/>
        <w:gridCol w:w="207"/>
        <w:gridCol w:w="555"/>
        <w:gridCol w:w="898"/>
        <w:gridCol w:w="561"/>
        <w:gridCol w:w="3230"/>
      </w:tblGrid>
      <w:tr w:rsidR="00693B23" w:rsidTr="004E4D72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MRTD-K009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RFID считывателя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 w:rsidTr="004E4D72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E4D72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RFID считывателя в «Система Каскад» после перезапуска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93B23" w:rsidTr="004E4D72">
        <w:trPr>
          <w:trHeight w:val="1"/>
        </w:trPr>
        <w:tc>
          <w:tcPr>
            <w:tcW w:w="93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E4D72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E4D72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«RFID-считыватель» находиться в правом нижнем углу формы «АРМ ОПК»</w:t>
            </w:r>
          </w:p>
        </w:tc>
      </w:tr>
      <w:tr w:rsidR="00693B23" w:rsidTr="004E4D72">
        <w:trPr>
          <w:trHeight w:val="1"/>
        </w:trPr>
        <w:tc>
          <w:tcPr>
            <w:tcW w:w="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  <w:tr w:rsidR="00693B23" w:rsidTr="004E4D72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9178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</w:rPr>
              <w:t>MRTD-K S1.1 Инициализация считывателя</w:t>
            </w:r>
          </w:p>
        </w:tc>
      </w:tr>
      <w:tr w:rsidR="00693B23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12.10.2021 Ларионов Павел</w:t>
            </w:r>
          </w:p>
        </w:tc>
        <w:tc>
          <w:tcPr>
            <w:tcW w:w="5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4D72" w:rsidTr="004E4D72">
        <w:trPr>
          <w:trHeight w:val="1"/>
        </w:trPr>
        <w:tc>
          <w:tcPr>
            <w:tcW w:w="5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E4D72" w:rsidTr="004E4D72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2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2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2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2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«RFID-считыватель»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13"/>
        </w:trPr>
        <w:tc>
          <w:tcPr>
            <w:tcW w:w="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2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1. Инициализация должна пройти успешно</w:t>
            </w:r>
          </w:p>
        </w:tc>
      </w:tr>
      <w:tr w:rsidR="004E4D72" w:rsidTr="004E4D72">
        <w:trPr>
          <w:trHeight w:val="112"/>
        </w:trPr>
        <w:tc>
          <w:tcPr>
            <w:tcW w:w="3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00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2. У считывателя индикатор будет подавать зеленый сигнал</w:t>
            </w:r>
          </w:p>
        </w:tc>
      </w:tr>
      <w:tr w:rsidR="004E4D72" w:rsidTr="004E4D72">
        <w:trPr>
          <w:trHeight w:val="547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E4D72" w:rsidRPr="004E4D72" w:rsidRDefault="004E4D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D72" w:rsidRPr="004E4D72" w:rsidRDefault="004E4D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E4D72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1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4E4D72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MRTD-K010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693B23" w:rsidTr="004E4D72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E4D72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  <w:tr w:rsidR="00693B23" w:rsidTr="004E4D72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E4D72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E4D72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E4D72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891785" w:rsidRDefault="0089178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4D72" w:rsidTr="004E4D72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E4D72" w:rsidTr="004E4D7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4E4D72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изображение, оформляемого лица</w:t>
            </w:r>
          </w:p>
        </w:tc>
      </w:tr>
      <w:tr w:rsidR="00693B23" w:rsidTr="004E4D72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4E4D72" w:rsidRDefault="004E4D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4E4D72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E4D72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MRTD-K011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4B5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  <w:tr w:rsidR="00693B23" w:rsidTr="00A74B5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4D72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E4D72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D72" w:rsidTr="00A74B5B">
        <w:trPr>
          <w:trHeight w:val="345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области «Из чипа» ничего не должно быть цифрового изображения, оформляемого лица</w:t>
            </w:r>
          </w:p>
        </w:tc>
      </w:tr>
      <w:tr w:rsidR="004E4D72" w:rsidTr="00A74B5B">
        <w:trPr>
          <w:trHeight w:val="344"/>
        </w:trPr>
        <w:tc>
          <w:tcPr>
            <w:tcW w:w="3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5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4D72" w:rsidRDefault="004E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«Атрибуты чипа» не должно быть кнопок «Данные об MRZ», Цифровое фото», «Дополнительные личные сведения», «Вся информация из чипа»</w:t>
            </w:r>
          </w:p>
        </w:tc>
      </w:tr>
      <w:tr w:rsidR="004E4D72" w:rsidTr="00A74B5B">
        <w:trPr>
          <w:trHeight w:val="547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E4D72" w:rsidRPr="004E4D72" w:rsidRDefault="004E4D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D72" w:rsidRPr="004E4D72" w:rsidRDefault="004E4D72" w:rsidP="00A756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4D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p w:rsidR="004E4D72" w:rsidRDefault="004E4D72">
      <w:pPr>
        <w:rPr>
          <w:rFonts w:ascii="Calibri" w:eastAsia="Calibri" w:hAnsi="Calibri" w:cs="Calibri"/>
        </w:rPr>
      </w:pPr>
    </w:p>
    <w:p w:rsidR="00A74B5B" w:rsidRDefault="00A74B5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32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41764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MRTD-K012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считывание документа </w:t>
            </w:r>
          </w:p>
        </w:tc>
      </w:tr>
      <w:tr w:rsidR="00693B23" w:rsidTr="0041764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4B5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документа в форме «АРМ ОПК»</w:t>
            </w:r>
          </w:p>
        </w:tc>
      </w:tr>
      <w:tr w:rsidR="00693B23" w:rsidTr="00A74B5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4B5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Убрать тестовый документ из считывателя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 установочными данными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75"/>
        </w:trPr>
        <w:tc>
          <w:tcPr>
            <w:tcW w:w="3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 в окне «Подтверждение»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A74B5B" w:rsidTr="00A74B5B">
        <w:trPr>
          <w:trHeight w:val="75"/>
        </w:trPr>
        <w:tc>
          <w:tcPr>
            <w:tcW w:w="3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7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чипа» должна быть цифровое изображение, оформляемого лица</w:t>
            </w:r>
          </w:p>
        </w:tc>
      </w:tr>
      <w:tr w:rsidR="00A74B5B" w:rsidTr="00A74B5B">
        <w:trPr>
          <w:trHeight w:val="75"/>
        </w:trPr>
        <w:tc>
          <w:tcPr>
            <w:tcW w:w="3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7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В области «Из документа» должна быть фотография части документа с фотографией, оформляемого лица</w:t>
            </w:r>
          </w:p>
        </w:tc>
      </w:tr>
      <w:tr w:rsidR="00A74B5B" w:rsidTr="00A74B5B">
        <w:trPr>
          <w:trHeight w:val="6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4B5B" w:rsidRDefault="00A74B5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1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MRTD-K013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интегральной микросхемы по нажатию кнопки «Выполнить чтение чипа (F8)»</w:t>
            </w:r>
          </w:p>
        </w:tc>
      </w:tr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4B5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интегральной схемы в форме «АРМ ОПК» после нажатия кнопки «» в области «Атрибуты чипа»</w:t>
            </w:r>
          </w:p>
        </w:tc>
      </w:tr>
      <w:tr w:rsidR="00693B23" w:rsidTr="00A74B5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23.06.2021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4B5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заполненные поля формы «АРМ ОПК»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«Выполнить чтение чипа (F8)» в области «Атрибуты чипа»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изображение, оформляемого лица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4B5B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дополнить ожидаемый результат</w:t>
            </w: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A74B5B" w:rsidRDefault="00A74B5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MRTD-K014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формата ID-3</w:t>
            </w:r>
          </w:p>
        </w:tc>
      </w:tr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4B5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формата ID-3 в форме «АРМ ОПК»</w:t>
            </w:r>
          </w:p>
        </w:tc>
      </w:tr>
      <w:tr w:rsidR="00693B23" w:rsidTr="00A74B5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ID-3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4B5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стороной с MRZ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309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стороной с фотографией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A74B5B" w:rsidTr="00A74B5B">
        <w:trPr>
          <w:trHeight w:val="309"/>
        </w:trPr>
        <w:tc>
          <w:tcPr>
            <w:tcW w:w="3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5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чипа» должно быть цифровое изображение, оформляемого лица</w:t>
            </w:r>
          </w:p>
        </w:tc>
      </w:tr>
      <w:tr w:rsidR="00A74B5B" w:rsidTr="00A74B5B">
        <w:trPr>
          <w:trHeight w:val="309"/>
        </w:trPr>
        <w:tc>
          <w:tcPr>
            <w:tcW w:w="3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5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В области «Из документа» должна быть фотография, части документа с фотографией, оформляемого лица</w:t>
            </w:r>
          </w:p>
        </w:tc>
      </w:tr>
      <w:tr w:rsidR="00A74B5B" w:rsidTr="00A74B5B">
        <w:trPr>
          <w:trHeight w:val="6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B5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4B5B" w:rsidRDefault="00A74B5B">
      <w:pPr>
        <w:rPr>
          <w:rFonts w:ascii="Calibri" w:eastAsia="Calibri" w:hAnsi="Calibri" w:cs="Calibri"/>
        </w:rPr>
      </w:pPr>
    </w:p>
    <w:p w:rsidR="00A74B5B" w:rsidRDefault="00A74B5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MRTD-K015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вписанного лица</w:t>
            </w:r>
          </w:p>
        </w:tc>
      </w:tr>
      <w:tr w:rsidR="00693B23" w:rsidTr="00A74B5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4B5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из документа вписанного лица в форме «АРМ ОПК»</w:t>
            </w:r>
          </w:p>
        </w:tc>
      </w:tr>
      <w:tr w:rsidR="00693B23" w:rsidTr="00A74B5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4B5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F8760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4B5B" w:rsidTr="00A74B5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«Пропустить»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F3 на клавиатуре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4B5B" w:rsidTr="00A74B5B">
        <w:trPr>
          <w:trHeight w:val="345"/>
        </w:trPr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Поля «ФИО (русское)», «Пол», «Дата рождения» должны быть заполнены</w:t>
            </w:r>
          </w:p>
        </w:tc>
      </w:tr>
      <w:tr w:rsidR="00A74B5B" w:rsidTr="00A74B5B">
        <w:trPr>
          <w:trHeight w:val="344"/>
        </w:trPr>
        <w:tc>
          <w:tcPr>
            <w:tcW w:w="3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5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4B5B" w:rsidRDefault="00A7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документа» должна быть фотография, части документа с фотографией, вписанного лица</w:t>
            </w:r>
          </w:p>
        </w:tc>
      </w:tr>
      <w:tr w:rsidR="00A74B5B" w:rsidTr="00A74B5B">
        <w:trPr>
          <w:trHeight w:val="60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B5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B5B" w:rsidRPr="00A74B5B" w:rsidRDefault="00A74B5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4B5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32"/>
        <w:gridCol w:w="898"/>
        <w:gridCol w:w="1121"/>
        <w:gridCol w:w="410"/>
        <w:gridCol w:w="1085"/>
        <w:gridCol w:w="201"/>
        <w:gridCol w:w="555"/>
        <w:gridCol w:w="1459"/>
        <w:gridCol w:w="3230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MRTD-K016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Перезагрузка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во время считывания документа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 будет, сбоя работы формы «АРМ ОПК» после перезагрузки службы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 -&gt; Администрирование -&gt; Службы)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57FA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1785">
              <w:rPr>
                <w:rFonts w:ascii="Times New Roman" w:eastAsia="Calibri" w:hAnsi="Times New Roman" w:cs="Times New Roman"/>
                <w:sz w:val="24"/>
                <w:szCs w:val="24"/>
              </w:rPr>
              <w:t>MRTD-K S1.2 Считывание документа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MRTD.Reader.Service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5625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B77E80" w:rsidRDefault="00B77E80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"/>
        <w:gridCol w:w="30"/>
        <w:gridCol w:w="898"/>
        <w:gridCol w:w="1121"/>
        <w:gridCol w:w="411"/>
        <w:gridCol w:w="1079"/>
        <w:gridCol w:w="206"/>
        <w:gridCol w:w="556"/>
        <w:gridCol w:w="1459"/>
        <w:gridCol w:w="3229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MRTD-K017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области «Список изображений»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  <w:tr w:rsidR="00693B23" w:rsidTr="00A75625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формата ID-1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57FA6" w:rsidRDefault="00657FA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MRTD-K S1.3 Область «Список изображений»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24.06.2021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«Список изображений» должно быть три изображения в</w:t>
            </w:r>
            <w:r w:rsidRPr="00B77E8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обычном освещении, инфракрасном свете и ультрафиолетовом свете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5625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898"/>
        <w:gridCol w:w="1121"/>
        <w:gridCol w:w="411"/>
        <w:gridCol w:w="1085"/>
        <w:gridCol w:w="200"/>
        <w:gridCol w:w="556"/>
        <w:gridCol w:w="1459"/>
        <w:gridCol w:w="3229"/>
      </w:tblGrid>
      <w:tr w:rsidR="00693B23" w:rsidTr="00A75625">
        <w:trPr>
          <w:trHeight w:val="1"/>
        </w:trPr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MRTD-K018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форме «Сканировать изображения» с настройками по умолчанию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документа в форме «Сканировать изображения» с настройками, которые уже проставлены при запуске формы </w:t>
            </w:r>
          </w:p>
        </w:tc>
      </w:tr>
      <w:tr w:rsidR="00693B23" w:rsidTr="00A75625">
        <w:trPr>
          <w:trHeight w:val="1"/>
        </w:trPr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57FA6" w:rsidRDefault="00657FA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24.06.2021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A75625">
        <w:trPr>
          <w:trHeight w:val="1"/>
        </w:trPr>
        <w:tc>
          <w:tcPr>
            <w:tcW w:w="4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цветное в низком качестве изображение, в обычном освещении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5625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1"/>
        <w:gridCol w:w="1085"/>
        <w:gridCol w:w="205"/>
        <w:gridCol w:w="551"/>
        <w:gridCol w:w="1459"/>
        <w:gridCol w:w="3234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MRTD-K019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режимах «Белый», «ИК» и «УФ», цветность «Цветное» и качество «Высокое»  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«ИК», «УФ», цветность «Цветное» и качество «Высокое»</w:t>
            </w:r>
          </w:p>
        </w:tc>
      </w:tr>
      <w:tr w:rsidR="00693B23" w:rsidTr="00A75625">
        <w:trPr>
          <w:trHeight w:val="1"/>
        </w:trPr>
        <w:tc>
          <w:tcPr>
            <w:tcW w:w="9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три цветных в высоком качестве изображения в обычном освещении, инфракрасном свете, ультрафиолетовом свете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7"/>
        <w:gridCol w:w="1092"/>
        <w:gridCol w:w="187"/>
        <w:gridCol w:w="564"/>
        <w:gridCol w:w="1459"/>
        <w:gridCol w:w="3221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MRTD-K020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режимах «ИК» и «УФ», цветность «Цветное» и качество «Низкое»  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 используя режимы «ИК», «УФ», цветность «Полутон» и качество «Низкое»</w:t>
            </w:r>
          </w:p>
        </w:tc>
      </w:tr>
      <w:tr w:rsidR="00693B23" w:rsidTr="00A75625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P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в низком качестве изображения, в инфракрасном свете, ультрафиолетовом свете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5625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9"/>
        <w:gridCol w:w="667"/>
        <w:gridCol w:w="1459"/>
        <w:gridCol w:w="3118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MRTD-K021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 и «ИК», цветность «Полутон» и качество «Низкое»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 и «ИК», цветность «Полутон» и качество «Низкое»</w:t>
            </w:r>
          </w:p>
        </w:tc>
      </w:tr>
      <w:tr w:rsidR="00693B23" w:rsidTr="00A75625">
        <w:trPr>
          <w:trHeight w:val="1"/>
        </w:trPr>
        <w:tc>
          <w:tcPr>
            <w:tcW w:w="9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ч/б изображения в низком качестве, в обычном освещении и инфракрасном свете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9"/>
        <w:gridCol w:w="667"/>
        <w:gridCol w:w="1459"/>
        <w:gridCol w:w="3118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MRTD-K022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 и «УФ», цветность «Полутон» и качество «Высокое»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 и «УФ», цветность «Полутон» и качество «Низкое»</w:t>
            </w:r>
          </w:p>
        </w:tc>
      </w:tr>
      <w:tr w:rsidR="00693B23" w:rsidTr="00A75625">
        <w:trPr>
          <w:trHeight w:val="1"/>
        </w:trPr>
        <w:tc>
          <w:tcPr>
            <w:tcW w:w="9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C07B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ч/б изображения в высоком качестве, в обычном освещении и ультрафиолетовом свете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4"/>
        <w:gridCol w:w="672"/>
        <w:gridCol w:w="1459"/>
        <w:gridCol w:w="3113"/>
      </w:tblGrid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MRTD-K023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«Белый», цветность «Полутон» и качество «Высокое»</w:t>
            </w:r>
          </w:p>
        </w:tc>
      </w:tr>
      <w:tr w:rsidR="00693B23" w:rsidTr="00A75625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A75625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«Белый», цветность «Полутон» и качество «Высокое»</w:t>
            </w:r>
          </w:p>
        </w:tc>
      </w:tr>
      <w:tr w:rsidR="00693B23" w:rsidTr="00A75625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A75625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5625" w:rsidTr="00A75625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625" w:rsidTr="00A75625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5625" w:rsidRDefault="00A7562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5625" w:rsidRDefault="00A75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ч/б изображение в высоком качестве, в обычном освещении</w:t>
            </w: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A75625" w:rsidRDefault="00A756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A75625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A75625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A75625" w:rsidRDefault="00A75625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4"/>
        <w:gridCol w:w="672"/>
        <w:gridCol w:w="1459"/>
        <w:gridCol w:w="3113"/>
      </w:tblGrid>
      <w:tr w:rsidR="00693B23" w:rsidTr="00B84AF4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MRTD-K024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«УФ», цветность «Цветное» и качество «Низкое»</w:t>
            </w:r>
          </w:p>
        </w:tc>
      </w:tr>
      <w:tr w:rsidR="00693B23" w:rsidTr="00B84AF4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B84AF4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«УФ», цветность «Цветное» и качество «Низкое»</w:t>
            </w:r>
          </w:p>
        </w:tc>
      </w:tr>
      <w:tr w:rsidR="00693B23" w:rsidTr="00B84AF4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B84AF4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B84AF4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B84AF4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B84AF4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B84AF4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B84AF4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84AF4" w:rsidTr="00B84AF4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B84AF4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цветное изображение в высоком качестве, в ультрафиолетовом свете</w:t>
            </w:r>
          </w:p>
        </w:tc>
      </w:tr>
      <w:tr w:rsidR="00693B23" w:rsidTr="00B84AF4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B84AF4" w:rsidRDefault="00B84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B84AF4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B84AF4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84AF4" w:rsidRDefault="00B84AF4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4"/>
        <w:gridCol w:w="672"/>
        <w:gridCol w:w="1459"/>
        <w:gridCol w:w="3114"/>
        <w:gridCol w:w="20"/>
      </w:tblGrid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MRTD-K025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режиме «ИК», цветность «Цветное» и качество «Низкое»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>
        <w:trPr>
          <w:gridAfter w:val="1"/>
          <w:wAfter w:w="20" w:type="dxa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«ИК», цветность «Цветное» и качество «Низкое»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93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84AF4" w:rsidTr="0041764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одно цветное изображение в высоком качестве, в инфракрасном свете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B84AF4" w:rsidRDefault="00B84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B84AF4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B84AF4" w:rsidRDefault="00B84AF4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21"/>
        <w:gridCol w:w="418"/>
        <w:gridCol w:w="1094"/>
        <w:gridCol w:w="184"/>
        <w:gridCol w:w="672"/>
        <w:gridCol w:w="1459"/>
        <w:gridCol w:w="3114"/>
        <w:gridCol w:w="20"/>
      </w:tblGrid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MRTD-K026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«Белый», «УФ», цветность «Цветное» и качество «Низкое»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>
        <w:trPr>
          <w:gridAfter w:val="1"/>
          <w:wAfter w:w="20" w:type="dxa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«УФ» цветность «Цветное» и качество «Низкое»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93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84AF4" w:rsidTr="0041764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1764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изображения, в низком качестве в обычном освещении и ультрафиолетовом свете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B84AF4" w:rsidRDefault="00B84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B84AF4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65"/>
        <w:gridCol w:w="833"/>
        <w:gridCol w:w="1116"/>
        <w:gridCol w:w="284"/>
        <w:gridCol w:w="139"/>
        <w:gridCol w:w="1094"/>
        <w:gridCol w:w="189"/>
        <w:gridCol w:w="667"/>
        <w:gridCol w:w="1459"/>
        <w:gridCol w:w="3118"/>
      </w:tblGrid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MRTD-K027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режимах «Белый», «ИК», цветность «Цветное» и качество «Высокое»</w:t>
            </w:r>
          </w:p>
        </w:tc>
      </w:tr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«ИК» цветность «Цветное» и качество «Высокое»</w:t>
            </w:r>
          </w:p>
        </w:tc>
      </w:tr>
      <w:tr w:rsidR="00693B23" w:rsidTr="004B72BB">
        <w:trPr>
          <w:trHeight w:val="1"/>
        </w:trPr>
        <w:tc>
          <w:tcPr>
            <w:tcW w:w="935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MRTD-K S1.4 Форма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57FA6">
              <w:rPr>
                <w:rFonts w:ascii="Times New Roman" w:eastAsia="Calibri" w:hAnsi="Times New Roman" w:cs="Times New Roman"/>
                <w:sz w:val="24"/>
                <w:szCs w:val="24"/>
              </w:rPr>
              <w:t>Сканирование изображения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13.10.2021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1764B" w:rsidTr="004B72BB">
        <w:trPr>
          <w:trHeight w:val="1"/>
        </w:trPr>
        <w:tc>
          <w:tcPr>
            <w:tcW w:w="41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84AF4" w:rsidTr="004B72BB">
        <w:trPr>
          <w:trHeight w:val="1"/>
        </w:trPr>
        <w:tc>
          <w:tcPr>
            <w:tcW w:w="41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(F5)»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«Сканировать изображения»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4AF4" w:rsidTr="004B72BB">
        <w:trPr>
          <w:trHeight w:val="1"/>
        </w:trPr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84AF4" w:rsidRDefault="00B84AF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4AF4" w:rsidRDefault="00B84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два цветных изображения в высоком качестве, в обычном освещении и инфракрасном свете</w:t>
            </w:r>
          </w:p>
        </w:tc>
      </w:tr>
      <w:tr w:rsidR="00693B23" w:rsidTr="004B72BB">
        <w:trPr>
          <w:trHeight w:val="1"/>
        </w:trPr>
        <w:tc>
          <w:tcPr>
            <w:tcW w:w="26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B84AF4" w:rsidRDefault="00B84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84AF4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B84AF4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6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55"/>
        <w:gridCol w:w="898"/>
        <w:gridCol w:w="1121"/>
        <w:gridCol w:w="515"/>
        <w:gridCol w:w="991"/>
        <w:gridCol w:w="190"/>
        <w:gridCol w:w="763"/>
        <w:gridCol w:w="1483"/>
        <w:gridCol w:w="2998"/>
      </w:tblGrid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MRTD-K028</w:t>
            </w:r>
          </w:p>
        </w:tc>
        <w:tc>
          <w:tcPr>
            <w:tcW w:w="1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полученные данные после считывания интегральной микросхемы документа в «АРМ ОПК»</w:t>
            </w:r>
          </w:p>
        </w:tc>
      </w:tr>
      <w:tr w:rsidR="00693B23" w:rsidTr="004B72BB">
        <w:trPr>
          <w:trHeight w:val="1"/>
        </w:trPr>
        <w:tc>
          <w:tcPr>
            <w:tcW w:w="93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B72B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B72B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«Из чипа»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«Вся информация из чипа» в области «Атрибуты чипа»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(DG1)», «Дополнительные данные владельца (DG11)», «Дополнительные данные о документе (DG12)», «Цифровая фотография владельца (DG2)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B72B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4B72BB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2323A9" w:rsidRDefault="002323A9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B72BB" w:rsidRDefault="004B72B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85"/>
        <w:gridCol w:w="868"/>
        <w:gridCol w:w="1121"/>
        <w:gridCol w:w="405"/>
        <w:gridCol w:w="991"/>
        <w:gridCol w:w="305"/>
        <w:gridCol w:w="648"/>
        <w:gridCol w:w="1459"/>
        <w:gridCol w:w="3137"/>
      </w:tblGrid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MRTD-K029</w:t>
            </w:r>
          </w:p>
        </w:tc>
        <w:tc>
          <w:tcPr>
            <w:tcW w:w="1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визуальной зоны и MRZ из документа</w:t>
            </w:r>
          </w:p>
        </w:tc>
      </w:tr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полученные данные из визуальной зоны и MRZ, после считывания документа в «АРМ ОПК»</w:t>
            </w:r>
          </w:p>
        </w:tc>
      </w:tr>
      <w:tr w:rsidR="00693B23" w:rsidTr="004B72BB">
        <w:trPr>
          <w:trHeight w:val="1"/>
        </w:trPr>
        <w:tc>
          <w:tcPr>
            <w:tcW w:w="9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«АРМ ОПК»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кнопку «Паспорт»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4B72BB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55"/>
        <w:gridCol w:w="898"/>
        <w:gridCol w:w="1121"/>
        <w:gridCol w:w="515"/>
        <w:gridCol w:w="991"/>
        <w:gridCol w:w="190"/>
        <w:gridCol w:w="763"/>
        <w:gridCol w:w="1483"/>
        <w:gridCol w:w="2999"/>
        <w:gridCol w:w="20"/>
      </w:tblGrid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MRTD-K030</w:t>
            </w:r>
          </w:p>
        </w:tc>
        <w:tc>
          <w:tcPr>
            <w:tcW w:w="1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>
        <w:trPr>
          <w:gridAfter w:val="1"/>
          <w:wAfter w:w="20" w:type="dxa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с визуальной зоны и MRZ, после считывания документа в «АРМ ОПК»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93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697C2C" w:rsidRDefault="00697C2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S1.6</w:t>
            </w:r>
            <w:r w:rsidR="00A22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Кратковременное отключение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1764B">
        <w:trPr>
          <w:gridAfter w:val="1"/>
          <w:wAfter w:w="20" w:type="dxa"/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1764B">
        <w:trPr>
          <w:trHeight w:val="1"/>
        </w:trPr>
        <w:tc>
          <w:tcPr>
            <w:tcW w:w="4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1764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1764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1764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1764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USB-кабель считывателя от компьютера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 w:rsidP="00B6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1764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 w:rsidP="00B61B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USB-кабель считыватель к компьютеру</w:t>
            </w:r>
          </w:p>
        </w:tc>
        <w:tc>
          <w:tcPr>
            <w:tcW w:w="5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 w:rsidP="00B6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B72B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4B72BB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1764B">
        <w:trPr>
          <w:gridAfter w:val="1"/>
          <w:wAfter w:w="20" w:type="dxa"/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B72BB" w:rsidRDefault="004B72BB">
      <w:pPr>
        <w:rPr>
          <w:rFonts w:ascii="Calibri" w:eastAsia="Calibri" w:hAnsi="Calibri" w:cs="Calibri"/>
        </w:rPr>
      </w:pPr>
    </w:p>
    <w:p w:rsidR="004B72BB" w:rsidRDefault="004B72B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55"/>
        <w:gridCol w:w="898"/>
        <w:gridCol w:w="1121"/>
        <w:gridCol w:w="515"/>
        <w:gridCol w:w="991"/>
        <w:gridCol w:w="195"/>
        <w:gridCol w:w="758"/>
        <w:gridCol w:w="1483"/>
        <w:gridCol w:w="3004"/>
      </w:tblGrid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  <w:tr w:rsidR="00693B23" w:rsidTr="004B72BB">
        <w:trPr>
          <w:trHeight w:val="1"/>
        </w:trPr>
        <w:tc>
          <w:tcPr>
            <w:tcW w:w="935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7C2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S1.6</w:t>
            </w:r>
            <w:r w:rsidR="00A22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Кратковременное отключение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25.06.2021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B72BB">
        <w:trPr>
          <w:trHeight w:val="1"/>
        </w:trPr>
        <w:tc>
          <w:tcPr>
            <w:tcW w:w="41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USB-кабель считывателя от компьютера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USB-кабель считыватель к компьютеру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  <w:tr w:rsidR="004B72BB" w:rsidTr="004B72BB">
        <w:trPr>
          <w:trHeight w:val="159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Calibri" w:eastAsia="Calibri" w:hAnsi="Calibri" w:cs="Calibri"/>
        </w:rPr>
      </w:pPr>
    </w:p>
    <w:p w:rsidR="0041764B" w:rsidRDefault="0041764B">
      <w:pPr>
        <w:rPr>
          <w:rFonts w:ascii="Calibri" w:eastAsia="Calibri" w:hAnsi="Calibri" w:cs="Calibri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4B72BB" w:rsidRDefault="004B72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"/>
        <w:gridCol w:w="64"/>
        <w:gridCol w:w="1037"/>
        <w:gridCol w:w="972"/>
        <w:gridCol w:w="734"/>
        <w:gridCol w:w="1144"/>
        <w:gridCol w:w="219"/>
        <w:gridCol w:w="757"/>
        <w:gridCol w:w="434"/>
        <w:gridCol w:w="1102"/>
        <w:gridCol w:w="2545"/>
      </w:tblGrid>
      <w:tr w:rsidR="00693B23" w:rsidTr="004B72BB">
        <w:trPr>
          <w:trHeight w:val="1"/>
        </w:trPr>
        <w:tc>
          <w:tcPr>
            <w:tcW w:w="1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данных документа 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693B23" w:rsidTr="004B72BB">
        <w:trPr>
          <w:trHeight w:val="1"/>
        </w:trPr>
        <w:tc>
          <w:tcPr>
            <w:tcW w:w="1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7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шести изображений и файла с результатом 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693B23" w:rsidTr="004B72BB">
        <w:trPr>
          <w:trHeight w:val="1"/>
        </w:trPr>
        <w:tc>
          <w:tcPr>
            <w:tcW w:w="934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  <w:tr w:rsidR="00693B23" w:rsidTr="004B72BB">
        <w:trPr>
          <w:trHeight w:val="1"/>
        </w:trPr>
        <w:tc>
          <w:tcPr>
            <w:tcW w:w="4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4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4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B72BB">
        <w:trPr>
          <w:trHeight w:val="1"/>
        </w:trPr>
        <w:tc>
          <w:tcPr>
            <w:tcW w:w="4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4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B72BB">
        <w:trPr>
          <w:trHeight w:val="1"/>
        </w:trPr>
        <w:tc>
          <w:tcPr>
            <w:tcW w:w="4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4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B72BB">
        <w:trPr>
          <w:trHeight w:val="1"/>
        </w:trPr>
        <w:tc>
          <w:tcPr>
            <w:tcW w:w="56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B72BB">
        <w:trPr>
          <w:trHeight w:val="1"/>
        </w:trPr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RPr="004B72BB" w:rsidTr="004B72BB">
        <w:trPr>
          <w:trHeight w:val="232"/>
        </w:trPr>
        <w:tc>
          <w:tcPr>
            <w:tcW w:w="3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36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Pr="008236F5" w:rsidRDefault="004B72BB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proofErr w:type="spellStart"/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proofErr w:type="spellEnd"/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>\FINTECH\KASKAD\5.4.6.\reader</w:t>
            </w:r>
            <w:proofErr w:type="gramEnd"/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папке должны находиться шесть изображений документа</w:t>
            </w:r>
          </w:p>
        </w:tc>
      </w:tr>
      <w:tr w:rsidR="004B72BB" w:rsidRPr="004B72BB" w:rsidTr="004B72BB">
        <w:trPr>
          <w:trHeight w:val="231"/>
        </w:trPr>
        <w:tc>
          <w:tcPr>
            <w:tcW w:w="3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1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должен находиться файл ocr_result.xml</w:t>
            </w:r>
          </w:p>
        </w:tc>
      </w:tr>
      <w:tr w:rsidR="004B72BB" w:rsidTr="004B72BB">
        <w:trPr>
          <w:trHeight w:val="142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B72B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4B72BB" w:rsidRDefault="004B72BB">
      <w:pPr>
        <w:rPr>
          <w:rFonts w:ascii="Calibri" w:eastAsia="Calibri" w:hAnsi="Calibri" w:cs="Calibri"/>
        </w:rPr>
      </w:pPr>
    </w:p>
    <w:p w:rsidR="004B72BB" w:rsidRDefault="004B72B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55"/>
        <w:gridCol w:w="898"/>
        <w:gridCol w:w="1116"/>
        <w:gridCol w:w="284"/>
        <w:gridCol w:w="236"/>
        <w:gridCol w:w="991"/>
        <w:gridCol w:w="190"/>
        <w:gridCol w:w="763"/>
        <w:gridCol w:w="690"/>
        <w:gridCol w:w="793"/>
        <w:gridCol w:w="2999"/>
      </w:tblGrid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данных документа после считывания в папке RFID</w:t>
            </w:r>
          </w:p>
        </w:tc>
      </w:tr>
      <w:tr w:rsidR="00693B23" w:rsidTr="004B72BB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4B72BB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трех изображений и файла с результатом после считывания в папке RFID</w:t>
            </w:r>
          </w:p>
        </w:tc>
      </w:tr>
      <w:tr w:rsidR="00693B23" w:rsidTr="004B72BB">
        <w:trPr>
          <w:trHeight w:val="1"/>
        </w:trPr>
        <w:tc>
          <w:tcPr>
            <w:tcW w:w="93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4B72BB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4B72BB">
        <w:trPr>
          <w:trHeight w:val="1"/>
        </w:trPr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7C2C">
              <w:rPr>
                <w:rFonts w:ascii="Times New Roman" w:eastAsia="Calibri" w:hAnsi="Times New Roman" w:cs="Times New Roman"/>
                <w:sz w:val="24"/>
                <w:szCs w:val="24"/>
              </w:rPr>
              <w:t>MRTD-K S1.5 Информация из документа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4B72BB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  <w:tr w:rsidR="0041764B" w:rsidTr="004B72BB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4B72BB">
        <w:trPr>
          <w:trHeight w:val="1"/>
        </w:trPr>
        <w:tc>
          <w:tcPr>
            <w:tcW w:w="55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2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2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2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2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4B72BB">
        <w:trPr>
          <w:trHeight w:val="232"/>
        </w:trPr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223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С:\\ProgramData\FINTECH\KASKAD\5.4.6.\RFID</w:t>
            </w:r>
            <w:proofErr w:type="gramEnd"/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папке должны находиться шесть изображений документа</w:t>
            </w:r>
          </w:p>
        </w:tc>
      </w:tr>
      <w:tr w:rsidR="004B72BB" w:rsidTr="004B72BB">
        <w:trPr>
          <w:trHeight w:val="231"/>
        </w:trPr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23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должен находиться файл rfid_result.xml</w:t>
            </w:r>
          </w:p>
        </w:tc>
      </w:tr>
      <w:tr w:rsidR="004B72BB" w:rsidTr="004B72BB">
        <w:trPr>
          <w:trHeight w:val="142"/>
        </w:trPr>
        <w:tc>
          <w:tcPr>
            <w:tcW w:w="26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B72B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2BB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4B72BB">
        <w:trPr>
          <w:trHeight w:val="1"/>
        </w:trPr>
        <w:tc>
          <w:tcPr>
            <w:tcW w:w="26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Times New Roman" w:eastAsia="Times New Roman" w:hAnsi="Times New Roman" w:cs="Times New Roman"/>
          <w:b/>
          <w:sz w:val="24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4B72BB" w:rsidRDefault="004B72BB">
      <w:pPr>
        <w:rPr>
          <w:rFonts w:ascii="Calibri" w:eastAsia="Calibri" w:hAnsi="Calibri" w:cs="Calibri"/>
          <w:color w:val="FF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"/>
        <w:gridCol w:w="55"/>
        <w:gridCol w:w="898"/>
        <w:gridCol w:w="979"/>
        <w:gridCol w:w="137"/>
        <w:gridCol w:w="520"/>
        <w:gridCol w:w="991"/>
        <w:gridCol w:w="190"/>
        <w:gridCol w:w="652"/>
        <w:gridCol w:w="111"/>
        <w:gridCol w:w="1483"/>
        <w:gridCol w:w="2999"/>
      </w:tblGrid>
      <w:tr w:rsidR="00693B23" w:rsidTr="00F02921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Тест-кейс ID </w:t>
            </w:r>
          </w:p>
        </w:tc>
        <w:tc>
          <w:tcPr>
            <w:tcW w:w="1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MRTD-K03</w:t>
            </w:r>
            <w:r w:rsidR="0046336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93B23" w:rsidTr="00F02921">
        <w:trPr>
          <w:trHeight w:val="1"/>
        </w:trPr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93B23" w:rsidTr="00F02921">
        <w:tc>
          <w:tcPr>
            <w:tcW w:w="1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логов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ReaderCoreLog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&lt;дата&gt;» в папке C:\ProgramData\MRTD.Reader\ReaderLog</w:t>
            </w:r>
          </w:p>
        </w:tc>
      </w:tr>
      <w:tr w:rsidR="00693B23" w:rsidTr="00F02921">
        <w:trPr>
          <w:trHeight w:val="1"/>
        </w:trPr>
        <w:tc>
          <w:tcPr>
            <w:tcW w:w="93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93B23" w:rsidTr="00F02921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93B23" w:rsidTr="00F02921">
        <w:trPr>
          <w:trHeight w:val="1"/>
        </w:trPr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формата ID-1 с интегральной микросхемой (Новая Зеландия)</w:t>
            </w:r>
          </w:p>
        </w:tc>
      </w:tr>
      <w:tr w:rsidR="00693B23" w:rsidTr="00F02921">
        <w:trPr>
          <w:trHeight w:val="1"/>
        </w:trPr>
        <w:tc>
          <w:tcPr>
            <w:tcW w:w="2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A2258A" w:rsidP="00F11255">
            <w:pPr>
              <w:tabs>
                <w:tab w:val="left" w:pos="1636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1255">
              <w:rPr>
                <w:rFonts w:ascii="Times New Roman" w:eastAsia="Calibri" w:hAnsi="Times New Roman" w:cs="Times New Roman"/>
                <w:sz w:val="24"/>
                <w:szCs w:val="24"/>
              </w:rPr>
              <w:t>MRTD-K S1.7</w:t>
            </w:r>
            <w:r w:rsidR="00F1125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11255" w:rsidRPr="00F11255">
              <w:rPr>
                <w:rFonts w:ascii="Times New Roman" w:eastAsia="Calibri" w:hAnsi="Times New Roman" w:cs="Times New Roman"/>
                <w:sz w:val="24"/>
                <w:szCs w:val="24"/>
              </w:rPr>
              <w:t>Логи</w:t>
            </w:r>
            <w:proofErr w:type="spellEnd"/>
          </w:p>
        </w:tc>
      </w:tr>
      <w:tr w:rsidR="00693B23" w:rsidTr="00F02921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93B23" w:rsidTr="00F02921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28.06.2021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93B23" w:rsidTr="00F02921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 1</w:t>
            </w:r>
          </w:p>
        </w:tc>
      </w:tr>
      <w:tr w:rsidR="0041764B" w:rsidTr="00F02921">
        <w:trPr>
          <w:trHeight w:val="1"/>
        </w:trPr>
        <w:tc>
          <w:tcPr>
            <w:tcW w:w="41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764B" w:rsidRDefault="0041764B" w:rsidP="00417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B72BB" w:rsidTr="00F02921">
        <w:trPr>
          <w:trHeight w:val="1"/>
        </w:trPr>
        <w:tc>
          <w:tcPr>
            <w:tcW w:w="47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Ожидаемый результат</w:t>
            </w:r>
          </w:p>
        </w:tc>
      </w:tr>
      <w:tr w:rsid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72BB" w:rsidRPr="004B72BB" w:rsidTr="00F02921">
        <w:trPr>
          <w:trHeight w:val="1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Default="004B72B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4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72BB" w:rsidRPr="008236F5" w:rsidRDefault="004B72BB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236F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C:\ProgramData\MRTD.Reader\ReaderLog</w:t>
            </w:r>
          </w:p>
        </w:tc>
        <w:tc>
          <w:tcPr>
            <w:tcW w:w="45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72BB" w:rsidRDefault="004B7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должен присутствовать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ReaderCorelog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&lt;дата&gt;»</w:t>
            </w:r>
          </w:p>
        </w:tc>
      </w:tr>
      <w:tr w:rsidR="00693B23" w:rsidTr="00F02921"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Pr="004B72BB" w:rsidRDefault="004B72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B72BB">
              <w:rPr>
                <w:rFonts w:ascii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Pr="004B72BB" w:rsidRDefault="00693B2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3B23" w:rsidTr="00F02921">
        <w:trPr>
          <w:trHeight w:val="1"/>
        </w:trPr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93B23" w:rsidRDefault="008236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3B23" w:rsidRDefault="00693B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8236F5">
      <w:pPr>
        <w:tabs>
          <w:tab w:val="left" w:pos="3133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p w:rsidR="00693B23" w:rsidRDefault="00693B23">
      <w:pPr>
        <w:rPr>
          <w:rFonts w:ascii="Calibri" w:eastAsia="Calibri" w:hAnsi="Calibri" w:cs="Calibri"/>
          <w:color w:val="FF0000"/>
        </w:rPr>
      </w:pPr>
    </w:p>
    <w:sectPr w:rsidR="0069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23"/>
    <w:rsid w:val="00133CAE"/>
    <w:rsid w:val="00196B08"/>
    <w:rsid w:val="002323A9"/>
    <w:rsid w:val="00233A8D"/>
    <w:rsid w:val="002656FC"/>
    <w:rsid w:val="00283F7A"/>
    <w:rsid w:val="002F6FBC"/>
    <w:rsid w:val="0034113D"/>
    <w:rsid w:val="003A1BED"/>
    <w:rsid w:val="0041764B"/>
    <w:rsid w:val="0046304A"/>
    <w:rsid w:val="00463364"/>
    <w:rsid w:val="004B72BB"/>
    <w:rsid w:val="004E4D72"/>
    <w:rsid w:val="00507CF8"/>
    <w:rsid w:val="00657FA6"/>
    <w:rsid w:val="00693B23"/>
    <w:rsid w:val="00697C2C"/>
    <w:rsid w:val="007030E7"/>
    <w:rsid w:val="007610E5"/>
    <w:rsid w:val="00800B4E"/>
    <w:rsid w:val="008236F5"/>
    <w:rsid w:val="00853ECC"/>
    <w:rsid w:val="00891785"/>
    <w:rsid w:val="00910D08"/>
    <w:rsid w:val="00A2258A"/>
    <w:rsid w:val="00A74B5B"/>
    <w:rsid w:val="00A75625"/>
    <w:rsid w:val="00B61B61"/>
    <w:rsid w:val="00B77E80"/>
    <w:rsid w:val="00B84AF4"/>
    <w:rsid w:val="00C07B35"/>
    <w:rsid w:val="00C47809"/>
    <w:rsid w:val="00C62C16"/>
    <w:rsid w:val="00CA0337"/>
    <w:rsid w:val="00D211D9"/>
    <w:rsid w:val="00F02921"/>
    <w:rsid w:val="00F11255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12FBEF-8251-4FD1-AF37-02080A1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AE"/>
    <w:pPr>
      <w:ind w:left="720"/>
      <w:contextualSpacing/>
    </w:pPr>
  </w:style>
  <w:style w:type="table" w:styleId="a4">
    <w:name w:val="Table Grid"/>
    <w:basedOn w:val="a1"/>
    <w:uiPriority w:val="39"/>
    <w:rsid w:val="0080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34</Pages>
  <Words>6698</Words>
  <Characters>38184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17</cp:revision>
  <dcterms:created xsi:type="dcterms:W3CDTF">2021-10-14T11:23:00Z</dcterms:created>
  <dcterms:modified xsi:type="dcterms:W3CDTF">2022-07-07T14:26:00Z</dcterms:modified>
</cp:coreProperties>
</file>