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563"/>
        <w:gridCol w:w="991"/>
        <w:gridCol w:w="995"/>
        <w:gridCol w:w="1660"/>
        <w:gridCol w:w="3065"/>
      </w:tblGrid>
      <w:tr w:rsidR="00362A35" w:rsidTr="00FD035F">
        <w:tc>
          <w:tcPr>
            <w:tcW w:w="1309" w:type="dxa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62A35" w:rsidRPr="00A5055A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62A3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Установка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SDK</w:t>
            </w:r>
          </w:p>
        </w:tc>
      </w:tr>
      <w:tr w:rsidR="00362A35" w:rsidRPr="00002DA9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62A35" w:rsidRPr="00362A35" w:rsidTr="00FD035F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</w:rPr>
              <w:t>Проверить что все компоненты R</w:t>
            </w:r>
            <w:proofErr w:type="spellStart"/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proofErr w:type="spellEnd"/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устанавливаются 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2A35" w:rsidRPr="00002DA9" w:rsidTr="00FD035F">
        <w:tc>
          <w:tcPr>
            <w:tcW w:w="392" w:type="dxa"/>
          </w:tcPr>
          <w:p w:rsidR="00362A35" w:rsidRPr="00A77FD4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2A35" w:rsidRPr="00645E8E" w:rsidRDefault="00357A38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FD035F"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645E8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R</w:t>
            </w:r>
            <w:r w:rsidRPr="00FD035F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egula SDK </w:t>
            </w:r>
            <w:r w:rsidR="00FD035F" w:rsidRPr="00FD035F">
              <w:rPr>
                <w:rFonts w:ascii="Times New Roman" w:eastAsia="Times New Roman" w:hAnsi="Times New Roman" w:cs="Times New Roman"/>
                <w:sz w:val="24"/>
              </w:rPr>
              <w:t>находиться</w:t>
            </w:r>
            <w:r w:rsidR="00FD035F" w:rsidRPr="00645E8E">
              <w:rPr>
                <w:rFonts w:ascii="Segoe UI" w:hAnsi="Segoe UI" w:cs="Segoe UI"/>
                <w:color w:val="1F2326"/>
                <w:sz w:val="2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\\trenintest\Users\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</w:rPr>
              <w:t>Ларионов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\1.5.8\Data\SDK Regula\</w:t>
            </w:r>
            <w:proofErr w:type="spellStart"/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msi</w:t>
            </w:r>
            <w:proofErr w:type="spellEnd"/>
          </w:p>
        </w:tc>
      </w:tr>
    </w:tbl>
    <w:p w:rsidR="00362A35" w:rsidRPr="00002DA9" w:rsidRDefault="00362A35" w:rsidP="00362A3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2A35" w:rsidTr="00FD035F">
        <w:tc>
          <w:tcPr>
            <w:tcW w:w="2518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2A35" w:rsidRPr="00FE63CD" w:rsidRDefault="003A46F2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.S1.1 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Проверка установки приложения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2A35" w:rsidTr="00FD035F">
        <w:tc>
          <w:tcPr>
            <w:tcW w:w="4077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57A38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Pr="00524102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2A35" w:rsidRPr="00002DA9" w:rsidTr="00FD035F">
        <w:tc>
          <w:tcPr>
            <w:tcW w:w="392" w:type="dxa"/>
            <w:shd w:val="clear" w:color="auto" w:fill="FFFFFF" w:themeFill="background1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2A35" w:rsidRPr="00274757" w:rsidRDefault="003A52AF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</w:t>
            </w:r>
            <w:r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74757"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 Document Reader SDK.msi</w:t>
            </w:r>
          </w:p>
        </w:tc>
      </w:tr>
      <w:tr w:rsidR="00362A35" w:rsidTr="00FD035F">
        <w:tc>
          <w:tcPr>
            <w:tcW w:w="392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Панель управления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FD035F">
        <w:tc>
          <w:tcPr>
            <w:tcW w:w="392" w:type="dxa"/>
          </w:tcPr>
          <w:p w:rsidR="00274757" w:rsidRPr="00C454E8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2A35" w:rsidRPr="00002DA9" w:rsidTr="00FD035F">
        <w:tc>
          <w:tcPr>
            <w:tcW w:w="2802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362A35" w:rsidRPr="00C454E8" w:rsidRDefault="00362A35" w:rsidP="00362A35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2A35" w:rsidTr="00FD035F">
        <w:tc>
          <w:tcPr>
            <w:tcW w:w="3510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B40C4D" w:rsidRDefault="00B40C4D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C13F71" w:rsidRDefault="00C13F71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1563"/>
        <w:gridCol w:w="991"/>
        <w:gridCol w:w="997"/>
        <w:gridCol w:w="1662"/>
        <w:gridCol w:w="3059"/>
      </w:tblGrid>
      <w:tr w:rsidR="00A5055A" w:rsidTr="00362A35">
        <w:tc>
          <w:tcPr>
            <w:tcW w:w="1302" w:type="dxa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5" w:type="dxa"/>
          </w:tcPr>
          <w:p w:rsidR="00A5055A" w:rsidRPr="00362A35" w:rsidRDefault="003A46F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5055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91" w:type="dxa"/>
            <w:gridSpan w:val="2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3" w:type="dxa"/>
            <w:gridSpan w:val="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Наличие ПО 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</w:p>
        </w:tc>
      </w:tr>
      <w:tr w:rsidR="00362A35" w:rsidRPr="00002DA9" w:rsidTr="00362A35">
        <w:tc>
          <w:tcPr>
            <w:tcW w:w="1302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5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0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4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9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34C3B" w:rsidRPr="00362A35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5055A" w:rsidRPr="00002DA9" w:rsidTr="00A5055A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Documents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Database, Regula Reader Drivers,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Программы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компоненты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134C3B" w:rsidRPr="00BE5E1A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E1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77FD4" w:rsidTr="00A5055A">
        <w:tc>
          <w:tcPr>
            <w:tcW w:w="2518" w:type="dxa"/>
            <w:shd w:val="clear" w:color="auto" w:fill="E7E6E6" w:themeFill="background2"/>
          </w:tcPr>
          <w:p w:rsidR="00A77FD4" w:rsidRDefault="00A77FD4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77FD4" w:rsidRPr="00FE63CD" w:rsidRDefault="003A46F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C370D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 w:rsidR="0052410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524102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52410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5055A" w:rsidRPr="00524102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24102" w:rsidTr="00524102">
        <w:tc>
          <w:tcPr>
            <w:tcW w:w="9571" w:type="dxa"/>
            <w:gridSpan w:val="2"/>
            <w:shd w:val="clear" w:color="auto" w:fill="E7E6E6" w:themeFill="background2"/>
          </w:tcPr>
          <w:p w:rsidR="00524102" w:rsidRPr="00524102" w:rsidRDefault="00524102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24102" w:rsidTr="00C454E8">
        <w:tc>
          <w:tcPr>
            <w:tcW w:w="392" w:type="dxa"/>
            <w:shd w:val="clear" w:color="auto" w:fill="FFFFFF" w:themeFill="background1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24102" w:rsidRPr="00524102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«Панель управления»</w:t>
            </w:r>
          </w:p>
        </w:tc>
      </w:tr>
      <w:tr w:rsidR="00524102" w:rsidTr="00C454E8">
        <w:tc>
          <w:tcPr>
            <w:tcW w:w="392" w:type="dxa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24102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A5055A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454E8" w:rsidRPr="00002DA9" w:rsidTr="00C454E8">
        <w:tc>
          <w:tcPr>
            <w:tcW w:w="2802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454E8" w:rsidTr="00C454E8">
        <w:tc>
          <w:tcPr>
            <w:tcW w:w="3510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454E8" w:rsidRPr="00C454E8" w:rsidRDefault="00274757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Данный тест под вопросом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134C3B" w:rsidRPr="00C454E8" w:rsidRDefault="00134C3B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b/>
          <w:sz w:val="24"/>
        </w:rPr>
      </w:pPr>
    </w:p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DC107C" w:rsidTr="00FD035F">
        <w:tc>
          <w:tcPr>
            <w:tcW w:w="1309" w:type="dxa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C107C" w:rsidRPr="00362A35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DC107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«Тестовое приложение»</w:t>
            </w:r>
          </w:p>
        </w:tc>
      </w:tr>
      <w:tr w:rsidR="00362A35" w:rsidRPr="00002DA9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C107C" w:rsidRPr="00362A35" w:rsidRDefault="00DC107C" w:rsidP="00DC10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C107C" w:rsidRPr="00DC107C" w:rsidTr="00002DA9">
        <w:trPr>
          <w:trHeight w:val="539"/>
        </w:trPr>
        <w:tc>
          <w:tcPr>
            <w:tcW w:w="1930" w:type="dxa"/>
            <w:shd w:val="clear" w:color="auto" w:fill="E7E6E6" w:themeFill="background2"/>
          </w:tcPr>
          <w:p w:rsidR="00DC107C" w:rsidRPr="00BE5E1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приложения «Тестовое приложение»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с ярлыка 7024M Demo.exe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107C" w:rsidTr="00FD035F">
        <w:tc>
          <w:tcPr>
            <w:tcW w:w="2518" w:type="dxa"/>
            <w:shd w:val="clear" w:color="auto" w:fill="E7E6E6" w:themeFill="background2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107C" w:rsidRPr="00FE63CD" w:rsidRDefault="003A46F2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107C" w:rsidRPr="00524102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107C" w:rsidTr="00FD035F">
        <w:tc>
          <w:tcPr>
            <w:tcW w:w="9571" w:type="dxa"/>
            <w:gridSpan w:val="2"/>
            <w:shd w:val="clear" w:color="auto" w:fill="E7E6E6" w:themeFill="background2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107C" w:rsidTr="00FD035F">
        <w:tc>
          <w:tcPr>
            <w:tcW w:w="392" w:type="dxa"/>
            <w:shd w:val="clear" w:color="auto" w:fill="FFFFFF" w:themeFill="background1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>7024M Demo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107C" w:rsidTr="00FD035F">
        <w:tc>
          <w:tcPr>
            <w:tcW w:w="392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107C" w:rsidRPr="00DC107C" w:rsidTr="00876178">
        <w:tc>
          <w:tcPr>
            <w:tcW w:w="2802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 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появиться интерфейс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приложени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«Тестовое приложение»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107C" w:rsidTr="00FD035F">
        <w:tc>
          <w:tcPr>
            <w:tcW w:w="3510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134C3B" w:rsidRDefault="00134C3B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002DA9" w:rsidRDefault="00002DA9">
      <w:pPr>
        <w:rPr>
          <w:rFonts w:ascii="Times New Roman" w:eastAsia="Times New Roman" w:hAnsi="Times New Roman" w:cs="Times New Roman"/>
          <w:b/>
          <w:sz w:val="24"/>
        </w:rPr>
      </w:pPr>
    </w:p>
    <w:p w:rsidR="00594E2E" w:rsidRDefault="00594E2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74757" w:rsidTr="000C4715">
        <w:tc>
          <w:tcPr>
            <w:tcW w:w="1309" w:type="dxa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74757" w:rsidRPr="00274757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7475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Подключение считывателя в «Тестовое приложение»</w:t>
            </w:r>
          </w:p>
        </w:tc>
      </w:tr>
      <w:tr w:rsidR="00274757" w:rsidRPr="00002DA9" w:rsidTr="000C4715">
        <w:tc>
          <w:tcPr>
            <w:tcW w:w="1309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74757" w:rsidRPr="00362A35" w:rsidRDefault="00274757" w:rsidP="002747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74757" w:rsidRPr="00DC107C" w:rsidTr="00002DA9">
        <w:trPr>
          <w:trHeight w:val="681"/>
        </w:trPr>
        <w:tc>
          <w:tcPr>
            <w:tcW w:w="1930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74757" w:rsidRPr="00DC107C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подключение считывателя по нажатию кнопки «Подключение» в «Тестовое приложение»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Pr="000C4715" w:rsidRDefault="0027475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</w:t>
            </w:r>
            <w:r w:rsidR="006B6E69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74757" w:rsidTr="000C4715">
        <w:tc>
          <w:tcPr>
            <w:tcW w:w="2518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74757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74757" w:rsidTr="000C4715">
        <w:tc>
          <w:tcPr>
            <w:tcW w:w="4077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4757" w:rsidRPr="00524102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4757" w:rsidTr="000C4715">
        <w:tc>
          <w:tcPr>
            <w:tcW w:w="392" w:type="dxa"/>
            <w:shd w:val="clear" w:color="auto" w:fill="FFFFFF" w:themeFill="background1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74757" w:rsidTr="000C4715">
        <w:tc>
          <w:tcPr>
            <w:tcW w:w="392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802"/>
        <w:gridCol w:w="6769"/>
      </w:tblGrid>
      <w:tr w:rsidR="006F60DA" w:rsidRPr="00DC107C" w:rsidTr="006F60DA">
        <w:tc>
          <w:tcPr>
            <w:tcW w:w="2802" w:type="dxa"/>
            <w:vMerge w:val="restart"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60DA" w:rsidRPr="00DC107C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Во время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появится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сообщение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«Подключение считывателя»</w:t>
            </w:r>
          </w:p>
        </w:tc>
      </w:tr>
      <w:tr w:rsidR="008F59C2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8F59C2" w:rsidRPr="00C454E8" w:rsidRDefault="008F59C2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F59C2" w:rsidRPr="008F59C2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Во врем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 светодиод будет мигать оранжевым светом</w:t>
            </w:r>
          </w:p>
        </w:tc>
      </w:tr>
      <w:tr w:rsidR="006F60DA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6F60DA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>Считыватель должен подключиться, на считывателе будет гореть зеленый светодиод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74757" w:rsidTr="000C4715">
        <w:tc>
          <w:tcPr>
            <w:tcW w:w="3510" w:type="dxa"/>
            <w:shd w:val="clear" w:color="auto" w:fill="E7E6E6" w:themeFill="background2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92967" w:rsidTr="006F60DA">
        <w:tc>
          <w:tcPr>
            <w:tcW w:w="130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92967" w:rsidRPr="004177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9296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2967" w:rsidRPr="00B95DEC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считывателя кнопкой «Отключение»</w:t>
            </w:r>
          </w:p>
        </w:tc>
      </w:tr>
      <w:tr w:rsidR="00392967" w:rsidRPr="00002DA9" w:rsidTr="006F60DA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  <w:tcBorders>
              <w:lef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2967" w:rsidRPr="00362A35" w:rsidRDefault="00392967" w:rsidP="0039296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2967" w:rsidRPr="00DC107C" w:rsidTr="00002DA9">
        <w:trPr>
          <w:trHeight w:val="681"/>
        </w:trPr>
        <w:tc>
          <w:tcPr>
            <w:tcW w:w="1930" w:type="dxa"/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2967" w:rsidRPr="00DC107C" w:rsidRDefault="006F60DA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отключение считывателя по нажатию кнопки «Отключение» в «Тестовое приложение»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Pr="001219C3" w:rsidRDefault="0039296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2967" w:rsidTr="000C4715">
        <w:tc>
          <w:tcPr>
            <w:tcW w:w="2518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2967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39296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2967" w:rsidTr="000C4715">
        <w:tc>
          <w:tcPr>
            <w:tcW w:w="4077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F60DA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2967" w:rsidRPr="00524102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2967" w:rsidTr="000C4715">
        <w:tc>
          <w:tcPr>
            <w:tcW w:w="392" w:type="dxa"/>
            <w:shd w:val="clear" w:color="auto" w:fill="FFFFFF" w:themeFill="background1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2967" w:rsidTr="000C4715">
        <w:tc>
          <w:tcPr>
            <w:tcW w:w="392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177E9" w:rsidRPr="00DC107C" w:rsidTr="004177E9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177E9" w:rsidRPr="00C454E8" w:rsidRDefault="004177E9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177E9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Во время отключения будет сообщение «Отключение считывателя» </w:t>
            </w:r>
          </w:p>
        </w:tc>
      </w:tr>
      <w:tr w:rsidR="004177E9" w:rsidRPr="00DC107C" w:rsidTr="000C4715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4177E9" w:rsidRPr="00C454E8" w:rsidRDefault="004177E9" w:rsidP="004177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177E9" w:rsidRPr="00DC107C" w:rsidRDefault="002B0A6E" w:rsidP="004177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отключён, на считывателе будет гореть оранжевый светодиод 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2967" w:rsidTr="000C4715">
        <w:tc>
          <w:tcPr>
            <w:tcW w:w="3510" w:type="dxa"/>
            <w:shd w:val="clear" w:color="auto" w:fill="E7E6E6" w:themeFill="background2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8F59C2" w:rsidTr="000C4715">
        <w:tc>
          <w:tcPr>
            <w:tcW w:w="1309" w:type="dxa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F59C2" w:rsidRPr="00994C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8F59C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994CE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подключение считывателя после нажатия кнопки «Отключение»</w:t>
            </w:r>
          </w:p>
        </w:tc>
      </w:tr>
      <w:tr w:rsidR="008F59C2" w:rsidRPr="00002DA9" w:rsidTr="000C4715">
        <w:tc>
          <w:tcPr>
            <w:tcW w:w="1309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8F59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8F59C2" w:rsidRPr="00DC107C" w:rsidTr="00002DA9">
        <w:trPr>
          <w:trHeight w:val="539"/>
        </w:trPr>
        <w:tc>
          <w:tcPr>
            <w:tcW w:w="1930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F59C2">
              <w:rPr>
                <w:rFonts w:ascii="Times New Roman" w:eastAsia="Times New Roman" w:hAnsi="Times New Roman" w:cs="Times New Roman"/>
                <w:sz w:val="24"/>
              </w:rPr>
              <w:t>После отключения считывателя кнопкой «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8F59C2">
              <w:rPr>
                <w:rFonts w:ascii="Times New Roman" w:eastAsia="Times New Roman" w:hAnsi="Times New Roman" w:cs="Times New Roman"/>
                <w:sz w:val="24"/>
              </w:rPr>
              <w:t>тключение» провести повторное подключение кнопкой «Подключение»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Pr="001219C3" w:rsidRDefault="008F59C2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F59C2" w:rsidTr="000C4715">
        <w:tc>
          <w:tcPr>
            <w:tcW w:w="2518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59C2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8F59C2" w:rsidRPr="00392967">
              <w:rPr>
                <w:rFonts w:ascii="Times New Roman" w:eastAsia="Times New Roman" w:hAnsi="Times New Roman" w:cs="Times New Roman"/>
                <w:sz w:val="24"/>
              </w:rPr>
              <w:t xml:space="preserve">.S1.3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F59C2" w:rsidTr="000C4715">
        <w:tc>
          <w:tcPr>
            <w:tcW w:w="4077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9C2" w:rsidRPr="0052410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9C2" w:rsidTr="000C4715">
        <w:tc>
          <w:tcPr>
            <w:tcW w:w="392" w:type="dxa"/>
            <w:shd w:val="clear" w:color="auto" w:fill="FFFFFF" w:themeFill="background1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F59C2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59C2" w:rsidRPr="00DC107C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подключения считыватель будет подключен, на считывателе должен гореть зеленый светодиод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F59C2" w:rsidTr="000C4715">
        <w:tc>
          <w:tcPr>
            <w:tcW w:w="3510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5B2DC3" w:rsidRDefault="005B2DC3" w:rsidP="00002DA9">
      <w:pPr>
        <w:jc w:val="center"/>
        <w:rPr>
          <w:rFonts w:ascii="Calibri" w:eastAsia="Calibri" w:hAnsi="Calibri" w:cs="Calibri"/>
        </w:rPr>
      </w:pPr>
    </w:p>
    <w:p w:rsidR="00002DA9" w:rsidRDefault="00002DA9" w:rsidP="00002DA9">
      <w:pPr>
        <w:jc w:val="center"/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C13F71" w:rsidTr="000C4715">
        <w:tc>
          <w:tcPr>
            <w:tcW w:w="1309" w:type="dxa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13F71" w:rsidRPr="00C13F7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C13F7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Калибровка считывателя</w:t>
            </w:r>
          </w:p>
        </w:tc>
      </w:tr>
      <w:tr w:rsidR="00C13F71" w:rsidRPr="00002DA9" w:rsidTr="000C4715">
        <w:tc>
          <w:tcPr>
            <w:tcW w:w="1309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C13F7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13F71" w:rsidRPr="00DC107C" w:rsidTr="00002DA9">
        <w:trPr>
          <w:trHeight w:val="256"/>
        </w:trPr>
        <w:tc>
          <w:tcPr>
            <w:tcW w:w="1930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калибровку считывателя по нажатию кнопки «Калибровка»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13F71" w:rsidRPr="001219C3" w:rsidRDefault="00C13F71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57DE6" w:rsidTr="000C4715">
        <w:tc>
          <w:tcPr>
            <w:tcW w:w="392" w:type="dxa"/>
          </w:tcPr>
          <w:p w:rsidR="00757DE6" w:rsidRPr="00A77FD4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57DE6" w:rsidRPr="00274757" w:rsidRDefault="00757DE6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калибровочный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(белый, шахматный</w:t>
            </w:r>
            <w:r w:rsidR="001A7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доска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13F71" w:rsidTr="000C4715">
        <w:tc>
          <w:tcPr>
            <w:tcW w:w="2518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13F71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 xml:space="preserve">4 Проведение калибровки 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13F71" w:rsidTr="000C4715">
        <w:tc>
          <w:tcPr>
            <w:tcW w:w="4077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Pr="00524102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13F71" w:rsidTr="001A775D">
        <w:tc>
          <w:tcPr>
            <w:tcW w:w="456" w:type="dxa"/>
            <w:shd w:val="clear" w:color="auto" w:fill="FFFFFF" w:themeFill="background1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«Калибровка»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белый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объект 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  <w:tr w:rsidR="001A775D" w:rsidTr="001A775D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 объект шахматная доска</w:t>
            </w:r>
          </w:p>
        </w:tc>
      </w:tr>
      <w:tr w:rsidR="000E73BE" w:rsidTr="001A775D">
        <w:tc>
          <w:tcPr>
            <w:tcW w:w="456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115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13F71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13F71" w:rsidRPr="00DC107C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«Калибровка завершена»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13F71" w:rsidTr="000C4715">
        <w:tc>
          <w:tcPr>
            <w:tcW w:w="3510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Default="00C13F71" w:rsidP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1A775D" w:rsidTr="000C4715">
        <w:tc>
          <w:tcPr>
            <w:tcW w:w="1309" w:type="dxa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A775D" w:rsidRPr="001A775D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1A775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1A775D" w:rsidRPr="00002DA9" w:rsidTr="000C4715">
        <w:tc>
          <w:tcPr>
            <w:tcW w:w="1309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A775D" w:rsidRPr="00362A35" w:rsidRDefault="001A775D" w:rsidP="001A77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1A775D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B963A4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кро</w:t>
            </w:r>
            <w:r>
              <w:rPr>
                <w:rFonts w:ascii="Times New Roman" w:eastAsia="Times New Roman" w:hAnsi="Times New Roman" w:cs="Times New Roman"/>
                <w:sz w:val="24"/>
              </w:rPr>
              <w:t>схем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«Тестовое приложение»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775D" w:rsidRPr="001219C3" w:rsidRDefault="001A775D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A775D" w:rsidRPr="00274757" w:rsidRDefault="005928A3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75D" w:rsidTr="000C4715">
        <w:tc>
          <w:tcPr>
            <w:tcW w:w="2518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75D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75D" w:rsidTr="000C4715">
        <w:tc>
          <w:tcPr>
            <w:tcW w:w="4077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Pr="00524102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75D" w:rsidTr="000C4715">
        <w:tc>
          <w:tcPr>
            <w:tcW w:w="456" w:type="dxa"/>
            <w:shd w:val="clear" w:color="auto" w:fill="FFFFFF" w:themeFill="background1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1A775D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928A3" w:rsidRPr="00DC107C" w:rsidTr="005928A3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Во время считывания должно быть сообщение «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Визуальной зоны документа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928A3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75D" w:rsidTr="000C4715">
        <w:tc>
          <w:tcPr>
            <w:tcW w:w="3510" w:type="dxa"/>
            <w:shd w:val="clear" w:color="auto" w:fill="E7E6E6" w:themeFill="background2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Default="001A775D" w:rsidP="001A775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0A0786" w:rsidRDefault="000A0786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AC24DE" w:rsidTr="000C4715">
        <w:tc>
          <w:tcPr>
            <w:tcW w:w="1309" w:type="dxa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24DE" w:rsidRPr="00AC24DE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C24DE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микросхемы</w:t>
            </w:r>
          </w:p>
        </w:tc>
      </w:tr>
      <w:tr w:rsidR="00AC24DE" w:rsidRPr="00002DA9" w:rsidTr="000C4715">
        <w:tc>
          <w:tcPr>
            <w:tcW w:w="1309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C24DE" w:rsidRPr="00362A35" w:rsidRDefault="00AC24DE" w:rsidP="00AC24D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C24DE" w:rsidRPr="00DC107C" w:rsidTr="00002DA9">
        <w:trPr>
          <w:trHeight w:val="539"/>
        </w:trPr>
        <w:tc>
          <w:tcPr>
            <w:tcW w:w="1930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24DE" w:rsidRPr="001219C3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C24DE" w:rsidRPr="00274757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24DE" w:rsidTr="000C4715">
        <w:tc>
          <w:tcPr>
            <w:tcW w:w="2518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24DE" w:rsidRPr="00FE63CD" w:rsidRDefault="003A46F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24DE" w:rsidTr="000C4715">
        <w:tc>
          <w:tcPr>
            <w:tcW w:w="4077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24DE" w:rsidRPr="00524102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24DE" w:rsidTr="000C4715">
        <w:tc>
          <w:tcPr>
            <w:tcW w:w="456" w:type="dxa"/>
            <w:shd w:val="clear" w:color="auto" w:fill="FFFFFF" w:themeFill="background1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24DE" w:rsidRPr="00DC107C" w:rsidTr="000C4715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>После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 считывания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 xml:space="preserve">визуальной зоны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должно быть сообщение «Чтение данных чипа документа»</w:t>
            </w:r>
          </w:p>
        </w:tc>
      </w:tr>
      <w:tr w:rsidR="00AC24DE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24DE" w:rsidTr="000C4715">
        <w:tc>
          <w:tcPr>
            <w:tcW w:w="3510" w:type="dxa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57DE6" w:rsidRDefault="00757DE6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1A775D" w:rsidRDefault="00002DA9" w:rsidP="00002DA9">
      <w:pPr>
        <w:tabs>
          <w:tab w:val="left" w:pos="2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002DA9" w:rsidRDefault="00002DA9" w:rsidP="00002DA9">
      <w:pPr>
        <w:tabs>
          <w:tab w:val="left" w:pos="2420"/>
        </w:tabs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3244BF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изображение в области «Страницы документа»</w:t>
            </w:r>
          </w:p>
        </w:tc>
      </w:tr>
      <w:tr w:rsidR="003244BF" w:rsidRPr="00002DA9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в области «Страницы документов», после считывания документа, изображение страницы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0A6E" w:rsidRPr="00DC107C" w:rsidTr="002B0A6E">
        <w:trPr>
          <w:trHeight w:val="774"/>
        </w:trPr>
        <w:tc>
          <w:tcPr>
            <w:tcW w:w="2802" w:type="dxa"/>
            <w:shd w:val="clear" w:color="auto" w:fill="E7E6E6" w:themeFill="background2"/>
          </w:tcPr>
          <w:p w:rsidR="002B0A6E" w:rsidRPr="00C454E8" w:rsidRDefault="002B0A6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документа» появится изображение считаного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Default="00797D04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2B0A6E" w:rsidRDefault="002B0A6E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797D04" w:rsidTr="009E7DE6">
        <w:tc>
          <w:tcPr>
            <w:tcW w:w="1309" w:type="dxa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97D04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797D04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97D04" w:rsidRP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002DA9">
              <w:rPr>
                <w:rFonts w:ascii="Times New Roman" w:eastAsia="Times New Roman" w:hAnsi="Times New Roman" w:cs="Times New Roman"/>
                <w:sz w:val="24"/>
              </w:rPr>
              <w:t xml:space="preserve">Большое количество страниц в области «Страницы документов» </w:t>
            </w:r>
          </w:p>
        </w:tc>
      </w:tr>
      <w:tr w:rsidR="00797D04" w:rsidRPr="00002DA9" w:rsidTr="009E7DE6">
        <w:tc>
          <w:tcPr>
            <w:tcW w:w="1309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97D04" w:rsidRPr="00362A35" w:rsidRDefault="00797D04" w:rsidP="00797D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97D04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97D04" w:rsidRPr="008F59C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2DA9">
              <w:rPr>
                <w:rFonts w:ascii="Times New Roman" w:eastAsia="Times New Roman" w:hAnsi="Times New Roman" w:cs="Times New Roman"/>
                <w:sz w:val="24"/>
              </w:rPr>
              <w:t>Проверить что большое количество страниц отобразиться в области «Страницы документов»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97D04" w:rsidRPr="001219C3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97D04" w:rsidRPr="00274757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797D04" w:rsidTr="009E7DE6">
        <w:tc>
          <w:tcPr>
            <w:tcW w:w="392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Шаг 5, 6 повторить </w:t>
            </w:r>
            <w:r w:rsidR="003244BF">
              <w:rPr>
                <w:rFonts w:ascii="Times New Roman" w:eastAsia="Times New Roman" w:hAnsi="Times New Roman" w:cs="Times New Roman"/>
                <w:sz w:val="24"/>
                <w:szCs w:val="24"/>
              </w:rPr>
              <w:t>30 раз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97D04" w:rsidTr="009E7DE6">
        <w:tc>
          <w:tcPr>
            <w:tcW w:w="2518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97D04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797D04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97D04" w:rsidTr="009E7DE6">
        <w:tc>
          <w:tcPr>
            <w:tcW w:w="4077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Pr="00524102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97D04" w:rsidTr="009E7DE6">
        <w:tc>
          <w:tcPr>
            <w:tcW w:w="456" w:type="dxa"/>
            <w:shd w:val="clear" w:color="auto" w:fill="FFFFFF" w:themeFill="background1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2B0A6E">
        <w:trPr>
          <w:trHeight w:val="751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документов» будет 30 страниц считаного документа  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97D04" w:rsidTr="009E7DE6">
        <w:tc>
          <w:tcPr>
            <w:tcW w:w="3510" w:type="dxa"/>
            <w:shd w:val="clear" w:color="auto" w:fill="E7E6E6" w:themeFill="background2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Выбор страниц документа в области «Страницы документа».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32653" w:rsidRDefault="00032653" w:rsidP="00032653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выбор документов в области «Старицы документа». 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 (</w:t>
      </w: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предварительные настройки конфигурационного файла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  <w:r w:rsidRPr="00B676A8">
        <w:rPr>
          <w:rFonts w:ascii="Times New Roman" w:eastAsia="Times New Roman" w:hAnsi="Times New Roman" w:cs="Times New Roman"/>
          <w:b/>
          <w:sz w:val="24"/>
        </w:rPr>
        <w:t>Что за настройки?</w:t>
      </w:r>
      <w:r>
        <w:rPr>
          <w:rFonts w:ascii="Times New Roman" w:eastAsia="Times New Roman" w:hAnsi="Times New Roman" w:cs="Times New Roman"/>
          <w:sz w:val="24"/>
        </w:rPr>
        <w:t xml:space="preserve"> Использовать любой тестовый документ.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вторую страницу в «Страницы документа»;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Страница должна отобразиться в области «Изображение страницы».</w:t>
      </w:r>
    </w:p>
    <w:p w:rsidR="003244BF" w:rsidRDefault="00032653" w:rsidP="00032653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E1EE4" w:rsidRDefault="00FE1EE4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032653" w:rsidTr="009E7DE6">
        <w:tc>
          <w:tcPr>
            <w:tcW w:w="1309" w:type="dxa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3265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03265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страницы в области «Страницы документа»</w:t>
            </w:r>
          </w:p>
        </w:tc>
      </w:tr>
      <w:tr w:rsidR="00032653" w:rsidRPr="00002DA9" w:rsidTr="009E7DE6">
        <w:tc>
          <w:tcPr>
            <w:tcW w:w="1309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32653" w:rsidRPr="00362A35" w:rsidRDefault="00032653" w:rsidP="000326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032653" w:rsidRPr="00DC107C" w:rsidTr="0003265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можно выбрать другую страницу в области «Страницы документа»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2653" w:rsidRPr="001219C3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2653" w:rsidRPr="00274757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два тестовых документа с интегральной микросхемой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Зеландия) и без интегральной микросхемы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2653" w:rsidTr="009E7DE6">
        <w:tc>
          <w:tcPr>
            <w:tcW w:w="2518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2653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03265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2653" w:rsidTr="009E7DE6">
        <w:tc>
          <w:tcPr>
            <w:tcW w:w="4077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Pr="00524102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2653" w:rsidTr="009E7DE6">
        <w:tc>
          <w:tcPr>
            <w:tcW w:w="456" w:type="dxa"/>
            <w:shd w:val="clear" w:color="auto" w:fill="FFFFFF" w:themeFill="background1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 (1)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032653" w:rsidRPr="002B0A6E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вторую полученную страницу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265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2653" w:rsidRPr="00DC107C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«Изображение документа» должен появиться выбранная страница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2653" w:rsidTr="009E7DE6">
        <w:tc>
          <w:tcPr>
            <w:tcW w:w="3510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2F6179" w:rsidRDefault="002F617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страниц документа из области «Страницы документа»</w:t>
            </w:r>
          </w:p>
        </w:tc>
      </w:tr>
      <w:tr w:rsidR="003244BF" w:rsidRPr="00002DA9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002DA9">
        <w:trPr>
          <w:trHeight w:val="539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правой клавишей мышки по изображению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FE1EE4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Область «Страницы документа» должно быть пуст</w:t>
            </w:r>
            <w:r w:rsidR="00FE1EE4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Убрать документ с интегральной микросхемой во время считывания.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Во время считывания быстро убрать тестовый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документ  с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 интегральной микросхемой из считывателя. </w:t>
      </w:r>
    </w:p>
    <w:p w:rsidR="005B2DC3" w:rsidRDefault="005B2DC3">
      <w:pPr>
        <w:rPr>
          <w:rFonts w:ascii="Times New Roman" w:eastAsia="Times New Roman" w:hAnsi="Times New Roman" w:cs="Times New Roman"/>
          <w:color w:val="222222"/>
          <w:sz w:val="24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считаться визуальная зона и MRZ, в «Текстовые элементы» будет информация, полученная из документа.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F0815" w:rsidTr="009E7DE6">
        <w:tc>
          <w:tcPr>
            <w:tcW w:w="1309" w:type="dxa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F0815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F081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изображений в области «Схема освещения»</w:t>
            </w:r>
          </w:p>
        </w:tc>
      </w:tr>
      <w:tr w:rsidR="00EF0815" w:rsidRPr="00002DA9" w:rsidTr="009E7DE6">
        <w:tc>
          <w:tcPr>
            <w:tcW w:w="1309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F0815" w:rsidRPr="00362A35" w:rsidRDefault="00EF0815" w:rsidP="00EF081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F0815" w:rsidRPr="00DC107C" w:rsidTr="00002DA9">
        <w:trPr>
          <w:trHeight w:val="539"/>
        </w:trPr>
        <w:tc>
          <w:tcPr>
            <w:tcW w:w="1930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после считывания четырех изображений в рабочей области «Схема освещения»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0815" w:rsidRPr="001219C3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F0815" w:rsidRPr="00274757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0815" w:rsidTr="009E7DE6">
        <w:tc>
          <w:tcPr>
            <w:tcW w:w="2518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0815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F0815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0815" w:rsidTr="009E7DE6">
        <w:tc>
          <w:tcPr>
            <w:tcW w:w="4077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0815" w:rsidRPr="00524102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0815" w:rsidTr="009E7DE6">
        <w:tc>
          <w:tcPr>
            <w:tcW w:w="456" w:type="dxa"/>
            <w:shd w:val="clear" w:color="auto" w:fill="FFFFFF" w:themeFill="background1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0815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0815" w:rsidRPr="00DC107C" w:rsidRDefault="000A4C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«Схема освещения» </w:t>
            </w:r>
            <w:r w:rsidR="004736AB">
              <w:rPr>
                <w:rFonts w:ascii="Times New Roman" w:eastAsia="Times New Roman" w:hAnsi="Times New Roman" w:cs="Times New Roman"/>
                <w:sz w:val="24"/>
              </w:rPr>
              <w:t>должно быть четыре изображения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0815" w:rsidTr="009E7DE6">
        <w:tc>
          <w:tcPr>
            <w:tcW w:w="3510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4736AB" w:rsidRDefault="004736AB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93300" w:rsidRDefault="00593300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67193" w:rsidTr="009E7DE6">
        <w:tc>
          <w:tcPr>
            <w:tcW w:w="1309" w:type="dxa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6719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6719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изображения из области «Схема освещения»</w:t>
            </w:r>
          </w:p>
        </w:tc>
      </w:tr>
      <w:tr w:rsidR="00E67193" w:rsidRPr="00002DA9" w:rsidTr="009E7DE6">
        <w:tc>
          <w:tcPr>
            <w:tcW w:w="1309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67193" w:rsidRPr="00362A35" w:rsidRDefault="00E67193" w:rsidP="00E6719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67193" w:rsidRPr="00DC107C" w:rsidTr="00593300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отображение изображения в области «Изображение страницы» выбрав из области «Схема освещения» изображени</w:t>
            </w:r>
            <w:r w:rsidR="0059330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67193" w:rsidRPr="001219C3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67193" w:rsidRPr="00274757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67193" w:rsidTr="009E7DE6">
        <w:tc>
          <w:tcPr>
            <w:tcW w:w="2518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67193" w:rsidRPr="00FE63CD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6719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67193" w:rsidTr="009E7DE6">
        <w:tc>
          <w:tcPr>
            <w:tcW w:w="4077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7193" w:rsidRPr="00524102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7193" w:rsidTr="009E7DE6">
        <w:tc>
          <w:tcPr>
            <w:tcW w:w="456" w:type="dxa"/>
            <w:shd w:val="clear" w:color="auto" w:fill="FFFFFF" w:themeFill="background1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</w:t>
            </w:r>
            <w:r w:rsidR="00A063F6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63F6" w:rsidTr="009E7DE6">
        <w:tc>
          <w:tcPr>
            <w:tcW w:w="456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E67193" w:rsidTr="009E7DE6">
        <w:tc>
          <w:tcPr>
            <w:tcW w:w="456" w:type="dxa"/>
          </w:tcPr>
          <w:p w:rsidR="00E67193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6719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67193" w:rsidRPr="00DC107C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«Изображение страницы» должно отобразиться изображение в соответствующем диапазоне 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67193" w:rsidTr="009E7DE6">
        <w:tc>
          <w:tcPr>
            <w:tcW w:w="3510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6C6526" w:rsidTr="009E7DE6">
        <w:tc>
          <w:tcPr>
            <w:tcW w:w="1309" w:type="dxa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C6526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6C65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C6526" w:rsidRPr="00CA4AEE" w:rsidRDefault="00CA4A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документа во вкладке «</w:t>
            </w:r>
            <w:r w:rsidR="00894E2B">
              <w:rPr>
                <w:rFonts w:ascii="Times New Roman" w:eastAsia="Times New Roman" w:hAnsi="Times New Roman" w:cs="Times New Roman"/>
                <w:sz w:val="24"/>
              </w:rPr>
              <w:t>Текстовые элементы»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6526" w:rsidRPr="00002DA9" w:rsidTr="009E7DE6">
        <w:tc>
          <w:tcPr>
            <w:tcW w:w="1309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C6526" w:rsidRPr="00362A35" w:rsidRDefault="006C6526" w:rsidP="006C65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C652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C6526" w:rsidRPr="008F59C2" w:rsidRDefault="00894E2B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07B7B">
              <w:rPr>
                <w:rFonts w:ascii="Times New Roman" w:eastAsia="Times New Roman" w:hAnsi="Times New Roman" w:cs="Times New Roman"/>
                <w:sz w:val="24"/>
              </w:rPr>
              <w:t>наличие информации,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полученной из документа</w:t>
            </w:r>
            <w:r w:rsidR="004842D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вкладке «Текстовые документы»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6526" w:rsidRPr="001219C3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C6526" w:rsidRPr="00274757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6526" w:rsidTr="009E7DE6">
        <w:tc>
          <w:tcPr>
            <w:tcW w:w="2518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6526" w:rsidRPr="000A0786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6C652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47371A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5FC3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CA4AEE">
              <w:rPr>
                <w:rFonts w:ascii="Times New Roman" w:eastAsia="Times New Roman" w:hAnsi="Times New Roman" w:cs="Times New Roman"/>
                <w:sz w:val="24"/>
              </w:rPr>
              <w:t>«Данные документа»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6526" w:rsidTr="009E7DE6">
        <w:tc>
          <w:tcPr>
            <w:tcW w:w="4077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526" w:rsidRPr="00524102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526" w:rsidTr="009E7DE6">
        <w:tc>
          <w:tcPr>
            <w:tcW w:w="456" w:type="dxa"/>
            <w:shd w:val="clear" w:color="auto" w:fill="FFFFFF" w:themeFill="background1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652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6526" w:rsidRPr="003A46F2" w:rsidRDefault="00704AA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«Тестовые элементы» должна быть информация из документа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6526" w:rsidTr="009E7DE6">
        <w:tc>
          <w:tcPr>
            <w:tcW w:w="3510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E67193" w:rsidRDefault="00E6719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21496" w:rsidTr="009E7DE6">
        <w:tc>
          <w:tcPr>
            <w:tcW w:w="1309" w:type="dxa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1496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2149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1496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МСЗ-ЗВП</w:t>
            </w:r>
          </w:p>
        </w:tc>
      </w:tr>
      <w:tr w:rsidR="00321496" w:rsidRPr="00002DA9" w:rsidTr="009E7DE6">
        <w:tc>
          <w:tcPr>
            <w:tcW w:w="1309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1496" w:rsidRPr="00362A35" w:rsidRDefault="00321496" w:rsidP="0032149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149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1496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сравнения МСЗ и ЗВП во вкладке «Текстовые элементы»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1496" w:rsidRPr="001219C3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1496" w:rsidRPr="00274757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1496" w:rsidTr="009E7DE6">
        <w:tc>
          <w:tcPr>
            <w:tcW w:w="2518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1496" w:rsidRPr="004842D1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2149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2149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1496" w:rsidTr="009E7DE6">
        <w:tc>
          <w:tcPr>
            <w:tcW w:w="4077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1496" w:rsidRPr="00524102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1496" w:rsidTr="009E7DE6">
        <w:tc>
          <w:tcPr>
            <w:tcW w:w="456" w:type="dxa"/>
            <w:shd w:val="clear" w:color="auto" w:fill="FFFFFF" w:themeFill="background1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Текстовые элементы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149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1496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МСЗ-ЗВП»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1496" w:rsidTr="009E7DE6">
        <w:tc>
          <w:tcPr>
            <w:tcW w:w="3510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7A048D" w:rsidTr="009E7DE6">
        <w:tc>
          <w:tcPr>
            <w:tcW w:w="1309" w:type="dxa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A048D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7A048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A048D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МСЗ-ИС</w:t>
            </w:r>
          </w:p>
        </w:tc>
      </w:tr>
      <w:tr w:rsidR="007A048D" w:rsidRPr="00002DA9" w:rsidTr="009E7DE6">
        <w:tc>
          <w:tcPr>
            <w:tcW w:w="1309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A048D" w:rsidRPr="00362A35" w:rsidRDefault="007A048D" w:rsidP="007A04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A048D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A048D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«Сравнения МСЗ и ИС» во вкладке «Текстовые элементы»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A048D" w:rsidRPr="001219C3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A048D" w:rsidRPr="00274757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A048D" w:rsidTr="009E7DE6">
        <w:tc>
          <w:tcPr>
            <w:tcW w:w="2518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A048D" w:rsidRPr="004842D1" w:rsidRDefault="003A46F2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7A048D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A048D" w:rsidTr="009E7DE6">
        <w:tc>
          <w:tcPr>
            <w:tcW w:w="4077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A048D" w:rsidRPr="00524102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A048D" w:rsidTr="009E7DE6">
        <w:tc>
          <w:tcPr>
            <w:tcW w:w="456" w:type="dxa"/>
            <w:shd w:val="clear" w:color="auto" w:fill="FFFFFF" w:themeFill="background1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048D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A048D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МСЗ-ИС»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A048D" w:rsidTr="009E7DE6">
        <w:tc>
          <w:tcPr>
            <w:tcW w:w="3510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4E4E46" w:rsidTr="000A0786">
        <w:tc>
          <w:tcPr>
            <w:tcW w:w="1309" w:type="dxa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4E46" w:rsidRPr="00F34230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4E4E4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4E46" w:rsidRPr="00F34230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ЗВП-ИС</w:t>
            </w:r>
          </w:p>
        </w:tc>
      </w:tr>
      <w:tr w:rsidR="004E4E46" w:rsidRPr="00002DA9" w:rsidTr="000A0786">
        <w:tc>
          <w:tcPr>
            <w:tcW w:w="1309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4E46" w:rsidRPr="00362A35" w:rsidRDefault="004E4E46" w:rsidP="004E4E4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4E4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4E46" w:rsidRPr="008F59C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сравнения ЗВП и ИС во вкладке «Текстовые элементы»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4E46" w:rsidRPr="001219C3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4E46" w:rsidRPr="00274757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4E46" w:rsidTr="000A0786">
        <w:tc>
          <w:tcPr>
            <w:tcW w:w="2518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4E46" w:rsidRPr="004842D1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4E4E4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4E4E4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4E46" w:rsidTr="000A0786">
        <w:tc>
          <w:tcPr>
            <w:tcW w:w="4077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4E46" w:rsidRPr="00524102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4E46" w:rsidTr="000A0786">
        <w:tc>
          <w:tcPr>
            <w:tcW w:w="456" w:type="dxa"/>
            <w:shd w:val="clear" w:color="auto" w:fill="FFFFFF" w:themeFill="background1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E4E46" w:rsidRPr="00DC107C" w:rsidTr="000A078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E4E46" w:rsidRPr="00DC107C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ЗВП-ИС»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4E46" w:rsidTr="000A0786">
        <w:tc>
          <w:tcPr>
            <w:tcW w:w="3510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C61E1" w:rsidRDefault="00DC61E1">
      <w:pPr>
        <w:rPr>
          <w:rFonts w:ascii="Calibri" w:eastAsia="Calibri" w:hAnsi="Calibri" w:cs="Calibri"/>
        </w:rPr>
      </w:pPr>
    </w:p>
    <w:p w:rsidR="006C0FFA" w:rsidRDefault="006C0FF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4E3888" w:rsidTr="000A0786">
        <w:tc>
          <w:tcPr>
            <w:tcW w:w="1309" w:type="dxa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3888" w:rsidRPr="009545EF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4E388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C0FF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3888" w:rsidRPr="00002DA9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«Графические элементы» после считывания документа</w:t>
            </w:r>
          </w:p>
        </w:tc>
      </w:tr>
      <w:tr w:rsidR="004E3888" w:rsidRPr="00002DA9" w:rsidTr="000A0786">
        <w:tc>
          <w:tcPr>
            <w:tcW w:w="1309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3888" w:rsidRPr="00362A35" w:rsidRDefault="004E3888" w:rsidP="004E3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3888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3888" w:rsidRPr="008F59C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3888" w:rsidRPr="001219C3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3888" w:rsidRPr="00274757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3888" w:rsidTr="000A0786">
        <w:tc>
          <w:tcPr>
            <w:tcW w:w="2518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3888" w:rsidRPr="004842D1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4E3888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3888" w:rsidTr="000A0786">
        <w:tc>
          <w:tcPr>
            <w:tcW w:w="4077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3888" w:rsidRPr="00524102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3888" w:rsidTr="000A0786">
        <w:tc>
          <w:tcPr>
            <w:tcW w:w="456" w:type="dxa"/>
            <w:shd w:val="clear" w:color="auto" w:fill="FFFFFF" w:themeFill="background1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«Графические элементы»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C33DB" w:rsidRPr="00DC107C" w:rsidTr="00EC33DB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EC33DB" w:rsidRPr="00C454E8" w:rsidRDefault="00EC33DB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C33DB" w:rsidRPr="00DC107C" w:rsidRDefault="00EC33DB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Откроется вкладка «Графические элементы» с изображениями из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3888" w:rsidTr="000A0786">
        <w:tc>
          <w:tcPr>
            <w:tcW w:w="3510" w:type="dxa"/>
            <w:shd w:val="clear" w:color="auto" w:fill="E7E6E6" w:themeFill="background2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9729C" w:rsidTr="00206F1A">
        <w:tc>
          <w:tcPr>
            <w:tcW w:w="1309" w:type="dxa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9729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9729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729C" w:rsidRPr="00F34230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«Элементы защиты» после считывания документа</w:t>
            </w:r>
          </w:p>
        </w:tc>
      </w:tr>
      <w:tr w:rsidR="0039729C" w:rsidRPr="00002DA9" w:rsidTr="00206F1A">
        <w:tc>
          <w:tcPr>
            <w:tcW w:w="1309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729C" w:rsidRPr="00362A35" w:rsidRDefault="0039729C" w:rsidP="0039729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729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729C" w:rsidRPr="008F59C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729C" w:rsidRPr="001219C3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729C" w:rsidRPr="00274757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729C" w:rsidTr="00206F1A">
        <w:tc>
          <w:tcPr>
            <w:tcW w:w="2518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729C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9729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729C" w:rsidTr="00206F1A">
        <w:tc>
          <w:tcPr>
            <w:tcW w:w="4077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29C" w:rsidRPr="00524102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729C" w:rsidTr="00206F1A">
        <w:tc>
          <w:tcPr>
            <w:tcW w:w="456" w:type="dxa"/>
            <w:shd w:val="clear" w:color="auto" w:fill="FFFFFF" w:themeFill="background1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729C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729C" w:rsidRPr="00DC107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Откроется вкладка «Элементы защиты» с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проверками</w:t>
            </w:r>
          </w:p>
        </w:tc>
      </w:tr>
      <w:tr w:rsidR="0039729C" w:rsidRPr="00DC107C" w:rsidTr="00206F1A">
        <w:trPr>
          <w:trHeight w:val="256"/>
        </w:trPr>
        <w:tc>
          <w:tcPr>
            <w:tcW w:w="2802" w:type="dxa"/>
            <w:vMerge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Должны быть элементы защиты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729C" w:rsidTr="00206F1A">
        <w:tc>
          <w:tcPr>
            <w:tcW w:w="3510" w:type="dxa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контраста MRZ по изображению для схемы ИК-освещения» во вкладке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для всех типов проверок на вкладке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контраста MRZ по изображению для схемы ИК-освещения» во вкладке «Элементы защиты» и выделение на странице документа в области «Изображение страницы».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контраста MRZ по изображению для схемы ИК-освещения»;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контраста MRZ по изображению для схемы ИК-освещения» выделиться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колонке «Результат проверки»</w:t>
            </w:r>
          </w:p>
        </w:tc>
      </w:tr>
      <w:tr w:rsidR="005A4D91" w:rsidRPr="00002DA9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3A46F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зеленой галки в колонке «Результат проверки» во вкладке «Элементы защиты», при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зеленая галка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E3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красного креста в колонке «Результат проверки»</w:t>
            </w:r>
          </w:p>
        </w:tc>
      </w:tr>
      <w:tr w:rsidR="005A4D91" w:rsidRPr="00002DA9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красного креста в колонке «Результат проверки» во вкладке «Элементы защиты», при не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вкладку «Элементы защиты» 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красный крест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результатов проверки в области «Результаты проверки».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на изменение при смене контекста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результатов проверки в области «Результаты проверки».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В области «Результаты проверки» должны присутствовать пункты «Общий результат», «Сравнение текстовых данных» и «Проверка элементов защиты».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Times New Roman" w:eastAsia="Times New Roman" w:hAnsi="Times New Roman" w:cs="Times New Roman"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542EC" w:rsidRDefault="00A542EC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6D075C" w:rsidTr="00206F1A">
        <w:tc>
          <w:tcPr>
            <w:tcW w:w="1309" w:type="dxa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D075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6D075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области «Результаты проверки»</w:t>
            </w:r>
          </w:p>
        </w:tc>
      </w:tr>
      <w:tr w:rsidR="006D075C" w:rsidRPr="00002DA9" w:rsidTr="00206F1A">
        <w:tc>
          <w:tcPr>
            <w:tcW w:w="1309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D075C" w:rsidRPr="00362A35" w:rsidRDefault="006D075C" w:rsidP="006D075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D075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знаки в виде зеленой галки в области «Результаты проверки», при пройденных проверках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075C" w:rsidRPr="001219C3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D075C" w:rsidRPr="00274757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075C" w:rsidTr="00206F1A">
        <w:tc>
          <w:tcPr>
            <w:tcW w:w="2518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075C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6D075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075C" w:rsidTr="00206F1A">
        <w:tc>
          <w:tcPr>
            <w:tcW w:w="4077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075C" w:rsidRPr="00524102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075C" w:rsidTr="00206F1A">
        <w:tc>
          <w:tcPr>
            <w:tcW w:w="456" w:type="dxa"/>
            <w:shd w:val="clear" w:color="auto" w:fill="FFFFFF" w:themeFill="background1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075C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075C" w:rsidRPr="00DC107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зеленые галки 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075C" w:rsidTr="00206F1A">
        <w:tc>
          <w:tcPr>
            <w:tcW w:w="3510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441F3" w:rsidTr="00206F1A">
        <w:tc>
          <w:tcPr>
            <w:tcW w:w="1309" w:type="dxa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441F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441F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знака проверок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</w:t>
            </w:r>
          </w:p>
        </w:tc>
      </w:tr>
      <w:tr w:rsidR="005441F3" w:rsidRPr="00002DA9" w:rsidTr="00206F1A">
        <w:tc>
          <w:tcPr>
            <w:tcW w:w="1309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441F3" w:rsidRPr="00362A35" w:rsidRDefault="005441F3" w:rsidP="005441F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441F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появятся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знаки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проверки», при пройденных проверках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441F3" w:rsidRPr="001219C3" w:rsidRDefault="005441F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441F3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441F3" w:rsidTr="00206F1A">
        <w:tc>
          <w:tcPr>
            <w:tcW w:w="2518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441F3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441F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441F3" w:rsidTr="00206F1A">
        <w:tc>
          <w:tcPr>
            <w:tcW w:w="4077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41F3" w:rsidRPr="00524102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441F3" w:rsidTr="00206F1A">
        <w:tc>
          <w:tcPr>
            <w:tcW w:w="456" w:type="dxa"/>
            <w:shd w:val="clear" w:color="auto" w:fill="FFFFFF" w:themeFill="background1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441F3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441F3" w:rsidRPr="00DC107C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красные кресты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441F3" w:rsidTr="00206F1A">
        <w:tc>
          <w:tcPr>
            <w:tcW w:w="3510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A87F1B" w:rsidRDefault="00A87F1B">
      <w:pPr>
        <w:rPr>
          <w:rFonts w:ascii="Calibri" w:eastAsia="Calibri" w:hAnsi="Calibri" w:cs="Calibri"/>
        </w:rPr>
      </w:pPr>
    </w:p>
    <w:p w:rsidR="00511439" w:rsidRDefault="0051143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A87F1B" w:rsidTr="00206F1A">
        <w:tc>
          <w:tcPr>
            <w:tcW w:w="1309" w:type="dxa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87F1B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A87F1B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несовпадающих элементов у пункта проверки «Сравнение текстовых данных»</w:t>
            </w:r>
          </w:p>
        </w:tc>
      </w:tr>
      <w:tr w:rsidR="00A87F1B" w:rsidRPr="00002DA9" w:rsidTr="00206F1A">
        <w:tc>
          <w:tcPr>
            <w:tcW w:w="1309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87F1B" w:rsidRPr="00362A35" w:rsidRDefault="00A87F1B" w:rsidP="00A87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87F1B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«Сравнение текстовых данных» в области «Результаты проверки»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87F1B" w:rsidRPr="001219C3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87F1B" w:rsidRPr="00274757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A87F1B" w:rsidTr="00206F1A">
        <w:tc>
          <w:tcPr>
            <w:tcW w:w="392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тест объекта </w:t>
            </w:r>
            <w:r w:rsidR="00345C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прикрыть часть «Номера паспорта»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87F1B" w:rsidTr="00206F1A">
        <w:tc>
          <w:tcPr>
            <w:tcW w:w="2518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87F1B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A87F1B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87F1B" w:rsidTr="00206F1A">
        <w:tc>
          <w:tcPr>
            <w:tcW w:w="4077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87F1B" w:rsidRPr="00524102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87F1B" w:rsidTr="00206F1A">
        <w:tc>
          <w:tcPr>
            <w:tcW w:w="456" w:type="dxa"/>
            <w:shd w:val="clear" w:color="auto" w:fill="FFFFFF" w:themeFill="background1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«Сравнение текстовых данных»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87F1B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87F1B" w:rsidRPr="00DC107C" w:rsidRDefault="00345C54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 xml:space="preserve"> «Сравнение текстовых данных»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появится список с несовпадающими элементами 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87F1B" w:rsidTr="00206F1A">
        <w:tc>
          <w:tcPr>
            <w:tcW w:w="3510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E02FF2" w:rsidRDefault="00E02FF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11439" w:rsidTr="00206F1A">
        <w:tc>
          <w:tcPr>
            <w:tcW w:w="1309" w:type="dxa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11439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11439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</w:t>
            </w:r>
            <w:r w:rsidR="00A724B5">
              <w:rPr>
                <w:rFonts w:ascii="Times New Roman" w:eastAsia="Times New Roman" w:hAnsi="Times New Roman" w:cs="Times New Roman"/>
                <w:sz w:val="24"/>
              </w:rPr>
              <w:t>несовпадающих элементов у пункта проверки «Проверка элементов защиты»</w:t>
            </w:r>
          </w:p>
        </w:tc>
      </w:tr>
      <w:tr w:rsidR="00511439" w:rsidRPr="00002DA9" w:rsidTr="00206F1A">
        <w:tc>
          <w:tcPr>
            <w:tcW w:w="1309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11439" w:rsidRPr="00362A35" w:rsidRDefault="00511439" w:rsidP="0051143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11439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</w:t>
            </w:r>
            <w:r w:rsidR="006C3E10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«Результаты проверки»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11439" w:rsidRPr="001219C3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11439" w:rsidRPr="00274757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11439" w:rsidTr="00206F1A">
        <w:tc>
          <w:tcPr>
            <w:tcW w:w="2518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11439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11439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11439" w:rsidTr="00206F1A">
        <w:tc>
          <w:tcPr>
            <w:tcW w:w="4077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1439" w:rsidRPr="00524102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11439" w:rsidTr="00206F1A">
        <w:tc>
          <w:tcPr>
            <w:tcW w:w="456" w:type="dxa"/>
            <w:shd w:val="clear" w:color="auto" w:fill="FFFFFF" w:themeFill="background1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11439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11439" w:rsidRPr="00DC107C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появится список с несовпадающими элементами 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11439" w:rsidTr="00206F1A">
        <w:tc>
          <w:tcPr>
            <w:tcW w:w="3510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E2E61" w:rsidRDefault="00AE2E61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E02FF2" w:rsidTr="00206F1A">
        <w:tc>
          <w:tcPr>
            <w:tcW w:w="1309" w:type="dxa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02FF2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E02FF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35D6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02FF2" w:rsidRPr="00F47A77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«Сравнение текстовых данных»</w:t>
            </w:r>
          </w:p>
        </w:tc>
      </w:tr>
      <w:tr w:rsidR="00E02FF2" w:rsidRPr="00002DA9" w:rsidTr="00206F1A">
        <w:tc>
          <w:tcPr>
            <w:tcW w:w="1309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02FF2" w:rsidRPr="00362A35" w:rsidRDefault="00E02FF2" w:rsidP="00E02FF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02FF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02FF2" w:rsidRPr="005A4D91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«Сравнение текстовых данных» в области «Изображение страницы» и «Текстовые элементы»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02FF2" w:rsidRPr="001219C3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02FF2" w:rsidRPr="00274757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F47A77" w:rsidTr="00206F1A">
        <w:tc>
          <w:tcPr>
            <w:tcW w:w="392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тест объекта прикрыть часть «Номера паспорта»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02FF2" w:rsidTr="00206F1A">
        <w:tc>
          <w:tcPr>
            <w:tcW w:w="2518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02FF2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E02FF2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02FF2" w:rsidTr="00206F1A">
        <w:tc>
          <w:tcPr>
            <w:tcW w:w="4077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02FF2" w:rsidRPr="0052410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02FF2" w:rsidTr="00206F1A">
        <w:tc>
          <w:tcPr>
            <w:tcW w:w="456" w:type="dxa"/>
            <w:shd w:val="clear" w:color="auto" w:fill="FFFFFF" w:themeFill="background1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F47A77">
              <w:rPr>
                <w:rFonts w:ascii="Times New Roman" w:eastAsia="Times New Roman" w:hAnsi="Times New Roman" w:cs="Times New Roman"/>
                <w:sz w:val="24"/>
              </w:rPr>
              <w:t>Сравнение текстовых данных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7A77" w:rsidTr="00206F1A">
        <w:tc>
          <w:tcPr>
            <w:tcW w:w="456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«Номер документа»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47A77" w:rsidRPr="00DC107C" w:rsidTr="00F47A77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47A77" w:rsidRPr="00DC107C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F47A77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Выделиться строка с не совпавшим элементом во вкладке «Текстовые элементы» 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02FF2" w:rsidTr="00206F1A">
        <w:tc>
          <w:tcPr>
            <w:tcW w:w="3510" w:type="dxa"/>
            <w:shd w:val="clear" w:color="auto" w:fill="E7E6E6" w:themeFill="background2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3D61A3" w:rsidTr="00206F1A">
        <w:tc>
          <w:tcPr>
            <w:tcW w:w="1309" w:type="dxa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D61A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3D61A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F6009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D61A3" w:rsidRPr="00F47A77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RPr="00002DA9" w:rsidTr="00206F1A">
        <w:tc>
          <w:tcPr>
            <w:tcW w:w="1309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D61A3" w:rsidRPr="00362A35" w:rsidRDefault="003D61A3" w:rsidP="003D61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D61A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D61A3" w:rsidRPr="005A4D91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«Изображение страницы» и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Элементы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61A3" w:rsidRPr="001219C3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61A3" w:rsidRPr="00274757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61A3" w:rsidTr="00206F1A">
        <w:tc>
          <w:tcPr>
            <w:tcW w:w="2518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61A3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3D61A3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61A3" w:rsidTr="00206F1A">
        <w:tc>
          <w:tcPr>
            <w:tcW w:w="4077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61A3" w:rsidRPr="00524102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61A3" w:rsidTr="00206F1A">
        <w:tc>
          <w:tcPr>
            <w:tcW w:w="456" w:type="dxa"/>
            <w:shd w:val="clear" w:color="auto" w:fill="FFFFFF" w:themeFill="background1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«Проверка элементов защиты»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«Контроль видимости/невидимости элементов бланка для схемы ИК-освещения»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«Элемент бланка»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61A3" w:rsidRPr="00DC107C" w:rsidTr="00206F1A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61A3" w:rsidRPr="00DC107C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3D61A3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Выделиться строка с не совпавшим элементом во вкладке «Элемент</w:t>
            </w:r>
            <w:r w:rsidR="00DF2B64">
              <w:rPr>
                <w:rFonts w:ascii="Times New Roman" w:eastAsia="Times New Roman" w:hAnsi="Times New Roman" w:cs="Times New Roman"/>
                <w:sz w:val="24"/>
              </w:rPr>
              <w:t>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61A3" w:rsidTr="00206F1A">
        <w:tc>
          <w:tcPr>
            <w:tcW w:w="3510" w:type="dxa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7A77" w:rsidRDefault="00F47A77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B4EB2" w:rsidTr="00206F1A">
        <w:tc>
          <w:tcPr>
            <w:tcW w:w="1309" w:type="dxa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B4EB2" w:rsidRPr="002B4EB2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B4EB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B4EB2"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B4EB2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2B4EB2" w:rsidRPr="00002DA9" w:rsidTr="00206F1A">
        <w:tc>
          <w:tcPr>
            <w:tcW w:w="1309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B4EB2" w:rsidRPr="00362A35" w:rsidRDefault="002B4EB2" w:rsidP="002B4EB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B4EB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B4EB2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после кратковременного отключения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B4EB2" w:rsidRPr="001219C3" w:rsidRDefault="002B4EB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B4EB2" w:rsidTr="00206F1A">
        <w:tc>
          <w:tcPr>
            <w:tcW w:w="2518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B4EB2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2B4EB2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2B4EB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B4EB2" w:rsidTr="00206F1A">
        <w:tc>
          <w:tcPr>
            <w:tcW w:w="4077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B4EB2" w:rsidRPr="0052410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B4EB2" w:rsidTr="00206F1A">
        <w:tc>
          <w:tcPr>
            <w:tcW w:w="456" w:type="dxa"/>
            <w:shd w:val="clear" w:color="auto" w:fill="FFFFFF" w:themeFill="background1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считыватель к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4EB2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4EB2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B4EB2" w:rsidTr="00206F1A">
        <w:tc>
          <w:tcPr>
            <w:tcW w:w="3510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DB480A" w:rsidTr="00206F1A">
        <w:tc>
          <w:tcPr>
            <w:tcW w:w="1309" w:type="dxa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B480A" w:rsidRPr="00DB480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DB480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DB480A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B480A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DB480A" w:rsidRPr="00002DA9" w:rsidTr="00206F1A">
        <w:tc>
          <w:tcPr>
            <w:tcW w:w="1309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B480A" w:rsidRPr="00362A35" w:rsidRDefault="00DB480A" w:rsidP="00DB480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B480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B480A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B480A" w:rsidRPr="001219C3" w:rsidRDefault="00DB480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B480A" w:rsidTr="00206F1A">
        <w:tc>
          <w:tcPr>
            <w:tcW w:w="2518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B480A" w:rsidRPr="004842D1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DB480A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B480A" w:rsidTr="00206F1A">
        <w:tc>
          <w:tcPr>
            <w:tcW w:w="4077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480A" w:rsidRPr="00524102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480A" w:rsidTr="00206F1A">
        <w:tc>
          <w:tcPr>
            <w:tcW w:w="456" w:type="dxa"/>
            <w:shd w:val="clear" w:color="auto" w:fill="FFFFFF" w:themeFill="background1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B480A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B480A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рабочие области должны быть не заполнены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B480A" w:rsidTr="00206F1A">
        <w:tc>
          <w:tcPr>
            <w:tcW w:w="3510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C27326" w:rsidTr="000A0786">
        <w:tc>
          <w:tcPr>
            <w:tcW w:w="1309" w:type="dxa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C273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27326" w:rsidRPr="00F34230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C27326" w:rsidRPr="00002DA9" w:rsidTr="000A0786">
        <w:tc>
          <w:tcPr>
            <w:tcW w:w="1309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27326" w:rsidRPr="00362A35" w:rsidRDefault="00C27326" w:rsidP="00C273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2732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27326" w:rsidRPr="008F59C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и файла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27326" w:rsidRPr="001219C3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27326" w:rsidRPr="00274757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27326" w:rsidTr="000A0786">
        <w:tc>
          <w:tcPr>
            <w:tcW w:w="2518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C27326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E56A84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27326" w:rsidTr="000A0786">
        <w:tc>
          <w:tcPr>
            <w:tcW w:w="4077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326" w:rsidRPr="00524102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326" w:rsidTr="000A0786">
        <w:tc>
          <w:tcPr>
            <w:tcW w:w="456" w:type="dxa"/>
            <w:shd w:val="clear" w:color="auto" w:fill="FFFFFF" w:themeFill="background1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C27326" w:rsidRPr="00002DA9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27326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</w:tbl>
    <w:p w:rsidR="00C27326" w:rsidRPr="00206F1A" w:rsidRDefault="00C27326" w:rsidP="00C2732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DC107C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должно быть шесть изображения документа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27326" w:rsidTr="000A0786">
        <w:tc>
          <w:tcPr>
            <w:tcW w:w="3510" w:type="dxa"/>
            <w:shd w:val="clear" w:color="auto" w:fill="E7E6E6" w:themeFill="background2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206F1A" w:rsidTr="00206F1A">
        <w:tc>
          <w:tcPr>
            <w:tcW w:w="1309" w:type="dxa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206F1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06F1A" w:rsidRPr="00206F1A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полученн</w:t>
            </w:r>
            <w:r>
              <w:rPr>
                <w:rFonts w:ascii="Times New Roman" w:eastAsia="Times New Roman" w:hAnsi="Times New Roman" w:cs="Times New Roman"/>
                <w:sz w:val="24"/>
              </w:rPr>
              <w:t>ой информации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proofErr w:type="spellStart"/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206F1A" w:rsidRPr="00002DA9" w:rsidTr="00206F1A">
        <w:tc>
          <w:tcPr>
            <w:tcW w:w="1309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06F1A" w:rsidRPr="00362A35" w:rsidRDefault="00206F1A" w:rsidP="00206F1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06F1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</w:t>
            </w:r>
            <w:r w:rsidR="009C7B3C">
              <w:rPr>
                <w:rFonts w:ascii="Times New Roman" w:eastAsia="Times New Roman" w:hAnsi="Times New Roman" w:cs="Times New Roman"/>
                <w:sz w:val="24"/>
              </w:rPr>
              <w:t>из файла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06F1A" w:rsidRPr="001219C3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06F1A" w:rsidRPr="00274757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C7B3C" w:rsidTr="00206F1A">
        <w:tc>
          <w:tcPr>
            <w:tcW w:w="392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9C7B3C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сравнивать с данными из колонки МСЗ</w:t>
            </w:r>
          </w:p>
        </w:tc>
      </w:tr>
      <w:tr w:rsidR="00A43A7B" w:rsidTr="00206F1A">
        <w:tc>
          <w:tcPr>
            <w:tcW w:w="392" w:type="dxa"/>
          </w:tcPr>
          <w:p w:rsid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A43A7B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сравнивать с данными из колонки ЗВП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06F1A" w:rsidTr="00206F1A">
        <w:tc>
          <w:tcPr>
            <w:tcW w:w="2518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206F1A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06F1A" w:rsidTr="00206F1A">
        <w:tc>
          <w:tcPr>
            <w:tcW w:w="4077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06F1A" w:rsidRPr="00524102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06F1A" w:rsidTr="00206F1A">
        <w:tc>
          <w:tcPr>
            <w:tcW w:w="456" w:type="dxa"/>
            <w:shd w:val="clear" w:color="auto" w:fill="FFFFFF" w:themeFill="background1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06F1A" w:rsidRPr="00002DA9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206F1A" w:rsidRPr="009C7B3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совпадать с данными из колонки МСЗ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 совпадать с данными из колонки ЗВП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06F1A" w:rsidTr="00206F1A">
        <w:tc>
          <w:tcPr>
            <w:tcW w:w="3510" w:type="dxa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5A0DCC" w:rsidTr="00002DA9">
        <w:tc>
          <w:tcPr>
            <w:tcW w:w="1309" w:type="dxa"/>
            <w:shd w:val="clear" w:color="auto" w:fill="E7E6E6" w:themeFill="background2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0DCC" w:rsidRPr="00206F1A" w:rsidRDefault="003A46F2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5A0DC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0DCC" w:rsidRPr="00206F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 w:rsidRPr="005A0DCC">
              <w:rPr>
                <w:rFonts w:ascii="Times New Roman" w:eastAsia="Times New Roman" w:hAnsi="Times New Roman" w:cs="Times New Roman"/>
                <w:sz w:val="24"/>
              </w:rPr>
              <w:t>rfid</w:t>
            </w:r>
            <w:proofErr w:type="spellEnd"/>
          </w:p>
        </w:tc>
      </w:tr>
      <w:tr w:rsidR="005A0DCC" w:rsidRPr="00002DA9" w:rsidTr="00002DA9">
        <w:tc>
          <w:tcPr>
            <w:tcW w:w="1309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0DCC" w:rsidRPr="00362A35" w:rsidRDefault="005A0DCC" w:rsidP="005A0DC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0DCC" w:rsidRPr="00DC107C" w:rsidTr="00002DA9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0DCC" w:rsidRP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и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0DCC" w:rsidTr="00002DA9">
        <w:tc>
          <w:tcPr>
            <w:tcW w:w="9571" w:type="dxa"/>
            <w:gridSpan w:val="2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0DCC" w:rsidTr="00002DA9">
        <w:tc>
          <w:tcPr>
            <w:tcW w:w="392" w:type="dxa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0DCC" w:rsidTr="00002DA9">
        <w:tc>
          <w:tcPr>
            <w:tcW w:w="392" w:type="dxa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0DCC" w:rsidRPr="001219C3" w:rsidRDefault="005A0DCC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0DCC" w:rsidTr="00002DA9">
        <w:tc>
          <w:tcPr>
            <w:tcW w:w="392" w:type="dxa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0DCC" w:rsidRPr="00274757" w:rsidRDefault="005A0DCC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0DCC" w:rsidTr="00002DA9">
        <w:tc>
          <w:tcPr>
            <w:tcW w:w="2518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0DCC" w:rsidRPr="00206F1A" w:rsidRDefault="003A46F2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5A0DCC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0DCC" w:rsidTr="00002DA9">
        <w:tc>
          <w:tcPr>
            <w:tcW w:w="4077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0DCC" w:rsidTr="00002DA9">
        <w:tc>
          <w:tcPr>
            <w:tcW w:w="4077" w:type="dxa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0DCC" w:rsidTr="00002DA9">
        <w:tc>
          <w:tcPr>
            <w:tcW w:w="4077" w:type="dxa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0DCC" w:rsidRPr="00524102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0DCC" w:rsidTr="00002DA9">
        <w:tc>
          <w:tcPr>
            <w:tcW w:w="9571" w:type="dxa"/>
            <w:gridSpan w:val="2"/>
            <w:shd w:val="clear" w:color="auto" w:fill="E7E6E6" w:themeFill="background2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0DCC" w:rsidTr="00002DA9">
        <w:tc>
          <w:tcPr>
            <w:tcW w:w="456" w:type="dxa"/>
            <w:shd w:val="clear" w:color="auto" w:fill="FFFFFF" w:themeFill="background1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0DCC" w:rsidTr="00002DA9">
        <w:tc>
          <w:tcPr>
            <w:tcW w:w="456" w:type="dxa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0DCC" w:rsidTr="00002DA9">
        <w:tc>
          <w:tcPr>
            <w:tcW w:w="456" w:type="dxa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0DCC" w:rsidTr="00002DA9">
        <w:tc>
          <w:tcPr>
            <w:tcW w:w="456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0DCC" w:rsidTr="00002DA9">
        <w:tc>
          <w:tcPr>
            <w:tcW w:w="456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0DCC" w:rsidRPr="00002DA9" w:rsidTr="00002DA9">
        <w:tc>
          <w:tcPr>
            <w:tcW w:w="456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0DCC" w:rsidRPr="00206F1A" w:rsidRDefault="005A0DCC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3A46F2" w:rsidRDefault="005A0DCC" w:rsidP="005A0DCC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0DCC" w:rsidRPr="00DC107C" w:rsidTr="00002DA9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0DCC" w:rsidRPr="00A43A7B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должно быть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изображения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из ИС</w:t>
            </w:r>
          </w:p>
        </w:tc>
      </w:tr>
      <w:tr w:rsidR="005A0DCC" w:rsidRPr="00DC107C" w:rsidTr="00002DA9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0DCC" w:rsidRPr="00A43A7B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0DCC" w:rsidTr="00002DA9">
        <w:tc>
          <w:tcPr>
            <w:tcW w:w="3510" w:type="dxa"/>
            <w:shd w:val="clear" w:color="auto" w:fill="E7E6E6" w:themeFill="background2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1563"/>
        <w:gridCol w:w="1078"/>
        <w:gridCol w:w="862"/>
        <w:gridCol w:w="1666"/>
        <w:gridCol w:w="3096"/>
      </w:tblGrid>
      <w:tr w:rsidR="00FF07A8" w:rsidTr="00002DA9">
        <w:tc>
          <w:tcPr>
            <w:tcW w:w="1309" w:type="dxa"/>
            <w:shd w:val="clear" w:color="auto" w:fill="E7E6E6" w:themeFill="background2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FF07A8" w:rsidRPr="00206F1A" w:rsidRDefault="003A46F2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MRTDD</w:t>
            </w:r>
            <w:r w:rsidR="00FF07A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EF6FE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Сравнение полученной информации в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002DA9" w:rsidTr="00002DA9">
        <w:tc>
          <w:tcPr>
            <w:tcW w:w="1309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FF07A8" w:rsidRPr="00362A35" w:rsidRDefault="00FF07A8" w:rsidP="00FF07A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FF07A8" w:rsidRPr="00DC107C" w:rsidTr="00002DA9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из файла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F07A8" w:rsidTr="00002DA9">
        <w:tc>
          <w:tcPr>
            <w:tcW w:w="9571" w:type="dxa"/>
            <w:gridSpan w:val="2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F07A8" w:rsidTr="00002DA9">
        <w:tc>
          <w:tcPr>
            <w:tcW w:w="392" w:type="dxa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FF07A8" w:rsidTr="00002DA9">
        <w:tc>
          <w:tcPr>
            <w:tcW w:w="392" w:type="dxa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F07A8" w:rsidRPr="001219C3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FF07A8" w:rsidTr="00002DA9">
        <w:tc>
          <w:tcPr>
            <w:tcW w:w="392" w:type="dxa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F07A8" w:rsidRPr="00274757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F07A8" w:rsidTr="00002DA9">
        <w:tc>
          <w:tcPr>
            <w:tcW w:w="392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F07A8" w:rsidRPr="007651CE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proofErr w:type="gramStart"/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сравнивать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F07A8" w:rsidTr="00002DA9">
        <w:tc>
          <w:tcPr>
            <w:tcW w:w="2518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F07A8" w:rsidRPr="00206F1A" w:rsidRDefault="003A46F2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MRTDD</w:t>
            </w:r>
            <w:r w:rsidR="00FF07A8" w:rsidRPr="00392967">
              <w:rPr>
                <w:rFonts w:ascii="Times New Roman" w:eastAsia="Times New Roman" w:hAnsi="Times New Roman" w:cs="Times New Roman"/>
                <w:sz w:val="24"/>
              </w:rPr>
              <w:t>.S1.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F07A8" w:rsidTr="00002DA9">
        <w:tc>
          <w:tcPr>
            <w:tcW w:w="4077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F07A8" w:rsidTr="00002DA9">
        <w:tc>
          <w:tcPr>
            <w:tcW w:w="4077" w:type="dxa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F07A8" w:rsidTr="00002DA9">
        <w:tc>
          <w:tcPr>
            <w:tcW w:w="4077" w:type="dxa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Pr="00524102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F07A8" w:rsidTr="00002DA9">
        <w:tc>
          <w:tcPr>
            <w:tcW w:w="9571" w:type="dxa"/>
            <w:gridSpan w:val="2"/>
            <w:shd w:val="clear" w:color="auto" w:fill="E7E6E6" w:themeFill="background2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F07A8" w:rsidTr="00002DA9">
        <w:tc>
          <w:tcPr>
            <w:tcW w:w="456" w:type="dxa"/>
            <w:shd w:val="clear" w:color="auto" w:fill="FFFFFF" w:themeFill="background1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F07A8" w:rsidTr="00002DA9">
        <w:tc>
          <w:tcPr>
            <w:tcW w:w="456" w:type="dxa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FF07A8" w:rsidTr="00002DA9">
        <w:tc>
          <w:tcPr>
            <w:tcW w:w="456" w:type="dxa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FF07A8" w:rsidTr="00002DA9"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FF07A8" w:rsidTr="00002DA9"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FF07A8" w:rsidRPr="00002DA9" w:rsidTr="00002DA9"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fid</w:t>
            </w:r>
            <w:proofErr w:type="spellEnd"/>
          </w:p>
        </w:tc>
      </w:tr>
      <w:tr w:rsidR="00FF07A8" w:rsidRPr="009C7B3C" w:rsidTr="00002DA9">
        <w:trPr>
          <w:trHeight w:val="357"/>
        </w:trPr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FF07A8" w:rsidRPr="009C7B3C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9C7B3C" w:rsidTr="00002DA9">
        <w:trPr>
          <w:trHeight w:val="357"/>
        </w:trPr>
        <w:tc>
          <w:tcPr>
            <w:tcW w:w="456" w:type="dxa"/>
          </w:tcPr>
          <w:p w:rsidR="00FF07A8" w:rsidRPr="009C7B3C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FF07A8" w:rsidRPr="009C7B3C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FF07A8" w:rsidRPr="009C7B3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F07A8" w:rsidRPr="00DC107C" w:rsidTr="00002DA9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F07A8" w:rsidRPr="007651CE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7651CE" w:rsidRPr="007651CE">
              <w:rPr>
                <w:rFonts w:ascii="Times New Roman" w:hAnsi="Times New Roman" w:cs="Times New Roman"/>
                <w:sz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8A4289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8A4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должны совпадать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F07A8" w:rsidTr="00002DA9">
        <w:tc>
          <w:tcPr>
            <w:tcW w:w="3510" w:type="dxa"/>
            <w:shd w:val="clear" w:color="auto" w:fill="E7E6E6" w:themeFill="background2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Default="00FF07A8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1563"/>
        <w:gridCol w:w="991"/>
        <w:gridCol w:w="968"/>
        <w:gridCol w:w="1642"/>
        <w:gridCol w:w="2955"/>
      </w:tblGrid>
      <w:tr w:rsidR="003E18BD" w:rsidTr="008F4573">
        <w:tc>
          <w:tcPr>
            <w:tcW w:w="1260" w:type="dxa"/>
            <w:shd w:val="clear" w:color="auto" w:fill="E7E6E6" w:themeFill="background2"/>
          </w:tcPr>
          <w:p w:rsidR="003E18BD" w:rsidRPr="00A5055A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3E18BD" w:rsidRPr="003E18BD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19121C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3E18BD" w:rsidRPr="00A5055A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3E18BD" w:rsidRPr="0084301C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3E18BD" w:rsidRPr="003E18BD" w:rsidTr="008F4573">
        <w:tc>
          <w:tcPr>
            <w:tcW w:w="1260" w:type="dxa"/>
            <w:shd w:val="clear" w:color="auto" w:fill="E7E6E6" w:themeFill="background2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18BD" w:rsidRPr="00BE5E1A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E18BD" w:rsidRPr="00BE5E1A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3E18BD" w:rsidRPr="00BE5E1A" w:rsidRDefault="003E18BD" w:rsidP="008F4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3E18BD" w:rsidRPr="00BE5E1A" w:rsidRDefault="003E18BD" w:rsidP="008F4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E18BD" w:rsidRPr="00362A35" w:rsidRDefault="003E18BD" w:rsidP="003E18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3E18BD" w:rsidRPr="003E18BD" w:rsidTr="008F4573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3E18BD" w:rsidRPr="00BE5E1A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3E18BD" w:rsidRPr="00B53F21" w:rsidRDefault="003E18BD" w:rsidP="008F4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логов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6164CB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CoreLog</w:t>
            </w:r>
            <w:proofErr w:type="spellEnd"/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&gt;»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папке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E18BD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3E18BD" w:rsidRPr="00B53F21" w:rsidRDefault="003E18BD" w:rsidP="003E18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E18BD" w:rsidTr="008F4573">
        <w:tc>
          <w:tcPr>
            <w:tcW w:w="9345" w:type="dxa"/>
            <w:gridSpan w:val="2"/>
            <w:shd w:val="clear" w:color="auto" w:fill="E7E6E6" w:themeFill="background2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18BD" w:rsidRPr="0084301C" w:rsidTr="008F4573">
        <w:tc>
          <w:tcPr>
            <w:tcW w:w="391" w:type="dxa"/>
          </w:tcPr>
          <w:p w:rsidR="003E18BD" w:rsidRPr="00A77FD4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3E18BD" w:rsidRPr="0084301C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18BD" w:rsidRPr="0084301C" w:rsidTr="008F4573">
        <w:tc>
          <w:tcPr>
            <w:tcW w:w="391" w:type="dxa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E18BD" w:rsidRDefault="003E18BD" w:rsidP="003E18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18BD" w:rsidTr="008F4573">
        <w:tc>
          <w:tcPr>
            <w:tcW w:w="2518" w:type="dxa"/>
            <w:shd w:val="clear" w:color="auto" w:fill="E7E6E6" w:themeFill="background2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18BD" w:rsidRPr="00FE63C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18BD" w:rsidRDefault="003E18BD" w:rsidP="003E18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E18BD" w:rsidTr="008F4573">
        <w:tc>
          <w:tcPr>
            <w:tcW w:w="4106" w:type="dxa"/>
            <w:shd w:val="clear" w:color="auto" w:fill="E7E6E6" w:themeFill="background2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18BD" w:rsidTr="008F4573">
        <w:tc>
          <w:tcPr>
            <w:tcW w:w="4106" w:type="dxa"/>
          </w:tcPr>
          <w:p w:rsidR="003E18BD" w:rsidRPr="00524102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E18BD" w:rsidRPr="00A5055A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18BD" w:rsidTr="008F4573">
        <w:tc>
          <w:tcPr>
            <w:tcW w:w="4106" w:type="dxa"/>
          </w:tcPr>
          <w:p w:rsidR="003E18BD" w:rsidRPr="00524102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3E18BD" w:rsidRPr="00524102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18BD" w:rsidRPr="00524102" w:rsidRDefault="003E18BD" w:rsidP="003E18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E18BD" w:rsidTr="008F4573">
        <w:tc>
          <w:tcPr>
            <w:tcW w:w="9345" w:type="dxa"/>
            <w:gridSpan w:val="2"/>
            <w:shd w:val="clear" w:color="auto" w:fill="E7E6E6" w:themeFill="background2"/>
          </w:tcPr>
          <w:p w:rsidR="003E18BD" w:rsidRPr="00524102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18BD" w:rsidRPr="00450C7E" w:rsidTr="008F4573">
        <w:tc>
          <w:tcPr>
            <w:tcW w:w="456" w:type="dxa"/>
            <w:shd w:val="clear" w:color="auto" w:fill="FFFFFF" w:themeFill="background1"/>
          </w:tcPr>
          <w:p w:rsidR="003E18BD" w:rsidRPr="00C454E8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Pr="0084301C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18BD" w:rsidRPr="00D73428" w:rsidTr="008F4573">
        <w:tc>
          <w:tcPr>
            <w:tcW w:w="456" w:type="dxa"/>
            <w:shd w:val="clear" w:color="auto" w:fill="FFFFFF" w:themeFill="background1"/>
          </w:tcPr>
          <w:p w:rsidR="003E18BD" w:rsidRPr="00C454E8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Pr="000A5E5B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18BD" w:rsidRPr="000A5E5B" w:rsidTr="008F4573">
        <w:tc>
          <w:tcPr>
            <w:tcW w:w="456" w:type="dxa"/>
            <w:shd w:val="clear" w:color="auto" w:fill="FFFFFF" w:themeFill="background1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18BD" w:rsidRPr="000A5E5B" w:rsidTr="008F4573">
        <w:tc>
          <w:tcPr>
            <w:tcW w:w="456" w:type="dxa"/>
            <w:shd w:val="clear" w:color="auto" w:fill="FFFFFF" w:themeFill="background1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E18BD" w:rsidRPr="000A5E5B" w:rsidTr="008F4573">
        <w:tc>
          <w:tcPr>
            <w:tcW w:w="456" w:type="dxa"/>
            <w:shd w:val="clear" w:color="auto" w:fill="FFFFFF" w:themeFill="background1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18BD" w:rsidRPr="003E18BD" w:rsidTr="008F4573">
        <w:tc>
          <w:tcPr>
            <w:tcW w:w="456" w:type="dxa"/>
            <w:shd w:val="clear" w:color="auto" w:fill="FFFFFF" w:themeFill="background1"/>
          </w:tcPr>
          <w:p w:rsidR="003E18BD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Pr="00B53F21" w:rsidRDefault="003E18BD" w:rsidP="008F4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E18BD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3E18BD" w:rsidRPr="00D45CD9" w:rsidRDefault="003E18BD" w:rsidP="003E18BD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E18BD" w:rsidRPr="0084301C" w:rsidTr="008F4573">
        <w:trPr>
          <w:trHeight w:val="278"/>
        </w:trPr>
        <w:tc>
          <w:tcPr>
            <w:tcW w:w="2757" w:type="dxa"/>
            <w:shd w:val="clear" w:color="auto" w:fill="E7E6E6" w:themeFill="background2"/>
          </w:tcPr>
          <w:p w:rsidR="003E18BD" w:rsidRPr="00C454E8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3E18BD" w:rsidRPr="0084301C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присутствовать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ReaderCorelog</w:t>
            </w:r>
            <w:proofErr w:type="spellEnd"/>
            <w:r w:rsidRPr="00B53F2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Pr="00B53F21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E18BD" w:rsidRPr="0084301C" w:rsidRDefault="003E18BD" w:rsidP="003E18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E18BD" w:rsidTr="008F4573">
        <w:tc>
          <w:tcPr>
            <w:tcW w:w="2689" w:type="dxa"/>
            <w:shd w:val="clear" w:color="auto" w:fill="E7E6E6" w:themeFill="background2"/>
          </w:tcPr>
          <w:p w:rsidR="003E18BD" w:rsidRPr="00C454E8" w:rsidRDefault="003E18BD" w:rsidP="008F4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E18BD" w:rsidRPr="00C454E8" w:rsidRDefault="003E18BD" w:rsidP="008F4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FF07A8" w:rsidRDefault="00FF07A8">
      <w:pPr>
        <w:rPr>
          <w:rFonts w:ascii="Calibri" w:eastAsia="Calibri" w:hAnsi="Calibri" w:cs="Calibri"/>
        </w:rPr>
      </w:pPr>
    </w:p>
    <w:sectPr w:rsidR="00F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BAF" w:rsidRDefault="000A2BAF" w:rsidP="003244BF">
      <w:pPr>
        <w:spacing w:after="0" w:line="240" w:lineRule="auto"/>
      </w:pPr>
      <w:r>
        <w:separator/>
      </w:r>
    </w:p>
  </w:endnote>
  <w:endnote w:type="continuationSeparator" w:id="0">
    <w:p w:rsidR="000A2BAF" w:rsidRDefault="000A2BAF" w:rsidP="0032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BAF" w:rsidRDefault="000A2BAF" w:rsidP="003244BF">
      <w:pPr>
        <w:spacing w:after="0" w:line="240" w:lineRule="auto"/>
      </w:pPr>
      <w:r>
        <w:separator/>
      </w:r>
    </w:p>
  </w:footnote>
  <w:footnote w:type="continuationSeparator" w:id="0">
    <w:p w:rsidR="000A2BAF" w:rsidRDefault="000A2BAF" w:rsidP="0032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BF"/>
    <w:multiLevelType w:val="multilevel"/>
    <w:tmpl w:val="1A8A9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85FE3"/>
    <w:multiLevelType w:val="multilevel"/>
    <w:tmpl w:val="BCA8E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A77206"/>
    <w:multiLevelType w:val="multilevel"/>
    <w:tmpl w:val="5192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77570"/>
    <w:multiLevelType w:val="multilevel"/>
    <w:tmpl w:val="14FC6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741994"/>
    <w:multiLevelType w:val="multilevel"/>
    <w:tmpl w:val="E3409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D04E83"/>
    <w:multiLevelType w:val="hybridMultilevel"/>
    <w:tmpl w:val="7BC238CC"/>
    <w:lvl w:ilvl="0" w:tplc="3202F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2F7E"/>
    <w:multiLevelType w:val="multilevel"/>
    <w:tmpl w:val="62A6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D17A78"/>
    <w:multiLevelType w:val="multilevel"/>
    <w:tmpl w:val="2F204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92206D"/>
    <w:multiLevelType w:val="multilevel"/>
    <w:tmpl w:val="40741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656090"/>
    <w:multiLevelType w:val="multilevel"/>
    <w:tmpl w:val="A4283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7142D9"/>
    <w:multiLevelType w:val="multilevel"/>
    <w:tmpl w:val="8F02A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965E0"/>
    <w:multiLevelType w:val="multilevel"/>
    <w:tmpl w:val="2F2CF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86304C"/>
    <w:multiLevelType w:val="multilevel"/>
    <w:tmpl w:val="41F24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D32127"/>
    <w:multiLevelType w:val="hybridMultilevel"/>
    <w:tmpl w:val="DDE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F06AC"/>
    <w:multiLevelType w:val="multilevel"/>
    <w:tmpl w:val="420C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476327"/>
    <w:multiLevelType w:val="multilevel"/>
    <w:tmpl w:val="378C4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2A7E1C"/>
    <w:multiLevelType w:val="multilevel"/>
    <w:tmpl w:val="AD2AC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A03C42"/>
    <w:multiLevelType w:val="multilevel"/>
    <w:tmpl w:val="D040C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511C02"/>
    <w:multiLevelType w:val="hybridMultilevel"/>
    <w:tmpl w:val="E31A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659"/>
    <w:multiLevelType w:val="multilevel"/>
    <w:tmpl w:val="9BF81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DF3559"/>
    <w:multiLevelType w:val="multilevel"/>
    <w:tmpl w:val="C5CE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C7B9C"/>
    <w:multiLevelType w:val="multilevel"/>
    <w:tmpl w:val="B1E67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865456"/>
    <w:multiLevelType w:val="multilevel"/>
    <w:tmpl w:val="79AAE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8926B0"/>
    <w:multiLevelType w:val="multilevel"/>
    <w:tmpl w:val="DE7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037A60"/>
    <w:multiLevelType w:val="hybridMultilevel"/>
    <w:tmpl w:val="C0F62294"/>
    <w:lvl w:ilvl="0" w:tplc="3202F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979DA"/>
    <w:multiLevelType w:val="multilevel"/>
    <w:tmpl w:val="CA98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585D65"/>
    <w:multiLevelType w:val="multilevel"/>
    <w:tmpl w:val="7ED65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B677AA"/>
    <w:multiLevelType w:val="multilevel"/>
    <w:tmpl w:val="F89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BB2A04"/>
    <w:multiLevelType w:val="multilevel"/>
    <w:tmpl w:val="20CA2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91F12"/>
    <w:multiLevelType w:val="multilevel"/>
    <w:tmpl w:val="3DFC4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33227D"/>
    <w:multiLevelType w:val="multilevel"/>
    <w:tmpl w:val="95F6A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436C19"/>
    <w:multiLevelType w:val="multilevel"/>
    <w:tmpl w:val="9588F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91109"/>
    <w:multiLevelType w:val="hybridMultilevel"/>
    <w:tmpl w:val="3B8A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D5CC0"/>
    <w:multiLevelType w:val="multilevel"/>
    <w:tmpl w:val="14126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E05E29"/>
    <w:multiLevelType w:val="multilevel"/>
    <w:tmpl w:val="13D07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261C2"/>
    <w:multiLevelType w:val="multilevel"/>
    <w:tmpl w:val="33D01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3F0AFC"/>
    <w:multiLevelType w:val="multilevel"/>
    <w:tmpl w:val="44B65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967668"/>
    <w:multiLevelType w:val="multilevel"/>
    <w:tmpl w:val="722A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6D2B75"/>
    <w:multiLevelType w:val="multilevel"/>
    <w:tmpl w:val="D982E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10"/>
  </w:num>
  <w:num w:numId="5">
    <w:abstractNumId w:val="19"/>
  </w:num>
  <w:num w:numId="6">
    <w:abstractNumId w:val="1"/>
  </w:num>
  <w:num w:numId="7">
    <w:abstractNumId w:val="29"/>
  </w:num>
  <w:num w:numId="8">
    <w:abstractNumId w:val="11"/>
  </w:num>
  <w:num w:numId="9">
    <w:abstractNumId w:val="28"/>
  </w:num>
  <w:num w:numId="10">
    <w:abstractNumId w:val="14"/>
  </w:num>
  <w:num w:numId="11">
    <w:abstractNumId w:val="34"/>
  </w:num>
  <w:num w:numId="12">
    <w:abstractNumId w:val="20"/>
  </w:num>
  <w:num w:numId="13">
    <w:abstractNumId w:val="6"/>
  </w:num>
  <w:num w:numId="14">
    <w:abstractNumId w:val="31"/>
  </w:num>
  <w:num w:numId="15">
    <w:abstractNumId w:val="37"/>
  </w:num>
  <w:num w:numId="16">
    <w:abstractNumId w:val="38"/>
  </w:num>
  <w:num w:numId="17">
    <w:abstractNumId w:val="7"/>
  </w:num>
  <w:num w:numId="18">
    <w:abstractNumId w:val="4"/>
  </w:num>
  <w:num w:numId="19">
    <w:abstractNumId w:val="22"/>
  </w:num>
  <w:num w:numId="20">
    <w:abstractNumId w:val="35"/>
  </w:num>
  <w:num w:numId="21">
    <w:abstractNumId w:val="33"/>
  </w:num>
  <w:num w:numId="22">
    <w:abstractNumId w:val="26"/>
  </w:num>
  <w:num w:numId="23">
    <w:abstractNumId w:val="23"/>
  </w:num>
  <w:num w:numId="24">
    <w:abstractNumId w:val="17"/>
  </w:num>
  <w:num w:numId="25">
    <w:abstractNumId w:val="12"/>
  </w:num>
  <w:num w:numId="26">
    <w:abstractNumId w:val="27"/>
  </w:num>
  <w:num w:numId="27">
    <w:abstractNumId w:val="16"/>
  </w:num>
  <w:num w:numId="28">
    <w:abstractNumId w:val="25"/>
  </w:num>
  <w:num w:numId="29">
    <w:abstractNumId w:val="2"/>
  </w:num>
  <w:num w:numId="30">
    <w:abstractNumId w:val="3"/>
  </w:num>
  <w:num w:numId="31">
    <w:abstractNumId w:val="36"/>
  </w:num>
  <w:num w:numId="32">
    <w:abstractNumId w:val="21"/>
  </w:num>
  <w:num w:numId="33">
    <w:abstractNumId w:val="8"/>
  </w:num>
  <w:num w:numId="34">
    <w:abstractNumId w:val="15"/>
  </w:num>
  <w:num w:numId="35">
    <w:abstractNumId w:val="13"/>
  </w:num>
  <w:num w:numId="36">
    <w:abstractNumId w:val="32"/>
  </w:num>
  <w:num w:numId="37">
    <w:abstractNumId w:val="24"/>
  </w:num>
  <w:num w:numId="38">
    <w:abstractNumId w:val="5"/>
  </w:num>
  <w:num w:numId="39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DC3"/>
    <w:rsid w:val="00002DA9"/>
    <w:rsid w:val="00013780"/>
    <w:rsid w:val="00024799"/>
    <w:rsid w:val="00032653"/>
    <w:rsid w:val="000A0786"/>
    <w:rsid w:val="000A2BAF"/>
    <w:rsid w:val="000A4CEE"/>
    <w:rsid w:val="000C39C8"/>
    <w:rsid w:val="000C4715"/>
    <w:rsid w:val="000E73BE"/>
    <w:rsid w:val="000F701B"/>
    <w:rsid w:val="00107B7B"/>
    <w:rsid w:val="001219C3"/>
    <w:rsid w:val="00125567"/>
    <w:rsid w:val="00134C3B"/>
    <w:rsid w:val="00161079"/>
    <w:rsid w:val="00176F9A"/>
    <w:rsid w:val="00183551"/>
    <w:rsid w:val="00184EB4"/>
    <w:rsid w:val="0019121C"/>
    <w:rsid w:val="001A775D"/>
    <w:rsid w:val="00206F1A"/>
    <w:rsid w:val="00274757"/>
    <w:rsid w:val="002A6954"/>
    <w:rsid w:val="002B0A6E"/>
    <w:rsid w:val="002B4EB2"/>
    <w:rsid w:val="002F6179"/>
    <w:rsid w:val="00321496"/>
    <w:rsid w:val="003244BF"/>
    <w:rsid w:val="003261A2"/>
    <w:rsid w:val="00333F46"/>
    <w:rsid w:val="00345C54"/>
    <w:rsid w:val="00357A38"/>
    <w:rsid w:val="00362A35"/>
    <w:rsid w:val="00392967"/>
    <w:rsid w:val="0039729C"/>
    <w:rsid w:val="003A1AE6"/>
    <w:rsid w:val="003A46F2"/>
    <w:rsid w:val="003A52AF"/>
    <w:rsid w:val="003D61A3"/>
    <w:rsid w:val="003E18BD"/>
    <w:rsid w:val="004177E9"/>
    <w:rsid w:val="004608E6"/>
    <w:rsid w:val="004736AB"/>
    <w:rsid w:val="0047371A"/>
    <w:rsid w:val="004842D1"/>
    <w:rsid w:val="00494F38"/>
    <w:rsid w:val="004B2A6E"/>
    <w:rsid w:val="004E1CCC"/>
    <w:rsid w:val="004E3888"/>
    <w:rsid w:val="004E4E46"/>
    <w:rsid w:val="00511439"/>
    <w:rsid w:val="00524102"/>
    <w:rsid w:val="005441F3"/>
    <w:rsid w:val="005608EF"/>
    <w:rsid w:val="00571C9B"/>
    <w:rsid w:val="00585411"/>
    <w:rsid w:val="005928A3"/>
    <w:rsid w:val="00593300"/>
    <w:rsid w:val="00594E2E"/>
    <w:rsid w:val="005A0DCC"/>
    <w:rsid w:val="005A4D91"/>
    <w:rsid w:val="005B2DC3"/>
    <w:rsid w:val="005C2357"/>
    <w:rsid w:val="006378DD"/>
    <w:rsid w:val="00645E8E"/>
    <w:rsid w:val="006A1B36"/>
    <w:rsid w:val="006B6E69"/>
    <w:rsid w:val="006C0FFA"/>
    <w:rsid w:val="006C3E10"/>
    <w:rsid w:val="006C6526"/>
    <w:rsid w:val="006D075C"/>
    <w:rsid w:val="006E3A35"/>
    <w:rsid w:val="006E6212"/>
    <w:rsid w:val="006F6009"/>
    <w:rsid w:val="006F60DA"/>
    <w:rsid w:val="00704AA6"/>
    <w:rsid w:val="00730A59"/>
    <w:rsid w:val="00757DE6"/>
    <w:rsid w:val="007651CE"/>
    <w:rsid w:val="0079313E"/>
    <w:rsid w:val="00797D04"/>
    <w:rsid w:val="007A048D"/>
    <w:rsid w:val="007B04C6"/>
    <w:rsid w:val="007C705B"/>
    <w:rsid w:val="00876178"/>
    <w:rsid w:val="00894E2B"/>
    <w:rsid w:val="008A4289"/>
    <w:rsid w:val="008F59C2"/>
    <w:rsid w:val="008F7B4A"/>
    <w:rsid w:val="00920AFA"/>
    <w:rsid w:val="009545EF"/>
    <w:rsid w:val="00994CE9"/>
    <w:rsid w:val="009A4023"/>
    <w:rsid w:val="009C68CA"/>
    <w:rsid w:val="009C7B3C"/>
    <w:rsid w:val="009E36E8"/>
    <w:rsid w:val="009E7DE6"/>
    <w:rsid w:val="00A063F6"/>
    <w:rsid w:val="00A31A06"/>
    <w:rsid w:val="00A35D65"/>
    <w:rsid w:val="00A43A7B"/>
    <w:rsid w:val="00A5055A"/>
    <w:rsid w:val="00A542EC"/>
    <w:rsid w:val="00A636AB"/>
    <w:rsid w:val="00A724B5"/>
    <w:rsid w:val="00A75CD9"/>
    <w:rsid w:val="00A77FD4"/>
    <w:rsid w:val="00A87F1B"/>
    <w:rsid w:val="00AC24DE"/>
    <w:rsid w:val="00AE2E61"/>
    <w:rsid w:val="00B40C4D"/>
    <w:rsid w:val="00B554B5"/>
    <w:rsid w:val="00B6060A"/>
    <w:rsid w:val="00B676A8"/>
    <w:rsid w:val="00B95DEC"/>
    <w:rsid w:val="00B95ECF"/>
    <w:rsid w:val="00B963A4"/>
    <w:rsid w:val="00BA1F5B"/>
    <w:rsid w:val="00BA5FC3"/>
    <w:rsid w:val="00BA7B86"/>
    <w:rsid w:val="00BD37FF"/>
    <w:rsid w:val="00BE5E1A"/>
    <w:rsid w:val="00C13F71"/>
    <w:rsid w:val="00C25B68"/>
    <w:rsid w:val="00C27326"/>
    <w:rsid w:val="00C454E8"/>
    <w:rsid w:val="00C64D70"/>
    <w:rsid w:val="00C91A03"/>
    <w:rsid w:val="00CA4AEE"/>
    <w:rsid w:val="00CE6533"/>
    <w:rsid w:val="00D31A15"/>
    <w:rsid w:val="00DB480A"/>
    <w:rsid w:val="00DC107C"/>
    <w:rsid w:val="00DC61E1"/>
    <w:rsid w:val="00DE76C7"/>
    <w:rsid w:val="00DF2B64"/>
    <w:rsid w:val="00E02FF2"/>
    <w:rsid w:val="00E37EB9"/>
    <w:rsid w:val="00E46F2E"/>
    <w:rsid w:val="00E51158"/>
    <w:rsid w:val="00E56A84"/>
    <w:rsid w:val="00E67193"/>
    <w:rsid w:val="00E77140"/>
    <w:rsid w:val="00EA22B3"/>
    <w:rsid w:val="00EC33DB"/>
    <w:rsid w:val="00EC370D"/>
    <w:rsid w:val="00EE46FC"/>
    <w:rsid w:val="00EF0815"/>
    <w:rsid w:val="00EF6FE7"/>
    <w:rsid w:val="00F01A53"/>
    <w:rsid w:val="00F34230"/>
    <w:rsid w:val="00F47A77"/>
    <w:rsid w:val="00F53F86"/>
    <w:rsid w:val="00F62C7C"/>
    <w:rsid w:val="00FC1241"/>
    <w:rsid w:val="00FD035F"/>
    <w:rsid w:val="00FE1EE4"/>
    <w:rsid w:val="00FE63CD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1D77"/>
  <w15:docId w15:val="{6FC3B9AD-72E8-41FB-9C0E-2F43669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4BF"/>
  </w:style>
  <w:style w:type="paragraph" w:styleId="a6">
    <w:name w:val="footer"/>
    <w:basedOn w:val="a"/>
    <w:link w:val="a7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4BF"/>
  </w:style>
  <w:style w:type="paragraph" w:styleId="a8">
    <w:name w:val="List Paragraph"/>
    <w:basedOn w:val="a"/>
    <w:uiPriority w:val="34"/>
    <w:qFormat/>
    <w:rsid w:val="002B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5333</TotalTime>
  <Pages>40</Pages>
  <Words>6417</Words>
  <Characters>36582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58</cp:revision>
  <dcterms:created xsi:type="dcterms:W3CDTF">2021-06-10T09:50:00Z</dcterms:created>
  <dcterms:modified xsi:type="dcterms:W3CDTF">2021-06-28T09:30:00Z</dcterms:modified>
</cp:coreProperties>
</file>