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59"/>
        <w:gridCol w:w="115"/>
        <w:gridCol w:w="848"/>
        <w:gridCol w:w="1054"/>
        <w:gridCol w:w="593"/>
        <w:gridCol w:w="991"/>
        <w:gridCol w:w="117"/>
        <w:gridCol w:w="819"/>
        <w:gridCol w:w="1459"/>
        <w:gridCol w:w="3251"/>
      </w:tblGrid>
      <w:tr w:rsidR="00AB2F1D" w:rsidTr="003F5A20">
        <w:tc>
          <w:tcPr>
            <w:tcW w:w="1322" w:type="dxa"/>
            <w:gridSpan w:val="3"/>
            <w:shd w:val="clear" w:color="auto" w:fill="E7E6E6" w:themeFill="background2"/>
          </w:tcPr>
          <w:p w:rsidR="00AB2F1D" w:rsidRPr="00A5055A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47" w:type="dxa"/>
            <w:gridSpan w:val="2"/>
          </w:tcPr>
          <w:p w:rsidR="00AB2F1D" w:rsidRPr="00741996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74199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AB2F1D" w:rsidRPr="00A5055A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10" w:type="dxa"/>
            <w:gridSpan w:val="2"/>
          </w:tcPr>
          <w:p w:rsidR="00AB2F1D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Установка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SDK</w:t>
            </w:r>
          </w:p>
          <w:p w:rsidR="00AB2F1D" w:rsidRPr="00362A35" w:rsidRDefault="00AB2F1D" w:rsidP="003F5A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AB2F1D" w:rsidRPr="00366D9C" w:rsidTr="003F5A20">
        <w:tc>
          <w:tcPr>
            <w:tcW w:w="1322" w:type="dxa"/>
            <w:gridSpan w:val="3"/>
            <w:shd w:val="clear" w:color="auto" w:fill="E7E6E6" w:themeFill="background2"/>
          </w:tcPr>
          <w:p w:rsidR="00AB2F1D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47" w:type="dxa"/>
            <w:gridSpan w:val="2"/>
          </w:tcPr>
          <w:p w:rsidR="00AB2F1D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B2F1D" w:rsidRPr="00BE5E1A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AB2F1D" w:rsidRPr="00BE5E1A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AB2F1D" w:rsidRPr="00BE5E1A" w:rsidRDefault="00AB2F1D" w:rsidP="003F5A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1" w:type="dxa"/>
          </w:tcPr>
          <w:p w:rsidR="00AB2F1D" w:rsidRPr="00BE5E1A" w:rsidRDefault="00AB2F1D" w:rsidP="003F5A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B2F1D" w:rsidRPr="00362A35" w:rsidTr="003F5A20">
        <w:trPr>
          <w:trHeight w:val="242"/>
        </w:trPr>
        <w:tc>
          <w:tcPr>
            <w:tcW w:w="1322" w:type="dxa"/>
            <w:gridSpan w:val="3"/>
            <w:shd w:val="clear" w:color="auto" w:fill="E7E6E6" w:themeFill="background2"/>
          </w:tcPr>
          <w:p w:rsidR="00AB2F1D" w:rsidRPr="00BE5E1A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84" w:type="dxa"/>
            <w:gridSpan w:val="7"/>
          </w:tcPr>
          <w:p w:rsidR="00AB2F1D" w:rsidRPr="00362A35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</w:rPr>
              <w:t>Проверить что все компоненты R</w:t>
            </w:r>
            <w:proofErr w:type="spellStart"/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proofErr w:type="spellEnd"/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устанавливаются </w:t>
            </w:r>
          </w:p>
        </w:tc>
      </w:tr>
      <w:tr w:rsidR="00AB2F1D" w:rsidTr="003F5A20">
        <w:tc>
          <w:tcPr>
            <w:tcW w:w="9606" w:type="dxa"/>
            <w:gridSpan w:val="10"/>
            <w:shd w:val="clear" w:color="auto" w:fill="E7E6E6" w:themeFill="background2"/>
          </w:tcPr>
          <w:p w:rsidR="00AB2F1D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B2F1D" w:rsidRPr="00741996" w:rsidTr="003F5A20">
        <w:tc>
          <w:tcPr>
            <w:tcW w:w="474" w:type="dxa"/>
            <w:gridSpan w:val="2"/>
          </w:tcPr>
          <w:p w:rsidR="00AB2F1D" w:rsidRPr="00A77FD4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2" w:type="dxa"/>
            <w:gridSpan w:val="8"/>
          </w:tcPr>
          <w:p w:rsidR="00AB2F1D" w:rsidRPr="00741996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 находиться</w:t>
            </w:r>
            <w:r w:rsidRPr="00741996">
              <w:rPr>
                <w:rFonts w:ascii="Segoe UI" w:hAnsi="Segoe UI" w:cs="Segoe UI"/>
                <w:color w:val="1F2326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="00741996" w:rsidRPr="00741996">
              <w:rPr>
                <w:rFonts w:ascii="Times New Roman" w:hAnsi="Times New Roman" w:cs="Times New Roman"/>
                <w:color w:val="1F2326"/>
                <w:sz w:val="24"/>
                <w:szCs w:val="21"/>
                <w:shd w:val="clear" w:color="auto" w:fill="FFFFFF" w:themeFill="background1"/>
              </w:rPr>
              <w:t>в установщике</w:t>
            </w:r>
            <w:r w:rsidR="00741996" w:rsidRPr="00741996">
              <w:rPr>
                <w:rFonts w:ascii="Segoe UI" w:hAnsi="Segoe UI" w:cs="Segoe UI"/>
                <w:color w:val="1F2326"/>
                <w:sz w:val="24"/>
                <w:szCs w:val="21"/>
                <w:shd w:val="clear" w:color="auto" w:fill="FFFFFF" w:themeFill="background1"/>
              </w:rPr>
              <w:t xml:space="preserve"> </w:t>
            </w:r>
            <w:r w:rsidR="00741996" w:rsidRPr="00741996">
              <w:rPr>
                <w:rFonts w:ascii="Segoe UI" w:hAnsi="Segoe UI" w:cs="Segoe UI"/>
                <w:color w:val="1F2326"/>
                <w:sz w:val="21"/>
                <w:szCs w:val="21"/>
                <w:shd w:val="clear" w:color="auto" w:fill="FFFFFF" w:themeFill="background1"/>
              </w:rPr>
              <w:t>«</w:t>
            </w:r>
            <w:r w:rsidR="00741996"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>SPV</w:t>
            </w:r>
            <w:r w:rsidR="00741996" w:rsidRPr="00741996">
              <w:rPr>
                <w:rFonts w:ascii="Times New Roman" w:eastAsia="Times New Roman" w:hAnsi="Times New Roman" w:cs="Times New Roman"/>
                <w:sz w:val="24"/>
              </w:rPr>
              <w:t>7024</w:t>
            </w:r>
            <w:r w:rsidR="00741996"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>M</w:t>
            </w:r>
            <w:r w:rsidR="00741996" w:rsidRPr="00741996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741996"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>Setup</w:t>
            </w:r>
            <w:r w:rsidR="00741996" w:rsidRPr="00741996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741996"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="00741996" w:rsidRPr="0074199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B2F1D" w:rsidRPr="00686B77" w:rsidTr="003F5A20">
        <w:tc>
          <w:tcPr>
            <w:tcW w:w="474" w:type="dxa"/>
            <w:gridSpan w:val="2"/>
          </w:tcPr>
          <w:p w:rsidR="00AB2F1D" w:rsidRPr="00A77FD4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2" w:type="dxa"/>
            <w:gridSpan w:val="8"/>
          </w:tcPr>
          <w:p w:rsidR="00AB2F1D" w:rsidRPr="00FD035F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Следовать шагам установки предоставленные в установщике </w:t>
            </w:r>
          </w:p>
        </w:tc>
      </w:tr>
      <w:tr w:rsidR="00AB2F1D" w:rsidTr="003F5A20">
        <w:tc>
          <w:tcPr>
            <w:tcW w:w="2376" w:type="dxa"/>
            <w:gridSpan w:val="4"/>
            <w:shd w:val="clear" w:color="auto" w:fill="E7E6E6" w:themeFill="background2"/>
          </w:tcPr>
          <w:p w:rsidR="00AB2F1D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AB2F1D" w:rsidRPr="00FE63CD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установки приложения</w:t>
            </w:r>
          </w:p>
        </w:tc>
      </w:tr>
      <w:tr w:rsidR="00AB2F1D" w:rsidTr="003F5A20">
        <w:tc>
          <w:tcPr>
            <w:tcW w:w="4077" w:type="dxa"/>
            <w:gridSpan w:val="7"/>
            <w:shd w:val="clear" w:color="auto" w:fill="E7E6E6" w:themeFill="background2"/>
          </w:tcPr>
          <w:p w:rsidR="00AB2F1D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B2F1D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B2F1D" w:rsidTr="003F5A20">
        <w:tc>
          <w:tcPr>
            <w:tcW w:w="4077" w:type="dxa"/>
            <w:gridSpan w:val="7"/>
          </w:tcPr>
          <w:p w:rsidR="00AB2F1D" w:rsidRPr="00524102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AB2F1D" w:rsidRPr="00A5055A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B2F1D" w:rsidTr="003F5A20">
        <w:tc>
          <w:tcPr>
            <w:tcW w:w="4077" w:type="dxa"/>
            <w:gridSpan w:val="7"/>
          </w:tcPr>
          <w:p w:rsidR="00AB2F1D" w:rsidRPr="00524102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741996">
              <w:rPr>
                <w:rFonts w:ascii="Times New Roman" w:eastAsia="Times New Roman" w:hAnsi="Times New Roman" w:cs="Times New Roman"/>
                <w:sz w:val="24"/>
              </w:rPr>
              <w:t>14.10.2021 Ларионов Павел</w:t>
            </w:r>
          </w:p>
        </w:tc>
        <w:tc>
          <w:tcPr>
            <w:tcW w:w="5529" w:type="dxa"/>
            <w:gridSpan w:val="3"/>
          </w:tcPr>
          <w:p w:rsidR="00AB2F1D" w:rsidRPr="00524102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шага 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 xml:space="preserve">, описания, предусловия 1, ожидаемого результата,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добавление шага 2</w:t>
            </w:r>
          </w:p>
        </w:tc>
      </w:tr>
      <w:tr w:rsidR="003F5A20" w:rsidTr="003F5A20">
        <w:tc>
          <w:tcPr>
            <w:tcW w:w="4077" w:type="dxa"/>
            <w:gridSpan w:val="7"/>
          </w:tcPr>
          <w:p w:rsidR="003F5A20" w:rsidRPr="00524102" w:rsidRDefault="00F64FBE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3"/>
          </w:tcPr>
          <w:p w:rsidR="003F5A20" w:rsidRDefault="00F64FBE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A20" w:rsidTr="003F5A20">
        <w:tc>
          <w:tcPr>
            <w:tcW w:w="4077" w:type="dxa"/>
            <w:gridSpan w:val="7"/>
            <w:shd w:val="clear" w:color="auto" w:fill="E7E6E6" w:themeFill="background2"/>
          </w:tcPr>
          <w:p w:rsidR="003F5A20" w:rsidRPr="00524102" w:rsidRDefault="003F5A20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F5A20" w:rsidRPr="00524102" w:rsidRDefault="003F5A20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A20" w:rsidRPr="00D57C1A" w:rsidTr="003F5A20">
        <w:tc>
          <w:tcPr>
            <w:tcW w:w="359" w:type="dxa"/>
            <w:shd w:val="clear" w:color="auto" w:fill="FFFFFF" w:themeFill="background1"/>
          </w:tcPr>
          <w:p w:rsidR="003F5A20" w:rsidRPr="00C454E8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8" w:type="dxa"/>
            <w:gridSpan w:val="6"/>
            <w:shd w:val="clear" w:color="auto" w:fill="FFFFFF" w:themeFill="background1"/>
          </w:tcPr>
          <w:p w:rsidR="003F5A20" w:rsidRPr="00741996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41996">
              <w:rPr>
                <w:rFonts w:ascii="Times New Roman" w:eastAsia="Times New Roman" w:hAnsi="Times New Roman" w:cs="Times New Roman"/>
                <w:sz w:val="24"/>
              </w:rPr>
              <w:t>Запустить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SPV7024M_Setup.exe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F5A20" w:rsidRPr="00741996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RPr="00741996" w:rsidTr="003F5A20">
        <w:tc>
          <w:tcPr>
            <w:tcW w:w="359" w:type="dxa"/>
            <w:shd w:val="clear" w:color="auto" w:fill="FFFFFF" w:themeFill="background1"/>
          </w:tcPr>
          <w:p w:rsidR="003F5A20" w:rsidRPr="00C454E8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8" w:type="dxa"/>
            <w:gridSpan w:val="6"/>
            <w:shd w:val="clear" w:color="auto" w:fill="FFFFFF" w:themeFill="background1"/>
          </w:tcPr>
          <w:p w:rsidR="003F5A20" w:rsidRPr="00741996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«Установить </w:t>
            </w:r>
            <w:r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F5A20" w:rsidRPr="00741996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59" w:type="dxa"/>
          </w:tcPr>
          <w:p w:rsidR="003F5A20" w:rsidRPr="00C454E8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8" w:type="dxa"/>
            <w:gridSpan w:val="6"/>
          </w:tcPr>
          <w:p w:rsidR="003F5A20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установки открыть «Панель управления»</w:t>
            </w:r>
          </w:p>
        </w:tc>
        <w:tc>
          <w:tcPr>
            <w:tcW w:w="5529" w:type="dxa"/>
            <w:gridSpan w:val="3"/>
          </w:tcPr>
          <w:p w:rsidR="003F5A20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59" w:type="dxa"/>
          </w:tcPr>
          <w:p w:rsidR="003F5A20" w:rsidRPr="00C454E8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8" w:type="dxa"/>
            <w:gridSpan w:val="6"/>
          </w:tcPr>
          <w:p w:rsidR="003F5A20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«Программы и компоненты»</w:t>
            </w:r>
          </w:p>
        </w:tc>
        <w:tc>
          <w:tcPr>
            <w:tcW w:w="5529" w:type="dxa"/>
            <w:gridSpan w:val="3"/>
          </w:tcPr>
          <w:p w:rsidR="003F5A20" w:rsidRPr="00741996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быть: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F5A20" w:rsidRPr="00654491" w:rsidRDefault="003F5A20" w:rsidP="003F5A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–</w:t>
            </w:r>
            <w:r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версия</w:t>
            </w:r>
            <w:r w:rsidRPr="0065449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4.12.5.4012</w:t>
            </w:r>
          </w:p>
          <w:p w:rsidR="003F5A20" w:rsidRPr="00654491" w:rsidRDefault="003F5A20" w:rsidP="003F5A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Pr="00BA1F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Document Database</w:t>
            </w:r>
            <w:r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–</w:t>
            </w:r>
            <w:r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версия</w:t>
            </w:r>
            <w:r w:rsidRPr="0065449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4.12.5</w:t>
            </w:r>
          </w:p>
          <w:p w:rsidR="003F5A20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Regula Drivers</w:t>
            </w:r>
            <w:r w:rsidRPr="0074199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–</w:t>
            </w:r>
            <w:r w:rsidRPr="0065449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версия</w:t>
            </w:r>
            <w:r w:rsidRPr="0065449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1.8.8</w:t>
            </w:r>
          </w:p>
        </w:tc>
      </w:tr>
      <w:tr w:rsidR="00AB2F1D" w:rsidRPr="00D57C1A" w:rsidTr="003F5A20">
        <w:tc>
          <w:tcPr>
            <w:tcW w:w="2376" w:type="dxa"/>
            <w:gridSpan w:val="4"/>
            <w:shd w:val="clear" w:color="auto" w:fill="E7E6E6" w:themeFill="background2"/>
          </w:tcPr>
          <w:p w:rsidR="00AB2F1D" w:rsidRPr="00C454E8" w:rsidRDefault="003F5A20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AB2F1D" w:rsidRPr="00654491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2F1D" w:rsidTr="003F5A20">
        <w:tc>
          <w:tcPr>
            <w:tcW w:w="2376" w:type="dxa"/>
            <w:gridSpan w:val="4"/>
            <w:shd w:val="clear" w:color="auto" w:fill="E7E6E6" w:themeFill="background2"/>
          </w:tcPr>
          <w:p w:rsidR="00AB2F1D" w:rsidRPr="00C454E8" w:rsidRDefault="00AB2F1D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AB2F1D" w:rsidRPr="00C454E8" w:rsidRDefault="00AB2F1D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2A35" w:rsidRDefault="00362A35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522258" w:rsidRDefault="00522258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F5A20" w:rsidRDefault="003F5A20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3F5A20" w:rsidRDefault="003F5A20" w:rsidP="00134C3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59"/>
        <w:gridCol w:w="33"/>
        <w:gridCol w:w="897"/>
        <w:gridCol w:w="1087"/>
        <w:gridCol w:w="142"/>
        <w:gridCol w:w="422"/>
        <w:gridCol w:w="991"/>
        <w:gridCol w:w="146"/>
        <w:gridCol w:w="792"/>
        <w:gridCol w:w="1459"/>
        <w:gridCol w:w="3278"/>
      </w:tblGrid>
      <w:tr w:rsidR="00741996" w:rsidTr="003F5A20">
        <w:tc>
          <w:tcPr>
            <w:tcW w:w="1289" w:type="dxa"/>
            <w:gridSpan w:val="3"/>
            <w:shd w:val="clear" w:color="auto" w:fill="E7E6E6" w:themeFill="background2"/>
          </w:tcPr>
          <w:p w:rsidR="00741996" w:rsidRPr="00A5055A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1" w:type="dxa"/>
            <w:gridSpan w:val="3"/>
          </w:tcPr>
          <w:p w:rsidR="00741996" w:rsidRPr="00741996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29" w:type="dxa"/>
            <w:gridSpan w:val="3"/>
            <w:shd w:val="clear" w:color="auto" w:fill="E7E6E6" w:themeFill="background2"/>
          </w:tcPr>
          <w:p w:rsidR="00741996" w:rsidRPr="00A5055A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7" w:type="dxa"/>
            <w:gridSpan w:val="2"/>
          </w:tcPr>
          <w:p w:rsidR="00741996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Установка ПО «СПВ-7024М»</w:t>
            </w:r>
          </w:p>
          <w:p w:rsidR="00741996" w:rsidRPr="00362A35" w:rsidRDefault="00741996" w:rsidP="003F5A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741996" w:rsidRPr="00366D9C" w:rsidTr="003F5A20">
        <w:tc>
          <w:tcPr>
            <w:tcW w:w="1289" w:type="dxa"/>
            <w:gridSpan w:val="3"/>
            <w:shd w:val="clear" w:color="auto" w:fill="E7E6E6" w:themeFill="background2"/>
          </w:tcPr>
          <w:p w:rsidR="00741996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1" w:type="dxa"/>
            <w:gridSpan w:val="3"/>
          </w:tcPr>
          <w:p w:rsidR="00741996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41996" w:rsidRPr="00BE5E1A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8" w:type="dxa"/>
            <w:gridSpan w:val="2"/>
          </w:tcPr>
          <w:p w:rsidR="00741996" w:rsidRPr="00BE5E1A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741996" w:rsidRPr="00BE5E1A" w:rsidRDefault="00741996" w:rsidP="003F5A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78" w:type="dxa"/>
          </w:tcPr>
          <w:p w:rsidR="00741996" w:rsidRPr="00BE5E1A" w:rsidRDefault="00741996" w:rsidP="003F5A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41996" w:rsidRPr="00362A35" w:rsidTr="003F5A20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41996" w:rsidRPr="00BE5E1A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8"/>
          </w:tcPr>
          <w:p w:rsidR="00741996" w:rsidRPr="00362A35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установку ПО «СПВ-7024М»</w:t>
            </w:r>
            <w:r w:rsidRPr="00362A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41996" w:rsidTr="003F5A20">
        <w:tc>
          <w:tcPr>
            <w:tcW w:w="9606" w:type="dxa"/>
            <w:gridSpan w:val="11"/>
            <w:shd w:val="clear" w:color="auto" w:fill="E7E6E6" w:themeFill="background2"/>
          </w:tcPr>
          <w:p w:rsidR="00741996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41996" w:rsidRPr="00741996" w:rsidTr="003F5A20">
        <w:tc>
          <w:tcPr>
            <w:tcW w:w="392" w:type="dxa"/>
            <w:gridSpan w:val="2"/>
          </w:tcPr>
          <w:p w:rsidR="00741996" w:rsidRPr="00A77FD4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741996" w:rsidRPr="00741996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41996">
              <w:rPr>
                <w:rFonts w:ascii="Times New Roman" w:eastAsia="Times New Roman" w:hAnsi="Times New Roman" w:cs="Times New Roman"/>
                <w:sz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«СПВ-7024М» находиться в установщике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SPV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>7024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Setup</w:t>
            </w:r>
            <w:r w:rsidRPr="00741996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41996" w:rsidRPr="00741996" w:rsidTr="003F5A20">
        <w:tc>
          <w:tcPr>
            <w:tcW w:w="392" w:type="dxa"/>
            <w:gridSpan w:val="2"/>
          </w:tcPr>
          <w:p w:rsidR="00741996" w:rsidRPr="00A77FD4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741996" w:rsidRPr="00084D76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Установку ПО «СПВ-7024М» проводить после установки </w:t>
            </w:r>
            <w:r w:rsidR="00084D76">
              <w:rPr>
                <w:rFonts w:ascii="Times New Roman" w:eastAsia="Times New Roman" w:hAnsi="Times New Roman" w:cs="Times New Roman"/>
                <w:sz w:val="24"/>
                <w:lang w:val="en-US"/>
              </w:rPr>
              <w:t>Regula</w:t>
            </w:r>
            <w:r w:rsidR="00084D76" w:rsidRPr="00084D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4D76"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</w:p>
        </w:tc>
      </w:tr>
      <w:tr w:rsidR="00741996" w:rsidRPr="00686B77" w:rsidTr="003F5A20">
        <w:tc>
          <w:tcPr>
            <w:tcW w:w="392" w:type="dxa"/>
            <w:gridSpan w:val="2"/>
          </w:tcPr>
          <w:p w:rsidR="00741996" w:rsidRPr="00A77FD4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741996" w:rsidRPr="00FD035F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Следовать шагам установки предоставленные в установщике </w:t>
            </w:r>
          </w:p>
        </w:tc>
      </w:tr>
      <w:tr w:rsidR="00741996" w:rsidTr="003F5A20">
        <w:tc>
          <w:tcPr>
            <w:tcW w:w="2376" w:type="dxa"/>
            <w:gridSpan w:val="4"/>
            <w:shd w:val="clear" w:color="auto" w:fill="E7E6E6" w:themeFill="background2"/>
          </w:tcPr>
          <w:p w:rsidR="00741996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741996" w:rsidRPr="00FE63CD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Pr="00392967">
              <w:rPr>
                <w:rFonts w:ascii="Times New Roman" w:eastAsia="Times New Roman" w:hAnsi="Times New Roman" w:cs="Times New Roman"/>
                <w:sz w:val="24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установки приложения</w:t>
            </w:r>
          </w:p>
        </w:tc>
      </w:tr>
      <w:tr w:rsidR="00741996" w:rsidTr="003F5A20">
        <w:tc>
          <w:tcPr>
            <w:tcW w:w="4077" w:type="dxa"/>
            <w:gridSpan w:val="8"/>
            <w:shd w:val="clear" w:color="auto" w:fill="E7E6E6" w:themeFill="background2"/>
          </w:tcPr>
          <w:p w:rsidR="00741996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41996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41996" w:rsidTr="003F5A20">
        <w:tc>
          <w:tcPr>
            <w:tcW w:w="4077" w:type="dxa"/>
            <w:gridSpan w:val="8"/>
          </w:tcPr>
          <w:p w:rsidR="00741996" w:rsidRPr="00524102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41996" w:rsidRPr="00A5055A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41996" w:rsidTr="003F5A20">
        <w:tc>
          <w:tcPr>
            <w:tcW w:w="4077" w:type="dxa"/>
            <w:gridSpan w:val="8"/>
          </w:tcPr>
          <w:p w:rsidR="00741996" w:rsidRPr="00524102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14.10.2021 Ларионов Павел</w:t>
            </w:r>
          </w:p>
        </w:tc>
        <w:tc>
          <w:tcPr>
            <w:tcW w:w="5529" w:type="dxa"/>
            <w:gridSpan w:val="3"/>
          </w:tcPr>
          <w:p w:rsidR="00741996" w:rsidRPr="00524102" w:rsidRDefault="00654491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шагов 1 и 2, описания, ожидаемого результата, предусловия 1 и 2 </w:t>
            </w:r>
          </w:p>
        </w:tc>
      </w:tr>
      <w:tr w:rsidR="00F64FBE" w:rsidTr="003F5A20">
        <w:tc>
          <w:tcPr>
            <w:tcW w:w="4077" w:type="dxa"/>
            <w:gridSpan w:val="8"/>
          </w:tcPr>
          <w:p w:rsidR="00F64FBE" w:rsidRPr="00524102" w:rsidRDefault="00F64FBE" w:rsidP="00F64FB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3"/>
          </w:tcPr>
          <w:p w:rsidR="00F64FBE" w:rsidRDefault="00F64FBE" w:rsidP="00F64FB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A20" w:rsidTr="003F5A20">
        <w:tc>
          <w:tcPr>
            <w:tcW w:w="4077" w:type="dxa"/>
            <w:gridSpan w:val="8"/>
            <w:shd w:val="clear" w:color="auto" w:fill="E7E6E6" w:themeFill="background2"/>
          </w:tcPr>
          <w:p w:rsidR="003F5A20" w:rsidRPr="00524102" w:rsidRDefault="003F5A20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F5A20" w:rsidRPr="00524102" w:rsidRDefault="003F5A20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A20" w:rsidRPr="00D57C1A" w:rsidTr="003F5A20">
        <w:tc>
          <w:tcPr>
            <w:tcW w:w="359" w:type="dxa"/>
            <w:shd w:val="clear" w:color="auto" w:fill="FFFFFF" w:themeFill="background1"/>
          </w:tcPr>
          <w:p w:rsidR="003F5A20" w:rsidRPr="00C454E8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8" w:type="dxa"/>
            <w:gridSpan w:val="7"/>
            <w:shd w:val="clear" w:color="auto" w:fill="FFFFFF" w:themeFill="background1"/>
          </w:tcPr>
          <w:p w:rsidR="003F5A20" w:rsidRPr="00084D76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41996">
              <w:rPr>
                <w:rFonts w:ascii="Times New Roman" w:eastAsia="Times New Roman" w:hAnsi="Times New Roman" w:cs="Times New Roman"/>
                <w:sz w:val="24"/>
              </w:rPr>
              <w:t>Запустить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SPV7024M_Setup.exe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F5A20" w:rsidRPr="00741996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RPr="00084D76" w:rsidTr="003F5A20">
        <w:tc>
          <w:tcPr>
            <w:tcW w:w="359" w:type="dxa"/>
            <w:shd w:val="clear" w:color="auto" w:fill="FFFFFF" w:themeFill="background1"/>
          </w:tcPr>
          <w:p w:rsidR="003F5A20" w:rsidRPr="00C454E8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8" w:type="dxa"/>
            <w:gridSpan w:val="7"/>
            <w:shd w:val="clear" w:color="auto" w:fill="FFFFFF" w:themeFill="background1"/>
          </w:tcPr>
          <w:p w:rsidR="003F5A20" w:rsidRPr="00084D76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84D7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Установить ПО считывателя»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F5A20" w:rsidRPr="00084D76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59" w:type="dxa"/>
          </w:tcPr>
          <w:p w:rsidR="003F5A20" w:rsidRPr="00C454E8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8" w:type="dxa"/>
            <w:gridSpan w:val="7"/>
          </w:tcPr>
          <w:p w:rsidR="003F5A20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установки открыть «Панель управления»</w:t>
            </w:r>
          </w:p>
        </w:tc>
        <w:tc>
          <w:tcPr>
            <w:tcW w:w="5529" w:type="dxa"/>
            <w:gridSpan w:val="3"/>
          </w:tcPr>
          <w:p w:rsidR="003F5A20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59" w:type="dxa"/>
          </w:tcPr>
          <w:p w:rsidR="003F5A20" w:rsidRPr="00C454E8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8" w:type="dxa"/>
            <w:gridSpan w:val="7"/>
          </w:tcPr>
          <w:p w:rsidR="003F5A20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«Программы и компоненты»</w:t>
            </w:r>
          </w:p>
        </w:tc>
        <w:tc>
          <w:tcPr>
            <w:tcW w:w="5529" w:type="dxa"/>
            <w:gridSpan w:val="3"/>
          </w:tcPr>
          <w:p w:rsidR="003F5A20" w:rsidRDefault="003F5A20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6544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 w:rsidRPr="006544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установленного</w:t>
            </w:r>
            <w:r w:rsidRPr="006544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</w:t>
            </w:r>
            <w:r w:rsidRPr="006544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«СПВ-7024М» - версия 1.5.8</w:t>
            </w:r>
          </w:p>
        </w:tc>
      </w:tr>
      <w:tr w:rsidR="00741996" w:rsidRPr="00654491" w:rsidTr="003F5A20">
        <w:tc>
          <w:tcPr>
            <w:tcW w:w="2518" w:type="dxa"/>
            <w:gridSpan w:val="5"/>
            <w:shd w:val="clear" w:color="auto" w:fill="E7E6E6" w:themeFill="background2"/>
          </w:tcPr>
          <w:p w:rsidR="00741996" w:rsidRPr="00C454E8" w:rsidRDefault="003F5A20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8" w:type="dxa"/>
            <w:gridSpan w:val="6"/>
          </w:tcPr>
          <w:p w:rsidR="00741996" w:rsidRPr="00654491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41996" w:rsidTr="003F5A20">
        <w:tc>
          <w:tcPr>
            <w:tcW w:w="2518" w:type="dxa"/>
            <w:gridSpan w:val="5"/>
            <w:shd w:val="clear" w:color="auto" w:fill="E7E6E6" w:themeFill="background2"/>
          </w:tcPr>
          <w:p w:rsidR="00741996" w:rsidRPr="00C454E8" w:rsidRDefault="00741996" w:rsidP="003F5A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8" w:type="dxa"/>
            <w:gridSpan w:val="6"/>
          </w:tcPr>
          <w:p w:rsidR="00741996" w:rsidRPr="00C454E8" w:rsidRDefault="00741996" w:rsidP="003F5A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741996" w:rsidRPr="00F37002" w:rsidRDefault="00741996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 w:rsidP="00134C3B">
      <w:pPr>
        <w:rPr>
          <w:rFonts w:ascii="Times New Roman" w:eastAsia="Times New Roman" w:hAnsi="Times New Roman" w:cs="Times New Roman"/>
          <w:b/>
          <w:sz w:val="24"/>
        </w:rPr>
      </w:pPr>
    </w:p>
    <w:p w:rsidR="00524102" w:rsidRDefault="00524102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084D76" w:rsidRDefault="00084D76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084D76" w:rsidRDefault="00084D76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084D76" w:rsidRDefault="00084D76" w:rsidP="00F01A53">
      <w:pPr>
        <w:rPr>
          <w:rFonts w:ascii="Times New Roman" w:eastAsia="Times New Roman" w:hAnsi="Times New Roman" w:cs="Times New Roman"/>
          <w:b/>
          <w:sz w:val="24"/>
        </w:rPr>
      </w:pPr>
    </w:p>
    <w:p w:rsidR="00A9304D" w:rsidRDefault="00A9304D" w:rsidP="00DC107C">
      <w:pPr>
        <w:rPr>
          <w:rFonts w:ascii="Times New Roman" w:eastAsia="Times New Roman" w:hAnsi="Times New Roman" w:cs="Times New Roman"/>
          <w:b/>
          <w:sz w:val="24"/>
        </w:rPr>
      </w:pPr>
    </w:p>
    <w:p w:rsidR="003F5A20" w:rsidRDefault="003F5A20" w:rsidP="00DC107C">
      <w:pPr>
        <w:rPr>
          <w:rFonts w:ascii="Times New Roman" w:eastAsia="Times New Roman" w:hAnsi="Times New Roman" w:cs="Times New Roman"/>
          <w:b/>
          <w:sz w:val="24"/>
        </w:rPr>
      </w:pPr>
    </w:p>
    <w:p w:rsidR="004E28CA" w:rsidRDefault="004E28CA" w:rsidP="00DC10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83"/>
        <w:gridCol w:w="9"/>
        <w:gridCol w:w="991"/>
        <w:gridCol w:w="993"/>
        <w:gridCol w:w="570"/>
        <w:gridCol w:w="1074"/>
        <w:gridCol w:w="57"/>
        <w:gridCol w:w="798"/>
        <w:gridCol w:w="1473"/>
        <w:gridCol w:w="3258"/>
      </w:tblGrid>
      <w:tr w:rsidR="00DC107C" w:rsidTr="003F5A20">
        <w:tc>
          <w:tcPr>
            <w:tcW w:w="1383" w:type="dxa"/>
            <w:gridSpan w:val="3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  <w:gridSpan w:val="2"/>
          </w:tcPr>
          <w:p w:rsidR="00DC107C" w:rsidRPr="00654491" w:rsidRDefault="003A46F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DC107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29" w:type="dxa"/>
            <w:gridSpan w:val="3"/>
            <w:shd w:val="clear" w:color="auto" w:fill="E7E6E6" w:themeFill="background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1" w:type="dxa"/>
            <w:gridSpan w:val="2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«Тестовое приложение»</w:t>
            </w:r>
          </w:p>
        </w:tc>
      </w:tr>
      <w:tr w:rsidR="00362A35" w:rsidRPr="00366D9C" w:rsidTr="003F5A20">
        <w:tc>
          <w:tcPr>
            <w:tcW w:w="1383" w:type="dxa"/>
            <w:gridSpan w:val="3"/>
            <w:shd w:val="clear" w:color="auto" w:fill="E7E6E6" w:themeFill="background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  <w:gridSpan w:val="2"/>
          </w:tcPr>
          <w:p w:rsidR="00362A35" w:rsidRDefault="00362A35" w:rsidP="00362A3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4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73" w:type="dxa"/>
            <w:shd w:val="clear" w:color="auto" w:fill="E7E6E6" w:themeFill="background2"/>
          </w:tcPr>
          <w:p w:rsidR="00362A35" w:rsidRPr="00BE5E1A" w:rsidRDefault="00362A35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8" w:type="dxa"/>
          </w:tcPr>
          <w:p w:rsidR="00362A35" w:rsidRPr="00BE5E1A" w:rsidRDefault="00522258" w:rsidP="00362A3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107C" w:rsidRPr="00DC107C" w:rsidTr="003F5A20">
        <w:trPr>
          <w:trHeight w:val="539"/>
        </w:trPr>
        <w:tc>
          <w:tcPr>
            <w:tcW w:w="1383" w:type="dxa"/>
            <w:gridSpan w:val="3"/>
            <w:shd w:val="clear" w:color="auto" w:fill="E7E6E6" w:themeFill="background2"/>
          </w:tcPr>
          <w:p w:rsidR="00DC107C" w:rsidRPr="00BE5E1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3" w:type="dxa"/>
            <w:gridSpan w:val="7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приложения «Тестовое приложение»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с ярлыка 7024M Demo.exe</w:t>
            </w:r>
          </w:p>
        </w:tc>
      </w:tr>
      <w:tr w:rsidR="003261A2" w:rsidTr="003F5A20">
        <w:tc>
          <w:tcPr>
            <w:tcW w:w="9606" w:type="dxa"/>
            <w:gridSpan w:val="10"/>
            <w:shd w:val="clear" w:color="auto" w:fill="E7E6E6" w:themeFill="background2"/>
          </w:tcPr>
          <w:p w:rsidR="003261A2" w:rsidRDefault="003261A2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107C" w:rsidTr="003F5A20">
        <w:tc>
          <w:tcPr>
            <w:tcW w:w="392" w:type="dxa"/>
            <w:gridSpan w:val="2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C107C" w:rsidTr="003F5A20">
        <w:tc>
          <w:tcPr>
            <w:tcW w:w="392" w:type="dxa"/>
            <w:gridSpan w:val="2"/>
          </w:tcPr>
          <w:p w:rsidR="00DC107C" w:rsidRPr="00A77FD4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быть установлено 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egula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SDK</w:t>
            </w: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C107C" w:rsidTr="003F5A20">
        <w:tc>
          <w:tcPr>
            <w:tcW w:w="2376" w:type="dxa"/>
            <w:gridSpan w:val="4"/>
            <w:shd w:val="clear" w:color="auto" w:fill="E7E6E6" w:themeFill="background2"/>
          </w:tcPr>
          <w:p w:rsidR="00DC107C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DC107C" w:rsidRPr="00FE63CD" w:rsidRDefault="00A9304D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.2 </w:t>
            </w:r>
            <w:r w:rsidR="00876178">
              <w:rPr>
                <w:rFonts w:ascii="Times New Roman" w:eastAsia="Times New Roman" w:hAnsi="Times New Roman" w:cs="Times New Roman"/>
                <w:sz w:val="24"/>
              </w:rPr>
              <w:t>Проверка запуска приложения</w:t>
            </w:r>
          </w:p>
        </w:tc>
      </w:tr>
      <w:tr w:rsidR="00E51158" w:rsidTr="003F5A20">
        <w:tc>
          <w:tcPr>
            <w:tcW w:w="4077" w:type="dxa"/>
            <w:gridSpan w:val="7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51158" w:rsidRDefault="00E51158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107C" w:rsidTr="003F5A20">
        <w:tc>
          <w:tcPr>
            <w:tcW w:w="4077" w:type="dxa"/>
            <w:gridSpan w:val="7"/>
          </w:tcPr>
          <w:p w:rsidR="00DC107C" w:rsidRPr="00524102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C107C" w:rsidRPr="00A5055A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4FBE" w:rsidTr="003F5A20">
        <w:tc>
          <w:tcPr>
            <w:tcW w:w="4077" w:type="dxa"/>
            <w:gridSpan w:val="7"/>
          </w:tcPr>
          <w:p w:rsidR="00F64FBE" w:rsidRPr="00524102" w:rsidRDefault="00F64FBE" w:rsidP="00F64FB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3"/>
          </w:tcPr>
          <w:p w:rsidR="00F64FBE" w:rsidRDefault="00F64FBE" w:rsidP="00F64FB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A20" w:rsidTr="003F5A20">
        <w:tc>
          <w:tcPr>
            <w:tcW w:w="4077" w:type="dxa"/>
            <w:gridSpan w:val="7"/>
            <w:shd w:val="clear" w:color="auto" w:fill="E7E6E6" w:themeFill="background2"/>
          </w:tcPr>
          <w:p w:rsidR="003F5A20" w:rsidRPr="00524102" w:rsidRDefault="003F5A20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F5A20" w:rsidRPr="00524102" w:rsidRDefault="003F5A20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A20" w:rsidTr="003F5A20">
        <w:tc>
          <w:tcPr>
            <w:tcW w:w="383" w:type="dxa"/>
            <w:shd w:val="clear" w:color="auto" w:fill="FFFFFF" w:themeFill="background1"/>
          </w:tcPr>
          <w:p w:rsidR="003F5A20" w:rsidRPr="00C454E8" w:rsidRDefault="003F5A20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4" w:type="dxa"/>
            <w:gridSpan w:val="6"/>
            <w:shd w:val="clear" w:color="auto" w:fill="FFFFFF" w:themeFill="background1"/>
          </w:tcPr>
          <w:p w:rsidR="003F5A20" w:rsidRPr="00524102" w:rsidRDefault="003F5A20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>7024M Demo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F5A20" w:rsidRDefault="003F5A20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83" w:type="dxa"/>
          </w:tcPr>
          <w:p w:rsidR="003F5A20" w:rsidRPr="00C454E8" w:rsidRDefault="003F5A20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4" w:type="dxa"/>
            <w:gridSpan w:val="6"/>
          </w:tcPr>
          <w:p w:rsidR="003F5A20" w:rsidRDefault="003F5A20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9" w:type="dxa"/>
            <w:gridSpan w:val="3"/>
          </w:tcPr>
          <w:p w:rsidR="003F5A20" w:rsidRDefault="003F5A20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появиться графический интерфейс приложения «Тестовое приложение»</w:t>
            </w:r>
          </w:p>
        </w:tc>
      </w:tr>
      <w:tr w:rsidR="00DC107C" w:rsidRPr="00DC107C" w:rsidTr="003F5A20">
        <w:tc>
          <w:tcPr>
            <w:tcW w:w="2376" w:type="dxa"/>
            <w:gridSpan w:val="4"/>
            <w:shd w:val="clear" w:color="auto" w:fill="E7E6E6" w:themeFill="background2"/>
          </w:tcPr>
          <w:p w:rsidR="00DC107C" w:rsidRPr="00C454E8" w:rsidRDefault="003F5A20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DC107C" w:rsidRPr="00DC107C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107C" w:rsidTr="003F5A20">
        <w:tc>
          <w:tcPr>
            <w:tcW w:w="2376" w:type="dxa"/>
            <w:gridSpan w:val="4"/>
            <w:shd w:val="clear" w:color="auto" w:fill="E7E6E6" w:themeFill="background2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DC107C" w:rsidRPr="00C454E8" w:rsidRDefault="00DC107C" w:rsidP="00FD03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F01A53" w:rsidRDefault="00F01A53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>
      <w:pPr>
        <w:rPr>
          <w:rFonts w:ascii="Times New Roman" w:eastAsia="Times New Roman" w:hAnsi="Times New Roman" w:cs="Times New Roman"/>
          <w:b/>
          <w:sz w:val="24"/>
        </w:rPr>
      </w:pPr>
    </w:p>
    <w:p w:rsidR="00522258" w:rsidRDefault="00522258">
      <w:pPr>
        <w:rPr>
          <w:rFonts w:ascii="Times New Roman" w:eastAsia="Times New Roman" w:hAnsi="Times New Roman" w:cs="Times New Roman"/>
          <w:b/>
          <w:sz w:val="24"/>
        </w:rPr>
      </w:pPr>
    </w:p>
    <w:p w:rsidR="00CC4101" w:rsidRDefault="00CC4101">
      <w:pPr>
        <w:rPr>
          <w:rFonts w:ascii="Times New Roman" w:eastAsia="Times New Roman" w:hAnsi="Times New Roman" w:cs="Times New Roman"/>
          <w:b/>
          <w:sz w:val="24"/>
        </w:rPr>
      </w:pPr>
    </w:p>
    <w:p w:rsidR="00134C3B" w:rsidRDefault="00134C3B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002DA9" w:rsidRDefault="00002DA9">
      <w:pPr>
        <w:rPr>
          <w:rFonts w:ascii="Times New Roman" w:eastAsia="Times New Roman" w:hAnsi="Times New Roman" w:cs="Times New Roman"/>
          <w:b/>
          <w:sz w:val="24"/>
        </w:rPr>
      </w:pPr>
    </w:p>
    <w:p w:rsidR="00594E2E" w:rsidRDefault="00594E2E">
      <w:pPr>
        <w:rPr>
          <w:rFonts w:ascii="Calibri" w:eastAsia="Calibri" w:hAnsi="Calibri" w:cs="Calibri"/>
        </w:rPr>
      </w:pPr>
    </w:p>
    <w:p w:rsidR="003F5A20" w:rsidRDefault="003F5A20">
      <w:pPr>
        <w:rPr>
          <w:rFonts w:ascii="Calibri" w:eastAsia="Calibri" w:hAnsi="Calibri" w:cs="Calibri"/>
        </w:rPr>
      </w:pPr>
    </w:p>
    <w:p w:rsidR="003F5A20" w:rsidRDefault="003F5A2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531"/>
        <w:gridCol w:w="1077"/>
        <w:gridCol w:w="93"/>
        <w:gridCol w:w="766"/>
        <w:gridCol w:w="1459"/>
        <w:gridCol w:w="3304"/>
      </w:tblGrid>
      <w:tr w:rsidR="00274757" w:rsidTr="003F5A20">
        <w:tc>
          <w:tcPr>
            <w:tcW w:w="1289" w:type="dxa"/>
            <w:gridSpan w:val="3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18" w:type="dxa"/>
            <w:gridSpan w:val="2"/>
          </w:tcPr>
          <w:p w:rsidR="00274757" w:rsidRPr="0065449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27475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36" w:type="dxa"/>
            <w:gridSpan w:val="3"/>
            <w:shd w:val="clear" w:color="auto" w:fill="E7E6E6" w:themeFill="background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63" w:type="dxa"/>
            <w:gridSpan w:val="2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Подключение считывателя в «Тестовое приложение»</w:t>
            </w:r>
          </w:p>
        </w:tc>
      </w:tr>
      <w:tr w:rsidR="00274757" w:rsidRPr="00366D9C" w:rsidTr="003F5A20">
        <w:tc>
          <w:tcPr>
            <w:tcW w:w="1289" w:type="dxa"/>
            <w:gridSpan w:val="3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18" w:type="dxa"/>
            <w:gridSpan w:val="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7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04" w:type="dxa"/>
          </w:tcPr>
          <w:p w:rsidR="00274757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74757" w:rsidRPr="00DC107C" w:rsidTr="003F5A20">
        <w:trPr>
          <w:trHeight w:val="551"/>
        </w:trPr>
        <w:tc>
          <w:tcPr>
            <w:tcW w:w="1289" w:type="dxa"/>
            <w:gridSpan w:val="3"/>
            <w:shd w:val="clear" w:color="auto" w:fill="E7E6E6" w:themeFill="background2"/>
          </w:tcPr>
          <w:p w:rsidR="00274757" w:rsidRPr="00BE5E1A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274757" w:rsidRPr="00DC107C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подключение считывателя по нажатию кнопки «Подключение» в «Тестовое приложение»</w:t>
            </w:r>
          </w:p>
        </w:tc>
      </w:tr>
      <w:tr w:rsidR="00274757" w:rsidTr="003F5A20">
        <w:tc>
          <w:tcPr>
            <w:tcW w:w="9606" w:type="dxa"/>
            <w:gridSpan w:val="10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4757" w:rsidTr="003F5A20">
        <w:tc>
          <w:tcPr>
            <w:tcW w:w="392" w:type="dxa"/>
            <w:gridSpan w:val="2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74757" w:rsidTr="003F5A20">
        <w:tc>
          <w:tcPr>
            <w:tcW w:w="392" w:type="dxa"/>
            <w:gridSpan w:val="2"/>
          </w:tcPr>
          <w:p w:rsidR="00274757" w:rsidRPr="00A77FD4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74757" w:rsidRPr="000C4715" w:rsidRDefault="0027475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</w:t>
            </w:r>
            <w:r w:rsidR="006B6E69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</w:tr>
      <w:tr w:rsidR="00274757" w:rsidTr="003F5A20">
        <w:tc>
          <w:tcPr>
            <w:tcW w:w="2376" w:type="dxa"/>
            <w:gridSpan w:val="4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274757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.3 </w:t>
            </w:r>
            <w:r w:rsidR="0027475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  <w:tr w:rsidR="00274757" w:rsidTr="003F5A20">
        <w:tc>
          <w:tcPr>
            <w:tcW w:w="4077" w:type="dxa"/>
            <w:gridSpan w:val="7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74757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4757" w:rsidTr="003F5A20">
        <w:tc>
          <w:tcPr>
            <w:tcW w:w="4077" w:type="dxa"/>
            <w:gridSpan w:val="7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74757" w:rsidRPr="00A5055A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4757" w:rsidTr="003F5A20">
        <w:tc>
          <w:tcPr>
            <w:tcW w:w="4077" w:type="dxa"/>
            <w:gridSpan w:val="7"/>
          </w:tcPr>
          <w:p w:rsidR="00274757" w:rsidRPr="00524102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1D68EF">
              <w:rPr>
                <w:rFonts w:ascii="Times New Roman" w:eastAsia="Times New Roman" w:hAnsi="Times New Roman" w:cs="Times New Roman"/>
                <w:sz w:val="24"/>
              </w:rPr>
              <w:t xml:space="preserve">14.10.2021 </w:t>
            </w:r>
            <w:r w:rsidR="001D68EF" w:rsidRPr="001D68EF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74757" w:rsidRPr="00524102" w:rsidRDefault="001D68EF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Редактировался ожидаемый результат</w:t>
            </w:r>
          </w:p>
        </w:tc>
      </w:tr>
      <w:tr w:rsidR="004E28CA" w:rsidTr="003F5A20">
        <w:tc>
          <w:tcPr>
            <w:tcW w:w="4077" w:type="dxa"/>
            <w:gridSpan w:val="7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A20" w:rsidTr="003F5A20">
        <w:tc>
          <w:tcPr>
            <w:tcW w:w="4077" w:type="dxa"/>
            <w:gridSpan w:val="7"/>
            <w:shd w:val="clear" w:color="auto" w:fill="E7E6E6" w:themeFill="background2"/>
          </w:tcPr>
          <w:p w:rsidR="003F5A20" w:rsidRPr="00524102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F5A20" w:rsidRPr="00524102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A20" w:rsidTr="003F5A20">
        <w:tc>
          <w:tcPr>
            <w:tcW w:w="360" w:type="dxa"/>
            <w:shd w:val="clear" w:color="auto" w:fill="FFFFFF" w:themeFill="background1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3F5A20" w:rsidRPr="00524102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rPr>
          <w:trHeight w:val="155"/>
        </w:trPr>
        <w:tc>
          <w:tcPr>
            <w:tcW w:w="360" w:type="dxa"/>
            <w:vMerge w:val="restart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  <w:vMerge w:val="restart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Во время подключения появится сообщение «Подключение считывателя»</w:t>
            </w:r>
          </w:p>
        </w:tc>
      </w:tr>
      <w:tr w:rsidR="003F5A20" w:rsidTr="003F5A20">
        <w:trPr>
          <w:trHeight w:val="154"/>
        </w:trPr>
        <w:tc>
          <w:tcPr>
            <w:tcW w:w="360" w:type="dxa"/>
            <w:vMerge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Во время подключения светодиод будет подавать мигающий оранжевым сигнал</w:t>
            </w:r>
          </w:p>
        </w:tc>
      </w:tr>
      <w:tr w:rsidR="003F5A20" w:rsidTr="003F5A20">
        <w:trPr>
          <w:trHeight w:val="154"/>
        </w:trPr>
        <w:tc>
          <w:tcPr>
            <w:tcW w:w="360" w:type="dxa"/>
            <w:vMerge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Считыватель должен подключиться, на считывателе будет подавать зеленый сигнал</w:t>
            </w:r>
          </w:p>
        </w:tc>
      </w:tr>
      <w:tr w:rsidR="003F5A20" w:rsidRPr="00DC107C" w:rsidTr="003F5A20">
        <w:trPr>
          <w:trHeight w:val="112"/>
        </w:trPr>
        <w:tc>
          <w:tcPr>
            <w:tcW w:w="2376" w:type="dxa"/>
            <w:gridSpan w:val="4"/>
            <w:shd w:val="clear" w:color="auto" w:fill="E7E6E6" w:themeFill="background2"/>
          </w:tcPr>
          <w:p w:rsidR="003F5A20" w:rsidRPr="00C454E8" w:rsidRDefault="003F5A20" w:rsidP="006F60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3F5A20" w:rsidRPr="00DC107C" w:rsidRDefault="003F5A20" w:rsidP="006F60D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74757" w:rsidTr="003F5A20">
        <w:tc>
          <w:tcPr>
            <w:tcW w:w="2376" w:type="dxa"/>
            <w:gridSpan w:val="4"/>
            <w:shd w:val="clear" w:color="auto" w:fill="E7E6E6" w:themeFill="background2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274757" w:rsidRPr="00C454E8" w:rsidRDefault="0027475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BA1F5B" w:rsidRDefault="00BA1F5B">
      <w:pPr>
        <w:rPr>
          <w:rFonts w:ascii="Calibri" w:eastAsia="Calibri" w:hAnsi="Calibri" w:cs="Calibri"/>
        </w:rPr>
      </w:pPr>
    </w:p>
    <w:p w:rsidR="00522258" w:rsidRDefault="00522258">
      <w:pPr>
        <w:rPr>
          <w:rFonts w:ascii="Calibri" w:eastAsia="Calibri" w:hAnsi="Calibri" w:cs="Calibri"/>
        </w:rPr>
      </w:pPr>
    </w:p>
    <w:p w:rsidR="001D68EF" w:rsidRDefault="001D68EF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3F5A20" w:rsidRDefault="003F5A2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3F5A20" w:rsidRDefault="003F5A2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91"/>
        <w:gridCol w:w="1078"/>
        <w:gridCol w:w="132"/>
        <w:gridCol w:w="730"/>
        <w:gridCol w:w="1459"/>
        <w:gridCol w:w="3340"/>
      </w:tblGrid>
      <w:tr w:rsidR="00392967" w:rsidTr="003F5A20">
        <w:tc>
          <w:tcPr>
            <w:tcW w:w="1289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78" w:type="dxa"/>
            <w:gridSpan w:val="2"/>
            <w:tcBorders>
              <w:bottom w:val="single" w:sz="4" w:space="0" w:color="auto"/>
            </w:tcBorders>
          </w:tcPr>
          <w:p w:rsidR="00392967" w:rsidRPr="0065449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92967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0" w:type="dxa"/>
            <w:gridSpan w:val="3"/>
            <w:shd w:val="clear" w:color="auto" w:fill="E7E6E6" w:themeFill="background2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99" w:type="dxa"/>
            <w:gridSpan w:val="2"/>
          </w:tcPr>
          <w:p w:rsidR="00392967" w:rsidRPr="00B95DEC" w:rsidRDefault="006F60DA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считывателя кнопкой «Отключение»</w:t>
            </w:r>
          </w:p>
        </w:tc>
      </w:tr>
      <w:tr w:rsidR="00392967" w:rsidRPr="00366D9C" w:rsidTr="003F5A20"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0" w:type="dxa"/>
            <w:tcBorders>
              <w:left w:val="single" w:sz="4" w:space="0" w:color="auto"/>
            </w:tcBorders>
          </w:tcPr>
          <w:p w:rsidR="00392967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2967" w:rsidRPr="00DC107C" w:rsidTr="003F5A20">
        <w:trPr>
          <w:trHeight w:val="552"/>
        </w:trPr>
        <w:tc>
          <w:tcPr>
            <w:tcW w:w="1289" w:type="dxa"/>
            <w:gridSpan w:val="3"/>
            <w:shd w:val="clear" w:color="auto" w:fill="E7E6E6" w:themeFill="background2"/>
          </w:tcPr>
          <w:p w:rsidR="00392967" w:rsidRPr="00BE5E1A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392967" w:rsidRPr="00DC107C" w:rsidRDefault="006F60DA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отключение считывателя по нажатию кнопки «Отключение» в «Тестовое приложение»</w:t>
            </w:r>
          </w:p>
        </w:tc>
      </w:tr>
      <w:tr w:rsidR="00392967" w:rsidTr="003F5A20">
        <w:tc>
          <w:tcPr>
            <w:tcW w:w="9606" w:type="dxa"/>
            <w:gridSpan w:val="10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2967" w:rsidTr="003F5A20">
        <w:tc>
          <w:tcPr>
            <w:tcW w:w="392" w:type="dxa"/>
            <w:gridSpan w:val="2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2967" w:rsidTr="003F5A20">
        <w:tc>
          <w:tcPr>
            <w:tcW w:w="392" w:type="dxa"/>
            <w:gridSpan w:val="2"/>
          </w:tcPr>
          <w:p w:rsidR="00392967" w:rsidRPr="00A77FD4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92967" w:rsidRPr="001219C3" w:rsidRDefault="00392967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92967" w:rsidTr="003F5A20">
        <w:tc>
          <w:tcPr>
            <w:tcW w:w="2376" w:type="dxa"/>
            <w:gridSpan w:val="4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392967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2967" w:rsidRPr="00392967">
              <w:rPr>
                <w:rFonts w:ascii="Times New Roman" w:eastAsia="Times New Roman" w:hAnsi="Times New Roman" w:cs="Times New Roman"/>
                <w:sz w:val="24"/>
              </w:rPr>
              <w:t xml:space="preserve">.3 </w:t>
            </w:r>
            <w:r w:rsidR="00392967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  <w:tr w:rsidR="00392967" w:rsidTr="003F5A20">
        <w:tc>
          <w:tcPr>
            <w:tcW w:w="4077" w:type="dxa"/>
            <w:gridSpan w:val="7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92967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2967" w:rsidTr="003F5A20">
        <w:tc>
          <w:tcPr>
            <w:tcW w:w="4077" w:type="dxa"/>
            <w:gridSpan w:val="7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F60DA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92967" w:rsidRPr="00A5055A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2967" w:rsidTr="003F5A20">
        <w:tc>
          <w:tcPr>
            <w:tcW w:w="4077" w:type="dxa"/>
            <w:gridSpan w:val="7"/>
          </w:tcPr>
          <w:p w:rsidR="00392967" w:rsidRPr="00524102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9A7BC8">
              <w:rPr>
                <w:rFonts w:ascii="Times New Roman" w:eastAsia="Times New Roman" w:hAnsi="Times New Roman" w:cs="Times New Roman"/>
                <w:sz w:val="24"/>
              </w:rPr>
              <w:t>14.10.2021 Ларионов Павел</w:t>
            </w:r>
          </w:p>
        </w:tc>
        <w:tc>
          <w:tcPr>
            <w:tcW w:w="5529" w:type="dxa"/>
            <w:gridSpan w:val="3"/>
          </w:tcPr>
          <w:p w:rsidR="00392967" w:rsidRPr="00524102" w:rsidRDefault="009A7B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Редактировался ожидаемый результат</w:t>
            </w:r>
          </w:p>
        </w:tc>
      </w:tr>
      <w:tr w:rsidR="004E28CA" w:rsidTr="003F5A20">
        <w:tc>
          <w:tcPr>
            <w:tcW w:w="4077" w:type="dxa"/>
            <w:gridSpan w:val="7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A20" w:rsidTr="003F5A20">
        <w:tc>
          <w:tcPr>
            <w:tcW w:w="4077" w:type="dxa"/>
            <w:gridSpan w:val="7"/>
            <w:shd w:val="clear" w:color="auto" w:fill="E7E6E6" w:themeFill="background2"/>
          </w:tcPr>
          <w:p w:rsidR="003F5A20" w:rsidRPr="00524102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F5A20" w:rsidRPr="00524102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A20" w:rsidTr="003F5A20">
        <w:tc>
          <w:tcPr>
            <w:tcW w:w="360" w:type="dxa"/>
            <w:shd w:val="clear" w:color="auto" w:fill="FFFFFF" w:themeFill="background1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3F5A20" w:rsidRPr="00524102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Pr="006F60DA" w:rsidRDefault="003F5A20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717" w:type="dxa"/>
            <w:gridSpan w:val="6"/>
          </w:tcPr>
          <w:p w:rsidR="003F5A20" w:rsidRPr="006F60DA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rPr>
          <w:trHeight w:val="113"/>
        </w:trPr>
        <w:tc>
          <w:tcPr>
            <w:tcW w:w="360" w:type="dxa"/>
            <w:vMerge w:val="restart"/>
          </w:tcPr>
          <w:p w:rsidR="003F5A20" w:rsidRPr="006F60DA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  <w:vMerge w:val="restart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Во время отключения будет сообщение «Отключение считывателя»</w:t>
            </w:r>
          </w:p>
        </w:tc>
      </w:tr>
      <w:tr w:rsidR="003F5A20" w:rsidTr="003F5A20">
        <w:trPr>
          <w:trHeight w:val="112"/>
        </w:trPr>
        <w:tc>
          <w:tcPr>
            <w:tcW w:w="360" w:type="dxa"/>
            <w:vMerge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6"/>
            <w:vMerge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Считыватель будет отключён, на считывателе будет подаваться оранжевый сигнал</w:t>
            </w:r>
          </w:p>
        </w:tc>
      </w:tr>
      <w:tr w:rsidR="003F5A20" w:rsidRPr="00DC107C" w:rsidTr="003F5A20">
        <w:trPr>
          <w:trHeight w:val="254"/>
        </w:trPr>
        <w:tc>
          <w:tcPr>
            <w:tcW w:w="2376" w:type="dxa"/>
            <w:gridSpan w:val="4"/>
            <w:shd w:val="clear" w:color="auto" w:fill="E7E6E6" w:themeFill="background2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3F5A20" w:rsidRPr="00DC107C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2967" w:rsidTr="003F5A20">
        <w:tc>
          <w:tcPr>
            <w:tcW w:w="2376" w:type="dxa"/>
            <w:gridSpan w:val="4"/>
            <w:shd w:val="clear" w:color="auto" w:fill="E7E6E6" w:themeFill="background2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392967" w:rsidRPr="00C454E8" w:rsidRDefault="00392967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9A7BC8" w:rsidRDefault="009A7BC8">
      <w:pPr>
        <w:rPr>
          <w:rFonts w:ascii="Calibri" w:eastAsia="Calibri" w:hAnsi="Calibri" w:cs="Calibri"/>
        </w:rPr>
      </w:pPr>
    </w:p>
    <w:p w:rsidR="003F5A20" w:rsidRDefault="003F5A2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3F5A20" w:rsidRDefault="003F5A2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91"/>
        <w:gridCol w:w="1078"/>
        <w:gridCol w:w="132"/>
        <w:gridCol w:w="730"/>
        <w:gridCol w:w="1459"/>
        <w:gridCol w:w="3340"/>
      </w:tblGrid>
      <w:tr w:rsidR="008F59C2" w:rsidTr="003F5A20">
        <w:tc>
          <w:tcPr>
            <w:tcW w:w="1289" w:type="dxa"/>
            <w:gridSpan w:val="3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78" w:type="dxa"/>
            <w:gridSpan w:val="2"/>
          </w:tcPr>
          <w:p w:rsidR="008F59C2" w:rsidRPr="0065449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8F59C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0" w:type="dxa"/>
            <w:gridSpan w:val="3"/>
            <w:shd w:val="clear" w:color="auto" w:fill="E7E6E6" w:themeFill="background2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99" w:type="dxa"/>
            <w:gridSpan w:val="2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подключение считывателя после нажатия кнопки «Отключение»</w:t>
            </w:r>
          </w:p>
        </w:tc>
      </w:tr>
      <w:tr w:rsidR="008F59C2" w:rsidRPr="00366D9C" w:rsidTr="003F5A20">
        <w:tc>
          <w:tcPr>
            <w:tcW w:w="1289" w:type="dxa"/>
            <w:gridSpan w:val="3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78" w:type="dxa"/>
            <w:gridSpan w:val="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0" w:type="dxa"/>
          </w:tcPr>
          <w:p w:rsidR="008F59C2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F59C2" w:rsidRPr="00DC107C" w:rsidTr="003F5A20">
        <w:trPr>
          <w:trHeight w:val="539"/>
        </w:trPr>
        <w:tc>
          <w:tcPr>
            <w:tcW w:w="1289" w:type="dxa"/>
            <w:gridSpan w:val="3"/>
            <w:shd w:val="clear" w:color="auto" w:fill="E7E6E6" w:themeFill="background2"/>
          </w:tcPr>
          <w:p w:rsidR="008F59C2" w:rsidRPr="00BE5E1A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8F59C2" w:rsidRPr="008F59C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F59C2">
              <w:rPr>
                <w:rFonts w:ascii="Times New Roman" w:eastAsia="Times New Roman" w:hAnsi="Times New Roman" w:cs="Times New Roman"/>
                <w:sz w:val="24"/>
              </w:rPr>
              <w:t>После отключения считывателя кнопкой «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8F59C2">
              <w:rPr>
                <w:rFonts w:ascii="Times New Roman" w:eastAsia="Times New Roman" w:hAnsi="Times New Roman" w:cs="Times New Roman"/>
                <w:sz w:val="24"/>
              </w:rPr>
              <w:t>тключение» провести повторное подключение кнопкой «Подключение»</w:t>
            </w:r>
          </w:p>
        </w:tc>
      </w:tr>
      <w:tr w:rsidR="008F59C2" w:rsidTr="003F5A20">
        <w:tc>
          <w:tcPr>
            <w:tcW w:w="9606" w:type="dxa"/>
            <w:gridSpan w:val="10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59C2" w:rsidTr="003F5A20">
        <w:tc>
          <w:tcPr>
            <w:tcW w:w="392" w:type="dxa"/>
            <w:gridSpan w:val="2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8F59C2" w:rsidTr="003F5A20">
        <w:tc>
          <w:tcPr>
            <w:tcW w:w="392" w:type="dxa"/>
            <w:gridSpan w:val="2"/>
          </w:tcPr>
          <w:p w:rsidR="008F59C2" w:rsidRPr="00A77FD4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8F59C2" w:rsidRPr="001219C3" w:rsidRDefault="008F59C2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8F59C2" w:rsidTr="003F5A20">
        <w:tc>
          <w:tcPr>
            <w:tcW w:w="2376" w:type="dxa"/>
            <w:gridSpan w:val="4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8F59C2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8F59C2" w:rsidRPr="00392967">
              <w:rPr>
                <w:rFonts w:ascii="Times New Roman" w:eastAsia="Times New Roman" w:hAnsi="Times New Roman" w:cs="Times New Roman"/>
                <w:sz w:val="24"/>
              </w:rPr>
              <w:t xml:space="preserve">.3 </w:t>
            </w:r>
            <w:r w:rsidR="008F59C2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  <w:tr w:rsidR="008F59C2" w:rsidTr="003F5A20">
        <w:tc>
          <w:tcPr>
            <w:tcW w:w="4077" w:type="dxa"/>
            <w:gridSpan w:val="7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F59C2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59C2" w:rsidTr="003F5A20">
        <w:tc>
          <w:tcPr>
            <w:tcW w:w="4077" w:type="dxa"/>
            <w:gridSpan w:val="7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F59C2" w:rsidRPr="00A5055A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59C2" w:rsidTr="003F5A20">
        <w:tc>
          <w:tcPr>
            <w:tcW w:w="4077" w:type="dxa"/>
            <w:gridSpan w:val="7"/>
          </w:tcPr>
          <w:p w:rsidR="008F59C2" w:rsidRPr="00524102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9A7BC8">
              <w:rPr>
                <w:rFonts w:ascii="Times New Roman" w:eastAsia="Times New Roman" w:hAnsi="Times New Roman" w:cs="Times New Roman"/>
                <w:sz w:val="24"/>
              </w:rPr>
              <w:t>14.10.2021 Ларионов Павел</w:t>
            </w:r>
          </w:p>
        </w:tc>
        <w:tc>
          <w:tcPr>
            <w:tcW w:w="5529" w:type="dxa"/>
            <w:gridSpan w:val="3"/>
          </w:tcPr>
          <w:p w:rsidR="008F59C2" w:rsidRPr="00524102" w:rsidRDefault="009A7BC8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Редактировался ожидаемый результат</w:t>
            </w:r>
          </w:p>
        </w:tc>
      </w:tr>
      <w:tr w:rsidR="004E28CA" w:rsidTr="003F5A20">
        <w:tc>
          <w:tcPr>
            <w:tcW w:w="4077" w:type="dxa"/>
            <w:gridSpan w:val="7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3F5A20" w:rsidTr="003F5A20">
        <w:tc>
          <w:tcPr>
            <w:tcW w:w="4077" w:type="dxa"/>
            <w:gridSpan w:val="7"/>
            <w:shd w:val="clear" w:color="auto" w:fill="E7E6E6" w:themeFill="background2"/>
          </w:tcPr>
          <w:p w:rsidR="003F5A20" w:rsidRPr="00524102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F5A20" w:rsidRPr="00524102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3F5A20" w:rsidTr="003F5A20">
        <w:tc>
          <w:tcPr>
            <w:tcW w:w="360" w:type="dxa"/>
            <w:shd w:val="clear" w:color="auto" w:fill="FFFFFF" w:themeFill="background1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6"/>
            <w:shd w:val="clear" w:color="auto" w:fill="FFFFFF" w:themeFill="background1"/>
          </w:tcPr>
          <w:p w:rsidR="003F5A20" w:rsidRPr="00524102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6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Pr="00C454E8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6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6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9" w:type="dxa"/>
            <w:gridSpan w:val="3"/>
          </w:tcPr>
          <w:p w:rsidR="003F5A20" w:rsidRDefault="003F5A20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6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6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«Отключение»</w:t>
            </w:r>
          </w:p>
        </w:tc>
        <w:tc>
          <w:tcPr>
            <w:tcW w:w="5529" w:type="dxa"/>
            <w:gridSpan w:val="3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6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F5A20" w:rsidTr="003F5A20">
        <w:tc>
          <w:tcPr>
            <w:tcW w:w="360" w:type="dxa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6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9" w:type="dxa"/>
            <w:gridSpan w:val="3"/>
          </w:tcPr>
          <w:p w:rsidR="003F5A20" w:rsidRDefault="003F5A20" w:rsidP="008F59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подключения считыватель будет подключен, на считывателе будет подаваться зеленый сигнал</w:t>
            </w:r>
          </w:p>
        </w:tc>
      </w:tr>
      <w:tr w:rsidR="008F59C2" w:rsidRPr="00DC107C" w:rsidTr="003F5A20">
        <w:trPr>
          <w:trHeight w:val="60"/>
        </w:trPr>
        <w:tc>
          <w:tcPr>
            <w:tcW w:w="2376" w:type="dxa"/>
            <w:gridSpan w:val="4"/>
            <w:shd w:val="clear" w:color="auto" w:fill="E7E6E6" w:themeFill="background2"/>
          </w:tcPr>
          <w:p w:rsidR="008F59C2" w:rsidRPr="00C454E8" w:rsidRDefault="003F5A20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8F59C2" w:rsidRPr="00DC107C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F59C2" w:rsidTr="003F5A20">
        <w:tc>
          <w:tcPr>
            <w:tcW w:w="2376" w:type="dxa"/>
            <w:gridSpan w:val="4"/>
            <w:shd w:val="clear" w:color="auto" w:fill="E7E6E6" w:themeFill="background2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8F59C2" w:rsidRPr="00C454E8" w:rsidRDefault="008F59C2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8F59C2" w:rsidRDefault="008F59C2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002DA9" w:rsidRDefault="00002DA9" w:rsidP="00D7505C">
      <w:pPr>
        <w:rPr>
          <w:rFonts w:ascii="Calibri" w:eastAsia="Calibri" w:hAnsi="Calibri" w:cs="Calibri"/>
        </w:rPr>
      </w:pPr>
    </w:p>
    <w:p w:rsidR="00D7505C" w:rsidRDefault="00D7505C" w:rsidP="00D7505C">
      <w:pPr>
        <w:rPr>
          <w:rFonts w:ascii="Calibri" w:eastAsia="Calibri" w:hAnsi="Calibri" w:cs="Calibri"/>
        </w:rPr>
      </w:pPr>
    </w:p>
    <w:p w:rsidR="00C13F71" w:rsidRDefault="00C13F71">
      <w:pPr>
        <w:rPr>
          <w:rFonts w:ascii="Calibri" w:eastAsia="Calibri" w:hAnsi="Calibri" w:cs="Calibri"/>
        </w:rPr>
      </w:pPr>
    </w:p>
    <w:p w:rsidR="003F5A20" w:rsidRDefault="003F5A20">
      <w:pPr>
        <w:rPr>
          <w:rFonts w:ascii="Calibri" w:eastAsia="Calibri" w:hAnsi="Calibri" w:cs="Calibri"/>
        </w:rPr>
      </w:pPr>
    </w:p>
    <w:p w:rsidR="003F5A20" w:rsidRDefault="003F5A20">
      <w:pPr>
        <w:rPr>
          <w:rFonts w:ascii="Calibri" w:eastAsia="Calibri" w:hAnsi="Calibri" w:cs="Calibri"/>
        </w:rPr>
      </w:pPr>
    </w:p>
    <w:p w:rsidR="003F5A20" w:rsidRDefault="003F5A2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91"/>
        <w:gridCol w:w="1078"/>
        <w:gridCol w:w="132"/>
        <w:gridCol w:w="730"/>
        <w:gridCol w:w="1459"/>
        <w:gridCol w:w="3340"/>
      </w:tblGrid>
      <w:tr w:rsidR="00C13F71" w:rsidTr="000B660D">
        <w:tc>
          <w:tcPr>
            <w:tcW w:w="1289" w:type="dxa"/>
            <w:gridSpan w:val="3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78" w:type="dxa"/>
            <w:gridSpan w:val="2"/>
          </w:tcPr>
          <w:p w:rsidR="00C13F71" w:rsidRPr="0065449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C13F7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0" w:type="dxa"/>
            <w:gridSpan w:val="3"/>
            <w:shd w:val="clear" w:color="auto" w:fill="E7E6E6" w:themeFill="background2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99" w:type="dxa"/>
            <w:gridSpan w:val="2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Калибровка считывателя</w:t>
            </w:r>
          </w:p>
        </w:tc>
      </w:tr>
      <w:tr w:rsidR="00C13F71" w:rsidRPr="00366D9C" w:rsidTr="000B660D">
        <w:tc>
          <w:tcPr>
            <w:tcW w:w="1289" w:type="dxa"/>
            <w:gridSpan w:val="3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78" w:type="dxa"/>
            <w:gridSpan w:val="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0" w:type="dxa"/>
          </w:tcPr>
          <w:p w:rsidR="00C13F71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13F71" w:rsidRPr="00DC107C" w:rsidTr="000B660D">
        <w:trPr>
          <w:trHeight w:val="256"/>
        </w:trPr>
        <w:tc>
          <w:tcPr>
            <w:tcW w:w="1289" w:type="dxa"/>
            <w:gridSpan w:val="3"/>
            <w:shd w:val="clear" w:color="auto" w:fill="E7E6E6" w:themeFill="background2"/>
          </w:tcPr>
          <w:p w:rsidR="00C13F71" w:rsidRPr="00BE5E1A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C13F71" w:rsidRPr="008F59C2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калибровку считывателя по нажатию кнопки «Калибровка»</w:t>
            </w:r>
          </w:p>
        </w:tc>
      </w:tr>
      <w:tr w:rsidR="00C13F71" w:rsidTr="000B660D">
        <w:tc>
          <w:tcPr>
            <w:tcW w:w="9606" w:type="dxa"/>
            <w:gridSpan w:val="10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13F71" w:rsidTr="000B660D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13F71" w:rsidTr="000B660D">
        <w:tc>
          <w:tcPr>
            <w:tcW w:w="392" w:type="dxa"/>
          </w:tcPr>
          <w:p w:rsidR="00C13F71" w:rsidRPr="00A77FD4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C13F71" w:rsidRPr="001219C3" w:rsidRDefault="00C13F71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57DE6" w:rsidTr="000B660D">
        <w:tc>
          <w:tcPr>
            <w:tcW w:w="392" w:type="dxa"/>
          </w:tcPr>
          <w:p w:rsidR="00757DE6" w:rsidRPr="00A77FD4" w:rsidRDefault="00757DE6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757DE6" w:rsidRPr="00274757" w:rsidRDefault="00757DE6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калибровочный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объект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(белый, шахматный</w:t>
            </w:r>
            <w:r w:rsidR="001A77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доска</w:t>
            </w:r>
            <w:r w:rsidR="000C39C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3F71" w:rsidTr="000B660D">
        <w:tc>
          <w:tcPr>
            <w:tcW w:w="2376" w:type="dxa"/>
            <w:gridSpan w:val="4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C13F71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13F71">
              <w:rPr>
                <w:rFonts w:ascii="Times New Roman" w:eastAsia="Times New Roman" w:hAnsi="Times New Roman" w:cs="Times New Roman"/>
                <w:sz w:val="24"/>
              </w:rPr>
              <w:t xml:space="preserve">4 Проведение калибровки </w:t>
            </w:r>
            <w:r w:rsidR="00C13F71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13F71" w:rsidTr="000B660D">
        <w:tc>
          <w:tcPr>
            <w:tcW w:w="4077" w:type="dxa"/>
            <w:gridSpan w:val="7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13F71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13F71" w:rsidTr="000B660D">
        <w:tc>
          <w:tcPr>
            <w:tcW w:w="4077" w:type="dxa"/>
            <w:gridSpan w:val="7"/>
          </w:tcPr>
          <w:p w:rsidR="00C13F71" w:rsidRPr="00524102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C13F71" w:rsidRPr="00A5055A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B660D">
        <w:tc>
          <w:tcPr>
            <w:tcW w:w="4077" w:type="dxa"/>
            <w:gridSpan w:val="7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B660D" w:rsidTr="000B660D">
        <w:tc>
          <w:tcPr>
            <w:tcW w:w="4077" w:type="dxa"/>
            <w:gridSpan w:val="7"/>
            <w:shd w:val="clear" w:color="auto" w:fill="E7E6E6" w:themeFill="background2"/>
          </w:tcPr>
          <w:p w:rsidR="000B660D" w:rsidRPr="00524102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B660D" w:rsidRPr="00524102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B660D" w:rsidTr="000B660D">
        <w:tc>
          <w:tcPr>
            <w:tcW w:w="456" w:type="dxa"/>
            <w:gridSpan w:val="2"/>
            <w:shd w:val="clear" w:color="auto" w:fill="FFFFFF" w:themeFill="background1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5"/>
            <w:shd w:val="clear" w:color="auto" w:fill="FFFFFF" w:themeFill="background1"/>
          </w:tcPr>
          <w:p w:rsidR="000B660D" w:rsidRPr="00524102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456" w:type="dxa"/>
            <w:gridSpan w:val="2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456" w:type="dxa"/>
            <w:gridSpan w:val="2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456" w:type="dxa"/>
            <w:gridSpan w:val="2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456" w:type="dxa"/>
            <w:gridSpan w:val="2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456" w:type="dxa"/>
            <w:gridSpan w:val="2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«Калибровка»</w:t>
            </w:r>
          </w:p>
        </w:tc>
        <w:tc>
          <w:tcPr>
            <w:tcW w:w="552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456" w:type="dxa"/>
            <w:gridSpan w:val="2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белый калибровочный объект на рабочую поверхность считывателя </w:t>
            </w:r>
          </w:p>
        </w:tc>
        <w:tc>
          <w:tcPr>
            <w:tcW w:w="552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456" w:type="dxa"/>
            <w:gridSpan w:val="2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2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456" w:type="dxa"/>
            <w:gridSpan w:val="2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калибровочный объект шахматная доска на рабочую поверхность считывателя</w:t>
            </w:r>
          </w:p>
        </w:tc>
        <w:tc>
          <w:tcPr>
            <w:tcW w:w="552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456" w:type="dxa"/>
            <w:gridSpan w:val="2"/>
          </w:tcPr>
          <w:p w:rsidR="000B660D" w:rsidRPr="000E73BE" w:rsidRDefault="000B660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621" w:type="dxa"/>
            <w:gridSpan w:val="5"/>
          </w:tcPr>
          <w:p w:rsidR="000B660D" w:rsidRPr="000E73BE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2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«Калибровка завершена»</w:t>
            </w:r>
          </w:p>
        </w:tc>
      </w:tr>
      <w:tr w:rsidR="00C13F71" w:rsidRPr="00DC107C" w:rsidTr="000B660D">
        <w:trPr>
          <w:trHeight w:val="243"/>
        </w:trPr>
        <w:tc>
          <w:tcPr>
            <w:tcW w:w="2376" w:type="dxa"/>
            <w:gridSpan w:val="4"/>
            <w:shd w:val="clear" w:color="auto" w:fill="E7E6E6" w:themeFill="background2"/>
          </w:tcPr>
          <w:p w:rsidR="00C13F71" w:rsidRPr="00C454E8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C13F71" w:rsidRPr="00DC107C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3F71" w:rsidTr="000B660D">
        <w:tc>
          <w:tcPr>
            <w:tcW w:w="2376" w:type="dxa"/>
            <w:gridSpan w:val="4"/>
            <w:shd w:val="clear" w:color="auto" w:fill="E7E6E6" w:themeFill="background2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C13F71" w:rsidRPr="00C454E8" w:rsidRDefault="00C13F71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13F71" w:rsidRDefault="00C13F71" w:rsidP="00C13F7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1859FD" w:rsidRDefault="001859FD">
      <w:pPr>
        <w:rPr>
          <w:rFonts w:ascii="Calibri" w:eastAsia="Calibri" w:hAnsi="Calibri" w:cs="Calibri"/>
        </w:rPr>
      </w:pPr>
    </w:p>
    <w:p w:rsidR="00134C3B" w:rsidRDefault="00134C3B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90"/>
        <w:gridCol w:w="1078"/>
        <w:gridCol w:w="137"/>
        <w:gridCol w:w="725"/>
        <w:gridCol w:w="1459"/>
        <w:gridCol w:w="3341"/>
      </w:tblGrid>
      <w:tr w:rsidR="001A775D" w:rsidTr="000B660D">
        <w:tc>
          <w:tcPr>
            <w:tcW w:w="1289" w:type="dxa"/>
            <w:gridSpan w:val="2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77" w:type="dxa"/>
            <w:gridSpan w:val="2"/>
          </w:tcPr>
          <w:p w:rsidR="001A775D" w:rsidRPr="0065449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1A775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0" w:type="dxa"/>
            <w:gridSpan w:val="3"/>
            <w:shd w:val="clear" w:color="auto" w:fill="E7E6E6" w:themeFill="background2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0" w:type="dxa"/>
            <w:gridSpan w:val="2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1A775D" w:rsidRPr="00366D9C" w:rsidTr="000B660D">
        <w:tc>
          <w:tcPr>
            <w:tcW w:w="1289" w:type="dxa"/>
            <w:gridSpan w:val="2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77" w:type="dxa"/>
            <w:gridSpan w:val="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1" w:type="dxa"/>
          </w:tcPr>
          <w:p w:rsidR="001A775D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775D" w:rsidRPr="00DC107C" w:rsidTr="000B660D">
        <w:trPr>
          <w:trHeight w:val="552"/>
        </w:trPr>
        <w:tc>
          <w:tcPr>
            <w:tcW w:w="1289" w:type="dxa"/>
            <w:gridSpan w:val="2"/>
            <w:shd w:val="clear" w:color="auto" w:fill="E7E6E6" w:themeFill="background2"/>
          </w:tcPr>
          <w:p w:rsidR="001A775D" w:rsidRPr="00BE5E1A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1A775D" w:rsidRPr="008F59C2" w:rsidRDefault="005928A3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интегральной 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м</w:t>
            </w:r>
            <w:r w:rsidR="00B963A4"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кро</w:t>
            </w:r>
            <w:r>
              <w:rPr>
                <w:rFonts w:ascii="Times New Roman" w:eastAsia="Times New Roman" w:hAnsi="Times New Roman" w:cs="Times New Roman"/>
                <w:sz w:val="24"/>
              </w:rPr>
              <w:t>схем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«Тестовое приложение»</w:t>
            </w:r>
          </w:p>
        </w:tc>
      </w:tr>
      <w:tr w:rsidR="001A775D" w:rsidTr="000B660D">
        <w:tc>
          <w:tcPr>
            <w:tcW w:w="9606" w:type="dxa"/>
            <w:gridSpan w:val="9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75D" w:rsidTr="000B660D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1A775D" w:rsidTr="000B660D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1A775D" w:rsidRPr="001219C3" w:rsidRDefault="001A775D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1A775D" w:rsidTr="000B660D">
        <w:tc>
          <w:tcPr>
            <w:tcW w:w="392" w:type="dxa"/>
          </w:tcPr>
          <w:p w:rsidR="001A775D" w:rsidRPr="00A77FD4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1A775D" w:rsidRPr="00274757" w:rsidRDefault="005928A3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A775D" w:rsidTr="000B660D">
        <w:tc>
          <w:tcPr>
            <w:tcW w:w="2376" w:type="dxa"/>
            <w:gridSpan w:val="3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1A775D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1A775D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1A775D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A775D" w:rsidTr="000B660D">
        <w:tc>
          <w:tcPr>
            <w:tcW w:w="4081" w:type="dxa"/>
            <w:gridSpan w:val="6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5" w:type="dxa"/>
            <w:gridSpan w:val="3"/>
            <w:shd w:val="clear" w:color="auto" w:fill="E7E6E6" w:themeFill="background2"/>
          </w:tcPr>
          <w:p w:rsidR="001A775D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75D" w:rsidTr="000B660D">
        <w:tc>
          <w:tcPr>
            <w:tcW w:w="4081" w:type="dxa"/>
            <w:gridSpan w:val="6"/>
          </w:tcPr>
          <w:p w:rsidR="001A775D" w:rsidRPr="00524102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5" w:type="dxa"/>
            <w:gridSpan w:val="3"/>
          </w:tcPr>
          <w:p w:rsidR="001A775D" w:rsidRPr="00A5055A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B660D">
        <w:tc>
          <w:tcPr>
            <w:tcW w:w="4081" w:type="dxa"/>
            <w:gridSpan w:val="6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5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B660D" w:rsidTr="000B660D">
        <w:tc>
          <w:tcPr>
            <w:tcW w:w="4081" w:type="dxa"/>
            <w:gridSpan w:val="6"/>
            <w:shd w:val="clear" w:color="auto" w:fill="E7E6E6" w:themeFill="background2"/>
          </w:tcPr>
          <w:p w:rsidR="000B660D" w:rsidRPr="00524102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5" w:type="dxa"/>
            <w:gridSpan w:val="3"/>
            <w:shd w:val="clear" w:color="auto" w:fill="E7E6E6" w:themeFill="background2"/>
          </w:tcPr>
          <w:p w:rsidR="000B660D" w:rsidRPr="00524102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B660D" w:rsidTr="000B660D">
        <w:tc>
          <w:tcPr>
            <w:tcW w:w="392" w:type="dxa"/>
            <w:shd w:val="clear" w:color="auto" w:fill="FFFFFF" w:themeFill="background1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5"/>
            <w:shd w:val="clear" w:color="auto" w:fill="FFFFFF" w:themeFill="background1"/>
          </w:tcPr>
          <w:p w:rsidR="000B660D" w:rsidRPr="00524102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5" w:type="dxa"/>
            <w:gridSpan w:val="3"/>
            <w:shd w:val="clear" w:color="auto" w:fill="FFFFFF" w:themeFill="background1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392" w:type="dxa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5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392" w:type="dxa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392" w:type="dxa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rPr>
          <w:trHeight w:val="464"/>
        </w:trPr>
        <w:tc>
          <w:tcPr>
            <w:tcW w:w="392" w:type="dxa"/>
            <w:vMerge w:val="restart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5"/>
            <w:vMerge w:val="restart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5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Во время считывания должно быть сообщение «Визуальной зоны документа»</w:t>
            </w:r>
          </w:p>
        </w:tc>
      </w:tr>
      <w:tr w:rsidR="000B660D" w:rsidTr="000B660D">
        <w:trPr>
          <w:trHeight w:val="463"/>
        </w:trPr>
        <w:tc>
          <w:tcPr>
            <w:tcW w:w="392" w:type="dxa"/>
            <w:vMerge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9" w:type="dxa"/>
            <w:gridSpan w:val="5"/>
            <w:vMerge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5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«Изображение страницы» будет изображен считаный документ</w:t>
            </w:r>
          </w:p>
        </w:tc>
      </w:tr>
      <w:tr w:rsidR="000B660D" w:rsidRPr="00DC107C" w:rsidTr="000B660D">
        <w:trPr>
          <w:trHeight w:val="562"/>
        </w:trPr>
        <w:tc>
          <w:tcPr>
            <w:tcW w:w="2376" w:type="dxa"/>
            <w:gridSpan w:val="3"/>
            <w:shd w:val="clear" w:color="auto" w:fill="E7E6E6" w:themeFill="background2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0B660D" w:rsidRPr="00DC107C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775D" w:rsidTr="000B660D">
        <w:tc>
          <w:tcPr>
            <w:tcW w:w="2376" w:type="dxa"/>
            <w:gridSpan w:val="3"/>
            <w:shd w:val="clear" w:color="auto" w:fill="E7E6E6" w:themeFill="background2"/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  <w:tcBorders>
              <w:bottom w:val="single" w:sz="4" w:space="0" w:color="auto"/>
            </w:tcBorders>
          </w:tcPr>
          <w:p w:rsidR="001A775D" w:rsidRPr="00C454E8" w:rsidRDefault="001A775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75D" w:rsidRDefault="001A775D" w:rsidP="001A775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0A0786" w:rsidRDefault="000A0786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AC24DE" w:rsidRDefault="00AC24DE">
      <w:pPr>
        <w:rPr>
          <w:rFonts w:ascii="Calibri" w:eastAsia="Calibri" w:hAnsi="Calibri" w:cs="Calibri"/>
        </w:rPr>
      </w:pPr>
    </w:p>
    <w:p w:rsidR="000B660D" w:rsidRDefault="000B660D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0B660D" w:rsidRDefault="000B660D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46"/>
        <w:gridCol w:w="743"/>
        <w:gridCol w:w="1377"/>
        <w:gridCol w:w="277"/>
        <w:gridCol w:w="1262"/>
        <w:gridCol w:w="132"/>
        <w:gridCol w:w="713"/>
        <w:gridCol w:w="1459"/>
        <w:gridCol w:w="3097"/>
      </w:tblGrid>
      <w:tr w:rsidR="00AC24DE" w:rsidTr="000B660D">
        <w:tc>
          <w:tcPr>
            <w:tcW w:w="1289" w:type="dxa"/>
            <w:gridSpan w:val="2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4" w:type="dxa"/>
            <w:gridSpan w:val="2"/>
          </w:tcPr>
          <w:p w:rsidR="00AC24DE" w:rsidRPr="00654491" w:rsidRDefault="003A46F2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AC24DE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107" w:type="dxa"/>
            <w:gridSpan w:val="3"/>
            <w:shd w:val="clear" w:color="auto" w:fill="E7E6E6" w:themeFill="background2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56" w:type="dxa"/>
            <w:gridSpan w:val="2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микросхемы</w:t>
            </w:r>
          </w:p>
        </w:tc>
      </w:tr>
      <w:tr w:rsidR="00AC24DE" w:rsidRPr="00366D9C" w:rsidTr="000B660D">
        <w:tc>
          <w:tcPr>
            <w:tcW w:w="1289" w:type="dxa"/>
            <w:gridSpan w:val="2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4" w:type="dxa"/>
            <w:gridSpan w:val="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262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5" w:type="dxa"/>
            <w:gridSpan w:val="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97" w:type="dxa"/>
          </w:tcPr>
          <w:p w:rsidR="00AC24DE" w:rsidRPr="00BE5E1A" w:rsidRDefault="00522258" w:rsidP="000C471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C24DE" w:rsidRPr="00DC107C" w:rsidTr="000B660D">
        <w:trPr>
          <w:trHeight w:val="539"/>
        </w:trPr>
        <w:tc>
          <w:tcPr>
            <w:tcW w:w="1289" w:type="dxa"/>
            <w:gridSpan w:val="2"/>
            <w:shd w:val="clear" w:color="auto" w:fill="E7E6E6" w:themeFill="background2"/>
          </w:tcPr>
          <w:p w:rsidR="00AC24DE" w:rsidRPr="00BE5E1A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7"/>
          </w:tcPr>
          <w:p w:rsidR="00AC24DE" w:rsidRPr="008F59C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  <w:tr w:rsidR="00AC24DE" w:rsidTr="000B660D">
        <w:tc>
          <w:tcPr>
            <w:tcW w:w="9606" w:type="dxa"/>
            <w:gridSpan w:val="9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24DE" w:rsidTr="000B660D">
        <w:tc>
          <w:tcPr>
            <w:tcW w:w="546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0" w:type="dxa"/>
            <w:gridSpan w:val="8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C24DE" w:rsidTr="000B660D">
        <w:tc>
          <w:tcPr>
            <w:tcW w:w="546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0" w:type="dxa"/>
            <w:gridSpan w:val="8"/>
          </w:tcPr>
          <w:p w:rsidR="00AC24DE" w:rsidRPr="001219C3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C24DE" w:rsidTr="000B660D">
        <w:tc>
          <w:tcPr>
            <w:tcW w:w="546" w:type="dxa"/>
          </w:tcPr>
          <w:p w:rsidR="00AC24DE" w:rsidRPr="00A77FD4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0" w:type="dxa"/>
            <w:gridSpan w:val="8"/>
          </w:tcPr>
          <w:p w:rsidR="00AC24DE" w:rsidRPr="00274757" w:rsidRDefault="00AC24DE" w:rsidP="000C47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AC24DE" w:rsidTr="000B660D">
        <w:tc>
          <w:tcPr>
            <w:tcW w:w="2666" w:type="dxa"/>
            <w:gridSpan w:val="3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AC24DE" w:rsidRPr="00FE63CD" w:rsidRDefault="00A9304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C24DE">
              <w:rPr>
                <w:rFonts w:ascii="Times New Roman" w:eastAsia="Times New Roman" w:hAnsi="Times New Roman" w:cs="Times New Roman"/>
                <w:sz w:val="24"/>
              </w:rPr>
              <w:t xml:space="preserve">5 Считывание документов </w:t>
            </w:r>
            <w:r w:rsidR="00AC24DE" w:rsidRPr="003929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24DE" w:rsidTr="000B660D">
        <w:tc>
          <w:tcPr>
            <w:tcW w:w="4337" w:type="dxa"/>
            <w:gridSpan w:val="6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69" w:type="dxa"/>
            <w:gridSpan w:val="3"/>
            <w:shd w:val="clear" w:color="auto" w:fill="E7E6E6" w:themeFill="background2"/>
          </w:tcPr>
          <w:p w:rsidR="00AC24DE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24DE" w:rsidTr="000B660D">
        <w:tc>
          <w:tcPr>
            <w:tcW w:w="4337" w:type="dxa"/>
            <w:gridSpan w:val="6"/>
          </w:tcPr>
          <w:p w:rsidR="00AC24DE" w:rsidRPr="00524102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69" w:type="dxa"/>
            <w:gridSpan w:val="3"/>
          </w:tcPr>
          <w:p w:rsidR="00AC24DE" w:rsidRPr="00A5055A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B660D">
        <w:tc>
          <w:tcPr>
            <w:tcW w:w="4337" w:type="dxa"/>
            <w:gridSpan w:val="6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69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B660D" w:rsidTr="000B660D">
        <w:tc>
          <w:tcPr>
            <w:tcW w:w="4337" w:type="dxa"/>
            <w:gridSpan w:val="6"/>
            <w:shd w:val="clear" w:color="auto" w:fill="E7E6E6" w:themeFill="background2"/>
          </w:tcPr>
          <w:p w:rsidR="000B660D" w:rsidRPr="00524102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69" w:type="dxa"/>
            <w:gridSpan w:val="3"/>
            <w:shd w:val="clear" w:color="auto" w:fill="E7E6E6" w:themeFill="background2"/>
          </w:tcPr>
          <w:p w:rsidR="000B660D" w:rsidRPr="00524102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B660D" w:rsidTr="000B660D">
        <w:tc>
          <w:tcPr>
            <w:tcW w:w="546" w:type="dxa"/>
            <w:shd w:val="clear" w:color="auto" w:fill="FFFFFF" w:themeFill="background1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91" w:type="dxa"/>
            <w:gridSpan w:val="5"/>
            <w:shd w:val="clear" w:color="auto" w:fill="FFFFFF" w:themeFill="background1"/>
          </w:tcPr>
          <w:p w:rsidR="000B660D" w:rsidRPr="00524102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69" w:type="dxa"/>
            <w:gridSpan w:val="3"/>
            <w:shd w:val="clear" w:color="auto" w:fill="FFFFFF" w:themeFill="background1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546" w:type="dxa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9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26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546" w:type="dxa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9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26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c>
          <w:tcPr>
            <w:tcW w:w="546" w:type="dxa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91" w:type="dxa"/>
            <w:gridSpan w:val="5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26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60D" w:rsidTr="000B660D">
        <w:trPr>
          <w:trHeight w:val="345"/>
        </w:trPr>
        <w:tc>
          <w:tcPr>
            <w:tcW w:w="546" w:type="dxa"/>
            <w:vMerge w:val="restart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91" w:type="dxa"/>
            <w:gridSpan w:val="5"/>
            <w:vMerge w:val="restart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26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После считывания визуальной зоны должно быть сообщение «Чтение данных чипа документа»</w:t>
            </w:r>
          </w:p>
        </w:tc>
      </w:tr>
      <w:tr w:rsidR="000B660D" w:rsidTr="000B660D">
        <w:trPr>
          <w:trHeight w:val="344"/>
        </w:trPr>
        <w:tc>
          <w:tcPr>
            <w:tcW w:w="546" w:type="dxa"/>
            <w:vMerge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91" w:type="dxa"/>
            <w:gridSpan w:val="5"/>
            <w:vMerge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69" w:type="dxa"/>
            <w:gridSpan w:val="3"/>
          </w:tcPr>
          <w:p w:rsidR="000B660D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области «Изображение страницы» будет изображен считаный документ</w:t>
            </w:r>
          </w:p>
        </w:tc>
      </w:tr>
      <w:tr w:rsidR="000B660D" w:rsidRPr="00DC107C" w:rsidTr="000B660D">
        <w:trPr>
          <w:trHeight w:val="222"/>
        </w:trPr>
        <w:tc>
          <w:tcPr>
            <w:tcW w:w="2666" w:type="dxa"/>
            <w:gridSpan w:val="3"/>
            <w:shd w:val="clear" w:color="auto" w:fill="E7E6E6" w:themeFill="background2"/>
          </w:tcPr>
          <w:p w:rsidR="000B660D" w:rsidRPr="00C454E8" w:rsidRDefault="000B660D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B660D" w:rsidRPr="00DC107C" w:rsidRDefault="000B660D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C24DE" w:rsidTr="000B660D">
        <w:tc>
          <w:tcPr>
            <w:tcW w:w="2666" w:type="dxa"/>
            <w:gridSpan w:val="3"/>
            <w:shd w:val="clear" w:color="auto" w:fill="E7E6E6" w:themeFill="background2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AC24DE" w:rsidRPr="00C454E8" w:rsidRDefault="00AC24DE" w:rsidP="000C47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57DE6" w:rsidRDefault="00757DE6">
      <w:pPr>
        <w:rPr>
          <w:rFonts w:ascii="Calibri" w:eastAsia="Calibri" w:hAnsi="Calibri" w:cs="Calibri"/>
        </w:rPr>
      </w:pPr>
    </w:p>
    <w:p w:rsidR="001A775D" w:rsidRDefault="001A775D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1A775D" w:rsidRDefault="00002DA9" w:rsidP="00002DA9">
      <w:pPr>
        <w:tabs>
          <w:tab w:val="left" w:pos="24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002DA9" w:rsidRDefault="00002DA9" w:rsidP="00002DA9">
      <w:pPr>
        <w:tabs>
          <w:tab w:val="left" w:pos="2420"/>
        </w:tabs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0B660D" w:rsidRDefault="000B660D">
      <w:pPr>
        <w:rPr>
          <w:rFonts w:ascii="Calibri" w:eastAsia="Calibri" w:hAnsi="Calibri" w:cs="Calibri"/>
        </w:rPr>
      </w:pPr>
    </w:p>
    <w:p w:rsidR="000B660D" w:rsidRDefault="000B660D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0B660D" w:rsidRDefault="000B660D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6"/>
        <w:gridCol w:w="752"/>
        <w:gridCol w:w="953"/>
        <w:gridCol w:w="116"/>
        <w:gridCol w:w="846"/>
        <w:gridCol w:w="1459"/>
        <w:gridCol w:w="3104"/>
      </w:tblGrid>
      <w:tr w:rsidR="003244BF" w:rsidTr="007E49EE">
        <w:tc>
          <w:tcPr>
            <w:tcW w:w="1290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3244BF" w:rsidRPr="0065449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изображение в области «Страницы документа»</w:t>
            </w:r>
          </w:p>
        </w:tc>
      </w:tr>
      <w:tr w:rsidR="003244BF" w:rsidRPr="00366D9C" w:rsidTr="007E49EE">
        <w:tc>
          <w:tcPr>
            <w:tcW w:w="1290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3244BF" w:rsidRPr="00BE5E1A" w:rsidRDefault="00522258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44BF" w:rsidRPr="00DC107C" w:rsidTr="007E49EE">
        <w:trPr>
          <w:trHeight w:val="533"/>
        </w:trPr>
        <w:tc>
          <w:tcPr>
            <w:tcW w:w="1290" w:type="dxa"/>
            <w:gridSpan w:val="2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появление в области «Страницы документов», после считывания документа, изображение страницы документа </w:t>
            </w:r>
          </w:p>
        </w:tc>
      </w:tr>
      <w:tr w:rsidR="003244BF" w:rsidTr="007E49EE">
        <w:tc>
          <w:tcPr>
            <w:tcW w:w="9606" w:type="dxa"/>
            <w:gridSpan w:val="9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7E49EE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7E49EE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7E49EE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3244BF" w:rsidTr="007E49EE">
        <w:tc>
          <w:tcPr>
            <w:tcW w:w="2376" w:type="dxa"/>
            <w:gridSpan w:val="3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3244BF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3244BF" w:rsidTr="007E49EE">
        <w:tc>
          <w:tcPr>
            <w:tcW w:w="4081" w:type="dxa"/>
            <w:gridSpan w:val="5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7E49EE">
        <w:tc>
          <w:tcPr>
            <w:tcW w:w="4081" w:type="dxa"/>
            <w:gridSpan w:val="5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16.06.2021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5" w:type="dxa"/>
            <w:gridSpan w:val="4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E49EE">
        <w:tc>
          <w:tcPr>
            <w:tcW w:w="4081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5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E49EE" w:rsidTr="007E49EE">
        <w:tc>
          <w:tcPr>
            <w:tcW w:w="4081" w:type="dxa"/>
            <w:gridSpan w:val="5"/>
            <w:shd w:val="clear" w:color="auto" w:fill="E7E6E6" w:themeFill="background2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E49EE" w:rsidTr="007E49EE">
        <w:tc>
          <w:tcPr>
            <w:tcW w:w="392" w:type="dxa"/>
            <w:shd w:val="clear" w:color="auto" w:fill="FFFFFF" w:themeFill="background1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4"/>
            <w:shd w:val="clear" w:color="auto" w:fill="FFFFFF" w:themeFill="background1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5" w:type="dxa"/>
            <w:gridSpan w:val="4"/>
            <w:shd w:val="clear" w:color="auto" w:fill="FFFFFF" w:themeFill="background1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«Страницы документа» появится изображение считаного документа</w:t>
            </w:r>
          </w:p>
        </w:tc>
      </w:tr>
      <w:tr w:rsidR="002B0A6E" w:rsidRPr="00DC107C" w:rsidTr="007E49EE">
        <w:trPr>
          <w:trHeight w:val="122"/>
        </w:trPr>
        <w:tc>
          <w:tcPr>
            <w:tcW w:w="2376" w:type="dxa"/>
            <w:gridSpan w:val="3"/>
            <w:shd w:val="clear" w:color="auto" w:fill="E7E6E6" w:themeFill="background2"/>
          </w:tcPr>
          <w:p w:rsidR="002B0A6E" w:rsidRPr="007E49EE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2B0A6E" w:rsidRPr="002B0A6E" w:rsidRDefault="002B0A6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44BF" w:rsidTr="007E49EE">
        <w:tc>
          <w:tcPr>
            <w:tcW w:w="2376" w:type="dxa"/>
            <w:gridSpan w:val="3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97D04" w:rsidRDefault="00797D04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522258" w:rsidRDefault="00522258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7E49EE" w:rsidRDefault="007E49EE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7E49EE" w:rsidRDefault="007E49EE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564"/>
        <w:gridCol w:w="1135"/>
        <w:gridCol w:w="121"/>
        <w:gridCol w:w="846"/>
        <w:gridCol w:w="1459"/>
        <w:gridCol w:w="3105"/>
      </w:tblGrid>
      <w:tr w:rsidR="00797D04" w:rsidTr="007E49EE">
        <w:tc>
          <w:tcPr>
            <w:tcW w:w="1289" w:type="dxa"/>
            <w:gridSpan w:val="2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1" w:type="dxa"/>
            <w:gridSpan w:val="2"/>
          </w:tcPr>
          <w:p w:rsidR="00797D04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797D04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02" w:type="dxa"/>
            <w:gridSpan w:val="3"/>
            <w:shd w:val="clear" w:color="auto" w:fill="E7E6E6" w:themeFill="background2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4" w:type="dxa"/>
            <w:gridSpan w:val="2"/>
          </w:tcPr>
          <w:p w:rsidR="00797D04" w:rsidRP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002DA9">
              <w:rPr>
                <w:rFonts w:ascii="Times New Roman" w:eastAsia="Times New Roman" w:hAnsi="Times New Roman" w:cs="Times New Roman"/>
                <w:sz w:val="24"/>
              </w:rPr>
              <w:t xml:space="preserve">Большое количество страниц в области «Страницы документов» </w:t>
            </w:r>
          </w:p>
        </w:tc>
      </w:tr>
      <w:tr w:rsidR="00797D04" w:rsidRPr="00366D9C" w:rsidTr="007E49EE">
        <w:tc>
          <w:tcPr>
            <w:tcW w:w="1289" w:type="dxa"/>
            <w:gridSpan w:val="2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1" w:type="dxa"/>
            <w:gridSpan w:val="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256" w:type="dxa"/>
            <w:gridSpan w:val="2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797D04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97D04" w:rsidRPr="00DC107C" w:rsidTr="007E49EE">
        <w:trPr>
          <w:trHeight w:val="552"/>
        </w:trPr>
        <w:tc>
          <w:tcPr>
            <w:tcW w:w="1289" w:type="dxa"/>
            <w:gridSpan w:val="2"/>
            <w:shd w:val="clear" w:color="auto" w:fill="E7E6E6" w:themeFill="background2"/>
          </w:tcPr>
          <w:p w:rsidR="00797D04" w:rsidRPr="00BE5E1A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797D04" w:rsidRPr="008F59C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02DA9">
              <w:rPr>
                <w:rFonts w:ascii="Times New Roman" w:eastAsia="Times New Roman" w:hAnsi="Times New Roman" w:cs="Times New Roman"/>
                <w:sz w:val="24"/>
              </w:rPr>
              <w:t>Проверить что большое количество страниц отобразиться в области «Страницы документов»</w:t>
            </w:r>
          </w:p>
        </w:tc>
      </w:tr>
      <w:tr w:rsidR="00797D04" w:rsidTr="007E49EE">
        <w:tc>
          <w:tcPr>
            <w:tcW w:w="9606" w:type="dxa"/>
            <w:gridSpan w:val="9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97D04" w:rsidTr="007E49EE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97D04" w:rsidTr="007E49EE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797D04" w:rsidRPr="001219C3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97D04" w:rsidTr="007E49EE">
        <w:tc>
          <w:tcPr>
            <w:tcW w:w="392" w:type="dxa"/>
          </w:tcPr>
          <w:p w:rsidR="00797D04" w:rsidRPr="00A77FD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797D04" w:rsidRPr="00274757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797D04" w:rsidTr="007E49EE">
        <w:tc>
          <w:tcPr>
            <w:tcW w:w="392" w:type="dxa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Шаг 5, 6</w:t>
            </w:r>
            <w:r w:rsidR="004466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2225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повторить </w:t>
            </w:r>
            <w:r w:rsidR="003244BF">
              <w:rPr>
                <w:rFonts w:ascii="Times New Roman" w:eastAsia="Times New Roman" w:hAnsi="Times New Roman" w:cs="Times New Roman"/>
                <w:sz w:val="24"/>
                <w:szCs w:val="24"/>
              </w:rPr>
              <w:t>30 раз</w:t>
            </w:r>
          </w:p>
        </w:tc>
      </w:tr>
      <w:tr w:rsidR="00797D04" w:rsidTr="007E49EE">
        <w:tc>
          <w:tcPr>
            <w:tcW w:w="2376" w:type="dxa"/>
            <w:gridSpan w:val="3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797D04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797D04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797D04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797D04" w:rsidTr="007E49EE">
        <w:tc>
          <w:tcPr>
            <w:tcW w:w="4075" w:type="dxa"/>
            <w:gridSpan w:val="5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797D04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97D04" w:rsidTr="007E49EE">
        <w:tc>
          <w:tcPr>
            <w:tcW w:w="4075" w:type="dxa"/>
            <w:gridSpan w:val="5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4"/>
          </w:tcPr>
          <w:p w:rsidR="00797D04" w:rsidRPr="00A5055A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97D04" w:rsidTr="007E49EE">
        <w:tc>
          <w:tcPr>
            <w:tcW w:w="4075" w:type="dxa"/>
            <w:gridSpan w:val="5"/>
          </w:tcPr>
          <w:p w:rsidR="00797D04" w:rsidRPr="00524102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4466FE">
              <w:rPr>
                <w:rFonts w:ascii="Times New Roman" w:eastAsia="Times New Roman" w:hAnsi="Times New Roman" w:cs="Times New Roman"/>
                <w:sz w:val="24"/>
              </w:rPr>
              <w:t>12.10.2021 Ларионов Павел</w:t>
            </w:r>
          </w:p>
        </w:tc>
        <w:tc>
          <w:tcPr>
            <w:tcW w:w="5531" w:type="dxa"/>
            <w:gridSpan w:val="4"/>
          </w:tcPr>
          <w:p w:rsidR="00797D04" w:rsidRPr="00524102" w:rsidRDefault="004466F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шаг 7</w:t>
            </w:r>
          </w:p>
        </w:tc>
      </w:tr>
      <w:tr w:rsidR="004E28CA" w:rsidTr="007E49EE">
        <w:tc>
          <w:tcPr>
            <w:tcW w:w="4075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1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E49EE" w:rsidTr="007E49EE">
        <w:tc>
          <w:tcPr>
            <w:tcW w:w="4075" w:type="dxa"/>
            <w:gridSpan w:val="5"/>
            <w:shd w:val="clear" w:color="auto" w:fill="E7E6E6" w:themeFill="background2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E49EE" w:rsidTr="007E49EE">
        <w:tc>
          <w:tcPr>
            <w:tcW w:w="392" w:type="dxa"/>
            <w:shd w:val="clear" w:color="auto" w:fill="FFFFFF" w:themeFill="background1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3" w:type="dxa"/>
            <w:gridSpan w:val="4"/>
            <w:shd w:val="clear" w:color="auto" w:fill="FFFFFF" w:themeFill="background1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4"/>
            <w:shd w:val="clear" w:color="auto" w:fill="FFFFFF" w:themeFill="background1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3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1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3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1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3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1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3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1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3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  <w:tc>
          <w:tcPr>
            <w:tcW w:w="5531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3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Убрать тестовый документ с рабочей поверхности считывателя </w:t>
            </w:r>
          </w:p>
        </w:tc>
        <w:tc>
          <w:tcPr>
            <w:tcW w:w="5531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«Страницы документов» будет 30 страниц считаного документа  </w:t>
            </w:r>
          </w:p>
        </w:tc>
      </w:tr>
      <w:tr w:rsidR="003244BF" w:rsidRPr="00DC107C" w:rsidTr="007E49EE">
        <w:trPr>
          <w:trHeight w:val="153"/>
        </w:trPr>
        <w:tc>
          <w:tcPr>
            <w:tcW w:w="2376" w:type="dxa"/>
            <w:gridSpan w:val="3"/>
            <w:shd w:val="clear" w:color="auto" w:fill="E7E6E6" w:themeFill="background2"/>
          </w:tcPr>
          <w:p w:rsidR="003244BF" w:rsidRPr="00C454E8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3244BF" w:rsidRPr="00DC107C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97D04" w:rsidTr="007E49EE">
        <w:tc>
          <w:tcPr>
            <w:tcW w:w="2376" w:type="dxa"/>
            <w:gridSpan w:val="3"/>
            <w:shd w:val="clear" w:color="auto" w:fill="E7E6E6" w:themeFill="background2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797D04" w:rsidRPr="00C454E8" w:rsidRDefault="00797D04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CC4101" w:rsidRDefault="00CC4101">
      <w:pPr>
        <w:rPr>
          <w:rFonts w:ascii="Calibri" w:eastAsia="Calibri" w:hAnsi="Calibri" w:cs="Calibri"/>
        </w:rPr>
      </w:pPr>
    </w:p>
    <w:p w:rsidR="003244BF" w:rsidRDefault="003244BF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7E49EE" w:rsidRDefault="007E49EE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6"/>
        <w:gridCol w:w="752"/>
        <w:gridCol w:w="948"/>
        <w:gridCol w:w="121"/>
        <w:gridCol w:w="846"/>
        <w:gridCol w:w="1459"/>
        <w:gridCol w:w="3104"/>
      </w:tblGrid>
      <w:tr w:rsidR="00032653" w:rsidTr="007E49EE">
        <w:tc>
          <w:tcPr>
            <w:tcW w:w="1290" w:type="dxa"/>
            <w:gridSpan w:val="2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03265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03265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страницы в области «Страницы документа»</w:t>
            </w:r>
          </w:p>
        </w:tc>
      </w:tr>
      <w:tr w:rsidR="00032653" w:rsidRPr="00366D9C" w:rsidTr="007E49EE">
        <w:tc>
          <w:tcPr>
            <w:tcW w:w="1290" w:type="dxa"/>
            <w:gridSpan w:val="2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032653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2653" w:rsidRPr="00DC107C" w:rsidTr="007E49EE">
        <w:trPr>
          <w:trHeight w:val="552"/>
        </w:trPr>
        <w:tc>
          <w:tcPr>
            <w:tcW w:w="1290" w:type="dxa"/>
            <w:gridSpan w:val="2"/>
            <w:shd w:val="clear" w:color="auto" w:fill="E7E6E6" w:themeFill="background2"/>
          </w:tcPr>
          <w:p w:rsidR="00032653" w:rsidRPr="00BE5E1A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032653" w:rsidRPr="008F59C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можно выбрать другую страницу в области «Страницы документа»</w:t>
            </w:r>
          </w:p>
        </w:tc>
      </w:tr>
      <w:tr w:rsidR="00032653" w:rsidTr="007E49EE">
        <w:tc>
          <w:tcPr>
            <w:tcW w:w="9606" w:type="dxa"/>
            <w:gridSpan w:val="9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2653" w:rsidTr="007E49EE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032653" w:rsidTr="007E49EE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032653" w:rsidRPr="001219C3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032653" w:rsidTr="007E49EE">
        <w:tc>
          <w:tcPr>
            <w:tcW w:w="392" w:type="dxa"/>
          </w:tcPr>
          <w:p w:rsidR="00032653" w:rsidRPr="00A77FD4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032653" w:rsidRPr="00274757" w:rsidRDefault="0003265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два тестовых документа с интегральной микросхемой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Новая Зеландия) и без интегральной микросхемы (</w:t>
            </w:r>
            <w:r w:rsidR="002F61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032653" w:rsidTr="007E49EE">
        <w:tc>
          <w:tcPr>
            <w:tcW w:w="2376" w:type="dxa"/>
            <w:gridSpan w:val="3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032653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032653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032653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3265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32653" w:rsidTr="007E49EE">
        <w:tc>
          <w:tcPr>
            <w:tcW w:w="4076" w:type="dxa"/>
            <w:gridSpan w:val="5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032653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2653" w:rsidTr="007E49EE">
        <w:tc>
          <w:tcPr>
            <w:tcW w:w="4076" w:type="dxa"/>
            <w:gridSpan w:val="5"/>
          </w:tcPr>
          <w:p w:rsidR="00032653" w:rsidRPr="00524102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032653" w:rsidRPr="00A5055A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E49EE">
        <w:tc>
          <w:tcPr>
            <w:tcW w:w="4076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0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E49EE" w:rsidTr="007E49EE">
        <w:tc>
          <w:tcPr>
            <w:tcW w:w="4076" w:type="dxa"/>
            <w:gridSpan w:val="5"/>
            <w:shd w:val="clear" w:color="auto" w:fill="E7E6E6" w:themeFill="background2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E49EE" w:rsidTr="007E49EE">
        <w:tc>
          <w:tcPr>
            <w:tcW w:w="392" w:type="dxa"/>
            <w:shd w:val="clear" w:color="auto" w:fill="FFFFFF" w:themeFill="background1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4"/>
            <w:shd w:val="clear" w:color="auto" w:fill="FFFFFF" w:themeFill="background1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4"/>
            <w:shd w:val="clear" w:color="auto" w:fill="FFFFFF" w:themeFill="background1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0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0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0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(1) в считыватель</w:t>
            </w:r>
          </w:p>
        </w:tc>
        <w:tc>
          <w:tcPr>
            <w:tcW w:w="5530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  <w:tc>
          <w:tcPr>
            <w:tcW w:w="5530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4"/>
          </w:tcPr>
          <w:p w:rsidR="007E49EE" w:rsidRPr="002B0A6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(2) в считыватель</w:t>
            </w:r>
          </w:p>
        </w:tc>
        <w:tc>
          <w:tcPr>
            <w:tcW w:w="5530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  <w:tc>
          <w:tcPr>
            <w:tcW w:w="5530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вторую полученную страницу</w:t>
            </w:r>
          </w:p>
        </w:tc>
        <w:tc>
          <w:tcPr>
            <w:tcW w:w="5530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«Изображение документа» должен появиться выбранная страница</w:t>
            </w:r>
          </w:p>
        </w:tc>
      </w:tr>
      <w:tr w:rsidR="00032653" w:rsidRPr="00DC107C" w:rsidTr="007E49EE">
        <w:trPr>
          <w:trHeight w:val="273"/>
        </w:trPr>
        <w:tc>
          <w:tcPr>
            <w:tcW w:w="2376" w:type="dxa"/>
            <w:gridSpan w:val="3"/>
            <w:shd w:val="clear" w:color="auto" w:fill="E7E6E6" w:themeFill="background2"/>
          </w:tcPr>
          <w:p w:rsidR="00032653" w:rsidRPr="00C454E8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032653" w:rsidRPr="00DC107C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2653" w:rsidTr="007E49EE">
        <w:tc>
          <w:tcPr>
            <w:tcW w:w="2376" w:type="dxa"/>
            <w:gridSpan w:val="3"/>
            <w:shd w:val="clear" w:color="auto" w:fill="E7E6E6" w:themeFill="background2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032653" w:rsidRPr="00C454E8" w:rsidRDefault="0003265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2653" w:rsidRDefault="00032653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032653" w:rsidRDefault="0003265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7E49EE" w:rsidRDefault="007E49EE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7E49EE" w:rsidRDefault="007E49EE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6"/>
        <w:gridCol w:w="752"/>
        <w:gridCol w:w="953"/>
        <w:gridCol w:w="116"/>
        <w:gridCol w:w="846"/>
        <w:gridCol w:w="1459"/>
        <w:gridCol w:w="3104"/>
      </w:tblGrid>
      <w:tr w:rsidR="003244BF" w:rsidTr="007E49EE">
        <w:tc>
          <w:tcPr>
            <w:tcW w:w="1290" w:type="dxa"/>
            <w:gridSpan w:val="2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3244BF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244BF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страниц документа из области «Страницы документа»</w:t>
            </w:r>
          </w:p>
        </w:tc>
      </w:tr>
      <w:tr w:rsidR="003244BF" w:rsidRPr="00366D9C" w:rsidTr="007E49EE">
        <w:tc>
          <w:tcPr>
            <w:tcW w:w="1290" w:type="dxa"/>
            <w:gridSpan w:val="2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3244BF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44BF" w:rsidRPr="00DC107C" w:rsidTr="007E49EE">
        <w:trPr>
          <w:trHeight w:val="539"/>
        </w:trPr>
        <w:tc>
          <w:tcPr>
            <w:tcW w:w="1290" w:type="dxa"/>
            <w:gridSpan w:val="2"/>
            <w:shd w:val="clear" w:color="auto" w:fill="E7E6E6" w:themeFill="background2"/>
          </w:tcPr>
          <w:p w:rsidR="003244BF" w:rsidRPr="00BE5E1A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3244BF" w:rsidRPr="008F59C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«Тестовое приложение»</w:t>
            </w:r>
          </w:p>
        </w:tc>
      </w:tr>
      <w:tr w:rsidR="003244BF" w:rsidTr="007E49EE">
        <w:tc>
          <w:tcPr>
            <w:tcW w:w="9606" w:type="dxa"/>
            <w:gridSpan w:val="9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44BF" w:rsidTr="007E49EE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44BF" w:rsidTr="007E49EE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244BF" w:rsidRPr="001219C3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44BF" w:rsidTr="007E49EE">
        <w:tc>
          <w:tcPr>
            <w:tcW w:w="392" w:type="dxa"/>
          </w:tcPr>
          <w:p w:rsidR="003244BF" w:rsidRPr="00A77FD4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3244BF" w:rsidRPr="00274757" w:rsidRDefault="003244BF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44BF" w:rsidTr="007E49EE">
        <w:tc>
          <w:tcPr>
            <w:tcW w:w="2376" w:type="dxa"/>
            <w:gridSpan w:val="3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3244BF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244BF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244BF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>Страницы документа</w:t>
            </w:r>
            <w:r w:rsidR="002B0A6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244BF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3244BF" w:rsidTr="007E49EE">
        <w:tc>
          <w:tcPr>
            <w:tcW w:w="4081" w:type="dxa"/>
            <w:gridSpan w:val="5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3244BF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44BF" w:rsidTr="007E49EE">
        <w:tc>
          <w:tcPr>
            <w:tcW w:w="4081" w:type="dxa"/>
            <w:gridSpan w:val="5"/>
          </w:tcPr>
          <w:p w:rsidR="003244BF" w:rsidRPr="00524102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5" w:type="dxa"/>
            <w:gridSpan w:val="4"/>
          </w:tcPr>
          <w:p w:rsidR="003244BF" w:rsidRPr="00A5055A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E49EE">
        <w:tc>
          <w:tcPr>
            <w:tcW w:w="4081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5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E49EE" w:rsidTr="007E49EE">
        <w:tc>
          <w:tcPr>
            <w:tcW w:w="4081" w:type="dxa"/>
            <w:gridSpan w:val="5"/>
            <w:shd w:val="clear" w:color="auto" w:fill="E7E6E6" w:themeFill="background2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E49EE" w:rsidTr="007E49EE">
        <w:tc>
          <w:tcPr>
            <w:tcW w:w="392" w:type="dxa"/>
            <w:shd w:val="clear" w:color="auto" w:fill="FFFFFF" w:themeFill="background1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4"/>
            <w:shd w:val="clear" w:color="auto" w:fill="FFFFFF" w:themeFill="background1"/>
          </w:tcPr>
          <w:p w:rsidR="007E49EE" w:rsidRPr="00524102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5" w:type="dxa"/>
            <w:gridSpan w:val="4"/>
            <w:shd w:val="clear" w:color="auto" w:fill="FFFFFF" w:themeFill="background1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Pr="00C454E8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области «Страницы документа»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9" w:type="dxa"/>
            <w:gridSpan w:val="4"/>
          </w:tcPr>
          <w:p w:rsidR="007E49EE" w:rsidRPr="002B0A6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правой клавишей мышки по изображению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E49EE" w:rsidTr="007E49EE">
        <w:tc>
          <w:tcPr>
            <w:tcW w:w="392" w:type="dxa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9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</w:t>
            </w:r>
          </w:p>
        </w:tc>
        <w:tc>
          <w:tcPr>
            <w:tcW w:w="5525" w:type="dxa"/>
            <w:gridSpan w:val="4"/>
          </w:tcPr>
          <w:p w:rsidR="007E49EE" w:rsidRDefault="007E49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Область «Страницы документа» должно быть пустой  </w:t>
            </w:r>
          </w:p>
        </w:tc>
      </w:tr>
      <w:tr w:rsidR="003244BF" w:rsidRPr="00DC107C" w:rsidTr="007E49EE">
        <w:trPr>
          <w:trHeight w:val="240"/>
        </w:trPr>
        <w:tc>
          <w:tcPr>
            <w:tcW w:w="2376" w:type="dxa"/>
            <w:gridSpan w:val="3"/>
            <w:shd w:val="clear" w:color="auto" w:fill="E7E6E6" w:themeFill="background2"/>
          </w:tcPr>
          <w:p w:rsidR="003244BF" w:rsidRPr="00C454E8" w:rsidRDefault="007E49EE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3244BF" w:rsidRPr="00DC107C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44BF" w:rsidTr="007E49EE">
        <w:tc>
          <w:tcPr>
            <w:tcW w:w="2376" w:type="dxa"/>
            <w:gridSpan w:val="3"/>
            <w:shd w:val="clear" w:color="auto" w:fill="E7E6E6" w:themeFill="background2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3244BF" w:rsidRPr="00C454E8" w:rsidRDefault="003244BF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797D04" w:rsidRDefault="00797D04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B676A8" w:rsidRDefault="00B676A8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1C6E58" w:rsidRDefault="001C6E58">
      <w:pPr>
        <w:rPr>
          <w:rFonts w:ascii="Calibri" w:eastAsia="Calibri" w:hAnsi="Calibri" w:cs="Calibri"/>
        </w:rPr>
      </w:pPr>
    </w:p>
    <w:p w:rsidR="007E49EE" w:rsidRDefault="007E49EE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566"/>
        <w:gridCol w:w="1139"/>
        <w:gridCol w:w="116"/>
        <w:gridCol w:w="846"/>
        <w:gridCol w:w="1459"/>
        <w:gridCol w:w="3104"/>
      </w:tblGrid>
      <w:tr w:rsidR="00EF0815" w:rsidTr="007A0F5A">
        <w:tc>
          <w:tcPr>
            <w:tcW w:w="1289" w:type="dxa"/>
            <w:gridSpan w:val="2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3" w:type="dxa"/>
            <w:gridSpan w:val="2"/>
          </w:tcPr>
          <w:p w:rsidR="00EF0815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EF0815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101" w:type="dxa"/>
            <w:gridSpan w:val="3"/>
            <w:shd w:val="clear" w:color="auto" w:fill="E7E6E6" w:themeFill="background2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изображений в области «Схема освещения»</w:t>
            </w:r>
          </w:p>
        </w:tc>
      </w:tr>
      <w:tr w:rsidR="00EF0815" w:rsidRPr="00366D9C" w:rsidTr="007A0F5A">
        <w:tc>
          <w:tcPr>
            <w:tcW w:w="1289" w:type="dxa"/>
            <w:gridSpan w:val="2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653" w:type="dxa"/>
            <w:gridSpan w:val="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255" w:type="dxa"/>
            <w:gridSpan w:val="2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EF0815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0815" w:rsidRPr="00DC107C" w:rsidTr="007A0F5A">
        <w:trPr>
          <w:trHeight w:val="539"/>
        </w:trPr>
        <w:tc>
          <w:tcPr>
            <w:tcW w:w="1289" w:type="dxa"/>
            <w:gridSpan w:val="2"/>
            <w:shd w:val="clear" w:color="auto" w:fill="E7E6E6" w:themeFill="background2"/>
          </w:tcPr>
          <w:p w:rsidR="00EF0815" w:rsidRPr="00BE5E1A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EF0815" w:rsidRPr="008F59C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после считывания четырех изображений в рабочей области «Схема освещения»</w:t>
            </w:r>
          </w:p>
        </w:tc>
      </w:tr>
      <w:tr w:rsidR="00EF0815" w:rsidTr="007A0F5A">
        <w:tc>
          <w:tcPr>
            <w:tcW w:w="9606" w:type="dxa"/>
            <w:gridSpan w:val="9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0815" w:rsidTr="007A0F5A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F0815" w:rsidTr="007A0F5A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EF0815" w:rsidRPr="001219C3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F0815" w:rsidTr="007A0F5A">
        <w:tc>
          <w:tcPr>
            <w:tcW w:w="392" w:type="dxa"/>
          </w:tcPr>
          <w:p w:rsidR="00EF0815" w:rsidRPr="00A77FD4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EF0815" w:rsidRPr="00274757" w:rsidRDefault="00EF0815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EF0815" w:rsidTr="007A0F5A">
        <w:tc>
          <w:tcPr>
            <w:tcW w:w="2376" w:type="dxa"/>
            <w:gridSpan w:val="3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F0815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EF0815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F0815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F0815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EF0815" w:rsidTr="007A0F5A">
        <w:tc>
          <w:tcPr>
            <w:tcW w:w="4081" w:type="dxa"/>
            <w:gridSpan w:val="5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EF0815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0815" w:rsidTr="007A0F5A">
        <w:tc>
          <w:tcPr>
            <w:tcW w:w="4081" w:type="dxa"/>
            <w:gridSpan w:val="5"/>
          </w:tcPr>
          <w:p w:rsidR="00EF0815" w:rsidRPr="00524102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5" w:type="dxa"/>
            <w:gridSpan w:val="4"/>
          </w:tcPr>
          <w:p w:rsidR="00EF0815" w:rsidRPr="00A5055A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0F5A">
        <w:tc>
          <w:tcPr>
            <w:tcW w:w="4081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5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0F5A" w:rsidTr="007A0F5A">
        <w:tc>
          <w:tcPr>
            <w:tcW w:w="4081" w:type="dxa"/>
            <w:gridSpan w:val="5"/>
            <w:shd w:val="clear" w:color="auto" w:fill="E7E6E6" w:themeFill="background2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0F5A" w:rsidTr="007A0F5A">
        <w:tc>
          <w:tcPr>
            <w:tcW w:w="392" w:type="dxa"/>
            <w:shd w:val="clear" w:color="auto" w:fill="FFFFFF" w:themeFill="background1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4"/>
            <w:shd w:val="clear" w:color="auto" w:fill="FFFFFF" w:themeFill="background1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5" w:type="dxa"/>
            <w:gridSpan w:val="4"/>
            <w:shd w:val="clear" w:color="auto" w:fill="FFFFFF" w:themeFill="background1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«Схема освещения» должно быть четыре изображения</w:t>
            </w:r>
          </w:p>
        </w:tc>
      </w:tr>
      <w:tr w:rsidR="00EF0815" w:rsidRPr="00DC107C" w:rsidTr="007A0F5A">
        <w:trPr>
          <w:trHeight w:val="118"/>
        </w:trPr>
        <w:tc>
          <w:tcPr>
            <w:tcW w:w="2376" w:type="dxa"/>
            <w:gridSpan w:val="3"/>
            <w:shd w:val="clear" w:color="auto" w:fill="E7E6E6" w:themeFill="background2"/>
          </w:tcPr>
          <w:p w:rsidR="00EF0815" w:rsidRPr="00C454E8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EF0815" w:rsidRPr="00DC107C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0815" w:rsidTr="007A0F5A">
        <w:tc>
          <w:tcPr>
            <w:tcW w:w="2376" w:type="dxa"/>
            <w:gridSpan w:val="3"/>
            <w:shd w:val="clear" w:color="auto" w:fill="E7E6E6" w:themeFill="background2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F0815" w:rsidRPr="00C454E8" w:rsidRDefault="00EF0815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C91A03" w:rsidRDefault="00C91A0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p w:rsidR="004736AB" w:rsidRDefault="004736AB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93300" w:rsidRDefault="00593300">
      <w:pPr>
        <w:rPr>
          <w:rFonts w:ascii="Calibri" w:eastAsia="Calibri" w:hAnsi="Calibri" w:cs="Calibri"/>
        </w:rPr>
      </w:pPr>
    </w:p>
    <w:p w:rsidR="007A0F5A" w:rsidRDefault="007A0F5A">
      <w:pPr>
        <w:rPr>
          <w:rFonts w:ascii="Calibri" w:eastAsia="Calibri" w:hAnsi="Calibri" w:cs="Calibri"/>
        </w:rPr>
      </w:pPr>
    </w:p>
    <w:p w:rsidR="007A0F5A" w:rsidRDefault="007A0F5A">
      <w:pPr>
        <w:rPr>
          <w:rFonts w:ascii="Calibri" w:eastAsia="Calibri" w:hAnsi="Calibri" w:cs="Calibri"/>
        </w:rPr>
      </w:pPr>
    </w:p>
    <w:p w:rsidR="007A0F5A" w:rsidRDefault="007A0F5A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6"/>
        <w:gridCol w:w="751"/>
        <w:gridCol w:w="948"/>
        <w:gridCol w:w="121"/>
        <w:gridCol w:w="846"/>
        <w:gridCol w:w="1459"/>
        <w:gridCol w:w="3105"/>
      </w:tblGrid>
      <w:tr w:rsidR="00E67193" w:rsidTr="007A0F5A">
        <w:tc>
          <w:tcPr>
            <w:tcW w:w="1290" w:type="dxa"/>
            <w:gridSpan w:val="2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7" w:type="dxa"/>
            <w:gridSpan w:val="2"/>
          </w:tcPr>
          <w:p w:rsidR="00E67193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E6719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4" w:type="dxa"/>
            <w:gridSpan w:val="2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изображения из области «Схема освещения»</w:t>
            </w:r>
          </w:p>
        </w:tc>
      </w:tr>
      <w:tr w:rsidR="00E67193" w:rsidRPr="00366D9C" w:rsidTr="007A0F5A">
        <w:tc>
          <w:tcPr>
            <w:tcW w:w="1290" w:type="dxa"/>
            <w:gridSpan w:val="2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7" w:type="dxa"/>
            <w:gridSpan w:val="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67193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67193" w:rsidRPr="00DC107C" w:rsidTr="007A0F5A">
        <w:trPr>
          <w:trHeight w:val="384"/>
        </w:trPr>
        <w:tc>
          <w:tcPr>
            <w:tcW w:w="1290" w:type="dxa"/>
            <w:gridSpan w:val="2"/>
            <w:shd w:val="clear" w:color="auto" w:fill="E7E6E6" w:themeFill="background2"/>
          </w:tcPr>
          <w:p w:rsidR="00E67193" w:rsidRPr="00BE5E1A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E67193" w:rsidRPr="008F59C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отображение изображения в области «Изображение страницы» выбрав из области «Схема освещения» изображени</w:t>
            </w:r>
            <w:r w:rsidR="0059330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67193" w:rsidTr="007A0F5A">
        <w:tc>
          <w:tcPr>
            <w:tcW w:w="9606" w:type="dxa"/>
            <w:gridSpan w:val="9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7193" w:rsidTr="007A0F5A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67193" w:rsidTr="007A0F5A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E67193" w:rsidRPr="001219C3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67193" w:rsidTr="007A0F5A">
        <w:tc>
          <w:tcPr>
            <w:tcW w:w="392" w:type="dxa"/>
          </w:tcPr>
          <w:p w:rsidR="00E67193" w:rsidRPr="00A77FD4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E67193" w:rsidRPr="00274757" w:rsidRDefault="00E67193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E67193" w:rsidTr="007A0F5A">
        <w:tc>
          <w:tcPr>
            <w:tcW w:w="2376" w:type="dxa"/>
            <w:gridSpan w:val="3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67193" w:rsidRPr="00FE63CD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E67193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E67193">
              <w:rPr>
                <w:rFonts w:ascii="Times New Roman" w:eastAsia="Times New Roman" w:hAnsi="Times New Roman" w:cs="Times New Roman"/>
                <w:sz w:val="24"/>
              </w:rPr>
              <w:t>«Схема освещения»</w:t>
            </w:r>
            <w:r w:rsidR="00E67193" w:rsidRPr="003244BF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E67193" w:rsidTr="007A0F5A">
        <w:tc>
          <w:tcPr>
            <w:tcW w:w="4075" w:type="dxa"/>
            <w:gridSpan w:val="5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E67193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7193" w:rsidTr="007A0F5A">
        <w:tc>
          <w:tcPr>
            <w:tcW w:w="4075" w:type="dxa"/>
            <w:gridSpan w:val="5"/>
          </w:tcPr>
          <w:p w:rsidR="00E67193" w:rsidRPr="00524102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4"/>
          </w:tcPr>
          <w:p w:rsidR="00E67193" w:rsidRPr="00A5055A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0F5A">
        <w:tc>
          <w:tcPr>
            <w:tcW w:w="4075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1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0F5A" w:rsidTr="007A0F5A">
        <w:tc>
          <w:tcPr>
            <w:tcW w:w="4075" w:type="dxa"/>
            <w:gridSpan w:val="5"/>
            <w:shd w:val="clear" w:color="auto" w:fill="E7E6E6" w:themeFill="background2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0F5A" w:rsidTr="007A0F5A">
        <w:tc>
          <w:tcPr>
            <w:tcW w:w="392" w:type="dxa"/>
            <w:shd w:val="clear" w:color="auto" w:fill="FFFFFF" w:themeFill="background1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3" w:type="dxa"/>
            <w:gridSpan w:val="4"/>
            <w:shd w:val="clear" w:color="auto" w:fill="FFFFFF" w:themeFill="background1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4"/>
            <w:shd w:val="clear" w:color="auto" w:fill="FFFFFF" w:themeFill="background1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3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1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3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1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3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1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3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1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3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31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3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  <w:tc>
          <w:tcPr>
            <w:tcW w:w="5531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3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  <w:tc>
          <w:tcPr>
            <w:tcW w:w="5531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«Изображение страницы» должно отобразиться изображение в соответствующем диапазоне  </w:t>
            </w:r>
          </w:p>
        </w:tc>
      </w:tr>
      <w:tr w:rsidR="00E67193" w:rsidRPr="00DC107C" w:rsidTr="007A0F5A">
        <w:trPr>
          <w:trHeight w:val="145"/>
        </w:trPr>
        <w:tc>
          <w:tcPr>
            <w:tcW w:w="2376" w:type="dxa"/>
            <w:gridSpan w:val="3"/>
            <w:shd w:val="clear" w:color="auto" w:fill="E7E6E6" w:themeFill="background2"/>
          </w:tcPr>
          <w:p w:rsidR="00E67193" w:rsidRPr="00C454E8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E67193" w:rsidRPr="00DC107C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7193" w:rsidTr="007A0F5A">
        <w:tc>
          <w:tcPr>
            <w:tcW w:w="2376" w:type="dxa"/>
            <w:gridSpan w:val="3"/>
            <w:shd w:val="clear" w:color="auto" w:fill="E7E6E6" w:themeFill="background2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67193" w:rsidRPr="00C454E8" w:rsidRDefault="00E67193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7A0F5A" w:rsidRDefault="007A0F5A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7A0F5A" w:rsidRDefault="007A0F5A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6"/>
        <w:gridCol w:w="752"/>
        <w:gridCol w:w="953"/>
        <w:gridCol w:w="116"/>
        <w:gridCol w:w="846"/>
        <w:gridCol w:w="1459"/>
        <w:gridCol w:w="3104"/>
      </w:tblGrid>
      <w:tr w:rsidR="006C6526" w:rsidTr="007A0F5A">
        <w:tc>
          <w:tcPr>
            <w:tcW w:w="1290" w:type="dxa"/>
            <w:gridSpan w:val="2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6C6526" w:rsidRPr="00FC124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6C65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6C6526" w:rsidRPr="00CA4AEE" w:rsidRDefault="00CA4AEE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документа во вкладке «</w:t>
            </w:r>
            <w:r w:rsidR="00894E2B">
              <w:rPr>
                <w:rFonts w:ascii="Times New Roman" w:eastAsia="Times New Roman" w:hAnsi="Times New Roman" w:cs="Times New Roman"/>
                <w:sz w:val="24"/>
              </w:rPr>
              <w:t>Текстовые элементы»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6526" w:rsidRPr="00366D9C" w:rsidTr="007A0F5A">
        <w:tc>
          <w:tcPr>
            <w:tcW w:w="1290" w:type="dxa"/>
            <w:gridSpan w:val="2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6C6526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6526" w:rsidRPr="00DC107C" w:rsidTr="007A0F5A">
        <w:trPr>
          <w:trHeight w:val="268"/>
        </w:trPr>
        <w:tc>
          <w:tcPr>
            <w:tcW w:w="1290" w:type="dxa"/>
            <w:gridSpan w:val="2"/>
            <w:shd w:val="clear" w:color="auto" w:fill="E7E6E6" w:themeFill="background2"/>
          </w:tcPr>
          <w:p w:rsidR="006C6526" w:rsidRPr="00BE5E1A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6C6526" w:rsidRPr="008F59C2" w:rsidRDefault="00894E2B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07B7B">
              <w:rPr>
                <w:rFonts w:ascii="Times New Roman" w:eastAsia="Times New Roman" w:hAnsi="Times New Roman" w:cs="Times New Roman"/>
                <w:sz w:val="24"/>
              </w:rPr>
              <w:t>наличие информации,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полученной из документа</w:t>
            </w:r>
            <w:r w:rsidR="004842D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 вкладке «Текстовые документы»</w:t>
            </w:r>
          </w:p>
        </w:tc>
      </w:tr>
      <w:tr w:rsidR="006C6526" w:rsidTr="007A0F5A">
        <w:tc>
          <w:tcPr>
            <w:tcW w:w="9606" w:type="dxa"/>
            <w:gridSpan w:val="9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6526" w:rsidTr="007A0F5A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C6526" w:rsidTr="007A0F5A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6C6526" w:rsidRPr="001219C3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C6526" w:rsidTr="007A0F5A">
        <w:tc>
          <w:tcPr>
            <w:tcW w:w="392" w:type="dxa"/>
          </w:tcPr>
          <w:p w:rsidR="006C6526" w:rsidRPr="00A77FD4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6C6526" w:rsidRPr="00274757" w:rsidRDefault="006C652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6C6526" w:rsidTr="007A0F5A">
        <w:tc>
          <w:tcPr>
            <w:tcW w:w="2376" w:type="dxa"/>
            <w:gridSpan w:val="3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6C6526" w:rsidRPr="000A0786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6C6526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7371A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6C652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A5FC3">
              <w:rPr>
                <w:rFonts w:ascii="Times New Roman" w:eastAsia="Times New Roman" w:hAnsi="Times New Roman" w:cs="Times New Roman"/>
                <w:sz w:val="24"/>
              </w:rPr>
              <w:t xml:space="preserve">Проверка рабочей области </w:t>
            </w:r>
            <w:r w:rsidR="00CA4AEE">
              <w:rPr>
                <w:rFonts w:ascii="Times New Roman" w:eastAsia="Times New Roman" w:hAnsi="Times New Roman" w:cs="Times New Roman"/>
                <w:sz w:val="24"/>
              </w:rPr>
              <w:t>«Данные документа»</w:t>
            </w:r>
          </w:p>
        </w:tc>
      </w:tr>
      <w:tr w:rsidR="006C6526" w:rsidTr="007A0F5A">
        <w:tc>
          <w:tcPr>
            <w:tcW w:w="4081" w:type="dxa"/>
            <w:gridSpan w:val="5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6C6526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6526" w:rsidTr="007A0F5A">
        <w:tc>
          <w:tcPr>
            <w:tcW w:w="4081" w:type="dxa"/>
            <w:gridSpan w:val="5"/>
          </w:tcPr>
          <w:p w:rsidR="006C6526" w:rsidRPr="0052410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5" w:type="dxa"/>
            <w:gridSpan w:val="4"/>
          </w:tcPr>
          <w:p w:rsidR="006C6526" w:rsidRPr="00A5055A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0F5A">
        <w:tc>
          <w:tcPr>
            <w:tcW w:w="4081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5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0F5A" w:rsidTr="007A0F5A">
        <w:tc>
          <w:tcPr>
            <w:tcW w:w="4081" w:type="dxa"/>
            <w:gridSpan w:val="5"/>
            <w:shd w:val="clear" w:color="auto" w:fill="E7E6E6" w:themeFill="background2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0F5A" w:rsidTr="007A0F5A">
        <w:tc>
          <w:tcPr>
            <w:tcW w:w="392" w:type="dxa"/>
            <w:shd w:val="clear" w:color="auto" w:fill="FFFFFF" w:themeFill="background1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4"/>
            <w:shd w:val="clear" w:color="auto" w:fill="FFFFFF" w:themeFill="background1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5" w:type="dxa"/>
            <w:gridSpan w:val="4"/>
            <w:shd w:val="clear" w:color="auto" w:fill="FFFFFF" w:themeFill="background1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изображение в области «Страницы документа»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9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второе изображение в области «Схема освещения»</w:t>
            </w:r>
          </w:p>
        </w:tc>
        <w:tc>
          <w:tcPr>
            <w:tcW w:w="5525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«Тестовые элементы» должна быть информация из документа</w:t>
            </w:r>
          </w:p>
        </w:tc>
      </w:tr>
      <w:tr w:rsidR="006C6526" w:rsidRPr="00DC107C" w:rsidTr="007A0F5A">
        <w:trPr>
          <w:trHeight w:val="142"/>
        </w:trPr>
        <w:tc>
          <w:tcPr>
            <w:tcW w:w="2376" w:type="dxa"/>
            <w:gridSpan w:val="3"/>
            <w:shd w:val="clear" w:color="auto" w:fill="E7E6E6" w:themeFill="background2"/>
          </w:tcPr>
          <w:p w:rsidR="006C6526" w:rsidRPr="00C454E8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6C6526" w:rsidRPr="003A46F2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6526" w:rsidTr="007A0F5A">
        <w:tc>
          <w:tcPr>
            <w:tcW w:w="2376" w:type="dxa"/>
            <w:gridSpan w:val="3"/>
            <w:shd w:val="clear" w:color="auto" w:fill="E7E6E6" w:themeFill="background2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6C6526" w:rsidRPr="00C454E8" w:rsidRDefault="006C652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E67193" w:rsidRDefault="00E67193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6C6526" w:rsidRDefault="006C6526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1859FD" w:rsidRDefault="001859FD">
      <w:pPr>
        <w:rPr>
          <w:rFonts w:ascii="Calibri" w:eastAsia="Calibri" w:hAnsi="Calibri" w:cs="Calibri"/>
        </w:rPr>
      </w:pPr>
    </w:p>
    <w:p w:rsidR="009545EF" w:rsidRDefault="009545EF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7A0F5A" w:rsidRDefault="007A0F5A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6"/>
        <w:gridCol w:w="752"/>
        <w:gridCol w:w="948"/>
        <w:gridCol w:w="121"/>
        <w:gridCol w:w="846"/>
        <w:gridCol w:w="1459"/>
        <w:gridCol w:w="3104"/>
      </w:tblGrid>
      <w:tr w:rsidR="00321496" w:rsidTr="007A0F5A">
        <w:tc>
          <w:tcPr>
            <w:tcW w:w="1290" w:type="dxa"/>
            <w:gridSpan w:val="2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321496" w:rsidRPr="0065449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2149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321496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МСЗ-ЗВП</w:t>
            </w:r>
          </w:p>
        </w:tc>
      </w:tr>
      <w:tr w:rsidR="00321496" w:rsidRPr="00366D9C" w:rsidTr="007A0F5A">
        <w:tc>
          <w:tcPr>
            <w:tcW w:w="1290" w:type="dxa"/>
            <w:gridSpan w:val="2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321496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1496" w:rsidRPr="00DC107C" w:rsidTr="007A0F5A">
        <w:trPr>
          <w:trHeight w:val="552"/>
        </w:trPr>
        <w:tc>
          <w:tcPr>
            <w:tcW w:w="1290" w:type="dxa"/>
            <w:gridSpan w:val="2"/>
            <w:shd w:val="clear" w:color="auto" w:fill="E7E6E6" w:themeFill="background2"/>
          </w:tcPr>
          <w:p w:rsidR="00321496" w:rsidRPr="00BE5E1A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321496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сравнения МСЗ и ЗВП во вкладке «Текстовые элементы»</w:t>
            </w:r>
          </w:p>
        </w:tc>
      </w:tr>
      <w:tr w:rsidR="00321496" w:rsidTr="007A0F5A">
        <w:tc>
          <w:tcPr>
            <w:tcW w:w="9606" w:type="dxa"/>
            <w:gridSpan w:val="9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1496" w:rsidTr="007A0F5A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21496" w:rsidTr="007A0F5A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21496" w:rsidRPr="001219C3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21496" w:rsidTr="007A0F5A">
        <w:tc>
          <w:tcPr>
            <w:tcW w:w="392" w:type="dxa"/>
          </w:tcPr>
          <w:p w:rsidR="00321496" w:rsidRPr="00A77FD4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321496" w:rsidRPr="00274757" w:rsidRDefault="00321496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1496" w:rsidTr="007A0F5A">
        <w:tc>
          <w:tcPr>
            <w:tcW w:w="2376" w:type="dxa"/>
            <w:gridSpan w:val="3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321496" w:rsidRPr="004842D1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21496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2149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  <w:tr w:rsidR="00321496" w:rsidTr="007A0F5A">
        <w:tc>
          <w:tcPr>
            <w:tcW w:w="4076" w:type="dxa"/>
            <w:gridSpan w:val="5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321496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1496" w:rsidTr="007A0F5A">
        <w:tc>
          <w:tcPr>
            <w:tcW w:w="4076" w:type="dxa"/>
            <w:gridSpan w:val="5"/>
          </w:tcPr>
          <w:p w:rsidR="00321496" w:rsidRPr="00524102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321496" w:rsidRPr="00A5055A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0F5A">
        <w:tc>
          <w:tcPr>
            <w:tcW w:w="4076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0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0F5A" w:rsidTr="007A0F5A">
        <w:tc>
          <w:tcPr>
            <w:tcW w:w="4076" w:type="dxa"/>
            <w:gridSpan w:val="5"/>
            <w:shd w:val="clear" w:color="auto" w:fill="E7E6E6" w:themeFill="background2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0F5A" w:rsidTr="007A0F5A">
        <w:tc>
          <w:tcPr>
            <w:tcW w:w="392" w:type="dxa"/>
            <w:shd w:val="clear" w:color="auto" w:fill="FFFFFF" w:themeFill="background1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4"/>
            <w:shd w:val="clear" w:color="auto" w:fill="FFFFFF" w:themeFill="background1"/>
          </w:tcPr>
          <w:p w:rsidR="007A0F5A" w:rsidRPr="00524102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4"/>
            <w:shd w:val="clear" w:color="auto" w:fill="FFFFFF" w:themeFill="background1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0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Pr="00C454E8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0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0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0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30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F5A" w:rsidTr="007A0F5A">
        <w:tc>
          <w:tcPr>
            <w:tcW w:w="392" w:type="dxa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  <w:tc>
          <w:tcPr>
            <w:tcW w:w="5530" w:type="dxa"/>
            <w:gridSpan w:val="4"/>
          </w:tcPr>
          <w:p w:rsidR="007A0F5A" w:rsidRDefault="007A0F5A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МСЗ-ЗВП»</w:t>
            </w:r>
          </w:p>
        </w:tc>
      </w:tr>
      <w:tr w:rsidR="00321496" w:rsidRPr="00DC107C" w:rsidTr="007A0F5A">
        <w:trPr>
          <w:trHeight w:val="60"/>
        </w:trPr>
        <w:tc>
          <w:tcPr>
            <w:tcW w:w="2376" w:type="dxa"/>
            <w:gridSpan w:val="3"/>
            <w:shd w:val="clear" w:color="auto" w:fill="E7E6E6" w:themeFill="background2"/>
          </w:tcPr>
          <w:p w:rsidR="00321496" w:rsidRPr="00C454E8" w:rsidRDefault="007A0F5A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321496" w:rsidRPr="00DC107C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1496" w:rsidTr="007A0F5A">
        <w:tc>
          <w:tcPr>
            <w:tcW w:w="2376" w:type="dxa"/>
            <w:gridSpan w:val="3"/>
            <w:shd w:val="clear" w:color="auto" w:fill="E7E6E6" w:themeFill="background2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321496" w:rsidRPr="00C454E8" w:rsidRDefault="00321496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7A048D" w:rsidRDefault="007A048D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4E4E46" w:rsidRDefault="004E4E46">
      <w:pPr>
        <w:rPr>
          <w:rFonts w:ascii="Calibri" w:eastAsia="Calibri" w:hAnsi="Calibri" w:cs="Calibri"/>
        </w:rPr>
      </w:pPr>
    </w:p>
    <w:p w:rsidR="007A0F5A" w:rsidRDefault="007A0F5A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78"/>
        <w:gridCol w:w="9"/>
        <w:gridCol w:w="565"/>
        <w:gridCol w:w="1139"/>
        <w:gridCol w:w="92"/>
        <w:gridCol w:w="696"/>
        <w:gridCol w:w="1708"/>
        <w:gridCol w:w="3030"/>
      </w:tblGrid>
      <w:tr w:rsidR="007A048D" w:rsidTr="007A7F10">
        <w:tc>
          <w:tcPr>
            <w:tcW w:w="1289" w:type="dxa"/>
            <w:gridSpan w:val="2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2" w:type="dxa"/>
            <w:gridSpan w:val="3"/>
          </w:tcPr>
          <w:p w:rsidR="007A048D" w:rsidRPr="00654491" w:rsidRDefault="003A46F2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7A048D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8" w:type="dxa"/>
            <w:gridSpan w:val="2"/>
          </w:tcPr>
          <w:p w:rsidR="007A048D" w:rsidRPr="00F34230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МСЗ-ИС</w:t>
            </w:r>
          </w:p>
        </w:tc>
      </w:tr>
      <w:tr w:rsidR="007A048D" w:rsidRPr="00366D9C" w:rsidTr="007A7F10">
        <w:tc>
          <w:tcPr>
            <w:tcW w:w="1289" w:type="dxa"/>
            <w:gridSpan w:val="2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2" w:type="dxa"/>
            <w:gridSpan w:val="3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231" w:type="dxa"/>
            <w:gridSpan w:val="2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696" w:type="dxa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708" w:type="dxa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30" w:type="dxa"/>
          </w:tcPr>
          <w:p w:rsidR="007A048D" w:rsidRPr="00BE5E1A" w:rsidRDefault="004466FE" w:rsidP="009E7DE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A048D" w:rsidRPr="00DC107C" w:rsidTr="007A7F10">
        <w:trPr>
          <w:trHeight w:val="552"/>
        </w:trPr>
        <w:tc>
          <w:tcPr>
            <w:tcW w:w="1289" w:type="dxa"/>
            <w:gridSpan w:val="2"/>
            <w:shd w:val="clear" w:color="auto" w:fill="E7E6E6" w:themeFill="background2"/>
          </w:tcPr>
          <w:p w:rsidR="007A048D" w:rsidRPr="00BE5E1A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8"/>
          </w:tcPr>
          <w:p w:rsidR="007A048D" w:rsidRPr="008F59C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колонки «Сравнения МСЗ и ИС» во вкладке «Текстовые элементы»</w:t>
            </w:r>
          </w:p>
        </w:tc>
      </w:tr>
      <w:tr w:rsidR="007A048D" w:rsidTr="007A7F10">
        <w:tc>
          <w:tcPr>
            <w:tcW w:w="9606" w:type="dxa"/>
            <w:gridSpan w:val="10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A048D" w:rsidTr="007A7F10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7A048D" w:rsidTr="007A7F10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7A048D" w:rsidRPr="001219C3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7A048D" w:rsidTr="007A7F10">
        <w:tc>
          <w:tcPr>
            <w:tcW w:w="392" w:type="dxa"/>
          </w:tcPr>
          <w:p w:rsidR="007A048D" w:rsidRPr="00A77FD4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7A048D" w:rsidRPr="00274757" w:rsidRDefault="007A048D" w:rsidP="009E7D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7A048D" w:rsidTr="007A7F10">
        <w:tc>
          <w:tcPr>
            <w:tcW w:w="2367" w:type="dxa"/>
            <w:gridSpan w:val="3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9" w:type="dxa"/>
            <w:gridSpan w:val="7"/>
          </w:tcPr>
          <w:p w:rsidR="007A048D" w:rsidRPr="004842D1" w:rsidRDefault="00A9304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7A048D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7A048D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  <w:tr w:rsidR="007A048D" w:rsidTr="004E28CA">
        <w:tc>
          <w:tcPr>
            <w:tcW w:w="4080" w:type="dxa"/>
            <w:gridSpan w:val="6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6" w:type="dxa"/>
            <w:gridSpan w:val="4"/>
            <w:shd w:val="clear" w:color="auto" w:fill="E7E6E6" w:themeFill="background2"/>
          </w:tcPr>
          <w:p w:rsidR="007A048D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A048D" w:rsidTr="004E28CA">
        <w:tc>
          <w:tcPr>
            <w:tcW w:w="4080" w:type="dxa"/>
            <w:gridSpan w:val="6"/>
          </w:tcPr>
          <w:p w:rsidR="007A048D" w:rsidRPr="00524102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6" w:type="dxa"/>
            <w:gridSpan w:val="4"/>
          </w:tcPr>
          <w:p w:rsidR="007A048D" w:rsidRPr="00A5055A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4E28CA">
        <w:tc>
          <w:tcPr>
            <w:tcW w:w="4080" w:type="dxa"/>
            <w:gridSpan w:val="6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6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4E28CA">
        <w:tc>
          <w:tcPr>
            <w:tcW w:w="4080" w:type="dxa"/>
            <w:gridSpan w:val="6"/>
            <w:shd w:val="clear" w:color="auto" w:fill="E7E6E6" w:themeFill="background2"/>
          </w:tcPr>
          <w:p w:rsidR="007A7F10" w:rsidRPr="00524102" w:rsidRDefault="007A7F10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6" w:type="dxa"/>
            <w:gridSpan w:val="4"/>
            <w:shd w:val="clear" w:color="auto" w:fill="E7E6E6" w:themeFill="background2"/>
          </w:tcPr>
          <w:p w:rsidR="007A7F10" w:rsidRPr="00524102" w:rsidRDefault="007A7F10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4E28CA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8" w:type="dxa"/>
            <w:gridSpan w:val="5"/>
            <w:shd w:val="clear" w:color="auto" w:fill="FFFFFF" w:themeFill="background1"/>
          </w:tcPr>
          <w:p w:rsidR="007A7F10" w:rsidRPr="00524102" w:rsidRDefault="007A7F10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6" w:type="dxa"/>
            <w:gridSpan w:val="4"/>
            <w:shd w:val="clear" w:color="auto" w:fill="FFFFFF" w:themeFill="background1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Pr="00C454E8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8" w:type="dxa"/>
            <w:gridSpan w:val="5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6" w:type="dxa"/>
            <w:gridSpan w:val="4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Pr="00C454E8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8" w:type="dxa"/>
            <w:gridSpan w:val="5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6" w:type="dxa"/>
            <w:gridSpan w:val="4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8" w:type="dxa"/>
            <w:gridSpan w:val="5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6" w:type="dxa"/>
            <w:gridSpan w:val="4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8" w:type="dxa"/>
            <w:gridSpan w:val="5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6" w:type="dxa"/>
            <w:gridSpan w:val="4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8" w:type="dxa"/>
            <w:gridSpan w:val="5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26" w:type="dxa"/>
            <w:gridSpan w:val="4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8" w:type="dxa"/>
            <w:gridSpan w:val="5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  <w:tc>
          <w:tcPr>
            <w:tcW w:w="5526" w:type="dxa"/>
            <w:gridSpan w:val="4"/>
          </w:tcPr>
          <w:p w:rsidR="007A7F10" w:rsidRDefault="007A7F10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МСЗ-ИС»</w:t>
            </w:r>
          </w:p>
        </w:tc>
      </w:tr>
      <w:tr w:rsidR="007A048D" w:rsidRPr="00DC107C" w:rsidTr="007A7F10">
        <w:trPr>
          <w:trHeight w:val="110"/>
        </w:trPr>
        <w:tc>
          <w:tcPr>
            <w:tcW w:w="2376" w:type="dxa"/>
            <w:gridSpan w:val="4"/>
            <w:shd w:val="clear" w:color="auto" w:fill="E7E6E6" w:themeFill="background2"/>
          </w:tcPr>
          <w:p w:rsidR="007A048D" w:rsidRPr="00C454E8" w:rsidRDefault="007A7F10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7A048D" w:rsidRPr="00DC107C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048D" w:rsidTr="007A7F10">
        <w:tc>
          <w:tcPr>
            <w:tcW w:w="2376" w:type="dxa"/>
            <w:gridSpan w:val="4"/>
            <w:shd w:val="clear" w:color="auto" w:fill="E7E6E6" w:themeFill="background2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7A048D" w:rsidRPr="00C454E8" w:rsidRDefault="007A048D" w:rsidP="009E7DE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722"/>
        <w:gridCol w:w="977"/>
        <w:gridCol w:w="89"/>
        <w:gridCol w:w="840"/>
        <w:gridCol w:w="1459"/>
        <w:gridCol w:w="3143"/>
      </w:tblGrid>
      <w:tr w:rsidR="004E4E46" w:rsidTr="007A7F10">
        <w:tc>
          <w:tcPr>
            <w:tcW w:w="1289" w:type="dxa"/>
            <w:gridSpan w:val="2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09" w:type="dxa"/>
            <w:gridSpan w:val="2"/>
          </w:tcPr>
          <w:p w:rsidR="004E4E46" w:rsidRPr="00654491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4E4E4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9545EF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06" w:type="dxa"/>
            <w:gridSpan w:val="3"/>
            <w:shd w:val="clear" w:color="auto" w:fill="E7E6E6" w:themeFill="background2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2" w:type="dxa"/>
            <w:gridSpan w:val="2"/>
          </w:tcPr>
          <w:p w:rsidR="004E4E46" w:rsidRPr="00F34230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ЗВП-ИС</w:t>
            </w:r>
          </w:p>
        </w:tc>
      </w:tr>
      <w:tr w:rsidR="004E4E46" w:rsidRPr="003F5A20" w:rsidTr="007A7F10">
        <w:tc>
          <w:tcPr>
            <w:tcW w:w="1289" w:type="dxa"/>
            <w:gridSpan w:val="2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09" w:type="dxa"/>
            <w:gridSpan w:val="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6" w:type="dxa"/>
            <w:gridSpan w:val="2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0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43" w:type="dxa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  <w:tr w:rsidR="004E4E46" w:rsidRPr="00DC107C" w:rsidTr="007A7F10">
        <w:trPr>
          <w:trHeight w:val="268"/>
        </w:trPr>
        <w:tc>
          <w:tcPr>
            <w:tcW w:w="1289" w:type="dxa"/>
            <w:gridSpan w:val="2"/>
            <w:shd w:val="clear" w:color="auto" w:fill="E7E6E6" w:themeFill="background2"/>
          </w:tcPr>
          <w:p w:rsidR="004E4E46" w:rsidRPr="00BE5E1A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4E4E46" w:rsidRPr="008F59C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сравнения ЗВП и ИС во вкладке «Текстовые элементы»</w:t>
            </w:r>
          </w:p>
        </w:tc>
      </w:tr>
      <w:tr w:rsidR="004E4E46" w:rsidTr="007A7F10">
        <w:tc>
          <w:tcPr>
            <w:tcW w:w="9606" w:type="dxa"/>
            <w:gridSpan w:val="9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4E46" w:rsidTr="007A7F10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4E46" w:rsidTr="007A7F10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4E4E46" w:rsidRPr="001219C3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4E46" w:rsidTr="007A7F10">
        <w:tc>
          <w:tcPr>
            <w:tcW w:w="392" w:type="dxa"/>
          </w:tcPr>
          <w:p w:rsidR="004E4E46" w:rsidRPr="00A77FD4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4E4E46" w:rsidRPr="00274757" w:rsidRDefault="004E4E4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E4E46" w:rsidTr="007A7F10">
        <w:tc>
          <w:tcPr>
            <w:tcW w:w="2376" w:type="dxa"/>
            <w:gridSpan w:val="3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4E4E46" w:rsidRPr="004842D1" w:rsidRDefault="00A9304D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4E4E46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E4E46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  <w:tr w:rsidR="004E4E46" w:rsidTr="007A7F10">
        <w:tc>
          <w:tcPr>
            <w:tcW w:w="4075" w:type="dxa"/>
            <w:gridSpan w:val="5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4E4E46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4E46" w:rsidTr="007A7F10">
        <w:tc>
          <w:tcPr>
            <w:tcW w:w="4075" w:type="dxa"/>
            <w:gridSpan w:val="5"/>
          </w:tcPr>
          <w:p w:rsidR="004E4E46" w:rsidRPr="00524102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17.06.2021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4"/>
          </w:tcPr>
          <w:p w:rsidR="004E4E46" w:rsidRPr="00A5055A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75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1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4E28CA">
        <w:tc>
          <w:tcPr>
            <w:tcW w:w="4075" w:type="dxa"/>
            <w:gridSpan w:val="5"/>
            <w:shd w:val="clear" w:color="auto" w:fill="E7E6E6" w:themeFill="background2"/>
          </w:tcPr>
          <w:p w:rsidR="007A7F10" w:rsidRPr="00524102" w:rsidRDefault="007A7F1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7A7F10" w:rsidRPr="00524102" w:rsidRDefault="007A7F1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4E28CA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3" w:type="dxa"/>
            <w:gridSpan w:val="4"/>
            <w:shd w:val="clear" w:color="auto" w:fill="FFFFFF" w:themeFill="background1"/>
          </w:tcPr>
          <w:p w:rsidR="007A7F10" w:rsidRPr="00524102" w:rsidRDefault="007A7F1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4"/>
            <w:shd w:val="clear" w:color="auto" w:fill="FFFFFF" w:themeFill="background1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Pr="00C454E8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Pr="00C454E8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4E28CA">
        <w:tc>
          <w:tcPr>
            <w:tcW w:w="392" w:type="dxa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«Текстовые элементы»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«Текстовые элементы» должна присутствовать колонка «Сравнение ЗВП-ИС»</w:t>
            </w:r>
          </w:p>
        </w:tc>
      </w:tr>
      <w:tr w:rsidR="004E4E46" w:rsidRPr="00DC107C" w:rsidTr="007A7F10">
        <w:trPr>
          <w:trHeight w:val="60"/>
        </w:trPr>
        <w:tc>
          <w:tcPr>
            <w:tcW w:w="2376" w:type="dxa"/>
            <w:gridSpan w:val="3"/>
            <w:shd w:val="clear" w:color="auto" w:fill="E7E6E6" w:themeFill="background2"/>
          </w:tcPr>
          <w:p w:rsidR="004E4E46" w:rsidRPr="00C454E8" w:rsidRDefault="007A7F1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4E4E46" w:rsidRPr="00DC107C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4E46" w:rsidTr="007A7F10">
        <w:tc>
          <w:tcPr>
            <w:tcW w:w="2376" w:type="dxa"/>
            <w:gridSpan w:val="3"/>
            <w:shd w:val="clear" w:color="auto" w:fill="E7E6E6" w:themeFill="background2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4E4E46" w:rsidRPr="00C454E8" w:rsidRDefault="004E4E4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6C0FFA" w:rsidRDefault="006C0FFA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751"/>
        <w:gridCol w:w="948"/>
        <w:gridCol w:w="121"/>
        <w:gridCol w:w="846"/>
        <w:gridCol w:w="1459"/>
        <w:gridCol w:w="3105"/>
      </w:tblGrid>
      <w:tr w:rsidR="004E3888" w:rsidTr="007A7F10">
        <w:tc>
          <w:tcPr>
            <w:tcW w:w="1289" w:type="dxa"/>
            <w:gridSpan w:val="2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4E3888" w:rsidRPr="00654491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4E388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4" w:type="dxa"/>
            <w:gridSpan w:val="2"/>
          </w:tcPr>
          <w:p w:rsidR="004E3888" w:rsidRPr="00002DA9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«Графические элементы» после считывания документа</w:t>
            </w:r>
          </w:p>
        </w:tc>
      </w:tr>
      <w:tr w:rsidR="004E3888" w:rsidRPr="00366D9C" w:rsidTr="007A7F10">
        <w:tc>
          <w:tcPr>
            <w:tcW w:w="1289" w:type="dxa"/>
            <w:gridSpan w:val="2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4E3888" w:rsidRPr="00BE5E1A" w:rsidRDefault="004466FE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E3888" w:rsidRPr="00DC107C" w:rsidTr="007A7F10">
        <w:trPr>
          <w:trHeight w:val="410"/>
        </w:trPr>
        <w:tc>
          <w:tcPr>
            <w:tcW w:w="1289" w:type="dxa"/>
            <w:gridSpan w:val="2"/>
            <w:shd w:val="clear" w:color="auto" w:fill="E7E6E6" w:themeFill="background2"/>
          </w:tcPr>
          <w:p w:rsidR="004E3888" w:rsidRPr="00BE5E1A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4E3888" w:rsidRPr="008F59C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  <w:tr w:rsidR="004E3888" w:rsidTr="007A7F10">
        <w:tc>
          <w:tcPr>
            <w:tcW w:w="9606" w:type="dxa"/>
            <w:gridSpan w:val="9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E3888" w:rsidTr="007A7F10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4E3888" w:rsidTr="007A7F10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4E3888" w:rsidRPr="001219C3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4E3888" w:rsidTr="007A7F10">
        <w:tc>
          <w:tcPr>
            <w:tcW w:w="392" w:type="dxa"/>
          </w:tcPr>
          <w:p w:rsidR="004E3888" w:rsidRPr="00A77FD4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4E3888" w:rsidRPr="00274757" w:rsidRDefault="004E3888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E3888" w:rsidTr="007A7F10">
        <w:tc>
          <w:tcPr>
            <w:tcW w:w="2376" w:type="dxa"/>
            <w:gridSpan w:val="3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4E3888" w:rsidRPr="004842D1" w:rsidRDefault="00A9304D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4E3888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  <w:tr w:rsidR="004E3888" w:rsidTr="007A7F10">
        <w:tc>
          <w:tcPr>
            <w:tcW w:w="4075" w:type="dxa"/>
            <w:gridSpan w:val="5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4E388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E3888" w:rsidTr="007A7F10">
        <w:tc>
          <w:tcPr>
            <w:tcW w:w="4075" w:type="dxa"/>
            <w:gridSpan w:val="5"/>
          </w:tcPr>
          <w:p w:rsidR="004E3888" w:rsidRPr="00524102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4"/>
          </w:tcPr>
          <w:p w:rsidR="004E3888" w:rsidRPr="00A5055A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75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1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7A7F10">
        <w:tc>
          <w:tcPr>
            <w:tcW w:w="4075" w:type="dxa"/>
            <w:gridSpan w:val="5"/>
            <w:shd w:val="clear" w:color="auto" w:fill="E7E6E6" w:themeFill="background2"/>
          </w:tcPr>
          <w:p w:rsidR="007A7F10" w:rsidRPr="00524102" w:rsidRDefault="007A7F1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7A7F10" w:rsidRPr="00524102" w:rsidRDefault="007A7F1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7A7F10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3" w:type="dxa"/>
            <w:gridSpan w:val="4"/>
            <w:shd w:val="clear" w:color="auto" w:fill="FFFFFF" w:themeFill="background1"/>
          </w:tcPr>
          <w:p w:rsidR="007A7F10" w:rsidRPr="00524102" w:rsidRDefault="007A7F1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4"/>
            <w:shd w:val="clear" w:color="auto" w:fill="FFFFFF" w:themeFill="background1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3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«Графические элементы»</w:t>
            </w:r>
          </w:p>
        </w:tc>
        <w:tc>
          <w:tcPr>
            <w:tcW w:w="5531" w:type="dxa"/>
            <w:gridSpan w:val="4"/>
          </w:tcPr>
          <w:p w:rsidR="007A7F10" w:rsidRDefault="007A7F1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Откроется вкладка «Графические элементы» с изображениями из документа</w:t>
            </w:r>
          </w:p>
        </w:tc>
      </w:tr>
      <w:tr w:rsidR="00EC33DB" w:rsidRPr="00DC107C" w:rsidTr="007A7F10">
        <w:trPr>
          <w:trHeight w:val="257"/>
        </w:trPr>
        <w:tc>
          <w:tcPr>
            <w:tcW w:w="2376" w:type="dxa"/>
            <w:gridSpan w:val="3"/>
            <w:shd w:val="clear" w:color="auto" w:fill="E7E6E6" w:themeFill="background2"/>
          </w:tcPr>
          <w:p w:rsidR="00EC33DB" w:rsidRPr="00C454E8" w:rsidRDefault="007A7F1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EC33DB" w:rsidRPr="00DC107C" w:rsidRDefault="00EC33DB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E3888" w:rsidTr="007A7F10">
        <w:tc>
          <w:tcPr>
            <w:tcW w:w="2376" w:type="dxa"/>
            <w:gridSpan w:val="3"/>
            <w:shd w:val="clear" w:color="auto" w:fill="E7E6E6" w:themeFill="background2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4E3888" w:rsidRPr="00C454E8" w:rsidRDefault="004E3888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8F7B4A" w:rsidRDefault="008F7B4A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002DA9" w:rsidRDefault="00002DA9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751"/>
        <w:gridCol w:w="948"/>
        <w:gridCol w:w="121"/>
        <w:gridCol w:w="846"/>
        <w:gridCol w:w="1459"/>
        <w:gridCol w:w="3105"/>
      </w:tblGrid>
      <w:tr w:rsidR="0039729C" w:rsidTr="007A7F10">
        <w:tc>
          <w:tcPr>
            <w:tcW w:w="1289" w:type="dxa"/>
            <w:gridSpan w:val="2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39729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9729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4" w:type="dxa"/>
            <w:gridSpan w:val="2"/>
          </w:tcPr>
          <w:p w:rsidR="0039729C" w:rsidRPr="00F34230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Переключение на вкладку «Элементы защиты» после считывания документа</w:t>
            </w:r>
          </w:p>
        </w:tc>
      </w:tr>
      <w:tr w:rsidR="0039729C" w:rsidRPr="00366D9C" w:rsidTr="007A7F10">
        <w:tc>
          <w:tcPr>
            <w:tcW w:w="1289" w:type="dxa"/>
            <w:gridSpan w:val="2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39729C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729C" w:rsidRPr="00DC107C" w:rsidTr="007A7F10">
        <w:trPr>
          <w:trHeight w:val="410"/>
        </w:trPr>
        <w:tc>
          <w:tcPr>
            <w:tcW w:w="1289" w:type="dxa"/>
            <w:gridSpan w:val="2"/>
            <w:shd w:val="clear" w:color="auto" w:fill="E7E6E6" w:themeFill="background2"/>
          </w:tcPr>
          <w:p w:rsidR="0039729C" w:rsidRPr="00BE5E1A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39729C" w:rsidRPr="008F59C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переключение на вкладку «Графические элементы» после считывания документа</w:t>
            </w:r>
          </w:p>
        </w:tc>
      </w:tr>
      <w:tr w:rsidR="0039729C" w:rsidTr="007A7F10">
        <w:tc>
          <w:tcPr>
            <w:tcW w:w="9606" w:type="dxa"/>
            <w:gridSpan w:val="9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729C" w:rsidTr="007A7F10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9729C" w:rsidTr="007A7F10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9729C" w:rsidRPr="001219C3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9729C" w:rsidTr="007A7F10">
        <w:tc>
          <w:tcPr>
            <w:tcW w:w="392" w:type="dxa"/>
          </w:tcPr>
          <w:p w:rsidR="0039729C" w:rsidRPr="00A77FD4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39729C" w:rsidRPr="00274757" w:rsidRDefault="0039729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729C" w:rsidTr="007A7F10">
        <w:tc>
          <w:tcPr>
            <w:tcW w:w="2376" w:type="dxa"/>
            <w:gridSpan w:val="3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39729C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9729C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9729C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  <w:tr w:rsidR="0039729C" w:rsidTr="007A7F10">
        <w:tc>
          <w:tcPr>
            <w:tcW w:w="4075" w:type="dxa"/>
            <w:gridSpan w:val="5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39729C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729C" w:rsidTr="007A7F10">
        <w:tc>
          <w:tcPr>
            <w:tcW w:w="4075" w:type="dxa"/>
            <w:gridSpan w:val="5"/>
          </w:tcPr>
          <w:p w:rsidR="0039729C" w:rsidRPr="00524102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4"/>
          </w:tcPr>
          <w:p w:rsidR="0039729C" w:rsidRPr="00A5055A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75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1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7A7F10">
        <w:tc>
          <w:tcPr>
            <w:tcW w:w="4075" w:type="dxa"/>
            <w:gridSpan w:val="5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7A7F10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3" w:type="dxa"/>
            <w:gridSpan w:val="4"/>
            <w:shd w:val="clear" w:color="auto" w:fill="FFFFFF" w:themeFill="background1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4"/>
            <w:shd w:val="clear" w:color="auto" w:fill="FFFFFF" w:themeFill="background1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rPr>
          <w:trHeight w:val="232"/>
        </w:trPr>
        <w:tc>
          <w:tcPr>
            <w:tcW w:w="392" w:type="dxa"/>
            <w:vMerge w:val="restart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3" w:type="dxa"/>
            <w:gridSpan w:val="4"/>
            <w:vMerge w:val="restart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Откроется вкладка «Элементы защиты» с проверками</w:t>
            </w:r>
          </w:p>
        </w:tc>
      </w:tr>
      <w:tr w:rsidR="007A7F10" w:rsidTr="007A7F10">
        <w:trPr>
          <w:trHeight w:val="231"/>
        </w:trPr>
        <w:tc>
          <w:tcPr>
            <w:tcW w:w="392" w:type="dxa"/>
            <w:vMerge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3" w:type="dxa"/>
            <w:gridSpan w:val="4"/>
            <w:vMerge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Должны быть элементы защиты документа</w:t>
            </w:r>
          </w:p>
        </w:tc>
      </w:tr>
      <w:tr w:rsidR="007A7F10" w:rsidRPr="00DC107C" w:rsidTr="007A7F10">
        <w:trPr>
          <w:trHeight w:val="60"/>
        </w:trPr>
        <w:tc>
          <w:tcPr>
            <w:tcW w:w="2376" w:type="dxa"/>
            <w:gridSpan w:val="3"/>
            <w:shd w:val="clear" w:color="auto" w:fill="E7E6E6" w:themeFill="background2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7A7F10" w:rsidRPr="00DC107C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729C" w:rsidTr="007A7F10">
        <w:tc>
          <w:tcPr>
            <w:tcW w:w="2376" w:type="dxa"/>
            <w:gridSpan w:val="3"/>
            <w:shd w:val="clear" w:color="auto" w:fill="E7E6E6" w:themeFill="background2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39729C" w:rsidRPr="00C454E8" w:rsidRDefault="0039729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565"/>
        <w:gridCol w:w="1140"/>
        <w:gridCol w:w="116"/>
        <w:gridCol w:w="846"/>
        <w:gridCol w:w="1459"/>
        <w:gridCol w:w="3104"/>
      </w:tblGrid>
      <w:tr w:rsidR="00D61041" w:rsidTr="007A7F10">
        <w:tc>
          <w:tcPr>
            <w:tcW w:w="1289" w:type="dxa"/>
            <w:gridSpan w:val="2"/>
            <w:shd w:val="clear" w:color="auto" w:fill="E7E6E6" w:themeFill="background2"/>
          </w:tcPr>
          <w:p w:rsidR="00D61041" w:rsidRPr="00A5055A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2" w:type="dxa"/>
            <w:gridSpan w:val="2"/>
          </w:tcPr>
          <w:p w:rsidR="00D61041" w:rsidRPr="009545EF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102" w:type="dxa"/>
            <w:gridSpan w:val="3"/>
            <w:shd w:val="clear" w:color="auto" w:fill="E7E6E6" w:themeFill="background2"/>
          </w:tcPr>
          <w:p w:rsidR="00D61041" w:rsidRPr="00A5055A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D61041" w:rsidRPr="00F34230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типа проверки «Контроль контраста MRZ по изображению для схемы ИК-освещения» </w:t>
            </w:r>
            <w:r w:rsidR="006B1AE7">
              <w:rPr>
                <w:rFonts w:ascii="Times New Roman" w:eastAsia="Times New Roman" w:hAnsi="Times New Roman" w:cs="Times New Roman"/>
                <w:sz w:val="24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вкладке «Элементы защиты»</w:t>
            </w:r>
          </w:p>
        </w:tc>
      </w:tr>
      <w:tr w:rsidR="00D61041" w:rsidRPr="00366D9C" w:rsidTr="007A7F10">
        <w:tc>
          <w:tcPr>
            <w:tcW w:w="1289" w:type="dxa"/>
            <w:gridSpan w:val="2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2" w:type="dxa"/>
            <w:gridSpan w:val="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256" w:type="dxa"/>
            <w:gridSpan w:val="2"/>
            <w:shd w:val="clear" w:color="auto" w:fill="E7E6E6" w:themeFill="background2"/>
          </w:tcPr>
          <w:p w:rsidR="00D61041" w:rsidRPr="00BE5E1A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D61041" w:rsidRPr="00BE5E1A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D61041" w:rsidRPr="00BE5E1A" w:rsidRDefault="00D61041" w:rsidP="0029331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D61041" w:rsidRPr="00BE5E1A" w:rsidRDefault="004466FE" w:rsidP="0029331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61041" w:rsidRPr="00DC107C" w:rsidTr="007A7F10">
        <w:trPr>
          <w:trHeight w:val="667"/>
        </w:trPr>
        <w:tc>
          <w:tcPr>
            <w:tcW w:w="1289" w:type="dxa"/>
            <w:gridSpan w:val="2"/>
            <w:shd w:val="clear" w:color="auto" w:fill="E7E6E6" w:themeFill="background2"/>
          </w:tcPr>
          <w:p w:rsidR="00D61041" w:rsidRPr="00BE5E1A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D61041" w:rsidRPr="008F59C2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выделение проверки «Контроль контраста MRZ по изображению для схемы ИК-освещения» </w:t>
            </w:r>
            <w:r w:rsidR="00807178">
              <w:rPr>
                <w:rFonts w:ascii="Times New Roman" w:eastAsia="Times New Roman" w:hAnsi="Times New Roman" w:cs="Times New Roman"/>
                <w:sz w:val="24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вкладке «Элементы защиты» и выделение на странице документа в области «Изображение страницы»</w:t>
            </w:r>
          </w:p>
        </w:tc>
      </w:tr>
      <w:tr w:rsidR="00D61041" w:rsidTr="007A7F10">
        <w:tc>
          <w:tcPr>
            <w:tcW w:w="9606" w:type="dxa"/>
            <w:gridSpan w:val="9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61041" w:rsidTr="007A7F10">
        <w:tc>
          <w:tcPr>
            <w:tcW w:w="392" w:type="dxa"/>
          </w:tcPr>
          <w:p w:rsidR="00D61041" w:rsidRPr="00A77FD4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D61041" w:rsidTr="007A7F10">
        <w:tc>
          <w:tcPr>
            <w:tcW w:w="392" w:type="dxa"/>
          </w:tcPr>
          <w:p w:rsidR="00D61041" w:rsidRPr="00A77FD4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D61041" w:rsidRPr="001219C3" w:rsidRDefault="00D61041" w:rsidP="0029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D61041" w:rsidTr="007A7F10">
        <w:tc>
          <w:tcPr>
            <w:tcW w:w="392" w:type="dxa"/>
          </w:tcPr>
          <w:p w:rsidR="00D61041" w:rsidRPr="00A77FD4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D61041" w:rsidRPr="00274757" w:rsidRDefault="00D61041" w:rsidP="0029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D61041" w:rsidTr="007A7F10">
        <w:tc>
          <w:tcPr>
            <w:tcW w:w="2376" w:type="dxa"/>
            <w:gridSpan w:val="3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D61041" w:rsidRPr="004842D1" w:rsidRDefault="00A9304D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D61041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6104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  <w:tr w:rsidR="00D61041" w:rsidTr="007A7F10">
        <w:tc>
          <w:tcPr>
            <w:tcW w:w="4081" w:type="dxa"/>
            <w:gridSpan w:val="5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D61041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61041" w:rsidTr="007A7F10">
        <w:tc>
          <w:tcPr>
            <w:tcW w:w="4081" w:type="dxa"/>
            <w:gridSpan w:val="5"/>
          </w:tcPr>
          <w:p w:rsidR="00D61041" w:rsidRPr="00524102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859FD"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1859FD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5" w:type="dxa"/>
            <w:gridSpan w:val="4"/>
          </w:tcPr>
          <w:p w:rsidR="00D61041" w:rsidRPr="00A5055A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81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5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7A7F10">
        <w:tc>
          <w:tcPr>
            <w:tcW w:w="4081" w:type="dxa"/>
            <w:gridSpan w:val="5"/>
            <w:shd w:val="clear" w:color="auto" w:fill="E7E6E6" w:themeFill="background2"/>
          </w:tcPr>
          <w:p w:rsidR="007A7F10" w:rsidRPr="00524102" w:rsidRDefault="007A7F10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7A7F10" w:rsidRPr="00524102" w:rsidRDefault="007A7F10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7A7F10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4"/>
            <w:shd w:val="clear" w:color="auto" w:fill="FFFFFF" w:themeFill="background1"/>
          </w:tcPr>
          <w:p w:rsidR="007A7F10" w:rsidRPr="00524102" w:rsidRDefault="007A7F10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5" w:type="dxa"/>
            <w:gridSpan w:val="4"/>
            <w:shd w:val="clear" w:color="auto" w:fill="FFFFFF" w:themeFill="background1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5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5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9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25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9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  <w:tc>
          <w:tcPr>
            <w:tcW w:w="5525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9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строку с типом проверки «Контроль контраста MRZ по изображению для схемы ИК-освещения»</w:t>
            </w:r>
          </w:p>
        </w:tc>
        <w:tc>
          <w:tcPr>
            <w:tcW w:w="5525" w:type="dxa"/>
            <w:gridSpan w:val="4"/>
          </w:tcPr>
          <w:p w:rsidR="007A7F10" w:rsidRDefault="007A7F10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 вкладке «Элементы защиты» тип проверки «Контроль контраста MRZ по изображению для схемы ИК-освещения» выделиться и в области «Изображения страницы» на странице документа отобразиться рамка вокруг элемента, к которому проводилась проверка</w:t>
            </w:r>
          </w:p>
        </w:tc>
      </w:tr>
      <w:tr w:rsidR="00D61041" w:rsidRPr="00DC107C" w:rsidTr="007A7F10">
        <w:trPr>
          <w:trHeight w:val="60"/>
        </w:trPr>
        <w:tc>
          <w:tcPr>
            <w:tcW w:w="2376" w:type="dxa"/>
            <w:gridSpan w:val="3"/>
            <w:shd w:val="clear" w:color="auto" w:fill="E7E6E6" w:themeFill="background2"/>
          </w:tcPr>
          <w:p w:rsidR="00D61041" w:rsidRPr="00C454E8" w:rsidRDefault="007A7F10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D61041" w:rsidRPr="00DC107C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61041" w:rsidTr="007A7F10">
        <w:tc>
          <w:tcPr>
            <w:tcW w:w="2376" w:type="dxa"/>
            <w:gridSpan w:val="3"/>
            <w:shd w:val="clear" w:color="auto" w:fill="E7E6E6" w:themeFill="background2"/>
          </w:tcPr>
          <w:p w:rsidR="00D61041" w:rsidRPr="00C454E8" w:rsidRDefault="00D61041" w:rsidP="0029331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D61041" w:rsidRPr="00C454E8" w:rsidRDefault="00D61041" w:rsidP="002933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A21F08" w:rsidRDefault="00A21F08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87"/>
        <w:gridCol w:w="160"/>
        <w:gridCol w:w="742"/>
        <w:gridCol w:w="1087"/>
        <w:gridCol w:w="753"/>
        <w:gridCol w:w="948"/>
        <w:gridCol w:w="121"/>
        <w:gridCol w:w="846"/>
        <w:gridCol w:w="1459"/>
        <w:gridCol w:w="3103"/>
      </w:tblGrid>
      <w:tr w:rsidR="005A4D91" w:rsidTr="007A7F10">
        <w:tc>
          <w:tcPr>
            <w:tcW w:w="1289" w:type="dxa"/>
            <w:gridSpan w:val="3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40" w:type="dxa"/>
            <w:gridSpan w:val="2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2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колонке «Результат проверки»</w:t>
            </w:r>
          </w:p>
        </w:tc>
      </w:tr>
      <w:tr w:rsidR="005A4D91" w:rsidRPr="00366D9C" w:rsidTr="007A7F10">
        <w:tc>
          <w:tcPr>
            <w:tcW w:w="1289" w:type="dxa"/>
            <w:gridSpan w:val="3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40" w:type="dxa"/>
            <w:gridSpan w:val="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3" w:type="dxa"/>
          </w:tcPr>
          <w:p w:rsidR="005A4D91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D91" w:rsidRPr="00DC107C" w:rsidTr="007A7F10">
        <w:trPr>
          <w:trHeight w:val="529"/>
        </w:trPr>
        <w:tc>
          <w:tcPr>
            <w:tcW w:w="1289" w:type="dxa"/>
            <w:gridSpan w:val="3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5A4D91" w:rsidRPr="003A46F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зеленой галки в колонке «Результат проверки» во вкладке «Элементы защиты», при пройденной проверки</w:t>
            </w:r>
          </w:p>
        </w:tc>
      </w:tr>
      <w:tr w:rsidR="005A4D91" w:rsidTr="007A7F10">
        <w:tc>
          <w:tcPr>
            <w:tcW w:w="9606" w:type="dxa"/>
            <w:gridSpan w:val="10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7A7F10">
        <w:tc>
          <w:tcPr>
            <w:tcW w:w="547" w:type="dxa"/>
            <w:gridSpan w:val="2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59" w:type="dxa"/>
            <w:gridSpan w:val="8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7A7F10">
        <w:tc>
          <w:tcPr>
            <w:tcW w:w="547" w:type="dxa"/>
            <w:gridSpan w:val="2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59" w:type="dxa"/>
            <w:gridSpan w:val="8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7A7F10">
        <w:tc>
          <w:tcPr>
            <w:tcW w:w="547" w:type="dxa"/>
            <w:gridSpan w:val="2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59" w:type="dxa"/>
            <w:gridSpan w:val="8"/>
          </w:tcPr>
          <w:p w:rsidR="005A4D91" w:rsidRPr="00274757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5A4D91" w:rsidTr="007A7F10">
        <w:tc>
          <w:tcPr>
            <w:tcW w:w="2376" w:type="dxa"/>
            <w:gridSpan w:val="4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5A4D91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  <w:tr w:rsidR="005A4D91" w:rsidTr="007A7F10">
        <w:tc>
          <w:tcPr>
            <w:tcW w:w="4077" w:type="dxa"/>
            <w:gridSpan w:val="6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7A7F10">
        <w:tc>
          <w:tcPr>
            <w:tcW w:w="4077" w:type="dxa"/>
            <w:gridSpan w:val="6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77" w:type="dxa"/>
            <w:gridSpan w:val="6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7A7F10">
        <w:tc>
          <w:tcPr>
            <w:tcW w:w="4077" w:type="dxa"/>
            <w:gridSpan w:val="6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7A7F10">
        <w:tc>
          <w:tcPr>
            <w:tcW w:w="387" w:type="dxa"/>
            <w:shd w:val="clear" w:color="auto" w:fill="FFFFFF" w:themeFill="background1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0" w:type="dxa"/>
            <w:gridSpan w:val="5"/>
            <w:shd w:val="clear" w:color="auto" w:fill="FFFFFF" w:themeFill="background1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4"/>
            <w:shd w:val="clear" w:color="auto" w:fill="FFFFFF" w:themeFill="background1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7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0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7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90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7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90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7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90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7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90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2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7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90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вкладку «Элементы защиты»</w:t>
            </w:r>
          </w:p>
        </w:tc>
        <w:tc>
          <w:tcPr>
            <w:tcW w:w="552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зеленая галка</w:t>
            </w:r>
          </w:p>
        </w:tc>
      </w:tr>
      <w:tr w:rsidR="005A4D91" w:rsidRPr="00DC107C" w:rsidTr="007A7F10">
        <w:trPr>
          <w:trHeight w:val="257"/>
        </w:trPr>
        <w:tc>
          <w:tcPr>
            <w:tcW w:w="2376" w:type="dxa"/>
            <w:gridSpan w:val="4"/>
            <w:shd w:val="clear" w:color="auto" w:fill="E7E6E6" w:themeFill="background2"/>
          </w:tcPr>
          <w:p w:rsidR="005A4D91" w:rsidRPr="00C454E8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D91" w:rsidTr="007A7F10">
        <w:tc>
          <w:tcPr>
            <w:tcW w:w="2376" w:type="dxa"/>
            <w:gridSpan w:val="4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A21F08" w:rsidRDefault="00A21F08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6"/>
        <w:gridCol w:w="752"/>
        <w:gridCol w:w="948"/>
        <w:gridCol w:w="121"/>
        <w:gridCol w:w="846"/>
        <w:gridCol w:w="1459"/>
        <w:gridCol w:w="3104"/>
      </w:tblGrid>
      <w:tr w:rsidR="005A4D91" w:rsidTr="007A7F10">
        <w:tc>
          <w:tcPr>
            <w:tcW w:w="1290" w:type="dxa"/>
            <w:gridSpan w:val="2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5A4D91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A4D91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красного креста в колонке «Результат проверки»</w:t>
            </w:r>
          </w:p>
        </w:tc>
      </w:tr>
      <w:tr w:rsidR="005A4D91" w:rsidRPr="00366D9C" w:rsidTr="007A7F10">
        <w:tc>
          <w:tcPr>
            <w:tcW w:w="1290" w:type="dxa"/>
            <w:gridSpan w:val="2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5A4D91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D91" w:rsidRPr="00DC107C" w:rsidTr="007A7F10">
        <w:trPr>
          <w:trHeight w:val="552"/>
        </w:trPr>
        <w:tc>
          <w:tcPr>
            <w:tcW w:w="1290" w:type="dxa"/>
            <w:gridSpan w:val="2"/>
            <w:shd w:val="clear" w:color="auto" w:fill="E7E6E6" w:themeFill="background2"/>
          </w:tcPr>
          <w:p w:rsidR="005A4D91" w:rsidRPr="00BE5E1A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5A4D91" w:rsidRPr="005A4D91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 в виде красного креста в колонке «Результат проверки» во вкладке «Элементы защиты», при не пройденной проверки</w:t>
            </w:r>
          </w:p>
        </w:tc>
      </w:tr>
      <w:tr w:rsidR="005A4D91" w:rsidTr="007A7F10">
        <w:tc>
          <w:tcPr>
            <w:tcW w:w="9606" w:type="dxa"/>
            <w:gridSpan w:val="9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D91" w:rsidTr="007A7F10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4D91" w:rsidTr="007A7F10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5A4D91" w:rsidRPr="001219C3" w:rsidRDefault="005A4D91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4D91" w:rsidTr="007A7F10">
        <w:tc>
          <w:tcPr>
            <w:tcW w:w="392" w:type="dxa"/>
          </w:tcPr>
          <w:p w:rsidR="005A4D91" w:rsidRPr="00A77FD4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5A4D91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5A4D91" w:rsidTr="007A7F10">
        <w:tc>
          <w:tcPr>
            <w:tcW w:w="2376" w:type="dxa"/>
            <w:gridSpan w:val="3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5A4D91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A4D91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A4D91">
              <w:rPr>
                <w:rFonts w:ascii="Times New Roman" w:eastAsia="Times New Roman" w:hAnsi="Times New Roman" w:cs="Times New Roman"/>
                <w:sz w:val="24"/>
              </w:rPr>
              <w:t>8 Проверка рабочей области «Данные документа»</w:t>
            </w:r>
          </w:p>
        </w:tc>
      </w:tr>
      <w:tr w:rsidR="005A4D91" w:rsidTr="007A7F10">
        <w:tc>
          <w:tcPr>
            <w:tcW w:w="4076" w:type="dxa"/>
            <w:gridSpan w:val="5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5A4D91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D91" w:rsidTr="007A7F10">
        <w:tc>
          <w:tcPr>
            <w:tcW w:w="4076" w:type="dxa"/>
            <w:gridSpan w:val="5"/>
          </w:tcPr>
          <w:p w:rsidR="005A4D91" w:rsidRPr="00524102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A4023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5A4D91" w:rsidRPr="00A5055A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76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0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7A7F10">
        <w:tc>
          <w:tcPr>
            <w:tcW w:w="4076" w:type="dxa"/>
            <w:gridSpan w:val="5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7A7F10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4"/>
            <w:shd w:val="clear" w:color="auto" w:fill="FFFFFF" w:themeFill="background1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4"/>
            <w:shd w:val="clear" w:color="auto" w:fill="FFFFFF" w:themeFill="background1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0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0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0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0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30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вкладку «Элементы защиты» </w:t>
            </w:r>
          </w:p>
        </w:tc>
        <w:tc>
          <w:tcPr>
            <w:tcW w:w="5530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колонке «Результат проверки» должна быть красный крест</w:t>
            </w:r>
          </w:p>
        </w:tc>
      </w:tr>
      <w:tr w:rsidR="005A4D91" w:rsidRPr="00DC107C" w:rsidTr="007A7F10">
        <w:trPr>
          <w:trHeight w:val="257"/>
        </w:trPr>
        <w:tc>
          <w:tcPr>
            <w:tcW w:w="2376" w:type="dxa"/>
            <w:gridSpan w:val="3"/>
            <w:shd w:val="clear" w:color="auto" w:fill="E7E6E6" w:themeFill="background2"/>
          </w:tcPr>
          <w:p w:rsidR="005A4D91" w:rsidRPr="00C454E8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5A4D91" w:rsidRPr="00DC107C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D91" w:rsidTr="007A7F10">
        <w:tc>
          <w:tcPr>
            <w:tcW w:w="2376" w:type="dxa"/>
            <w:gridSpan w:val="3"/>
            <w:shd w:val="clear" w:color="auto" w:fill="E7E6E6" w:themeFill="background2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5A4D91" w:rsidRPr="00C454E8" w:rsidRDefault="005A4D91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D61041" w:rsidRDefault="00D61041">
      <w:pPr>
        <w:rPr>
          <w:rFonts w:ascii="Calibri" w:eastAsia="Calibri" w:hAnsi="Calibri" w:cs="Calibri"/>
        </w:rPr>
      </w:pPr>
    </w:p>
    <w:p w:rsidR="005A4D91" w:rsidRDefault="005A4D91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89"/>
        <w:gridCol w:w="990"/>
        <w:gridCol w:w="996"/>
        <w:gridCol w:w="465"/>
        <w:gridCol w:w="1077"/>
        <w:gridCol w:w="157"/>
        <w:gridCol w:w="703"/>
        <w:gridCol w:w="1458"/>
        <w:gridCol w:w="3371"/>
      </w:tblGrid>
      <w:tr w:rsidR="006D075C" w:rsidTr="007A7F10">
        <w:tc>
          <w:tcPr>
            <w:tcW w:w="1379" w:type="dxa"/>
            <w:gridSpan w:val="2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1" w:type="dxa"/>
            <w:gridSpan w:val="2"/>
          </w:tcPr>
          <w:p w:rsidR="006D075C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6D075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37" w:type="dxa"/>
            <w:gridSpan w:val="3"/>
            <w:shd w:val="clear" w:color="auto" w:fill="E7E6E6" w:themeFill="background2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9" w:type="dxa"/>
            <w:gridSpan w:val="2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знака проверок в виде зеленой галки в области «Результаты проверки»</w:t>
            </w:r>
          </w:p>
        </w:tc>
      </w:tr>
      <w:tr w:rsidR="006D075C" w:rsidRPr="00366D9C" w:rsidTr="007A7F10">
        <w:tc>
          <w:tcPr>
            <w:tcW w:w="1379" w:type="dxa"/>
            <w:gridSpan w:val="2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1" w:type="dxa"/>
            <w:gridSpan w:val="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7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0" w:type="dxa"/>
            <w:gridSpan w:val="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8" w:type="dxa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1" w:type="dxa"/>
          </w:tcPr>
          <w:p w:rsidR="006D075C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D075C" w:rsidRPr="00DC107C" w:rsidTr="007A7F10">
        <w:trPr>
          <w:trHeight w:val="552"/>
        </w:trPr>
        <w:tc>
          <w:tcPr>
            <w:tcW w:w="1379" w:type="dxa"/>
            <w:gridSpan w:val="2"/>
            <w:shd w:val="clear" w:color="auto" w:fill="E7E6E6" w:themeFill="background2"/>
          </w:tcPr>
          <w:p w:rsidR="006D075C" w:rsidRPr="00BE5E1A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7" w:type="dxa"/>
            <w:gridSpan w:val="7"/>
          </w:tcPr>
          <w:p w:rsidR="006D075C" w:rsidRPr="005A4D91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появиться знаки в виде зеленой галки в области «Результаты проверки», при пройденных проверках</w:t>
            </w:r>
          </w:p>
        </w:tc>
      </w:tr>
      <w:tr w:rsidR="006D075C" w:rsidTr="007A7F10">
        <w:tc>
          <w:tcPr>
            <w:tcW w:w="9606" w:type="dxa"/>
            <w:gridSpan w:val="9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075C" w:rsidTr="007A7F10">
        <w:tc>
          <w:tcPr>
            <w:tcW w:w="389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7" w:type="dxa"/>
            <w:gridSpan w:val="8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6D075C" w:rsidTr="007A7F10">
        <w:tc>
          <w:tcPr>
            <w:tcW w:w="389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7" w:type="dxa"/>
            <w:gridSpan w:val="8"/>
          </w:tcPr>
          <w:p w:rsidR="006D075C" w:rsidRPr="001219C3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6D075C" w:rsidTr="007A7F10">
        <w:tc>
          <w:tcPr>
            <w:tcW w:w="389" w:type="dxa"/>
          </w:tcPr>
          <w:p w:rsidR="006D075C" w:rsidRPr="00A77FD4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7" w:type="dxa"/>
            <w:gridSpan w:val="8"/>
          </w:tcPr>
          <w:p w:rsidR="006D075C" w:rsidRPr="00274757" w:rsidRDefault="006D075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6D075C" w:rsidTr="007A7F10">
        <w:tc>
          <w:tcPr>
            <w:tcW w:w="2375" w:type="dxa"/>
            <w:gridSpan w:val="3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6"/>
          </w:tcPr>
          <w:p w:rsidR="006D075C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6D075C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D075C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  <w:tr w:rsidR="006D075C" w:rsidTr="007A7F10">
        <w:tc>
          <w:tcPr>
            <w:tcW w:w="4074" w:type="dxa"/>
            <w:gridSpan w:val="6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6D075C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075C" w:rsidTr="007A7F10">
        <w:tc>
          <w:tcPr>
            <w:tcW w:w="4074" w:type="dxa"/>
            <w:gridSpan w:val="6"/>
          </w:tcPr>
          <w:p w:rsidR="006D075C" w:rsidRPr="00524102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2" w:type="dxa"/>
            <w:gridSpan w:val="3"/>
          </w:tcPr>
          <w:p w:rsidR="006D075C" w:rsidRPr="00A5055A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74" w:type="dxa"/>
            <w:gridSpan w:val="6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2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7A7F10">
        <w:tc>
          <w:tcPr>
            <w:tcW w:w="4074" w:type="dxa"/>
            <w:gridSpan w:val="6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7A7F10">
        <w:tc>
          <w:tcPr>
            <w:tcW w:w="389" w:type="dxa"/>
            <w:shd w:val="clear" w:color="auto" w:fill="FFFFFF" w:themeFill="background1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5"/>
            <w:shd w:val="clear" w:color="auto" w:fill="FFFFFF" w:themeFill="background1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9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2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9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2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9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2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9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2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89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5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32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«Результаты проверки» должны быть зеленые галки</w:t>
            </w:r>
          </w:p>
        </w:tc>
      </w:tr>
      <w:tr w:rsidR="006D075C" w:rsidRPr="00DC107C" w:rsidTr="007A7F10">
        <w:trPr>
          <w:trHeight w:val="257"/>
        </w:trPr>
        <w:tc>
          <w:tcPr>
            <w:tcW w:w="2375" w:type="dxa"/>
            <w:gridSpan w:val="3"/>
            <w:shd w:val="clear" w:color="auto" w:fill="E7E6E6" w:themeFill="background2"/>
          </w:tcPr>
          <w:p w:rsidR="006D075C" w:rsidRPr="00C454E8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1" w:type="dxa"/>
            <w:gridSpan w:val="6"/>
          </w:tcPr>
          <w:p w:rsidR="006D075C" w:rsidRPr="00DC107C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D075C" w:rsidTr="007A7F10">
        <w:tc>
          <w:tcPr>
            <w:tcW w:w="2375" w:type="dxa"/>
            <w:gridSpan w:val="3"/>
            <w:shd w:val="clear" w:color="auto" w:fill="E7E6E6" w:themeFill="background2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1" w:type="dxa"/>
            <w:gridSpan w:val="6"/>
          </w:tcPr>
          <w:p w:rsidR="006D075C" w:rsidRPr="00C454E8" w:rsidRDefault="006D075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5441F3" w:rsidRDefault="005441F3">
      <w:pPr>
        <w:rPr>
          <w:rFonts w:ascii="Calibri" w:eastAsia="Calibri" w:hAnsi="Calibri" w:cs="Calibri"/>
        </w:rPr>
      </w:pPr>
    </w:p>
    <w:p w:rsidR="001859FD" w:rsidRDefault="001859FD">
      <w:pPr>
        <w:rPr>
          <w:rFonts w:ascii="Calibri" w:eastAsia="Calibri" w:hAnsi="Calibri" w:cs="Calibri"/>
        </w:rPr>
      </w:pPr>
    </w:p>
    <w:p w:rsidR="00CE6533" w:rsidRDefault="00CE6533">
      <w:pPr>
        <w:rPr>
          <w:rFonts w:ascii="Calibri" w:eastAsia="Calibri" w:hAnsi="Calibri" w:cs="Calibri"/>
        </w:rPr>
      </w:pPr>
    </w:p>
    <w:p w:rsidR="001859FD" w:rsidRDefault="001859FD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6"/>
        <w:gridCol w:w="752"/>
        <w:gridCol w:w="953"/>
        <w:gridCol w:w="116"/>
        <w:gridCol w:w="846"/>
        <w:gridCol w:w="1459"/>
        <w:gridCol w:w="3104"/>
      </w:tblGrid>
      <w:tr w:rsidR="005441F3" w:rsidTr="007A7F10">
        <w:tc>
          <w:tcPr>
            <w:tcW w:w="1290" w:type="dxa"/>
            <w:gridSpan w:val="2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5441F3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441F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знака проверок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</w:t>
            </w:r>
          </w:p>
        </w:tc>
      </w:tr>
      <w:tr w:rsidR="005441F3" w:rsidRPr="00366D9C" w:rsidTr="007A7F10">
        <w:tc>
          <w:tcPr>
            <w:tcW w:w="1290" w:type="dxa"/>
            <w:gridSpan w:val="2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5441F3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441F3" w:rsidRPr="00DC107C" w:rsidTr="007A7F10">
        <w:trPr>
          <w:trHeight w:val="552"/>
        </w:trPr>
        <w:tc>
          <w:tcPr>
            <w:tcW w:w="1290" w:type="dxa"/>
            <w:gridSpan w:val="2"/>
            <w:shd w:val="clear" w:color="auto" w:fill="E7E6E6" w:themeFill="background2"/>
          </w:tcPr>
          <w:p w:rsidR="005441F3" w:rsidRPr="00BE5E1A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5441F3" w:rsidRPr="005A4D91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появятся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знаки в виде </w:t>
            </w:r>
            <w:r w:rsidR="00CE6533">
              <w:rPr>
                <w:rFonts w:ascii="Times New Roman" w:eastAsia="Times New Roman" w:hAnsi="Times New Roman" w:cs="Times New Roman"/>
                <w:sz w:val="24"/>
              </w:rPr>
              <w:t>красного креста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«Результаты проверки», при пройденных проверках</w:t>
            </w:r>
          </w:p>
        </w:tc>
      </w:tr>
      <w:tr w:rsidR="005441F3" w:rsidTr="007A7F10">
        <w:tc>
          <w:tcPr>
            <w:tcW w:w="9606" w:type="dxa"/>
            <w:gridSpan w:val="9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441F3" w:rsidTr="007A7F10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441F3" w:rsidTr="007A7F10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5441F3" w:rsidRPr="001219C3" w:rsidRDefault="005441F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441F3" w:rsidTr="007A7F10">
        <w:tc>
          <w:tcPr>
            <w:tcW w:w="392" w:type="dxa"/>
          </w:tcPr>
          <w:p w:rsidR="005441F3" w:rsidRPr="00A77FD4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5441F3" w:rsidRPr="00274757" w:rsidRDefault="00A542EC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5441F3" w:rsidTr="007A7F10">
        <w:tc>
          <w:tcPr>
            <w:tcW w:w="2376" w:type="dxa"/>
            <w:gridSpan w:val="3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5441F3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441F3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441F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  <w:tr w:rsidR="005441F3" w:rsidTr="007A7F10">
        <w:tc>
          <w:tcPr>
            <w:tcW w:w="4081" w:type="dxa"/>
            <w:gridSpan w:val="5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5441F3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441F3" w:rsidTr="007A7F10">
        <w:tc>
          <w:tcPr>
            <w:tcW w:w="4081" w:type="dxa"/>
            <w:gridSpan w:val="5"/>
          </w:tcPr>
          <w:p w:rsidR="005441F3" w:rsidRPr="00524102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5" w:type="dxa"/>
            <w:gridSpan w:val="4"/>
          </w:tcPr>
          <w:p w:rsidR="005441F3" w:rsidRPr="00A5055A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81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5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7A7F10">
        <w:tc>
          <w:tcPr>
            <w:tcW w:w="4081" w:type="dxa"/>
            <w:gridSpan w:val="5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7A7F10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4"/>
            <w:shd w:val="clear" w:color="auto" w:fill="FFFFFF" w:themeFill="background1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5" w:type="dxa"/>
            <w:gridSpan w:val="4"/>
            <w:shd w:val="clear" w:color="auto" w:fill="FFFFFF" w:themeFill="background1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5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5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9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25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«Результаты проверки» должны быть красные кресты</w:t>
            </w:r>
          </w:p>
        </w:tc>
      </w:tr>
      <w:tr w:rsidR="005441F3" w:rsidRPr="00DC107C" w:rsidTr="007A7F10">
        <w:trPr>
          <w:trHeight w:val="257"/>
        </w:trPr>
        <w:tc>
          <w:tcPr>
            <w:tcW w:w="2376" w:type="dxa"/>
            <w:gridSpan w:val="3"/>
            <w:shd w:val="clear" w:color="auto" w:fill="E7E6E6" w:themeFill="background2"/>
          </w:tcPr>
          <w:p w:rsidR="005441F3" w:rsidRPr="00C454E8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5441F3" w:rsidRPr="00DC107C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441F3" w:rsidTr="007A7F10">
        <w:tc>
          <w:tcPr>
            <w:tcW w:w="2376" w:type="dxa"/>
            <w:gridSpan w:val="3"/>
            <w:shd w:val="clear" w:color="auto" w:fill="E7E6E6" w:themeFill="background2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5441F3" w:rsidRPr="00C454E8" w:rsidRDefault="005441F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6D075C" w:rsidRDefault="006D075C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EE46FC" w:rsidRDefault="00EE46FC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511439" w:rsidRDefault="00511439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6"/>
        <w:gridCol w:w="1071"/>
        <w:gridCol w:w="490"/>
        <w:gridCol w:w="1078"/>
        <w:gridCol w:w="137"/>
        <w:gridCol w:w="725"/>
        <w:gridCol w:w="1459"/>
        <w:gridCol w:w="3341"/>
      </w:tblGrid>
      <w:tr w:rsidR="00A87F1B" w:rsidTr="007A7F10">
        <w:tc>
          <w:tcPr>
            <w:tcW w:w="1305" w:type="dxa"/>
            <w:gridSpan w:val="3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1" w:type="dxa"/>
            <w:gridSpan w:val="2"/>
          </w:tcPr>
          <w:p w:rsidR="00A87F1B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A87F1B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40" w:type="dxa"/>
            <w:gridSpan w:val="3"/>
            <w:shd w:val="clear" w:color="auto" w:fill="E7E6E6" w:themeFill="background2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0" w:type="dxa"/>
            <w:gridSpan w:val="2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несовпадающих элементов у пункта проверки «Сравнение текстовых данных»</w:t>
            </w:r>
          </w:p>
        </w:tc>
      </w:tr>
      <w:tr w:rsidR="00A87F1B" w:rsidRPr="00366D9C" w:rsidTr="007A7F10">
        <w:tc>
          <w:tcPr>
            <w:tcW w:w="1305" w:type="dxa"/>
            <w:gridSpan w:val="3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1" w:type="dxa"/>
            <w:gridSpan w:val="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1" w:type="dxa"/>
          </w:tcPr>
          <w:p w:rsidR="00A87F1B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87F1B" w:rsidRPr="00DC107C" w:rsidTr="007A7F10">
        <w:trPr>
          <w:trHeight w:val="410"/>
        </w:trPr>
        <w:tc>
          <w:tcPr>
            <w:tcW w:w="1289" w:type="dxa"/>
            <w:gridSpan w:val="2"/>
            <w:shd w:val="clear" w:color="auto" w:fill="E7E6E6" w:themeFill="background2"/>
          </w:tcPr>
          <w:p w:rsidR="00A87F1B" w:rsidRPr="00BE5E1A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8"/>
          </w:tcPr>
          <w:p w:rsidR="00A87F1B" w:rsidRPr="005A4D91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«Сравнение текстовых данных» в области «Результаты проверки»</w:t>
            </w:r>
          </w:p>
        </w:tc>
      </w:tr>
      <w:tr w:rsidR="00A87F1B" w:rsidTr="007A7F10">
        <w:tc>
          <w:tcPr>
            <w:tcW w:w="9606" w:type="dxa"/>
            <w:gridSpan w:val="10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87F1B" w:rsidTr="007A7F10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A87F1B" w:rsidTr="007A7F10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A87F1B" w:rsidRPr="001219C3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A87F1B" w:rsidTr="007A7F10">
        <w:tc>
          <w:tcPr>
            <w:tcW w:w="392" w:type="dxa"/>
          </w:tcPr>
          <w:p w:rsidR="00A87F1B" w:rsidRPr="00A77FD4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A87F1B" w:rsidRPr="00274757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A87F1B" w:rsidTr="007A7F10">
        <w:tc>
          <w:tcPr>
            <w:tcW w:w="392" w:type="dxa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тест объекта </w:t>
            </w:r>
            <w:r w:rsidR="00345C5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прикрыть часть «Номера паспорта»</w:t>
            </w:r>
          </w:p>
        </w:tc>
      </w:tr>
      <w:tr w:rsidR="00A87F1B" w:rsidTr="007A7F10">
        <w:tc>
          <w:tcPr>
            <w:tcW w:w="2376" w:type="dxa"/>
            <w:gridSpan w:val="4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A87F1B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A87F1B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87F1B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  <w:tr w:rsidR="00A87F1B" w:rsidTr="007A7F10">
        <w:tc>
          <w:tcPr>
            <w:tcW w:w="4081" w:type="dxa"/>
            <w:gridSpan w:val="7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5" w:type="dxa"/>
            <w:gridSpan w:val="3"/>
            <w:shd w:val="clear" w:color="auto" w:fill="E7E6E6" w:themeFill="background2"/>
          </w:tcPr>
          <w:p w:rsidR="00A87F1B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87F1B" w:rsidTr="007A7F10">
        <w:tc>
          <w:tcPr>
            <w:tcW w:w="4081" w:type="dxa"/>
            <w:gridSpan w:val="7"/>
          </w:tcPr>
          <w:p w:rsidR="00A87F1B" w:rsidRPr="00524102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5" w:type="dxa"/>
            <w:gridSpan w:val="3"/>
          </w:tcPr>
          <w:p w:rsidR="00A87F1B" w:rsidRPr="00A5055A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81" w:type="dxa"/>
            <w:gridSpan w:val="7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5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7A7F10">
        <w:tc>
          <w:tcPr>
            <w:tcW w:w="4081" w:type="dxa"/>
            <w:gridSpan w:val="7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5" w:type="dxa"/>
            <w:gridSpan w:val="3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7A7F10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6"/>
            <w:shd w:val="clear" w:color="auto" w:fill="FFFFFF" w:themeFill="background1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5" w:type="dxa"/>
            <w:gridSpan w:val="3"/>
            <w:shd w:val="clear" w:color="auto" w:fill="FFFFFF" w:themeFill="background1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5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5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9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25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9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«Сравнение текстовых данных»</w:t>
            </w:r>
          </w:p>
        </w:tc>
        <w:tc>
          <w:tcPr>
            <w:tcW w:w="5525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 «Сравнение текстовых данных» появится список с несовпадающими элементами</w:t>
            </w:r>
          </w:p>
        </w:tc>
      </w:tr>
      <w:tr w:rsidR="00A87F1B" w:rsidRPr="00DC107C" w:rsidTr="007A7F10">
        <w:trPr>
          <w:trHeight w:val="257"/>
        </w:trPr>
        <w:tc>
          <w:tcPr>
            <w:tcW w:w="2376" w:type="dxa"/>
            <w:gridSpan w:val="4"/>
            <w:shd w:val="clear" w:color="auto" w:fill="E7E6E6" w:themeFill="background2"/>
          </w:tcPr>
          <w:p w:rsidR="00A87F1B" w:rsidRPr="00C454E8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A87F1B" w:rsidRPr="00DC107C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7F1B" w:rsidTr="007A7F10">
        <w:tc>
          <w:tcPr>
            <w:tcW w:w="2376" w:type="dxa"/>
            <w:gridSpan w:val="4"/>
            <w:shd w:val="clear" w:color="auto" w:fill="E7E6E6" w:themeFill="background2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A87F1B" w:rsidRPr="00C454E8" w:rsidRDefault="00A87F1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E02FF2" w:rsidRDefault="00E02FF2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6"/>
        <w:gridCol w:w="1071"/>
        <w:gridCol w:w="490"/>
        <w:gridCol w:w="1078"/>
        <w:gridCol w:w="132"/>
        <w:gridCol w:w="730"/>
        <w:gridCol w:w="1459"/>
        <w:gridCol w:w="3341"/>
      </w:tblGrid>
      <w:tr w:rsidR="00511439" w:rsidTr="007A7F10">
        <w:tc>
          <w:tcPr>
            <w:tcW w:w="1305" w:type="dxa"/>
            <w:gridSpan w:val="3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1" w:type="dxa"/>
            <w:gridSpan w:val="2"/>
          </w:tcPr>
          <w:p w:rsidR="00511439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11439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40" w:type="dxa"/>
            <w:gridSpan w:val="3"/>
            <w:shd w:val="clear" w:color="auto" w:fill="E7E6E6" w:themeFill="background2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0" w:type="dxa"/>
            <w:gridSpan w:val="2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</w:t>
            </w:r>
            <w:r w:rsidR="00A724B5">
              <w:rPr>
                <w:rFonts w:ascii="Times New Roman" w:eastAsia="Times New Roman" w:hAnsi="Times New Roman" w:cs="Times New Roman"/>
                <w:sz w:val="24"/>
              </w:rPr>
              <w:t>несовпадающих элементов у пункта проверки «Проверка элементов защиты»</w:t>
            </w:r>
          </w:p>
        </w:tc>
      </w:tr>
      <w:tr w:rsidR="00511439" w:rsidRPr="00D57C1A" w:rsidTr="007A7F10">
        <w:tc>
          <w:tcPr>
            <w:tcW w:w="1305" w:type="dxa"/>
            <w:gridSpan w:val="3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1" w:type="dxa"/>
            <w:gridSpan w:val="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78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2" w:type="dxa"/>
            <w:gridSpan w:val="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1" w:type="dxa"/>
          </w:tcPr>
          <w:p w:rsidR="00511439" w:rsidRPr="00BE5E1A" w:rsidRDefault="001C6E58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11439" w:rsidRPr="00DC107C" w:rsidTr="007A7F10">
        <w:trPr>
          <w:trHeight w:val="552"/>
        </w:trPr>
        <w:tc>
          <w:tcPr>
            <w:tcW w:w="1289" w:type="dxa"/>
            <w:gridSpan w:val="2"/>
            <w:shd w:val="clear" w:color="auto" w:fill="E7E6E6" w:themeFill="background2"/>
          </w:tcPr>
          <w:p w:rsidR="00511439" w:rsidRPr="00BE5E1A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8"/>
          </w:tcPr>
          <w:p w:rsidR="00511439" w:rsidRPr="005A4D91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наличие выпадающего списка с несовпадающими элементами в пункте «</w:t>
            </w:r>
            <w:r w:rsidR="006C3E10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«Результаты проверки»</w:t>
            </w:r>
          </w:p>
        </w:tc>
      </w:tr>
      <w:tr w:rsidR="00511439" w:rsidTr="007A7F10">
        <w:tc>
          <w:tcPr>
            <w:tcW w:w="9606" w:type="dxa"/>
            <w:gridSpan w:val="10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11439" w:rsidTr="007A7F10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11439" w:rsidTr="007A7F10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511439" w:rsidRPr="001219C3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11439" w:rsidTr="007A7F10">
        <w:tc>
          <w:tcPr>
            <w:tcW w:w="392" w:type="dxa"/>
          </w:tcPr>
          <w:p w:rsidR="00511439" w:rsidRPr="00A77FD4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511439" w:rsidRPr="00274757" w:rsidRDefault="00511439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511439" w:rsidTr="007A7F10">
        <w:tc>
          <w:tcPr>
            <w:tcW w:w="2376" w:type="dxa"/>
            <w:gridSpan w:val="4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511439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11439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11439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  <w:tr w:rsidR="00511439" w:rsidTr="007A7F10">
        <w:tc>
          <w:tcPr>
            <w:tcW w:w="4076" w:type="dxa"/>
            <w:gridSpan w:val="7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511439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11439" w:rsidTr="007A7F10">
        <w:tc>
          <w:tcPr>
            <w:tcW w:w="4076" w:type="dxa"/>
            <w:gridSpan w:val="7"/>
          </w:tcPr>
          <w:p w:rsidR="00511439" w:rsidRPr="00524102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511439" w:rsidRPr="00A5055A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7A7F10">
        <w:tc>
          <w:tcPr>
            <w:tcW w:w="4076" w:type="dxa"/>
            <w:gridSpan w:val="7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0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7A7F10">
        <w:tc>
          <w:tcPr>
            <w:tcW w:w="4076" w:type="dxa"/>
            <w:gridSpan w:val="7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7A7F10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0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0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0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0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30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7A7F1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«Проверка элементов защиты»</w:t>
            </w:r>
          </w:p>
        </w:tc>
        <w:tc>
          <w:tcPr>
            <w:tcW w:w="5530" w:type="dxa"/>
            <w:gridSpan w:val="3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пункте «Проверка элементов защиты» появится список с несовпадающими элементами</w:t>
            </w:r>
          </w:p>
        </w:tc>
      </w:tr>
      <w:tr w:rsidR="00511439" w:rsidRPr="00DC107C" w:rsidTr="007A7F10">
        <w:trPr>
          <w:trHeight w:val="257"/>
        </w:trPr>
        <w:tc>
          <w:tcPr>
            <w:tcW w:w="2376" w:type="dxa"/>
            <w:gridSpan w:val="4"/>
            <w:shd w:val="clear" w:color="auto" w:fill="E7E6E6" w:themeFill="background2"/>
          </w:tcPr>
          <w:p w:rsidR="00511439" w:rsidRPr="00C454E8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511439" w:rsidRPr="00DC107C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11439" w:rsidTr="007A7F10">
        <w:tc>
          <w:tcPr>
            <w:tcW w:w="2376" w:type="dxa"/>
            <w:gridSpan w:val="4"/>
            <w:shd w:val="clear" w:color="auto" w:fill="E7E6E6" w:themeFill="background2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511439" w:rsidRPr="00C454E8" w:rsidRDefault="00511439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AE2E61" w:rsidRDefault="00AE2E61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p w:rsidR="007A7F10" w:rsidRDefault="007A7F1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751"/>
        <w:gridCol w:w="948"/>
        <w:gridCol w:w="121"/>
        <w:gridCol w:w="846"/>
        <w:gridCol w:w="1459"/>
        <w:gridCol w:w="3105"/>
      </w:tblGrid>
      <w:tr w:rsidR="00E02FF2" w:rsidTr="00070AB0">
        <w:tc>
          <w:tcPr>
            <w:tcW w:w="1289" w:type="dxa"/>
            <w:gridSpan w:val="2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E02FF2" w:rsidRPr="009545EF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E02FF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4" w:type="dxa"/>
            <w:gridSpan w:val="2"/>
          </w:tcPr>
          <w:p w:rsidR="00E02FF2" w:rsidRPr="00F47A77" w:rsidRDefault="00F47A77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«Сравнение текстовых данных»</w:t>
            </w:r>
          </w:p>
        </w:tc>
      </w:tr>
      <w:tr w:rsidR="00E02FF2" w:rsidRPr="00366D9C" w:rsidTr="00070AB0">
        <w:tc>
          <w:tcPr>
            <w:tcW w:w="1289" w:type="dxa"/>
            <w:gridSpan w:val="2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02FF2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02FF2" w:rsidRPr="00DC107C" w:rsidTr="00070AB0">
        <w:trPr>
          <w:trHeight w:val="667"/>
        </w:trPr>
        <w:tc>
          <w:tcPr>
            <w:tcW w:w="1289" w:type="dxa"/>
            <w:gridSpan w:val="2"/>
            <w:shd w:val="clear" w:color="auto" w:fill="E7E6E6" w:themeFill="background2"/>
          </w:tcPr>
          <w:p w:rsidR="00E02FF2" w:rsidRPr="00BE5E1A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E02FF2" w:rsidRPr="005A4D91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«Сравнение текстовых данных» в области «Изображение страницы» и «Текстовые элементы»</w:t>
            </w:r>
          </w:p>
        </w:tc>
      </w:tr>
      <w:tr w:rsidR="00E02FF2" w:rsidTr="00070AB0">
        <w:tc>
          <w:tcPr>
            <w:tcW w:w="9606" w:type="dxa"/>
            <w:gridSpan w:val="9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02FF2" w:rsidTr="00070AB0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E02FF2" w:rsidTr="00070AB0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E02FF2" w:rsidRPr="001219C3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E02FF2" w:rsidTr="00070AB0">
        <w:tc>
          <w:tcPr>
            <w:tcW w:w="392" w:type="dxa"/>
          </w:tcPr>
          <w:p w:rsidR="00E02FF2" w:rsidRPr="00A77FD4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E02FF2" w:rsidRPr="00274757" w:rsidRDefault="00E02FF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F47A77" w:rsidTr="00070AB0">
        <w:tc>
          <w:tcPr>
            <w:tcW w:w="392" w:type="dxa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8"/>
          </w:tcPr>
          <w:p w:rsidR="00F47A77" w:rsidRDefault="00F47A77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тест объекта прикрыть часть «Номера паспорта»</w:t>
            </w:r>
          </w:p>
        </w:tc>
      </w:tr>
      <w:tr w:rsidR="00E02FF2" w:rsidTr="00070AB0">
        <w:tc>
          <w:tcPr>
            <w:tcW w:w="2376" w:type="dxa"/>
            <w:gridSpan w:val="3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E02FF2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E02FF2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02FF2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  <w:tr w:rsidR="00E02FF2" w:rsidTr="00070AB0">
        <w:tc>
          <w:tcPr>
            <w:tcW w:w="4075" w:type="dxa"/>
            <w:gridSpan w:val="5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E02FF2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02FF2" w:rsidTr="00070AB0">
        <w:tc>
          <w:tcPr>
            <w:tcW w:w="4075" w:type="dxa"/>
            <w:gridSpan w:val="5"/>
          </w:tcPr>
          <w:p w:rsidR="00E02FF2" w:rsidRPr="00524102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1" w:type="dxa"/>
            <w:gridSpan w:val="4"/>
          </w:tcPr>
          <w:p w:rsidR="00E02FF2" w:rsidRPr="00A5055A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70AB0">
        <w:tc>
          <w:tcPr>
            <w:tcW w:w="4075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31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A7F10" w:rsidTr="00070AB0">
        <w:tc>
          <w:tcPr>
            <w:tcW w:w="4075" w:type="dxa"/>
            <w:gridSpan w:val="5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1" w:type="dxa"/>
            <w:gridSpan w:val="4"/>
            <w:shd w:val="clear" w:color="auto" w:fill="E7E6E6" w:themeFill="background2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A7F10" w:rsidTr="00070AB0">
        <w:tc>
          <w:tcPr>
            <w:tcW w:w="392" w:type="dxa"/>
            <w:shd w:val="clear" w:color="auto" w:fill="FFFFFF" w:themeFill="background1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3" w:type="dxa"/>
            <w:gridSpan w:val="4"/>
            <w:shd w:val="clear" w:color="auto" w:fill="FFFFFF" w:themeFill="background1"/>
          </w:tcPr>
          <w:p w:rsidR="007A7F10" w:rsidRPr="00524102" w:rsidRDefault="007A7F1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1" w:type="dxa"/>
            <w:gridSpan w:val="4"/>
            <w:shd w:val="clear" w:color="auto" w:fill="FFFFFF" w:themeFill="background1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070AB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070AB0">
        <w:tc>
          <w:tcPr>
            <w:tcW w:w="392" w:type="dxa"/>
          </w:tcPr>
          <w:p w:rsidR="007A7F10" w:rsidRPr="00C454E8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070AB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070AB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070AB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070AB0">
        <w:tc>
          <w:tcPr>
            <w:tcW w:w="392" w:type="dxa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3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«Сравнение текстовых данных»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7F10" w:rsidTr="00070AB0">
        <w:trPr>
          <w:trHeight w:val="113"/>
        </w:trPr>
        <w:tc>
          <w:tcPr>
            <w:tcW w:w="392" w:type="dxa"/>
            <w:vMerge w:val="restart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3" w:type="dxa"/>
            <w:gridSpan w:val="4"/>
            <w:vMerge w:val="restart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«Номер документа»</w:t>
            </w: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Не совпавший элемент отобразиться в красной рамке в области «Изображение страницы»</w:t>
            </w:r>
          </w:p>
        </w:tc>
      </w:tr>
      <w:tr w:rsidR="007A7F10" w:rsidTr="00070AB0">
        <w:trPr>
          <w:trHeight w:val="112"/>
        </w:trPr>
        <w:tc>
          <w:tcPr>
            <w:tcW w:w="392" w:type="dxa"/>
            <w:vMerge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3" w:type="dxa"/>
            <w:gridSpan w:val="4"/>
            <w:vMerge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1" w:type="dxa"/>
            <w:gridSpan w:val="4"/>
          </w:tcPr>
          <w:p w:rsidR="007A7F10" w:rsidRDefault="007A7F1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Выделиться строка с не совпавшим элементом во вкладке «Текстовые элементы»</w:t>
            </w:r>
          </w:p>
        </w:tc>
      </w:tr>
      <w:tr w:rsidR="00070AB0" w:rsidRPr="00DC107C" w:rsidTr="00070AB0">
        <w:trPr>
          <w:trHeight w:val="169"/>
        </w:trPr>
        <w:tc>
          <w:tcPr>
            <w:tcW w:w="2376" w:type="dxa"/>
            <w:gridSpan w:val="3"/>
            <w:shd w:val="clear" w:color="auto" w:fill="E7E6E6" w:themeFill="background2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070AB0" w:rsidRPr="00DC107C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02FF2" w:rsidTr="00070AB0">
        <w:tc>
          <w:tcPr>
            <w:tcW w:w="2376" w:type="dxa"/>
            <w:gridSpan w:val="3"/>
            <w:shd w:val="clear" w:color="auto" w:fill="E7E6E6" w:themeFill="background2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E02FF2" w:rsidRPr="00C454E8" w:rsidRDefault="00E02FF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6E6212" w:rsidRDefault="006E6212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84"/>
        <w:gridCol w:w="8"/>
        <w:gridCol w:w="898"/>
        <w:gridCol w:w="1086"/>
        <w:gridCol w:w="561"/>
        <w:gridCol w:w="993"/>
        <w:gridCol w:w="147"/>
        <w:gridCol w:w="701"/>
        <w:gridCol w:w="1459"/>
        <w:gridCol w:w="3369"/>
      </w:tblGrid>
      <w:tr w:rsidR="003D61A3" w:rsidTr="00070AB0">
        <w:tc>
          <w:tcPr>
            <w:tcW w:w="1290" w:type="dxa"/>
            <w:gridSpan w:val="3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47" w:type="dxa"/>
            <w:gridSpan w:val="2"/>
          </w:tcPr>
          <w:p w:rsidR="003D61A3" w:rsidRPr="00654491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3D61A3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8" w:type="dxa"/>
            <w:gridSpan w:val="2"/>
          </w:tcPr>
          <w:p w:rsidR="003D61A3" w:rsidRPr="00F47A77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Отображение не совпадающего элемента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RPr="00366D9C" w:rsidTr="00070AB0">
        <w:tc>
          <w:tcPr>
            <w:tcW w:w="1290" w:type="dxa"/>
            <w:gridSpan w:val="3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47" w:type="dxa"/>
            <w:gridSpan w:val="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3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8" w:type="dxa"/>
            <w:gridSpan w:val="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69" w:type="dxa"/>
          </w:tcPr>
          <w:p w:rsidR="003D61A3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61A3" w:rsidRPr="00DC107C" w:rsidTr="00070AB0">
        <w:trPr>
          <w:trHeight w:val="667"/>
        </w:trPr>
        <w:tc>
          <w:tcPr>
            <w:tcW w:w="1290" w:type="dxa"/>
            <w:gridSpan w:val="3"/>
            <w:shd w:val="clear" w:color="auto" w:fill="E7E6E6" w:themeFill="background2"/>
          </w:tcPr>
          <w:p w:rsidR="003D61A3" w:rsidRPr="00BE5E1A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3D61A3" w:rsidRPr="005A4D91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выделение не совпадающих элементов из пункта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Проверка элементов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«Изображение страницы» и «</w:t>
            </w:r>
            <w:r w:rsidR="007B04C6">
              <w:rPr>
                <w:rFonts w:ascii="Times New Roman" w:eastAsia="Times New Roman" w:hAnsi="Times New Roman" w:cs="Times New Roman"/>
                <w:sz w:val="24"/>
              </w:rPr>
              <w:t>Элементы защиты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61A3" w:rsidTr="00070AB0">
        <w:tc>
          <w:tcPr>
            <w:tcW w:w="9606" w:type="dxa"/>
            <w:gridSpan w:val="10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61A3" w:rsidTr="00070AB0">
        <w:tc>
          <w:tcPr>
            <w:tcW w:w="392" w:type="dxa"/>
            <w:gridSpan w:val="2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3D61A3" w:rsidTr="00070AB0">
        <w:tc>
          <w:tcPr>
            <w:tcW w:w="392" w:type="dxa"/>
            <w:gridSpan w:val="2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3D61A3" w:rsidRPr="001219C3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D61A3" w:rsidTr="00070AB0">
        <w:tc>
          <w:tcPr>
            <w:tcW w:w="392" w:type="dxa"/>
            <w:gridSpan w:val="2"/>
          </w:tcPr>
          <w:p w:rsidR="003D61A3" w:rsidRPr="00A77FD4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8"/>
          </w:tcPr>
          <w:p w:rsidR="003D61A3" w:rsidRPr="00274757" w:rsidRDefault="003D61A3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3D61A3" w:rsidTr="00070AB0">
        <w:tc>
          <w:tcPr>
            <w:tcW w:w="2376" w:type="dxa"/>
            <w:gridSpan w:val="4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3D61A3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3D61A3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D61A3">
              <w:rPr>
                <w:rFonts w:ascii="Times New Roman" w:eastAsia="Times New Roman" w:hAnsi="Times New Roman" w:cs="Times New Roman"/>
                <w:sz w:val="24"/>
              </w:rPr>
              <w:t>9 Проверка рабочей области «Результаты проверки»</w:t>
            </w:r>
          </w:p>
        </w:tc>
      </w:tr>
      <w:tr w:rsidR="003D61A3" w:rsidTr="00070AB0">
        <w:tc>
          <w:tcPr>
            <w:tcW w:w="4077" w:type="dxa"/>
            <w:gridSpan w:val="7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D61A3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61A3" w:rsidTr="00070AB0">
        <w:tc>
          <w:tcPr>
            <w:tcW w:w="4077" w:type="dxa"/>
            <w:gridSpan w:val="7"/>
          </w:tcPr>
          <w:p w:rsidR="003D61A3" w:rsidRPr="00524102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21.06.2021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D61A3" w:rsidRPr="00A5055A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70AB0">
        <w:tc>
          <w:tcPr>
            <w:tcW w:w="4077" w:type="dxa"/>
            <w:gridSpan w:val="7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0AB0" w:rsidTr="00070AB0">
        <w:tc>
          <w:tcPr>
            <w:tcW w:w="4077" w:type="dxa"/>
            <w:gridSpan w:val="7"/>
            <w:shd w:val="clear" w:color="auto" w:fill="E7E6E6" w:themeFill="background2"/>
          </w:tcPr>
          <w:p w:rsidR="00070AB0" w:rsidRPr="00524102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0AB0" w:rsidRPr="00524102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0AB0" w:rsidTr="00070AB0">
        <w:tc>
          <w:tcPr>
            <w:tcW w:w="384" w:type="dxa"/>
            <w:shd w:val="clear" w:color="auto" w:fill="FFFFFF" w:themeFill="background1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3" w:type="dxa"/>
            <w:gridSpan w:val="6"/>
            <w:shd w:val="clear" w:color="auto" w:fill="FFFFFF" w:themeFill="background1"/>
          </w:tcPr>
          <w:p w:rsidR="00070AB0" w:rsidRPr="00524102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84" w:type="dxa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3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9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84" w:type="dxa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93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84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93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9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84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93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9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84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93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изображения в области «Страницы документа»</w:t>
            </w:r>
          </w:p>
        </w:tc>
        <w:tc>
          <w:tcPr>
            <w:tcW w:w="5529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84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93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в пункте «Проверка элементов защиты»</w:t>
            </w:r>
          </w:p>
        </w:tc>
        <w:tc>
          <w:tcPr>
            <w:tcW w:w="5529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84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93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в виде стрелки «Контроль видимости/невидимости элементов бланка для схемы ИК-освещения»</w:t>
            </w:r>
          </w:p>
        </w:tc>
        <w:tc>
          <w:tcPr>
            <w:tcW w:w="5529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rPr>
          <w:trHeight w:val="232"/>
        </w:trPr>
        <w:tc>
          <w:tcPr>
            <w:tcW w:w="384" w:type="dxa"/>
            <w:vMerge w:val="restart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93" w:type="dxa"/>
            <w:gridSpan w:val="6"/>
            <w:vMerge w:val="restart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надпись «Элемент бланка»</w:t>
            </w:r>
          </w:p>
        </w:tc>
        <w:tc>
          <w:tcPr>
            <w:tcW w:w="5529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Не совпавший элемент отобразиться в красной рамке в области «Изображение страницы»</w:t>
            </w:r>
          </w:p>
        </w:tc>
      </w:tr>
      <w:tr w:rsidR="00070AB0" w:rsidTr="00070AB0">
        <w:trPr>
          <w:trHeight w:val="231"/>
        </w:trPr>
        <w:tc>
          <w:tcPr>
            <w:tcW w:w="384" w:type="dxa"/>
            <w:vMerge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93" w:type="dxa"/>
            <w:gridSpan w:val="6"/>
            <w:vMerge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Выделиться строка с не совпавшим элементом во вкладке «Элементы защиты»</w:t>
            </w:r>
          </w:p>
        </w:tc>
      </w:tr>
      <w:tr w:rsidR="00070AB0" w:rsidRPr="00DC107C" w:rsidTr="00070AB0">
        <w:trPr>
          <w:trHeight w:val="60"/>
        </w:trPr>
        <w:tc>
          <w:tcPr>
            <w:tcW w:w="2376" w:type="dxa"/>
            <w:gridSpan w:val="4"/>
            <w:shd w:val="clear" w:color="auto" w:fill="E7E6E6" w:themeFill="background2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070AB0" w:rsidRPr="00DC107C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61A3" w:rsidTr="00070AB0">
        <w:tc>
          <w:tcPr>
            <w:tcW w:w="2376" w:type="dxa"/>
            <w:gridSpan w:val="4"/>
            <w:shd w:val="clear" w:color="auto" w:fill="E7E6E6" w:themeFill="background2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3D61A3" w:rsidRPr="00C454E8" w:rsidRDefault="003D61A3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7A77" w:rsidRDefault="00F47A77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3D61A3" w:rsidRDefault="003D61A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6"/>
        <w:gridCol w:w="752"/>
        <w:gridCol w:w="953"/>
        <w:gridCol w:w="116"/>
        <w:gridCol w:w="846"/>
        <w:gridCol w:w="1459"/>
        <w:gridCol w:w="3104"/>
      </w:tblGrid>
      <w:tr w:rsidR="002B4EB2" w:rsidTr="00070AB0">
        <w:tc>
          <w:tcPr>
            <w:tcW w:w="1290" w:type="dxa"/>
            <w:gridSpan w:val="2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2B4EB2" w:rsidRPr="00654491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2B4EB2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2B4EB2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15" w:type="dxa"/>
            <w:gridSpan w:val="3"/>
            <w:shd w:val="clear" w:color="auto" w:fill="E7E6E6" w:themeFill="background2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63" w:type="dxa"/>
            <w:gridSpan w:val="2"/>
          </w:tcPr>
          <w:p w:rsidR="002B4EB2" w:rsidRPr="00F47A77" w:rsidRDefault="00DB480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2B4EB2" w:rsidRPr="00366D9C" w:rsidTr="00070AB0">
        <w:tc>
          <w:tcPr>
            <w:tcW w:w="1290" w:type="dxa"/>
            <w:gridSpan w:val="2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69" w:type="dxa"/>
            <w:gridSpan w:val="2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6" w:type="dxa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4" w:type="dxa"/>
          </w:tcPr>
          <w:p w:rsidR="002B4EB2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B4EB2" w:rsidRPr="00DC107C" w:rsidTr="00070AB0">
        <w:trPr>
          <w:trHeight w:val="268"/>
        </w:trPr>
        <w:tc>
          <w:tcPr>
            <w:tcW w:w="1290" w:type="dxa"/>
            <w:gridSpan w:val="2"/>
            <w:shd w:val="clear" w:color="auto" w:fill="E7E6E6" w:themeFill="background2"/>
          </w:tcPr>
          <w:p w:rsidR="002B4EB2" w:rsidRPr="00BE5E1A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6" w:type="dxa"/>
            <w:gridSpan w:val="7"/>
          </w:tcPr>
          <w:p w:rsidR="002B4EB2" w:rsidRPr="005A4D91" w:rsidRDefault="00DB480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после кратковременного отключения</w:t>
            </w:r>
          </w:p>
        </w:tc>
      </w:tr>
      <w:tr w:rsidR="002B4EB2" w:rsidTr="00070AB0">
        <w:tc>
          <w:tcPr>
            <w:tcW w:w="9606" w:type="dxa"/>
            <w:gridSpan w:val="9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B4EB2" w:rsidTr="00070AB0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B4EB2" w:rsidTr="00070AB0">
        <w:tc>
          <w:tcPr>
            <w:tcW w:w="392" w:type="dxa"/>
          </w:tcPr>
          <w:p w:rsidR="002B4EB2" w:rsidRPr="00A77FD4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8"/>
          </w:tcPr>
          <w:p w:rsidR="002B4EB2" w:rsidRPr="001219C3" w:rsidRDefault="002B4EB2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2B4EB2" w:rsidTr="00070AB0">
        <w:tc>
          <w:tcPr>
            <w:tcW w:w="2376" w:type="dxa"/>
            <w:gridSpan w:val="3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2B4EB2" w:rsidRPr="004842D1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2B4EB2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2B4EB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B480A" w:rsidRPr="00DB480A">
              <w:rPr>
                <w:rFonts w:ascii="Times New Roman" w:eastAsia="Times New Roman" w:hAnsi="Times New Roman" w:cs="Times New Roman"/>
                <w:sz w:val="24"/>
              </w:rPr>
              <w:t>Проверка подключения и отключения считывателя</w:t>
            </w:r>
          </w:p>
        </w:tc>
      </w:tr>
      <w:tr w:rsidR="002B4EB2" w:rsidTr="00070AB0">
        <w:tc>
          <w:tcPr>
            <w:tcW w:w="4081" w:type="dxa"/>
            <w:gridSpan w:val="5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2B4EB2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B4EB2" w:rsidTr="00070AB0">
        <w:tc>
          <w:tcPr>
            <w:tcW w:w="4081" w:type="dxa"/>
            <w:gridSpan w:val="5"/>
          </w:tcPr>
          <w:p w:rsidR="002B4EB2" w:rsidRPr="00524102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DB480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5" w:type="dxa"/>
            <w:gridSpan w:val="4"/>
          </w:tcPr>
          <w:p w:rsidR="002B4EB2" w:rsidRPr="00A5055A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70AB0">
        <w:tc>
          <w:tcPr>
            <w:tcW w:w="4081" w:type="dxa"/>
            <w:gridSpan w:val="5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5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0AB0" w:rsidTr="00070AB0">
        <w:tc>
          <w:tcPr>
            <w:tcW w:w="4081" w:type="dxa"/>
            <w:gridSpan w:val="5"/>
            <w:shd w:val="clear" w:color="auto" w:fill="E7E6E6" w:themeFill="background2"/>
          </w:tcPr>
          <w:p w:rsidR="00070AB0" w:rsidRPr="00524102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5" w:type="dxa"/>
            <w:gridSpan w:val="4"/>
            <w:shd w:val="clear" w:color="auto" w:fill="E7E6E6" w:themeFill="background2"/>
          </w:tcPr>
          <w:p w:rsidR="00070AB0" w:rsidRPr="00524102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0AB0" w:rsidTr="00070AB0">
        <w:tc>
          <w:tcPr>
            <w:tcW w:w="392" w:type="dxa"/>
            <w:shd w:val="clear" w:color="auto" w:fill="FFFFFF" w:themeFill="background1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9" w:type="dxa"/>
            <w:gridSpan w:val="4"/>
            <w:shd w:val="clear" w:color="auto" w:fill="FFFFFF" w:themeFill="background1"/>
          </w:tcPr>
          <w:p w:rsidR="00070AB0" w:rsidRPr="00524102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5" w:type="dxa"/>
            <w:gridSpan w:val="4"/>
            <w:shd w:val="clear" w:color="auto" w:fill="FFFFFF" w:themeFill="background1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92" w:type="dxa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9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5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92" w:type="dxa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9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92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9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92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9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от USB-порта</w:t>
            </w:r>
          </w:p>
        </w:tc>
        <w:tc>
          <w:tcPr>
            <w:tcW w:w="5525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92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9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Подключить считыватель к USB-порту</w:t>
            </w:r>
          </w:p>
        </w:tc>
        <w:tc>
          <w:tcPr>
            <w:tcW w:w="5525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92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9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5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92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9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5" w:type="dxa"/>
            <w:gridSpan w:val="4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  <w:tr w:rsidR="002B4EB2" w:rsidRPr="00DC107C" w:rsidTr="00070AB0">
        <w:trPr>
          <w:trHeight w:val="232"/>
        </w:trPr>
        <w:tc>
          <w:tcPr>
            <w:tcW w:w="2376" w:type="dxa"/>
            <w:gridSpan w:val="3"/>
            <w:shd w:val="clear" w:color="auto" w:fill="E7E6E6" w:themeFill="background2"/>
          </w:tcPr>
          <w:p w:rsidR="002B4EB2" w:rsidRPr="00C454E8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6"/>
          </w:tcPr>
          <w:p w:rsidR="002B4EB2" w:rsidRPr="00DC107C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B4EB2" w:rsidTr="00070AB0">
        <w:tc>
          <w:tcPr>
            <w:tcW w:w="2376" w:type="dxa"/>
            <w:gridSpan w:val="3"/>
            <w:shd w:val="clear" w:color="auto" w:fill="E7E6E6" w:themeFill="background2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6"/>
          </w:tcPr>
          <w:p w:rsidR="002B4EB2" w:rsidRPr="00C454E8" w:rsidRDefault="002B4EB2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79"/>
        <w:gridCol w:w="15"/>
        <w:gridCol w:w="1009"/>
        <w:gridCol w:w="973"/>
        <w:gridCol w:w="867"/>
        <w:gridCol w:w="1036"/>
        <w:gridCol w:w="960"/>
        <w:gridCol w:w="1459"/>
        <w:gridCol w:w="2908"/>
      </w:tblGrid>
      <w:tr w:rsidR="00C27326" w:rsidTr="00070AB0">
        <w:tc>
          <w:tcPr>
            <w:tcW w:w="1403" w:type="dxa"/>
            <w:gridSpan w:val="3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40" w:type="dxa"/>
            <w:gridSpan w:val="2"/>
          </w:tcPr>
          <w:p w:rsidR="00C27326" w:rsidRPr="00206F1A" w:rsidRDefault="003A46F2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C27326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96" w:type="dxa"/>
            <w:gridSpan w:val="2"/>
            <w:shd w:val="clear" w:color="auto" w:fill="E7E6E6" w:themeFill="background2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67" w:type="dxa"/>
            <w:gridSpan w:val="2"/>
          </w:tcPr>
          <w:p w:rsidR="00C27326" w:rsidRPr="00F34230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</w:p>
        </w:tc>
      </w:tr>
      <w:tr w:rsidR="00C27326" w:rsidRPr="00366D9C" w:rsidTr="00070AB0">
        <w:tc>
          <w:tcPr>
            <w:tcW w:w="1403" w:type="dxa"/>
            <w:gridSpan w:val="3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40" w:type="dxa"/>
            <w:gridSpan w:val="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036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0" w:type="dxa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08" w:type="dxa"/>
          </w:tcPr>
          <w:p w:rsidR="00C27326" w:rsidRPr="00BE5E1A" w:rsidRDefault="004466FE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C27326" w:rsidRPr="00DC107C" w:rsidTr="00070AB0">
        <w:trPr>
          <w:trHeight w:val="533"/>
        </w:trPr>
        <w:tc>
          <w:tcPr>
            <w:tcW w:w="1403" w:type="dxa"/>
            <w:gridSpan w:val="3"/>
            <w:shd w:val="clear" w:color="auto" w:fill="E7E6E6" w:themeFill="background2"/>
          </w:tcPr>
          <w:p w:rsidR="00C27326" w:rsidRPr="00BE5E1A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03" w:type="dxa"/>
            <w:gridSpan w:val="6"/>
          </w:tcPr>
          <w:p w:rsidR="00C27326" w:rsidRPr="008F59C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и файла </w:t>
            </w:r>
            <w:proofErr w:type="spellStart"/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F07A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FF07A8"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7326" w:rsidTr="00070AB0">
        <w:tc>
          <w:tcPr>
            <w:tcW w:w="9606" w:type="dxa"/>
            <w:gridSpan w:val="9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326" w:rsidTr="00070AB0">
        <w:tc>
          <w:tcPr>
            <w:tcW w:w="394" w:type="dxa"/>
            <w:gridSpan w:val="2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2" w:type="dxa"/>
            <w:gridSpan w:val="7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C27326" w:rsidTr="00070AB0">
        <w:tc>
          <w:tcPr>
            <w:tcW w:w="394" w:type="dxa"/>
            <w:gridSpan w:val="2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2" w:type="dxa"/>
            <w:gridSpan w:val="7"/>
          </w:tcPr>
          <w:p w:rsidR="00C27326" w:rsidRPr="001219C3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C27326" w:rsidTr="00070AB0">
        <w:tc>
          <w:tcPr>
            <w:tcW w:w="394" w:type="dxa"/>
            <w:gridSpan w:val="2"/>
          </w:tcPr>
          <w:p w:rsidR="00C27326" w:rsidRPr="00A77FD4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2" w:type="dxa"/>
            <w:gridSpan w:val="7"/>
          </w:tcPr>
          <w:p w:rsidR="00C27326" w:rsidRPr="00274757" w:rsidRDefault="00C27326" w:rsidP="000A07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C27326" w:rsidTr="00070AB0">
        <w:tc>
          <w:tcPr>
            <w:tcW w:w="2376" w:type="dxa"/>
            <w:gridSpan w:val="4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5"/>
          </w:tcPr>
          <w:p w:rsidR="00C27326" w:rsidRPr="00206F1A" w:rsidRDefault="00A9304D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C27326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E56A84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  <w:tr w:rsidR="00C27326" w:rsidTr="00070AB0">
        <w:tc>
          <w:tcPr>
            <w:tcW w:w="4279" w:type="dxa"/>
            <w:gridSpan w:val="6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27" w:type="dxa"/>
            <w:gridSpan w:val="3"/>
            <w:shd w:val="clear" w:color="auto" w:fill="E7E6E6" w:themeFill="background2"/>
          </w:tcPr>
          <w:p w:rsidR="00C27326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326" w:rsidTr="00070AB0">
        <w:tc>
          <w:tcPr>
            <w:tcW w:w="4279" w:type="dxa"/>
            <w:gridSpan w:val="6"/>
          </w:tcPr>
          <w:p w:rsidR="00C27326" w:rsidRPr="00524102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27" w:type="dxa"/>
            <w:gridSpan w:val="3"/>
          </w:tcPr>
          <w:p w:rsidR="00C27326" w:rsidRPr="00A5055A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70AB0">
        <w:tc>
          <w:tcPr>
            <w:tcW w:w="4279" w:type="dxa"/>
            <w:gridSpan w:val="6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327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0AB0" w:rsidTr="00070AB0">
        <w:tc>
          <w:tcPr>
            <w:tcW w:w="4279" w:type="dxa"/>
            <w:gridSpan w:val="6"/>
            <w:shd w:val="clear" w:color="auto" w:fill="E7E6E6" w:themeFill="background2"/>
          </w:tcPr>
          <w:p w:rsidR="00070AB0" w:rsidRPr="00524102" w:rsidRDefault="00070AB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27" w:type="dxa"/>
            <w:gridSpan w:val="3"/>
            <w:shd w:val="clear" w:color="auto" w:fill="E7E6E6" w:themeFill="background2"/>
          </w:tcPr>
          <w:p w:rsidR="00070AB0" w:rsidRPr="00524102" w:rsidRDefault="00070AB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0AB0" w:rsidTr="00070AB0">
        <w:tc>
          <w:tcPr>
            <w:tcW w:w="379" w:type="dxa"/>
            <w:shd w:val="clear" w:color="auto" w:fill="FFFFFF" w:themeFill="background1"/>
          </w:tcPr>
          <w:p w:rsidR="00070AB0" w:rsidRPr="00C454E8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00" w:type="dxa"/>
            <w:gridSpan w:val="5"/>
            <w:shd w:val="clear" w:color="auto" w:fill="FFFFFF" w:themeFill="background1"/>
          </w:tcPr>
          <w:p w:rsidR="00070AB0" w:rsidRPr="00524102" w:rsidRDefault="00070AB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27" w:type="dxa"/>
            <w:gridSpan w:val="3"/>
            <w:shd w:val="clear" w:color="auto" w:fill="FFFFFF" w:themeFill="background1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9" w:type="dxa"/>
          </w:tcPr>
          <w:p w:rsidR="00070AB0" w:rsidRPr="00C454E8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900" w:type="dxa"/>
            <w:gridSpan w:val="5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327" w:type="dxa"/>
            <w:gridSpan w:val="3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9" w:type="dxa"/>
          </w:tcPr>
          <w:p w:rsidR="00070AB0" w:rsidRPr="00C454E8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00" w:type="dxa"/>
            <w:gridSpan w:val="5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327" w:type="dxa"/>
            <w:gridSpan w:val="3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9" w:type="dxa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900" w:type="dxa"/>
            <w:gridSpan w:val="5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327" w:type="dxa"/>
            <w:gridSpan w:val="3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9" w:type="dxa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900" w:type="dxa"/>
            <w:gridSpan w:val="5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327" w:type="dxa"/>
            <w:gridSpan w:val="3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070AB0" w:rsidTr="00070AB0">
        <w:trPr>
          <w:trHeight w:val="232"/>
        </w:trPr>
        <w:tc>
          <w:tcPr>
            <w:tcW w:w="379" w:type="dxa"/>
            <w:vMerge w:val="restart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900" w:type="dxa"/>
            <w:gridSpan w:val="5"/>
            <w:vMerge w:val="restart"/>
          </w:tcPr>
          <w:p w:rsidR="00070AB0" w:rsidRPr="00206F1A" w:rsidRDefault="00070AB0" w:rsidP="000A078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  <w:tc>
          <w:tcPr>
            <w:tcW w:w="5327" w:type="dxa"/>
            <w:gridSpan w:val="3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папке должно быть шесть изображения документа</w:t>
            </w:r>
          </w:p>
        </w:tc>
      </w:tr>
      <w:tr w:rsidR="00070AB0" w:rsidRPr="00070AB0" w:rsidTr="00070AB0">
        <w:trPr>
          <w:trHeight w:val="231"/>
        </w:trPr>
        <w:tc>
          <w:tcPr>
            <w:tcW w:w="379" w:type="dxa"/>
            <w:vMerge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00" w:type="dxa"/>
            <w:gridSpan w:val="5"/>
            <w:vMerge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27" w:type="dxa"/>
            <w:gridSpan w:val="3"/>
          </w:tcPr>
          <w:p w:rsidR="00070AB0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папке должен быть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070AB0" w:rsidRPr="00DC107C" w:rsidTr="00070AB0">
        <w:trPr>
          <w:trHeight w:val="60"/>
        </w:trPr>
        <w:tc>
          <w:tcPr>
            <w:tcW w:w="2376" w:type="dxa"/>
            <w:gridSpan w:val="4"/>
            <w:shd w:val="clear" w:color="auto" w:fill="E7E6E6" w:themeFill="background2"/>
          </w:tcPr>
          <w:p w:rsidR="00070AB0" w:rsidRPr="00C454E8" w:rsidRDefault="00070AB0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30" w:type="dxa"/>
            <w:gridSpan w:val="5"/>
          </w:tcPr>
          <w:p w:rsidR="00070AB0" w:rsidRPr="00DC107C" w:rsidRDefault="00070AB0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27326" w:rsidTr="00070AB0">
        <w:tc>
          <w:tcPr>
            <w:tcW w:w="2376" w:type="dxa"/>
            <w:gridSpan w:val="4"/>
            <w:shd w:val="clear" w:color="auto" w:fill="E7E6E6" w:themeFill="background2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30" w:type="dxa"/>
            <w:gridSpan w:val="5"/>
          </w:tcPr>
          <w:p w:rsidR="00C27326" w:rsidRPr="00C454E8" w:rsidRDefault="00C27326" w:rsidP="000A078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AB3C11" w:rsidRDefault="00AB3C11">
      <w:pPr>
        <w:rPr>
          <w:rFonts w:ascii="Times New Roman" w:eastAsia="Times New Roman" w:hAnsi="Times New Roman" w:cs="Times New Roman"/>
          <w:b/>
          <w:sz w:val="24"/>
        </w:rPr>
      </w:pPr>
    </w:p>
    <w:p w:rsidR="00AB3C11" w:rsidRDefault="00AB3C11">
      <w:pPr>
        <w:rPr>
          <w:rFonts w:ascii="Times New Roman" w:eastAsia="Times New Roman" w:hAnsi="Times New Roman" w:cs="Times New Roman"/>
          <w:b/>
          <w:sz w:val="24"/>
        </w:rPr>
      </w:pPr>
    </w:p>
    <w:p w:rsidR="005B2DC3" w:rsidRDefault="005B2DC3">
      <w:pPr>
        <w:rPr>
          <w:rFonts w:ascii="Times New Roman" w:eastAsia="Times New Roman" w:hAnsi="Times New Roman" w:cs="Times New Roman"/>
          <w:b/>
          <w:sz w:val="24"/>
        </w:rPr>
      </w:pPr>
    </w:p>
    <w:p w:rsidR="00070AB0" w:rsidRDefault="00070AB0">
      <w:pPr>
        <w:rPr>
          <w:rFonts w:ascii="Times New Roman" w:eastAsia="Times New Roman" w:hAnsi="Times New Roman" w:cs="Times New Roman"/>
          <w:b/>
          <w:sz w:val="24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92"/>
        <w:gridCol w:w="22"/>
        <w:gridCol w:w="775"/>
        <w:gridCol w:w="1275"/>
        <w:gridCol w:w="379"/>
        <w:gridCol w:w="993"/>
        <w:gridCol w:w="428"/>
        <w:gridCol w:w="422"/>
        <w:gridCol w:w="1459"/>
        <w:gridCol w:w="3361"/>
      </w:tblGrid>
      <w:tr w:rsidR="00206F1A" w:rsidTr="004E28CA">
        <w:tc>
          <w:tcPr>
            <w:tcW w:w="1289" w:type="dxa"/>
            <w:gridSpan w:val="3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4" w:type="dxa"/>
            <w:gridSpan w:val="2"/>
          </w:tcPr>
          <w:p w:rsidR="00206F1A" w:rsidRPr="00206F1A" w:rsidRDefault="003A46F2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206F1A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43" w:type="dxa"/>
            <w:gridSpan w:val="3"/>
            <w:shd w:val="clear" w:color="auto" w:fill="E7E6E6" w:themeFill="background2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0" w:type="dxa"/>
            <w:gridSpan w:val="2"/>
          </w:tcPr>
          <w:p w:rsidR="00206F1A" w:rsidRPr="00206F1A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полученн</w:t>
            </w:r>
            <w:r>
              <w:rPr>
                <w:rFonts w:ascii="Times New Roman" w:eastAsia="Times New Roman" w:hAnsi="Times New Roman" w:cs="Times New Roman"/>
                <w:sz w:val="24"/>
              </w:rPr>
              <w:t>ой информации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proofErr w:type="spellStart"/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06F1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206F1A" w:rsidRPr="00366D9C" w:rsidTr="004E28CA">
        <w:tc>
          <w:tcPr>
            <w:tcW w:w="1289" w:type="dxa"/>
            <w:gridSpan w:val="3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4" w:type="dxa"/>
            <w:gridSpan w:val="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3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1" w:type="dxa"/>
          </w:tcPr>
          <w:p w:rsidR="00206F1A" w:rsidRPr="00BE5E1A" w:rsidRDefault="004466FE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06F1A" w:rsidRPr="00DC107C" w:rsidTr="004E28CA">
        <w:trPr>
          <w:trHeight w:val="552"/>
        </w:trPr>
        <w:tc>
          <w:tcPr>
            <w:tcW w:w="1289" w:type="dxa"/>
            <w:gridSpan w:val="3"/>
            <w:shd w:val="clear" w:color="auto" w:fill="E7E6E6" w:themeFill="background2"/>
          </w:tcPr>
          <w:p w:rsidR="00206F1A" w:rsidRPr="00BE5E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7"/>
          </w:tcPr>
          <w:p w:rsidR="00206F1A" w:rsidRPr="00206F1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</w:t>
            </w:r>
            <w:r w:rsidR="009C7B3C">
              <w:rPr>
                <w:rFonts w:ascii="Times New Roman" w:eastAsia="Times New Roman" w:hAnsi="Times New Roman" w:cs="Times New Roman"/>
                <w:sz w:val="24"/>
              </w:rPr>
              <w:t>из файла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  <w:tr w:rsidR="00206F1A" w:rsidTr="00070AB0">
        <w:tc>
          <w:tcPr>
            <w:tcW w:w="9606" w:type="dxa"/>
            <w:gridSpan w:val="10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06F1A" w:rsidTr="004E28CA">
        <w:tc>
          <w:tcPr>
            <w:tcW w:w="514" w:type="dxa"/>
            <w:gridSpan w:val="2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2" w:type="dxa"/>
            <w:gridSpan w:val="8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206F1A" w:rsidTr="004E28CA">
        <w:tc>
          <w:tcPr>
            <w:tcW w:w="514" w:type="dxa"/>
            <w:gridSpan w:val="2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92" w:type="dxa"/>
            <w:gridSpan w:val="8"/>
          </w:tcPr>
          <w:p w:rsidR="00206F1A" w:rsidRPr="001219C3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206F1A" w:rsidTr="004E28CA">
        <w:tc>
          <w:tcPr>
            <w:tcW w:w="514" w:type="dxa"/>
            <w:gridSpan w:val="2"/>
          </w:tcPr>
          <w:p w:rsidR="00206F1A" w:rsidRPr="00A77FD4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92" w:type="dxa"/>
            <w:gridSpan w:val="8"/>
          </w:tcPr>
          <w:p w:rsidR="00206F1A" w:rsidRPr="00274757" w:rsidRDefault="00206F1A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C7B3C" w:rsidTr="004E28CA">
        <w:tc>
          <w:tcPr>
            <w:tcW w:w="514" w:type="dxa"/>
            <w:gridSpan w:val="2"/>
          </w:tcPr>
          <w:p w:rsidR="009C7B3C" w:rsidRDefault="009C7B3C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92" w:type="dxa"/>
            <w:gridSpan w:val="8"/>
          </w:tcPr>
          <w:p w:rsidR="009C7B3C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сравнивать с данными из колонки МСЗ</w:t>
            </w:r>
          </w:p>
        </w:tc>
      </w:tr>
      <w:tr w:rsidR="00A43A7B" w:rsidTr="004E28CA">
        <w:tc>
          <w:tcPr>
            <w:tcW w:w="514" w:type="dxa"/>
            <w:gridSpan w:val="2"/>
          </w:tcPr>
          <w:p w:rsid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92" w:type="dxa"/>
            <w:gridSpan w:val="8"/>
          </w:tcPr>
          <w:p w:rsidR="00A43A7B" w:rsidRPr="00A43A7B" w:rsidRDefault="00A43A7B" w:rsidP="00206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сравнивать с данными из колонки ЗВП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06F1A" w:rsidTr="004E28CA">
        <w:tc>
          <w:tcPr>
            <w:tcW w:w="2564" w:type="dxa"/>
            <w:gridSpan w:val="4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42" w:type="dxa"/>
            <w:gridSpan w:val="6"/>
          </w:tcPr>
          <w:p w:rsidR="00206F1A" w:rsidRPr="00206F1A" w:rsidRDefault="00A9304D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206F1A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6F1A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  <w:tr w:rsidR="00206F1A" w:rsidTr="004E28CA">
        <w:tc>
          <w:tcPr>
            <w:tcW w:w="4364" w:type="dxa"/>
            <w:gridSpan w:val="7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2" w:type="dxa"/>
            <w:gridSpan w:val="3"/>
            <w:shd w:val="clear" w:color="auto" w:fill="E7E6E6" w:themeFill="background2"/>
          </w:tcPr>
          <w:p w:rsidR="00206F1A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06F1A" w:rsidTr="004E28CA">
        <w:tc>
          <w:tcPr>
            <w:tcW w:w="4364" w:type="dxa"/>
            <w:gridSpan w:val="7"/>
          </w:tcPr>
          <w:p w:rsidR="00206F1A" w:rsidRPr="00524102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42" w:type="dxa"/>
            <w:gridSpan w:val="3"/>
          </w:tcPr>
          <w:p w:rsidR="00206F1A" w:rsidRPr="00A5055A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4E28CA">
        <w:tc>
          <w:tcPr>
            <w:tcW w:w="4364" w:type="dxa"/>
            <w:gridSpan w:val="7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242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0AB0" w:rsidTr="004E28CA">
        <w:tc>
          <w:tcPr>
            <w:tcW w:w="4364" w:type="dxa"/>
            <w:gridSpan w:val="7"/>
            <w:shd w:val="clear" w:color="auto" w:fill="E7E6E6" w:themeFill="background2"/>
          </w:tcPr>
          <w:p w:rsidR="00070AB0" w:rsidRPr="00524102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2" w:type="dxa"/>
            <w:gridSpan w:val="3"/>
            <w:shd w:val="clear" w:color="auto" w:fill="E7E6E6" w:themeFill="background2"/>
          </w:tcPr>
          <w:p w:rsidR="00070AB0" w:rsidRPr="00524102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0AB0" w:rsidTr="004E28CA">
        <w:tc>
          <w:tcPr>
            <w:tcW w:w="492" w:type="dxa"/>
            <w:shd w:val="clear" w:color="auto" w:fill="FFFFFF" w:themeFill="background1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72" w:type="dxa"/>
            <w:gridSpan w:val="6"/>
            <w:shd w:val="clear" w:color="auto" w:fill="FFFFFF" w:themeFill="background1"/>
          </w:tcPr>
          <w:p w:rsidR="00070AB0" w:rsidRPr="00524102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2" w:type="dxa"/>
            <w:gridSpan w:val="3"/>
            <w:shd w:val="clear" w:color="auto" w:fill="FFFFFF" w:themeFill="background1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4E28CA">
        <w:tc>
          <w:tcPr>
            <w:tcW w:w="492" w:type="dxa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72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242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4E28CA">
        <w:tc>
          <w:tcPr>
            <w:tcW w:w="492" w:type="dxa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72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242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4E28CA">
        <w:tc>
          <w:tcPr>
            <w:tcW w:w="492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72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242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4E28CA">
        <w:tc>
          <w:tcPr>
            <w:tcW w:w="492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72" w:type="dxa"/>
            <w:gridSpan w:val="6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242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3F5A20" w:rsidTr="004E28CA">
        <w:tc>
          <w:tcPr>
            <w:tcW w:w="492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72" w:type="dxa"/>
            <w:gridSpan w:val="6"/>
          </w:tcPr>
          <w:p w:rsidR="00070AB0" w:rsidRPr="00206F1A" w:rsidRDefault="00070AB0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Demo\reader</w:t>
            </w:r>
          </w:p>
        </w:tc>
        <w:tc>
          <w:tcPr>
            <w:tcW w:w="5242" w:type="dxa"/>
            <w:gridSpan w:val="3"/>
          </w:tcPr>
          <w:p w:rsidR="00070AB0" w:rsidRPr="004E28CA" w:rsidRDefault="00070AB0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070AB0" w:rsidRPr="009C7B3C" w:rsidTr="004E28CA">
        <w:trPr>
          <w:trHeight w:val="357"/>
        </w:trPr>
        <w:tc>
          <w:tcPr>
            <w:tcW w:w="492" w:type="dxa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872" w:type="dxa"/>
            <w:gridSpan w:val="6"/>
          </w:tcPr>
          <w:p w:rsidR="00070AB0" w:rsidRPr="009C7B3C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  <w:tc>
          <w:tcPr>
            <w:tcW w:w="5242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9C7B3C" w:rsidTr="004E28CA">
        <w:trPr>
          <w:trHeight w:val="345"/>
        </w:trPr>
        <w:tc>
          <w:tcPr>
            <w:tcW w:w="492" w:type="dxa"/>
            <w:vMerge w:val="restart"/>
          </w:tcPr>
          <w:p w:rsidR="00070AB0" w:rsidRPr="009C7B3C" w:rsidRDefault="00070AB0" w:rsidP="00206F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3872" w:type="dxa"/>
            <w:gridSpan w:val="6"/>
            <w:vMerge w:val="restart"/>
          </w:tcPr>
          <w:p w:rsidR="00070AB0" w:rsidRPr="009C7B3C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  <w:tc>
          <w:tcPr>
            <w:tcW w:w="5242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совпадать с данными из колонки МСЗ</w:t>
            </w:r>
          </w:p>
        </w:tc>
      </w:tr>
      <w:tr w:rsidR="00070AB0" w:rsidRPr="009C7B3C" w:rsidTr="004E28CA">
        <w:trPr>
          <w:trHeight w:val="344"/>
        </w:trPr>
        <w:tc>
          <w:tcPr>
            <w:tcW w:w="492" w:type="dxa"/>
            <w:vMerge/>
          </w:tcPr>
          <w:p w:rsidR="00070AB0" w:rsidRP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2" w:type="dxa"/>
            <w:gridSpan w:val="6"/>
            <w:vMerge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42" w:type="dxa"/>
            <w:gridSpan w:val="3"/>
          </w:tcPr>
          <w:p w:rsidR="00070AB0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OCR</w:t>
            </w:r>
            <w:r w:rsidRPr="00A43A7B"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 совпадать с данными из колонки ЗВП</w:t>
            </w:r>
          </w:p>
        </w:tc>
      </w:tr>
      <w:tr w:rsidR="00070AB0" w:rsidRPr="00DC107C" w:rsidTr="004E28CA">
        <w:trPr>
          <w:trHeight w:val="228"/>
        </w:trPr>
        <w:tc>
          <w:tcPr>
            <w:tcW w:w="2564" w:type="dxa"/>
            <w:gridSpan w:val="4"/>
            <w:shd w:val="clear" w:color="auto" w:fill="E7E6E6" w:themeFill="background2"/>
          </w:tcPr>
          <w:p w:rsidR="00070AB0" w:rsidRPr="00C454E8" w:rsidRDefault="00070AB0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42" w:type="dxa"/>
            <w:gridSpan w:val="6"/>
          </w:tcPr>
          <w:p w:rsidR="00070AB0" w:rsidRPr="00A43A7B" w:rsidRDefault="00070AB0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6F1A" w:rsidTr="004E28CA">
        <w:tc>
          <w:tcPr>
            <w:tcW w:w="2564" w:type="dxa"/>
            <w:gridSpan w:val="4"/>
            <w:shd w:val="clear" w:color="auto" w:fill="E7E6E6" w:themeFill="background2"/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42" w:type="dxa"/>
            <w:gridSpan w:val="6"/>
            <w:tcBorders>
              <w:bottom w:val="single" w:sz="4" w:space="0" w:color="auto"/>
            </w:tcBorders>
          </w:tcPr>
          <w:p w:rsidR="00206F1A" w:rsidRPr="00C454E8" w:rsidRDefault="00206F1A" w:rsidP="00206F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75"/>
        <w:gridCol w:w="18"/>
        <w:gridCol w:w="898"/>
        <w:gridCol w:w="1086"/>
        <w:gridCol w:w="752"/>
        <w:gridCol w:w="991"/>
        <w:gridCol w:w="73"/>
        <w:gridCol w:w="889"/>
        <w:gridCol w:w="1459"/>
        <w:gridCol w:w="3065"/>
      </w:tblGrid>
      <w:tr w:rsidR="005A0DCC" w:rsidTr="00070AB0">
        <w:tc>
          <w:tcPr>
            <w:tcW w:w="1291" w:type="dxa"/>
            <w:gridSpan w:val="3"/>
            <w:shd w:val="clear" w:color="auto" w:fill="E7E6E6" w:themeFill="background2"/>
          </w:tcPr>
          <w:p w:rsidR="005A0DCC" w:rsidRPr="00A5055A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38" w:type="dxa"/>
            <w:gridSpan w:val="2"/>
          </w:tcPr>
          <w:p w:rsidR="005A0DCC" w:rsidRPr="00206F1A" w:rsidRDefault="003A46F2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5A0DCC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53" w:type="dxa"/>
            <w:gridSpan w:val="3"/>
            <w:shd w:val="clear" w:color="auto" w:fill="E7E6E6" w:themeFill="background2"/>
          </w:tcPr>
          <w:p w:rsidR="005A0DCC" w:rsidRPr="00A5055A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24" w:type="dxa"/>
            <w:gridSpan w:val="2"/>
          </w:tcPr>
          <w:p w:rsidR="005A0DCC" w:rsidRPr="00206F1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proofErr w:type="spellStart"/>
            <w:r w:rsidRPr="005A0DCC">
              <w:rPr>
                <w:rFonts w:ascii="Times New Roman" w:eastAsia="Times New Roman" w:hAnsi="Times New Roman" w:cs="Times New Roman"/>
                <w:sz w:val="24"/>
              </w:rPr>
              <w:t>rfid</w:t>
            </w:r>
            <w:proofErr w:type="spellEnd"/>
          </w:p>
        </w:tc>
      </w:tr>
      <w:tr w:rsidR="005A0DCC" w:rsidRPr="00366D9C" w:rsidTr="00070AB0">
        <w:tc>
          <w:tcPr>
            <w:tcW w:w="1291" w:type="dxa"/>
            <w:gridSpan w:val="3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38" w:type="dxa"/>
            <w:gridSpan w:val="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2" w:type="dxa"/>
            <w:gridSpan w:val="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5" w:type="dxa"/>
          </w:tcPr>
          <w:p w:rsidR="005A0DCC" w:rsidRPr="00BE5E1A" w:rsidRDefault="004466FE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0DCC" w:rsidRPr="00DC107C" w:rsidTr="00070AB0">
        <w:trPr>
          <w:trHeight w:val="525"/>
        </w:trPr>
        <w:tc>
          <w:tcPr>
            <w:tcW w:w="1291" w:type="dxa"/>
            <w:gridSpan w:val="3"/>
            <w:shd w:val="clear" w:color="auto" w:fill="E7E6E6" w:themeFill="background2"/>
          </w:tcPr>
          <w:p w:rsidR="005A0DCC" w:rsidRPr="00BE5E1A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5" w:type="dxa"/>
            <w:gridSpan w:val="7"/>
          </w:tcPr>
          <w:p w:rsidR="005A0DCC" w:rsidRP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изображений и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FF07A8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</w:tr>
      <w:tr w:rsidR="005A0DCC" w:rsidTr="00070AB0">
        <w:tc>
          <w:tcPr>
            <w:tcW w:w="9606" w:type="dxa"/>
            <w:gridSpan w:val="10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0DCC" w:rsidTr="00070AB0">
        <w:tc>
          <w:tcPr>
            <w:tcW w:w="393" w:type="dxa"/>
            <w:gridSpan w:val="2"/>
          </w:tcPr>
          <w:p w:rsidR="005A0DCC" w:rsidRPr="00A77FD4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3" w:type="dxa"/>
            <w:gridSpan w:val="8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5A0DCC" w:rsidTr="00070AB0">
        <w:tc>
          <w:tcPr>
            <w:tcW w:w="393" w:type="dxa"/>
            <w:gridSpan w:val="2"/>
          </w:tcPr>
          <w:p w:rsidR="005A0DCC" w:rsidRPr="00A77FD4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3" w:type="dxa"/>
            <w:gridSpan w:val="8"/>
          </w:tcPr>
          <w:p w:rsidR="005A0DCC" w:rsidRPr="001219C3" w:rsidRDefault="005A0DCC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5A0DCC" w:rsidTr="00070AB0">
        <w:tc>
          <w:tcPr>
            <w:tcW w:w="393" w:type="dxa"/>
            <w:gridSpan w:val="2"/>
          </w:tcPr>
          <w:p w:rsidR="005A0DCC" w:rsidRPr="00A77FD4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3" w:type="dxa"/>
            <w:gridSpan w:val="8"/>
          </w:tcPr>
          <w:p w:rsidR="005A0DCC" w:rsidRPr="00274757" w:rsidRDefault="005A0DCC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5A0DCC" w:rsidTr="00070AB0">
        <w:tc>
          <w:tcPr>
            <w:tcW w:w="2377" w:type="dxa"/>
            <w:gridSpan w:val="4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29" w:type="dxa"/>
            <w:gridSpan w:val="6"/>
          </w:tcPr>
          <w:p w:rsidR="005A0DCC" w:rsidRPr="00206F1A" w:rsidRDefault="00A9304D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5A0DCC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5A0D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A0DCC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  <w:tr w:rsidR="005A0DCC" w:rsidTr="00070AB0">
        <w:tc>
          <w:tcPr>
            <w:tcW w:w="4120" w:type="dxa"/>
            <w:gridSpan w:val="6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86" w:type="dxa"/>
            <w:gridSpan w:val="4"/>
            <w:shd w:val="clear" w:color="auto" w:fill="E7E6E6" w:themeFill="background2"/>
          </w:tcPr>
          <w:p w:rsidR="005A0DCC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0DCC" w:rsidTr="00070AB0">
        <w:tc>
          <w:tcPr>
            <w:tcW w:w="4120" w:type="dxa"/>
            <w:gridSpan w:val="6"/>
          </w:tcPr>
          <w:p w:rsidR="005A0DCC" w:rsidRPr="00524102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86" w:type="dxa"/>
            <w:gridSpan w:val="4"/>
          </w:tcPr>
          <w:p w:rsidR="005A0DCC" w:rsidRPr="00A5055A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70AB0">
        <w:tc>
          <w:tcPr>
            <w:tcW w:w="4120" w:type="dxa"/>
            <w:gridSpan w:val="6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486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0AB0" w:rsidTr="00070AB0">
        <w:tc>
          <w:tcPr>
            <w:tcW w:w="4193" w:type="dxa"/>
            <w:gridSpan w:val="7"/>
            <w:shd w:val="clear" w:color="auto" w:fill="E7E6E6" w:themeFill="background2"/>
          </w:tcPr>
          <w:p w:rsidR="00070AB0" w:rsidRPr="00524102" w:rsidRDefault="00070AB0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13" w:type="dxa"/>
            <w:gridSpan w:val="3"/>
            <w:shd w:val="clear" w:color="auto" w:fill="E7E6E6" w:themeFill="background2"/>
          </w:tcPr>
          <w:p w:rsidR="00070AB0" w:rsidRPr="00524102" w:rsidRDefault="00070AB0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0AB0" w:rsidTr="00070AB0">
        <w:tc>
          <w:tcPr>
            <w:tcW w:w="375" w:type="dxa"/>
            <w:shd w:val="clear" w:color="auto" w:fill="FFFFFF" w:themeFill="background1"/>
          </w:tcPr>
          <w:p w:rsidR="00070AB0" w:rsidRPr="00C454E8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18" w:type="dxa"/>
            <w:gridSpan w:val="6"/>
            <w:shd w:val="clear" w:color="auto" w:fill="FFFFFF" w:themeFill="background1"/>
          </w:tcPr>
          <w:p w:rsidR="00070AB0" w:rsidRPr="00524102" w:rsidRDefault="00070AB0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13" w:type="dxa"/>
            <w:gridSpan w:val="3"/>
            <w:shd w:val="clear" w:color="auto" w:fill="FFFFFF" w:themeFill="background1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5" w:type="dxa"/>
          </w:tcPr>
          <w:p w:rsidR="00070AB0" w:rsidRPr="00C454E8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18" w:type="dxa"/>
            <w:gridSpan w:val="6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413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5" w:type="dxa"/>
          </w:tcPr>
          <w:p w:rsidR="00070AB0" w:rsidRPr="00C454E8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18" w:type="dxa"/>
            <w:gridSpan w:val="6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413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5" w:type="dxa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18" w:type="dxa"/>
            <w:gridSpan w:val="6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413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5" w:type="dxa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18" w:type="dxa"/>
            <w:gridSpan w:val="6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413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070AB0" w:rsidTr="00070AB0">
        <w:trPr>
          <w:trHeight w:val="232"/>
        </w:trPr>
        <w:tc>
          <w:tcPr>
            <w:tcW w:w="375" w:type="dxa"/>
            <w:vMerge w:val="restart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18" w:type="dxa"/>
            <w:gridSpan w:val="6"/>
            <w:vMerge w:val="restart"/>
          </w:tcPr>
          <w:p w:rsidR="00070AB0" w:rsidRPr="00206F1A" w:rsidRDefault="00070AB0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</w:p>
        </w:tc>
        <w:tc>
          <w:tcPr>
            <w:tcW w:w="5413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папке должно быть три изображения из ИС</w:t>
            </w:r>
          </w:p>
        </w:tc>
      </w:tr>
      <w:tr w:rsidR="00070AB0" w:rsidRPr="00070AB0" w:rsidTr="00070AB0">
        <w:trPr>
          <w:trHeight w:val="231"/>
        </w:trPr>
        <w:tc>
          <w:tcPr>
            <w:tcW w:w="375" w:type="dxa"/>
            <w:vMerge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18" w:type="dxa"/>
            <w:gridSpan w:val="6"/>
            <w:vMerge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13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папке должен быть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070AB0" w:rsidRPr="00DC107C" w:rsidTr="00070AB0">
        <w:trPr>
          <w:trHeight w:val="134"/>
        </w:trPr>
        <w:tc>
          <w:tcPr>
            <w:tcW w:w="2377" w:type="dxa"/>
            <w:gridSpan w:val="4"/>
            <w:shd w:val="clear" w:color="auto" w:fill="E7E6E6" w:themeFill="background2"/>
          </w:tcPr>
          <w:p w:rsidR="00070AB0" w:rsidRPr="00C454E8" w:rsidRDefault="00070AB0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229" w:type="dxa"/>
            <w:gridSpan w:val="6"/>
          </w:tcPr>
          <w:p w:rsidR="00070AB0" w:rsidRPr="00A43A7B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CC" w:rsidTr="00070AB0">
        <w:tc>
          <w:tcPr>
            <w:tcW w:w="2377" w:type="dxa"/>
            <w:gridSpan w:val="4"/>
            <w:shd w:val="clear" w:color="auto" w:fill="E7E6E6" w:themeFill="background2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229" w:type="dxa"/>
            <w:gridSpan w:val="6"/>
          </w:tcPr>
          <w:p w:rsidR="005A0DCC" w:rsidRPr="00C454E8" w:rsidRDefault="005A0DCC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5B2DC3" w:rsidRDefault="005B2DC3">
      <w:pPr>
        <w:rPr>
          <w:rFonts w:ascii="Calibri" w:eastAsia="Calibri" w:hAnsi="Calibri" w:cs="Calibri"/>
        </w:rPr>
      </w:pPr>
    </w:p>
    <w:p w:rsidR="00AB3C11" w:rsidRDefault="00AB3C11">
      <w:pPr>
        <w:rPr>
          <w:rFonts w:ascii="Calibri" w:eastAsia="Calibri" w:hAnsi="Calibri" w:cs="Calibri"/>
        </w:rPr>
      </w:pPr>
    </w:p>
    <w:p w:rsidR="004466FE" w:rsidRDefault="004466FE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A9304D" w:rsidRDefault="00A9304D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79"/>
        <w:gridCol w:w="13"/>
        <w:gridCol w:w="897"/>
        <w:gridCol w:w="946"/>
        <w:gridCol w:w="141"/>
        <w:gridCol w:w="490"/>
        <w:gridCol w:w="991"/>
        <w:gridCol w:w="220"/>
        <w:gridCol w:w="736"/>
        <w:gridCol w:w="1459"/>
        <w:gridCol w:w="3334"/>
      </w:tblGrid>
      <w:tr w:rsidR="00FF07A8" w:rsidTr="00070AB0">
        <w:tc>
          <w:tcPr>
            <w:tcW w:w="1289" w:type="dxa"/>
            <w:gridSpan w:val="3"/>
            <w:shd w:val="clear" w:color="auto" w:fill="E7E6E6" w:themeFill="background2"/>
          </w:tcPr>
          <w:p w:rsidR="00FF07A8" w:rsidRPr="00A5055A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77" w:type="dxa"/>
            <w:gridSpan w:val="3"/>
          </w:tcPr>
          <w:p w:rsidR="00FF07A8" w:rsidRPr="00206F1A" w:rsidRDefault="003A46F2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="00FF07A8"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47" w:type="dxa"/>
            <w:gridSpan w:val="3"/>
            <w:shd w:val="clear" w:color="auto" w:fill="E7E6E6" w:themeFill="background2"/>
          </w:tcPr>
          <w:p w:rsidR="00FF07A8" w:rsidRPr="00A5055A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93" w:type="dxa"/>
            <w:gridSpan w:val="2"/>
          </w:tcPr>
          <w:p w:rsidR="00FF07A8" w:rsidRPr="00206F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Сравнение полученной информации в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</w:tr>
      <w:tr w:rsidR="00FF07A8" w:rsidRPr="00366D9C" w:rsidTr="00070AB0">
        <w:tc>
          <w:tcPr>
            <w:tcW w:w="1289" w:type="dxa"/>
            <w:gridSpan w:val="3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77" w:type="dxa"/>
            <w:gridSpan w:val="3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6" w:type="dxa"/>
            <w:gridSpan w:val="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34" w:type="dxa"/>
          </w:tcPr>
          <w:p w:rsidR="00FF07A8" w:rsidRPr="00BE5E1A" w:rsidRDefault="004466FE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F07A8" w:rsidRPr="00DC107C" w:rsidTr="00070AB0">
        <w:trPr>
          <w:trHeight w:val="552"/>
        </w:trPr>
        <w:tc>
          <w:tcPr>
            <w:tcW w:w="1289" w:type="dxa"/>
            <w:gridSpan w:val="3"/>
            <w:shd w:val="clear" w:color="auto" w:fill="E7E6E6" w:themeFill="background2"/>
          </w:tcPr>
          <w:p w:rsidR="00FF07A8" w:rsidRPr="00BE5E1A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8"/>
          </w:tcPr>
          <w:p w:rsidR="00FF07A8" w:rsidRPr="00206F1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информацию из файла </w:t>
            </w:r>
            <w:proofErr w:type="spellStart"/>
            <w:r w:rsidR="007651CE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206F1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Pr="00206F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информацией в приложение «Тестовое приложение»</w:t>
            </w:r>
          </w:p>
        </w:tc>
      </w:tr>
      <w:tr w:rsidR="00FF07A8" w:rsidTr="00070AB0">
        <w:tc>
          <w:tcPr>
            <w:tcW w:w="9606" w:type="dxa"/>
            <w:gridSpan w:val="11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F07A8" w:rsidTr="00070AB0">
        <w:tc>
          <w:tcPr>
            <w:tcW w:w="392" w:type="dxa"/>
            <w:gridSpan w:val="2"/>
          </w:tcPr>
          <w:p w:rsidR="00FF07A8" w:rsidRPr="00A77FD4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FF07A8" w:rsidTr="00070AB0">
        <w:tc>
          <w:tcPr>
            <w:tcW w:w="392" w:type="dxa"/>
            <w:gridSpan w:val="2"/>
          </w:tcPr>
          <w:p w:rsidR="00FF07A8" w:rsidRPr="00A77FD4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FF07A8" w:rsidRPr="001219C3" w:rsidRDefault="00FF07A8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FF07A8" w:rsidTr="00070AB0">
        <w:tc>
          <w:tcPr>
            <w:tcW w:w="392" w:type="dxa"/>
            <w:gridSpan w:val="2"/>
          </w:tcPr>
          <w:p w:rsidR="00FF07A8" w:rsidRPr="00A77FD4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FF07A8" w:rsidRPr="00274757" w:rsidRDefault="00FF07A8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F07A8" w:rsidTr="00070AB0">
        <w:tc>
          <w:tcPr>
            <w:tcW w:w="392" w:type="dxa"/>
            <w:gridSpan w:val="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FF07A8" w:rsidRPr="007651CE" w:rsidRDefault="00FF07A8" w:rsidP="00002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Корневой элемент </w:t>
            </w:r>
            <w:proofErr w:type="gramStart"/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651CE"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="007651CE"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="007651CE"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данные в атрибуте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сравнивать с данными из колонки </w:t>
            </w:r>
            <w:r w:rsid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ИС</w:t>
            </w:r>
          </w:p>
        </w:tc>
      </w:tr>
      <w:tr w:rsidR="00FF07A8" w:rsidTr="00070AB0">
        <w:tc>
          <w:tcPr>
            <w:tcW w:w="2376" w:type="dxa"/>
            <w:gridSpan w:val="5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FF07A8" w:rsidRPr="00206F1A" w:rsidRDefault="00A9304D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MRTD-D.S1</w:t>
            </w:r>
            <w:r w:rsidR="00FF07A8" w:rsidRPr="00392967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FF07A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F07A8" w:rsidRPr="00206F1A">
              <w:rPr>
                <w:rFonts w:ascii="Times New Roman" w:eastAsia="Times New Roman" w:hAnsi="Times New Roman" w:cs="Times New Roman"/>
                <w:sz w:val="24"/>
              </w:rPr>
              <w:t>Проверка наличия полученной информации от считывателя</w:t>
            </w:r>
          </w:p>
        </w:tc>
      </w:tr>
      <w:tr w:rsidR="00FF07A8" w:rsidTr="00070AB0">
        <w:tc>
          <w:tcPr>
            <w:tcW w:w="4077" w:type="dxa"/>
            <w:gridSpan w:val="8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F07A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F07A8" w:rsidTr="00070AB0">
        <w:tc>
          <w:tcPr>
            <w:tcW w:w="4077" w:type="dxa"/>
            <w:gridSpan w:val="8"/>
          </w:tcPr>
          <w:p w:rsidR="00FF07A8" w:rsidRPr="00524102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22.06.2021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F07A8" w:rsidRPr="00A5055A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70AB0">
        <w:tc>
          <w:tcPr>
            <w:tcW w:w="4077" w:type="dxa"/>
            <w:gridSpan w:val="8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529" w:type="dxa"/>
            <w:gridSpan w:val="3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0AB0" w:rsidTr="00070AB0">
        <w:tc>
          <w:tcPr>
            <w:tcW w:w="4077" w:type="dxa"/>
            <w:gridSpan w:val="8"/>
            <w:shd w:val="clear" w:color="auto" w:fill="E7E6E6" w:themeFill="background2"/>
          </w:tcPr>
          <w:p w:rsidR="00070AB0" w:rsidRPr="00524102" w:rsidRDefault="00070AB0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0AB0" w:rsidRPr="00524102" w:rsidRDefault="00070AB0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0AB0" w:rsidTr="00070AB0">
        <w:tc>
          <w:tcPr>
            <w:tcW w:w="379" w:type="dxa"/>
            <w:shd w:val="clear" w:color="auto" w:fill="FFFFFF" w:themeFill="background1"/>
          </w:tcPr>
          <w:p w:rsidR="00070AB0" w:rsidRPr="00C454E8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98" w:type="dxa"/>
            <w:gridSpan w:val="7"/>
            <w:shd w:val="clear" w:color="auto" w:fill="FFFFFF" w:themeFill="background1"/>
          </w:tcPr>
          <w:p w:rsidR="00070AB0" w:rsidRPr="00524102" w:rsidRDefault="00070AB0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9" w:type="dxa"/>
          </w:tcPr>
          <w:p w:rsidR="00070AB0" w:rsidRPr="00C454E8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98" w:type="dxa"/>
            <w:gridSpan w:val="7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5529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9" w:type="dxa"/>
          </w:tcPr>
          <w:p w:rsidR="00070AB0" w:rsidRPr="00C454E8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98" w:type="dxa"/>
            <w:gridSpan w:val="7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5529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9" w:type="dxa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98" w:type="dxa"/>
            <w:gridSpan w:val="7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5529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Tr="00070AB0">
        <w:tc>
          <w:tcPr>
            <w:tcW w:w="379" w:type="dxa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98" w:type="dxa"/>
            <w:gridSpan w:val="7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считыватель, на рабочую поверхность, страницей с установочными данными </w:t>
            </w:r>
          </w:p>
        </w:tc>
        <w:tc>
          <w:tcPr>
            <w:tcW w:w="5529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3F5A20" w:rsidTr="00070AB0">
        <w:tc>
          <w:tcPr>
            <w:tcW w:w="379" w:type="dxa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98" w:type="dxa"/>
            <w:gridSpan w:val="7"/>
          </w:tcPr>
          <w:p w:rsidR="00070AB0" w:rsidRPr="00206F1A" w:rsidRDefault="00070AB0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C:\Users\UserName\Desktop\7024M Demo\</w:t>
            </w:r>
            <w:proofErr w:type="spellStart"/>
            <w:r w:rsidRPr="007C705B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fid</w:t>
            </w:r>
            <w:proofErr w:type="spellEnd"/>
          </w:p>
        </w:tc>
        <w:tc>
          <w:tcPr>
            <w:tcW w:w="5529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9C7B3C" w:rsidTr="00070AB0">
        <w:trPr>
          <w:trHeight w:val="357"/>
        </w:trPr>
        <w:tc>
          <w:tcPr>
            <w:tcW w:w="379" w:type="dxa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98" w:type="dxa"/>
            <w:gridSpan w:val="7"/>
          </w:tcPr>
          <w:p w:rsidR="00070AB0" w:rsidRPr="009C7B3C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  <w:proofErr w:type="spellEnd"/>
            <w:r w:rsidRPr="009C7B3C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result</w:t>
            </w:r>
            <w:r w:rsidRPr="009C7B3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</w:p>
        </w:tc>
        <w:tc>
          <w:tcPr>
            <w:tcW w:w="5529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9C7B3C" w:rsidTr="00070AB0">
        <w:trPr>
          <w:trHeight w:val="357"/>
        </w:trPr>
        <w:tc>
          <w:tcPr>
            <w:tcW w:w="379" w:type="dxa"/>
          </w:tcPr>
          <w:p w:rsidR="00070AB0" w:rsidRPr="009C7B3C" w:rsidRDefault="00070AB0" w:rsidP="00002D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3698" w:type="dxa"/>
            <w:gridSpan w:val="7"/>
          </w:tcPr>
          <w:p w:rsidR="00070AB0" w:rsidRPr="009C7B3C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файл с информацией, отображенной во вкладке «Текстовые элементы»  </w:t>
            </w:r>
          </w:p>
        </w:tc>
        <w:tc>
          <w:tcPr>
            <w:tcW w:w="5529" w:type="dxa"/>
            <w:gridSpan w:val="3"/>
          </w:tcPr>
          <w:p w:rsidR="00070AB0" w:rsidRDefault="00070AB0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из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7651CE">
              <w:rPr>
                <w:rFonts w:ascii="Times New Roman" w:hAnsi="Times New Roman" w:cs="Times New Roman"/>
                <w:sz w:val="24"/>
              </w:rPr>
              <w:t>DataGroup</w:t>
            </w:r>
            <w:proofErr w:type="spellEnd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t xml:space="preserve"> </w:t>
            </w:r>
            <w:proofErr w:type="spellStart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proofErr w:type="gramEnd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="12"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t xml:space="preserve"> </w:t>
            </w:r>
            <w:proofErr w:type="spellStart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DataGroup</w:t>
            </w:r>
            <w:proofErr w:type="spellEnd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7651CE">
              <w:rPr>
                <w:rFonts w:ascii="Times New Roman" w:eastAsia="Times New Roman" w:hAnsi="Times New Roman" w:cs="Times New Roman"/>
                <w:sz w:val="24"/>
                <w:szCs w:val="24"/>
              </w:rPr>
              <w:t>=600"</w:t>
            </w:r>
            <w:r w:rsidRPr="00A43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должны совпадать с данными из колонки ИС</w:t>
            </w:r>
          </w:p>
        </w:tc>
      </w:tr>
      <w:tr w:rsidR="00FF07A8" w:rsidRPr="00DC107C" w:rsidTr="00070AB0">
        <w:trPr>
          <w:trHeight w:val="257"/>
        </w:trPr>
        <w:tc>
          <w:tcPr>
            <w:tcW w:w="2235" w:type="dxa"/>
            <w:gridSpan w:val="4"/>
            <w:shd w:val="clear" w:color="auto" w:fill="E7E6E6" w:themeFill="background2"/>
          </w:tcPr>
          <w:p w:rsidR="00FF07A8" w:rsidRPr="00C454E8" w:rsidRDefault="00070AB0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7"/>
          </w:tcPr>
          <w:p w:rsidR="00FF07A8" w:rsidRPr="007651CE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F07A8" w:rsidTr="00070AB0">
        <w:tc>
          <w:tcPr>
            <w:tcW w:w="2235" w:type="dxa"/>
            <w:gridSpan w:val="4"/>
            <w:shd w:val="clear" w:color="auto" w:fill="E7E6E6" w:themeFill="background2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7"/>
          </w:tcPr>
          <w:p w:rsidR="00FF07A8" w:rsidRPr="00C454E8" w:rsidRDefault="00FF07A8" w:rsidP="00002D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F07A8" w:rsidRDefault="00FF07A8" w:rsidP="00FF07A8">
      <w:pPr>
        <w:rPr>
          <w:rFonts w:ascii="Calibri" w:eastAsia="Calibri" w:hAnsi="Calibri" w:cs="Calibri"/>
        </w:rPr>
      </w:pPr>
    </w:p>
    <w:p w:rsidR="003E18BD" w:rsidRDefault="003E18BD" w:rsidP="00FF07A8">
      <w:pPr>
        <w:rPr>
          <w:rFonts w:ascii="Calibri" w:eastAsia="Calibri" w:hAnsi="Calibri" w:cs="Calibri"/>
        </w:rPr>
      </w:pPr>
    </w:p>
    <w:p w:rsidR="003E18BD" w:rsidRDefault="003E18BD" w:rsidP="00FF07A8">
      <w:pPr>
        <w:rPr>
          <w:rFonts w:ascii="Calibri" w:eastAsia="Calibri" w:hAnsi="Calibri" w:cs="Calibri"/>
        </w:rPr>
      </w:pPr>
    </w:p>
    <w:p w:rsidR="00AB3C11" w:rsidRDefault="00AB3C11" w:rsidP="00FF07A8">
      <w:pPr>
        <w:rPr>
          <w:rFonts w:ascii="Calibri" w:eastAsia="Calibri" w:hAnsi="Calibri" w:cs="Calibri"/>
        </w:rPr>
      </w:pPr>
    </w:p>
    <w:p w:rsidR="003E18BD" w:rsidRDefault="003E18BD" w:rsidP="00FF07A8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p w:rsidR="004E28CA" w:rsidRDefault="004E28CA">
      <w:pPr>
        <w:rPr>
          <w:rFonts w:ascii="Calibri" w:eastAsia="Calibri" w:hAnsi="Calibri" w:cs="Calibri"/>
        </w:rPr>
      </w:pPr>
    </w:p>
    <w:p w:rsidR="00070AB0" w:rsidRDefault="00070AB0">
      <w:pPr>
        <w:rPr>
          <w:rFonts w:ascii="Calibri" w:eastAsia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"/>
        <w:gridCol w:w="26"/>
        <w:gridCol w:w="898"/>
        <w:gridCol w:w="1087"/>
        <w:gridCol w:w="741"/>
        <w:gridCol w:w="991"/>
        <w:gridCol w:w="679"/>
        <w:gridCol w:w="274"/>
        <w:gridCol w:w="1459"/>
        <w:gridCol w:w="2987"/>
      </w:tblGrid>
      <w:tr w:rsidR="003E18BD" w:rsidTr="00070AB0">
        <w:tc>
          <w:tcPr>
            <w:tcW w:w="1289" w:type="dxa"/>
            <w:gridSpan w:val="3"/>
            <w:shd w:val="clear" w:color="auto" w:fill="E7E6E6" w:themeFill="background2"/>
          </w:tcPr>
          <w:p w:rsidR="003E18BD" w:rsidRPr="00A5055A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828" w:type="dxa"/>
            <w:gridSpan w:val="2"/>
          </w:tcPr>
          <w:p w:rsidR="003E18BD" w:rsidRPr="00654491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366D9C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19121C"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65449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44" w:type="dxa"/>
            <w:gridSpan w:val="3"/>
            <w:shd w:val="clear" w:color="auto" w:fill="E7E6E6" w:themeFill="background2"/>
          </w:tcPr>
          <w:p w:rsidR="003E18BD" w:rsidRPr="00A5055A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446" w:type="dxa"/>
            <w:gridSpan w:val="2"/>
          </w:tcPr>
          <w:p w:rsidR="003E18BD" w:rsidRPr="0084301C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 логов</w:t>
            </w:r>
            <w:r w:rsidR="001A2E0E">
              <w:rPr>
                <w:rFonts w:ascii="Times New Roman" w:eastAsia="Times New Roman" w:hAnsi="Times New Roman" w:cs="Times New Roman"/>
                <w:sz w:val="24"/>
              </w:rPr>
              <w:t xml:space="preserve"> после запуска приложения </w:t>
            </w:r>
          </w:p>
        </w:tc>
      </w:tr>
      <w:tr w:rsidR="003E18BD" w:rsidRPr="00366D9C" w:rsidTr="00070AB0">
        <w:tc>
          <w:tcPr>
            <w:tcW w:w="1289" w:type="dxa"/>
            <w:gridSpan w:val="3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828" w:type="dxa"/>
            <w:gridSpan w:val="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18BD" w:rsidRPr="00BE5E1A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  <w:gridSpan w:val="2"/>
          </w:tcPr>
          <w:p w:rsidR="003E18BD" w:rsidRPr="00BE5E1A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59" w:type="dxa"/>
            <w:shd w:val="clear" w:color="auto" w:fill="E7E6E6" w:themeFill="background2"/>
          </w:tcPr>
          <w:p w:rsidR="003E18BD" w:rsidRPr="00BE5E1A" w:rsidRDefault="003E18BD" w:rsidP="00CC410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987" w:type="dxa"/>
          </w:tcPr>
          <w:p w:rsidR="003E18BD" w:rsidRPr="00BE5E1A" w:rsidRDefault="004466FE" w:rsidP="00CC410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18BD" w:rsidRPr="003F5A20" w:rsidTr="00070AB0">
        <w:trPr>
          <w:trHeight w:val="100"/>
        </w:trPr>
        <w:tc>
          <w:tcPr>
            <w:tcW w:w="1289" w:type="dxa"/>
            <w:gridSpan w:val="3"/>
            <w:shd w:val="clear" w:color="auto" w:fill="E7E6E6" w:themeFill="background2"/>
          </w:tcPr>
          <w:p w:rsidR="003E18BD" w:rsidRPr="00BE5E1A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18" w:type="dxa"/>
            <w:gridSpan w:val="7"/>
          </w:tcPr>
          <w:p w:rsidR="003E18BD" w:rsidRPr="00B53F21" w:rsidRDefault="003E18BD" w:rsidP="00CC410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логов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6164CB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CoreLog</w:t>
            </w:r>
            <w:proofErr w:type="spellEnd"/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&gt;»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папке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E18BD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  <w:tr w:rsidR="003E18BD" w:rsidTr="00070AB0">
        <w:tc>
          <w:tcPr>
            <w:tcW w:w="9507" w:type="dxa"/>
            <w:gridSpan w:val="10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295F" w:rsidRPr="0084301C" w:rsidTr="00070AB0">
        <w:tc>
          <w:tcPr>
            <w:tcW w:w="391" w:type="dxa"/>
            <w:gridSpan w:val="2"/>
          </w:tcPr>
          <w:p w:rsidR="008D295F" w:rsidRPr="00A77FD4" w:rsidRDefault="008D295F" w:rsidP="008D29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6" w:type="dxa"/>
            <w:gridSpan w:val="8"/>
          </w:tcPr>
          <w:p w:rsidR="008D295F" w:rsidRDefault="008D295F" w:rsidP="008D29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должен быть подключен к компьютеру</w:t>
            </w:r>
          </w:p>
        </w:tc>
      </w:tr>
      <w:tr w:rsidR="008D295F" w:rsidRPr="0084301C" w:rsidTr="00070AB0">
        <w:tc>
          <w:tcPr>
            <w:tcW w:w="391" w:type="dxa"/>
            <w:gridSpan w:val="2"/>
          </w:tcPr>
          <w:p w:rsidR="008D295F" w:rsidRDefault="008D295F" w:rsidP="008D29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6" w:type="dxa"/>
            <w:gridSpan w:val="8"/>
          </w:tcPr>
          <w:p w:rsidR="008D295F" w:rsidRPr="001219C3" w:rsidRDefault="008D295F" w:rsidP="008D29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</w:t>
            </w:r>
            <w:r w:rsidRPr="00274757">
              <w:rPr>
                <w:rFonts w:ascii="Times New Roman" w:hAnsi="Times New Roman" w:cs="Times New Roman"/>
                <w:sz w:val="24"/>
                <w:szCs w:val="24"/>
              </w:rPr>
              <w:t xml:space="preserve">«7024M </w:t>
            </w:r>
            <w:proofErr w:type="spellStart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Demo</w:t>
            </w:r>
            <w:proofErr w:type="spellEnd"/>
            <w:r w:rsidRPr="002747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на ПК</w:t>
            </w:r>
          </w:p>
        </w:tc>
      </w:tr>
      <w:tr w:rsidR="003E18BD" w:rsidTr="00070AB0">
        <w:tc>
          <w:tcPr>
            <w:tcW w:w="2376" w:type="dxa"/>
            <w:gridSpan w:val="4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31" w:type="dxa"/>
            <w:gridSpan w:val="6"/>
          </w:tcPr>
          <w:p w:rsidR="003E18BD" w:rsidRPr="00FE63CD" w:rsidRDefault="001A2E0E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A2E0E">
              <w:rPr>
                <w:rFonts w:ascii="Times New Roman" w:eastAsia="Times New Roman" w:hAnsi="Times New Roman" w:cs="Times New Roman"/>
                <w:sz w:val="24"/>
              </w:rPr>
              <w:t>MRTD-D.S1.11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A2E0E">
              <w:rPr>
                <w:rFonts w:ascii="Times New Roman" w:eastAsia="Times New Roman" w:hAnsi="Times New Roman" w:cs="Times New Roman"/>
                <w:sz w:val="24"/>
              </w:rPr>
              <w:t>Проверка наличия логов</w:t>
            </w:r>
          </w:p>
        </w:tc>
      </w:tr>
      <w:tr w:rsidR="003E18BD" w:rsidTr="00070AB0">
        <w:tc>
          <w:tcPr>
            <w:tcW w:w="4108" w:type="dxa"/>
            <w:gridSpan w:val="6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99" w:type="dxa"/>
            <w:gridSpan w:val="4"/>
            <w:shd w:val="clear" w:color="auto" w:fill="E7E6E6" w:themeFill="background2"/>
          </w:tcPr>
          <w:p w:rsidR="003E18BD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18BD" w:rsidTr="00070AB0">
        <w:tc>
          <w:tcPr>
            <w:tcW w:w="4108" w:type="dxa"/>
            <w:gridSpan w:val="6"/>
          </w:tcPr>
          <w:p w:rsidR="003E18BD" w:rsidRPr="00524102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99" w:type="dxa"/>
            <w:gridSpan w:val="4"/>
          </w:tcPr>
          <w:p w:rsidR="003E18BD" w:rsidRPr="00A5055A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E28CA" w:rsidTr="00070AB0">
        <w:tc>
          <w:tcPr>
            <w:tcW w:w="4108" w:type="dxa"/>
            <w:gridSpan w:val="6"/>
          </w:tcPr>
          <w:p w:rsidR="004E28CA" w:rsidRPr="00524102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07.07.2022 Ларионов Павел</w:t>
            </w:r>
          </w:p>
        </w:tc>
        <w:tc>
          <w:tcPr>
            <w:tcW w:w="5399" w:type="dxa"/>
            <w:gridSpan w:val="4"/>
          </w:tcPr>
          <w:p w:rsidR="004E28CA" w:rsidRDefault="004E28CA" w:rsidP="004E28C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0AB0" w:rsidTr="00070AB0">
        <w:tc>
          <w:tcPr>
            <w:tcW w:w="4787" w:type="dxa"/>
            <w:gridSpan w:val="7"/>
            <w:shd w:val="clear" w:color="auto" w:fill="E7E6E6" w:themeFill="background2"/>
          </w:tcPr>
          <w:p w:rsidR="00070AB0" w:rsidRPr="00524102" w:rsidRDefault="00070AB0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720" w:type="dxa"/>
            <w:gridSpan w:val="3"/>
            <w:shd w:val="clear" w:color="auto" w:fill="E7E6E6" w:themeFill="background2"/>
          </w:tcPr>
          <w:p w:rsidR="00070AB0" w:rsidRPr="00524102" w:rsidRDefault="00070AB0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0AB0" w:rsidRPr="00450C7E" w:rsidTr="00070AB0">
        <w:tc>
          <w:tcPr>
            <w:tcW w:w="365" w:type="dxa"/>
            <w:shd w:val="clear" w:color="auto" w:fill="FFFFFF" w:themeFill="background1"/>
          </w:tcPr>
          <w:p w:rsidR="00070AB0" w:rsidRPr="00C454E8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422" w:type="dxa"/>
            <w:gridSpan w:val="6"/>
            <w:shd w:val="clear" w:color="auto" w:fill="FFFFFF" w:themeFill="background1"/>
          </w:tcPr>
          <w:p w:rsidR="00070AB0" w:rsidRPr="00524102" w:rsidRDefault="00070AB0" w:rsidP="0078405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«</w:t>
            </w:r>
            <w:r w:rsidRPr="00BA7B86">
              <w:rPr>
                <w:rFonts w:ascii="Times New Roman" w:eastAsia="Times New Roman" w:hAnsi="Times New Roman" w:cs="Times New Roman"/>
                <w:sz w:val="24"/>
              </w:rPr>
              <w:t xml:space="preserve">7024M </w:t>
            </w:r>
            <w:proofErr w:type="spellStart"/>
            <w:r w:rsidRPr="00BA7B86">
              <w:rPr>
                <w:rFonts w:ascii="Times New Roman" w:eastAsia="Times New Roman" w:hAnsi="Times New Roman" w:cs="Times New Roman"/>
                <w:sz w:val="24"/>
              </w:rPr>
              <w:t>Demo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720" w:type="dxa"/>
            <w:gridSpan w:val="3"/>
            <w:shd w:val="clear" w:color="auto" w:fill="FFFFFF" w:themeFill="background1"/>
          </w:tcPr>
          <w:p w:rsidR="00070AB0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D73428" w:rsidTr="00070AB0">
        <w:tc>
          <w:tcPr>
            <w:tcW w:w="365" w:type="dxa"/>
            <w:shd w:val="clear" w:color="auto" w:fill="FFFFFF" w:themeFill="background1"/>
          </w:tcPr>
          <w:p w:rsidR="00070AB0" w:rsidRPr="00C454E8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422" w:type="dxa"/>
            <w:gridSpan w:val="6"/>
            <w:shd w:val="clear" w:color="auto" w:fill="FFFFFF" w:themeFill="background1"/>
          </w:tcPr>
          <w:p w:rsidR="00070AB0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«7024M Demo.exe»</w:t>
            </w:r>
          </w:p>
        </w:tc>
        <w:tc>
          <w:tcPr>
            <w:tcW w:w="4720" w:type="dxa"/>
            <w:gridSpan w:val="3"/>
            <w:shd w:val="clear" w:color="auto" w:fill="FFFFFF" w:themeFill="background1"/>
          </w:tcPr>
          <w:p w:rsidR="00070AB0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0A5E5B" w:rsidTr="00070AB0">
        <w:tc>
          <w:tcPr>
            <w:tcW w:w="365" w:type="dxa"/>
            <w:shd w:val="clear" w:color="auto" w:fill="FFFFFF" w:themeFill="background1"/>
          </w:tcPr>
          <w:p w:rsidR="00070AB0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422" w:type="dxa"/>
            <w:gridSpan w:val="6"/>
            <w:shd w:val="clear" w:color="auto" w:fill="FFFFFF" w:themeFill="background1"/>
          </w:tcPr>
          <w:p w:rsidR="00070AB0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«Главная»</w:t>
            </w:r>
          </w:p>
        </w:tc>
        <w:tc>
          <w:tcPr>
            <w:tcW w:w="4720" w:type="dxa"/>
            <w:gridSpan w:val="3"/>
            <w:shd w:val="clear" w:color="auto" w:fill="FFFFFF" w:themeFill="background1"/>
          </w:tcPr>
          <w:p w:rsidR="00070AB0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0A5E5B" w:rsidTr="00070AB0">
        <w:tc>
          <w:tcPr>
            <w:tcW w:w="365" w:type="dxa"/>
            <w:shd w:val="clear" w:color="auto" w:fill="FFFFFF" w:themeFill="background1"/>
          </w:tcPr>
          <w:p w:rsidR="00070AB0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422" w:type="dxa"/>
            <w:gridSpan w:val="6"/>
            <w:shd w:val="clear" w:color="auto" w:fill="FFFFFF" w:themeFill="background1"/>
          </w:tcPr>
          <w:p w:rsidR="00070AB0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«Подключение»</w:t>
            </w:r>
          </w:p>
        </w:tc>
        <w:tc>
          <w:tcPr>
            <w:tcW w:w="4720" w:type="dxa"/>
            <w:gridSpan w:val="3"/>
            <w:shd w:val="clear" w:color="auto" w:fill="FFFFFF" w:themeFill="background1"/>
          </w:tcPr>
          <w:p w:rsidR="00070AB0" w:rsidRDefault="00070AB0" w:rsidP="0078405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0AB0" w:rsidRPr="00070AB0" w:rsidTr="00070AB0">
        <w:tc>
          <w:tcPr>
            <w:tcW w:w="365" w:type="dxa"/>
            <w:shd w:val="clear" w:color="auto" w:fill="FFFFFF" w:themeFill="background1"/>
          </w:tcPr>
          <w:p w:rsidR="00070AB0" w:rsidRDefault="00070AB0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422" w:type="dxa"/>
            <w:gridSpan w:val="6"/>
            <w:shd w:val="clear" w:color="auto" w:fill="FFFFFF" w:themeFill="background1"/>
          </w:tcPr>
          <w:p w:rsidR="00070AB0" w:rsidRPr="00B53F21" w:rsidRDefault="00070AB0" w:rsidP="00CC410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3E18BD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  <w:tc>
          <w:tcPr>
            <w:tcW w:w="4720" w:type="dxa"/>
            <w:gridSpan w:val="3"/>
            <w:shd w:val="clear" w:color="auto" w:fill="FFFFFF" w:themeFill="background1"/>
          </w:tcPr>
          <w:p w:rsidR="00070AB0" w:rsidRPr="008A46EF" w:rsidRDefault="00070AB0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присутствовать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ReaderCorelog</w:t>
            </w:r>
            <w:proofErr w:type="spellEnd"/>
            <w:r w:rsidRPr="00B53F2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Pr="00B53F21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18BD" w:rsidRPr="0084301C" w:rsidTr="00070AB0">
        <w:trPr>
          <w:trHeight w:val="278"/>
        </w:trPr>
        <w:tc>
          <w:tcPr>
            <w:tcW w:w="2376" w:type="dxa"/>
            <w:gridSpan w:val="4"/>
            <w:shd w:val="clear" w:color="auto" w:fill="E7E6E6" w:themeFill="background2"/>
          </w:tcPr>
          <w:p w:rsidR="003E18BD" w:rsidRPr="00C454E8" w:rsidRDefault="00070AB0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31" w:type="dxa"/>
            <w:gridSpan w:val="6"/>
          </w:tcPr>
          <w:p w:rsidR="003E18BD" w:rsidRPr="0084301C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18BD" w:rsidTr="00070AB0">
        <w:tc>
          <w:tcPr>
            <w:tcW w:w="2376" w:type="dxa"/>
            <w:gridSpan w:val="4"/>
            <w:shd w:val="clear" w:color="auto" w:fill="E7E6E6" w:themeFill="background2"/>
          </w:tcPr>
          <w:p w:rsidR="003E18BD" w:rsidRPr="00C454E8" w:rsidRDefault="003E18BD" w:rsidP="00CC410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31" w:type="dxa"/>
            <w:gridSpan w:val="6"/>
          </w:tcPr>
          <w:p w:rsidR="003E18BD" w:rsidRPr="00C454E8" w:rsidRDefault="003E18BD" w:rsidP="00CC410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1A2E0E">
      <w:pPr>
        <w:jc w:val="center"/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</w:p>
    <w:p w:rsidR="003E18BD" w:rsidRPr="00D20276" w:rsidRDefault="003E18BD" w:rsidP="003E18BD">
      <w:pPr>
        <w:rPr>
          <w:color w:val="FF0000"/>
        </w:rPr>
      </w:pPr>
      <w:bookmarkStart w:id="0" w:name="_GoBack"/>
      <w:bookmarkEnd w:id="0"/>
    </w:p>
    <w:p w:rsidR="00FF07A8" w:rsidRDefault="00FF07A8">
      <w:pPr>
        <w:rPr>
          <w:rFonts w:ascii="Calibri" w:eastAsia="Calibri" w:hAnsi="Calibri" w:cs="Calibri"/>
        </w:rPr>
      </w:pPr>
    </w:p>
    <w:sectPr w:rsidR="00FF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04C" w:rsidRDefault="0097204C" w:rsidP="003244BF">
      <w:pPr>
        <w:spacing w:after="0" w:line="240" w:lineRule="auto"/>
      </w:pPr>
      <w:r>
        <w:separator/>
      </w:r>
    </w:p>
  </w:endnote>
  <w:endnote w:type="continuationSeparator" w:id="0">
    <w:p w:rsidR="0097204C" w:rsidRDefault="0097204C" w:rsidP="0032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04C" w:rsidRDefault="0097204C" w:rsidP="003244BF">
      <w:pPr>
        <w:spacing w:after="0" w:line="240" w:lineRule="auto"/>
      </w:pPr>
      <w:r>
        <w:separator/>
      </w:r>
    </w:p>
  </w:footnote>
  <w:footnote w:type="continuationSeparator" w:id="0">
    <w:p w:rsidR="0097204C" w:rsidRDefault="0097204C" w:rsidP="0032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BF"/>
    <w:multiLevelType w:val="multilevel"/>
    <w:tmpl w:val="1A8A9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E85FE3"/>
    <w:multiLevelType w:val="multilevel"/>
    <w:tmpl w:val="BCA8E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A77206"/>
    <w:multiLevelType w:val="multilevel"/>
    <w:tmpl w:val="5192D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77570"/>
    <w:multiLevelType w:val="multilevel"/>
    <w:tmpl w:val="14FC6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741994"/>
    <w:multiLevelType w:val="multilevel"/>
    <w:tmpl w:val="E3409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D04E83"/>
    <w:multiLevelType w:val="hybridMultilevel"/>
    <w:tmpl w:val="7BC238CC"/>
    <w:lvl w:ilvl="0" w:tplc="3202FF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12F7E"/>
    <w:multiLevelType w:val="multilevel"/>
    <w:tmpl w:val="62A60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D17A78"/>
    <w:multiLevelType w:val="multilevel"/>
    <w:tmpl w:val="2F204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92206D"/>
    <w:multiLevelType w:val="multilevel"/>
    <w:tmpl w:val="40741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656090"/>
    <w:multiLevelType w:val="multilevel"/>
    <w:tmpl w:val="A4283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7142D9"/>
    <w:multiLevelType w:val="multilevel"/>
    <w:tmpl w:val="8F02A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2965E0"/>
    <w:multiLevelType w:val="multilevel"/>
    <w:tmpl w:val="2F2CF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86304C"/>
    <w:multiLevelType w:val="multilevel"/>
    <w:tmpl w:val="41F24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D32127"/>
    <w:multiLevelType w:val="hybridMultilevel"/>
    <w:tmpl w:val="DDE0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F06AC"/>
    <w:multiLevelType w:val="multilevel"/>
    <w:tmpl w:val="420C3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476327"/>
    <w:multiLevelType w:val="multilevel"/>
    <w:tmpl w:val="378C4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2A7E1C"/>
    <w:multiLevelType w:val="multilevel"/>
    <w:tmpl w:val="AD2AC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A03C42"/>
    <w:multiLevelType w:val="multilevel"/>
    <w:tmpl w:val="D040C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8511C02"/>
    <w:multiLevelType w:val="hybridMultilevel"/>
    <w:tmpl w:val="E31A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2659"/>
    <w:multiLevelType w:val="multilevel"/>
    <w:tmpl w:val="9BF81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DF3559"/>
    <w:multiLevelType w:val="multilevel"/>
    <w:tmpl w:val="C5CE2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7C7B9C"/>
    <w:multiLevelType w:val="multilevel"/>
    <w:tmpl w:val="B1E67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865456"/>
    <w:multiLevelType w:val="multilevel"/>
    <w:tmpl w:val="79AAE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8926B0"/>
    <w:multiLevelType w:val="multilevel"/>
    <w:tmpl w:val="DE7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A037A60"/>
    <w:multiLevelType w:val="hybridMultilevel"/>
    <w:tmpl w:val="C0F62294"/>
    <w:lvl w:ilvl="0" w:tplc="3202F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979DA"/>
    <w:multiLevelType w:val="multilevel"/>
    <w:tmpl w:val="CA98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585D65"/>
    <w:multiLevelType w:val="multilevel"/>
    <w:tmpl w:val="7ED65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B677AA"/>
    <w:multiLevelType w:val="multilevel"/>
    <w:tmpl w:val="F8928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BB2A04"/>
    <w:multiLevelType w:val="multilevel"/>
    <w:tmpl w:val="20CA2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191F12"/>
    <w:multiLevelType w:val="multilevel"/>
    <w:tmpl w:val="3DFC4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033227D"/>
    <w:multiLevelType w:val="multilevel"/>
    <w:tmpl w:val="95F6A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1436C19"/>
    <w:multiLevelType w:val="multilevel"/>
    <w:tmpl w:val="9588F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791109"/>
    <w:multiLevelType w:val="hybridMultilevel"/>
    <w:tmpl w:val="3B8A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D5CC0"/>
    <w:multiLevelType w:val="multilevel"/>
    <w:tmpl w:val="14126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E05E29"/>
    <w:multiLevelType w:val="multilevel"/>
    <w:tmpl w:val="13D07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4E261C2"/>
    <w:multiLevelType w:val="multilevel"/>
    <w:tmpl w:val="33D01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73F0AFC"/>
    <w:multiLevelType w:val="multilevel"/>
    <w:tmpl w:val="44B65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967668"/>
    <w:multiLevelType w:val="multilevel"/>
    <w:tmpl w:val="722A5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C6D2B75"/>
    <w:multiLevelType w:val="multilevel"/>
    <w:tmpl w:val="D982E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0"/>
  </w:num>
  <w:num w:numId="3">
    <w:abstractNumId w:val="9"/>
  </w:num>
  <w:num w:numId="4">
    <w:abstractNumId w:val="10"/>
  </w:num>
  <w:num w:numId="5">
    <w:abstractNumId w:val="19"/>
  </w:num>
  <w:num w:numId="6">
    <w:abstractNumId w:val="1"/>
  </w:num>
  <w:num w:numId="7">
    <w:abstractNumId w:val="29"/>
  </w:num>
  <w:num w:numId="8">
    <w:abstractNumId w:val="11"/>
  </w:num>
  <w:num w:numId="9">
    <w:abstractNumId w:val="28"/>
  </w:num>
  <w:num w:numId="10">
    <w:abstractNumId w:val="14"/>
  </w:num>
  <w:num w:numId="11">
    <w:abstractNumId w:val="34"/>
  </w:num>
  <w:num w:numId="12">
    <w:abstractNumId w:val="20"/>
  </w:num>
  <w:num w:numId="13">
    <w:abstractNumId w:val="6"/>
  </w:num>
  <w:num w:numId="14">
    <w:abstractNumId w:val="31"/>
  </w:num>
  <w:num w:numId="15">
    <w:abstractNumId w:val="37"/>
  </w:num>
  <w:num w:numId="16">
    <w:abstractNumId w:val="38"/>
  </w:num>
  <w:num w:numId="17">
    <w:abstractNumId w:val="7"/>
  </w:num>
  <w:num w:numId="18">
    <w:abstractNumId w:val="4"/>
  </w:num>
  <w:num w:numId="19">
    <w:abstractNumId w:val="22"/>
  </w:num>
  <w:num w:numId="20">
    <w:abstractNumId w:val="35"/>
  </w:num>
  <w:num w:numId="21">
    <w:abstractNumId w:val="33"/>
  </w:num>
  <w:num w:numId="22">
    <w:abstractNumId w:val="26"/>
  </w:num>
  <w:num w:numId="23">
    <w:abstractNumId w:val="23"/>
  </w:num>
  <w:num w:numId="24">
    <w:abstractNumId w:val="17"/>
  </w:num>
  <w:num w:numId="25">
    <w:abstractNumId w:val="12"/>
  </w:num>
  <w:num w:numId="26">
    <w:abstractNumId w:val="27"/>
  </w:num>
  <w:num w:numId="27">
    <w:abstractNumId w:val="16"/>
  </w:num>
  <w:num w:numId="28">
    <w:abstractNumId w:val="25"/>
  </w:num>
  <w:num w:numId="29">
    <w:abstractNumId w:val="2"/>
  </w:num>
  <w:num w:numId="30">
    <w:abstractNumId w:val="3"/>
  </w:num>
  <w:num w:numId="31">
    <w:abstractNumId w:val="36"/>
  </w:num>
  <w:num w:numId="32">
    <w:abstractNumId w:val="21"/>
  </w:num>
  <w:num w:numId="33">
    <w:abstractNumId w:val="8"/>
  </w:num>
  <w:num w:numId="34">
    <w:abstractNumId w:val="15"/>
  </w:num>
  <w:num w:numId="35">
    <w:abstractNumId w:val="13"/>
  </w:num>
  <w:num w:numId="36">
    <w:abstractNumId w:val="32"/>
  </w:num>
  <w:num w:numId="37">
    <w:abstractNumId w:val="24"/>
  </w:num>
  <w:num w:numId="38">
    <w:abstractNumId w:val="5"/>
  </w:num>
  <w:num w:numId="39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DC3"/>
    <w:rsid w:val="00002DA9"/>
    <w:rsid w:val="00013780"/>
    <w:rsid w:val="00024799"/>
    <w:rsid w:val="00032653"/>
    <w:rsid w:val="00070AB0"/>
    <w:rsid w:val="00080167"/>
    <w:rsid w:val="00084D76"/>
    <w:rsid w:val="000A0786"/>
    <w:rsid w:val="000A2BAF"/>
    <w:rsid w:val="000A4CEE"/>
    <w:rsid w:val="000B660D"/>
    <w:rsid w:val="000C39C8"/>
    <w:rsid w:val="000C4715"/>
    <w:rsid w:val="000D0B1C"/>
    <w:rsid w:val="000E73BE"/>
    <w:rsid w:val="000F701B"/>
    <w:rsid w:val="00107B7B"/>
    <w:rsid w:val="001219C3"/>
    <w:rsid w:val="00125567"/>
    <w:rsid w:val="00134C3B"/>
    <w:rsid w:val="00161079"/>
    <w:rsid w:val="00166B36"/>
    <w:rsid w:val="00176F9A"/>
    <w:rsid w:val="00183551"/>
    <w:rsid w:val="00184EB4"/>
    <w:rsid w:val="001859FD"/>
    <w:rsid w:val="0019121C"/>
    <w:rsid w:val="001A2E0E"/>
    <w:rsid w:val="001A775D"/>
    <w:rsid w:val="001C6E58"/>
    <w:rsid w:val="001D68EF"/>
    <w:rsid w:val="001E2CB9"/>
    <w:rsid w:val="00206F1A"/>
    <w:rsid w:val="00274757"/>
    <w:rsid w:val="0028015D"/>
    <w:rsid w:val="0029331E"/>
    <w:rsid w:val="002A6954"/>
    <w:rsid w:val="002B0A6E"/>
    <w:rsid w:val="002B4EB2"/>
    <w:rsid w:val="002E04DE"/>
    <w:rsid w:val="002F6179"/>
    <w:rsid w:val="00321496"/>
    <w:rsid w:val="003244BF"/>
    <w:rsid w:val="003261A2"/>
    <w:rsid w:val="00333F46"/>
    <w:rsid w:val="00336A00"/>
    <w:rsid w:val="00345C54"/>
    <w:rsid w:val="00357A38"/>
    <w:rsid w:val="00362A35"/>
    <w:rsid w:val="00366D9C"/>
    <w:rsid w:val="00392967"/>
    <w:rsid w:val="0039729C"/>
    <w:rsid w:val="003A1AE6"/>
    <w:rsid w:val="003A46F2"/>
    <w:rsid w:val="003A52AF"/>
    <w:rsid w:val="003D61A3"/>
    <w:rsid w:val="003E18BD"/>
    <w:rsid w:val="003F5A20"/>
    <w:rsid w:val="004177E9"/>
    <w:rsid w:val="004466FE"/>
    <w:rsid w:val="004608E6"/>
    <w:rsid w:val="00472657"/>
    <w:rsid w:val="004736AB"/>
    <w:rsid w:val="0047371A"/>
    <w:rsid w:val="004842D1"/>
    <w:rsid w:val="00494F38"/>
    <w:rsid w:val="004B2A6E"/>
    <w:rsid w:val="004C17F6"/>
    <w:rsid w:val="004E1CCC"/>
    <w:rsid w:val="004E28CA"/>
    <w:rsid w:val="004E3888"/>
    <w:rsid w:val="004E4E46"/>
    <w:rsid w:val="00511439"/>
    <w:rsid w:val="00522258"/>
    <w:rsid w:val="00524102"/>
    <w:rsid w:val="005441F3"/>
    <w:rsid w:val="005608EF"/>
    <w:rsid w:val="00571C9B"/>
    <w:rsid w:val="00585411"/>
    <w:rsid w:val="00591314"/>
    <w:rsid w:val="005928A3"/>
    <w:rsid w:val="00593300"/>
    <w:rsid w:val="00594E2E"/>
    <w:rsid w:val="005A0DCC"/>
    <w:rsid w:val="005A4D91"/>
    <w:rsid w:val="005B2DC3"/>
    <w:rsid w:val="005C2357"/>
    <w:rsid w:val="0063150A"/>
    <w:rsid w:val="006378DD"/>
    <w:rsid w:val="00645E8E"/>
    <w:rsid w:val="00654491"/>
    <w:rsid w:val="0066125B"/>
    <w:rsid w:val="00686B77"/>
    <w:rsid w:val="006A1B36"/>
    <w:rsid w:val="006B1AE7"/>
    <w:rsid w:val="006B6E69"/>
    <w:rsid w:val="006C0FFA"/>
    <w:rsid w:val="006C3E10"/>
    <w:rsid w:val="006C6526"/>
    <w:rsid w:val="006D075C"/>
    <w:rsid w:val="006E3A35"/>
    <w:rsid w:val="006E6212"/>
    <w:rsid w:val="006F6009"/>
    <w:rsid w:val="006F60DA"/>
    <w:rsid w:val="00704AA6"/>
    <w:rsid w:val="00730A59"/>
    <w:rsid w:val="00741996"/>
    <w:rsid w:val="00757DE6"/>
    <w:rsid w:val="007651CE"/>
    <w:rsid w:val="0078405D"/>
    <w:rsid w:val="007856E1"/>
    <w:rsid w:val="0079313E"/>
    <w:rsid w:val="00797D04"/>
    <w:rsid w:val="007A048D"/>
    <w:rsid w:val="007A0F5A"/>
    <w:rsid w:val="007A7F10"/>
    <w:rsid w:val="007B04C6"/>
    <w:rsid w:val="007C705B"/>
    <w:rsid w:val="007E49EE"/>
    <w:rsid w:val="00807178"/>
    <w:rsid w:val="00876178"/>
    <w:rsid w:val="00894E2B"/>
    <w:rsid w:val="008A4289"/>
    <w:rsid w:val="008D295F"/>
    <w:rsid w:val="008D574C"/>
    <w:rsid w:val="008F59C2"/>
    <w:rsid w:val="008F7B4A"/>
    <w:rsid w:val="00920AFA"/>
    <w:rsid w:val="009545EF"/>
    <w:rsid w:val="0097204C"/>
    <w:rsid w:val="00994CE9"/>
    <w:rsid w:val="009A4023"/>
    <w:rsid w:val="009A7BC8"/>
    <w:rsid w:val="009C68CA"/>
    <w:rsid w:val="009C7B3C"/>
    <w:rsid w:val="009E36E8"/>
    <w:rsid w:val="009E7DE6"/>
    <w:rsid w:val="00A063F6"/>
    <w:rsid w:val="00A21F08"/>
    <w:rsid w:val="00A31A06"/>
    <w:rsid w:val="00A35D65"/>
    <w:rsid w:val="00A43A7B"/>
    <w:rsid w:val="00A5055A"/>
    <w:rsid w:val="00A542EC"/>
    <w:rsid w:val="00A636AB"/>
    <w:rsid w:val="00A724B5"/>
    <w:rsid w:val="00A75CD9"/>
    <w:rsid w:val="00A77FD4"/>
    <w:rsid w:val="00A87F1B"/>
    <w:rsid w:val="00A9304D"/>
    <w:rsid w:val="00AB2F1D"/>
    <w:rsid w:val="00AB3C11"/>
    <w:rsid w:val="00AC24DE"/>
    <w:rsid w:val="00AE2E61"/>
    <w:rsid w:val="00B40C4D"/>
    <w:rsid w:val="00B554B5"/>
    <w:rsid w:val="00B6060A"/>
    <w:rsid w:val="00B676A8"/>
    <w:rsid w:val="00B95DEC"/>
    <w:rsid w:val="00B95ECF"/>
    <w:rsid w:val="00B963A4"/>
    <w:rsid w:val="00BA1F5B"/>
    <w:rsid w:val="00BA5FC3"/>
    <w:rsid w:val="00BA7B86"/>
    <w:rsid w:val="00BD37FF"/>
    <w:rsid w:val="00BE5E1A"/>
    <w:rsid w:val="00C13F71"/>
    <w:rsid w:val="00C17F13"/>
    <w:rsid w:val="00C233B9"/>
    <w:rsid w:val="00C25B68"/>
    <w:rsid w:val="00C27326"/>
    <w:rsid w:val="00C454E8"/>
    <w:rsid w:val="00C64D70"/>
    <w:rsid w:val="00C91A03"/>
    <w:rsid w:val="00CA4AEE"/>
    <w:rsid w:val="00CC4101"/>
    <w:rsid w:val="00CE6533"/>
    <w:rsid w:val="00D31A15"/>
    <w:rsid w:val="00D57C1A"/>
    <w:rsid w:val="00D61041"/>
    <w:rsid w:val="00D66044"/>
    <w:rsid w:val="00D7505C"/>
    <w:rsid w:val="00DB480A"/>
    <w:rsid w:val="00DC107C"/>
    <w:rsid w:val="00DC61E1"/>
    <w:rsid w:val="00DE76C7"/>
    <w:rsid w:val="00DF2B64"/>
    <w:rsid w:val="00E02FF2"/>
    <w:rsid w:val="00E368BE"/>
    <w:rsid w:val="00E37EB9"/>
    <w:rsid w:val="00E46F2E"/>
    <w:rsid w:val="00E51158"/>
    <w:rsid w:val="00E56A84"/>
    <w:rsid w:val="00E619D9"/>
    <w:rsid w:val="00E67193"/>
    <w:rsid w:val="00E77140"/>
    <w:rsid w:val="00E80F24"/>
    <w:rsid w:val="00EA22B3"/>
    <w:rsid w:val="00EC33DB"/>
    <w:rsid w:val="00EC370D"/>
    <w:rsid w:val="00EC37FF"/>
    <w:rsid w:val="00EE46FC"/>
    <w:rsid w:val="00EF0815"/>
    <w:rsid w:val="00EF6FE7"/>
    <w:rsid w:val="00F01A53"/>
    <w:rsid w:val="00F34230"/>
    <w:rsid w:val="00F37002"/>
    <w:rsid w:val="00F47A77"/>
    <w:rsid w:val="00F509AF"/>
    <w:rsid w:val="00F53F86"/>
    <w:rsid w:val="00F62C7C"/>
    <w:rsid w:val="00F64FBE"/>
    <w:rsid w:val="00F70134"/>
    <w:rsid w:val="00FC1241"/>
    <w:rsid w:val="00FD035F"/>
    <w:rsid w:val="00FE1EE4"/>
    <w:rsid w:val="00FE63CD"/>
    <w:rsid w:val="00FF07A8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1765"/>
  <w15:docId w15:val="{6FC3B9AD-72E8-41FB-9C0E-2F43669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4BF"/>
  </w:style>
  <w:style w:type="paragraph" w:styleId="a6">
    <w:name w:val="footer"/>
    <w:basedOn w:val="a"/>
    <w:link w:val="a7"/>
    <w:uiPriority w:val="99"/>
    <w:unhideWhenUsed/>
    <w:rsid w:val="00324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4BF"/>
  </w:style>
  <w:style w:type="paragraph" w:styleId="a8">
    <w:name w:val="List Paragraph"/>
    <w:basedOn w:val="a"/>
    <w:uiPriority w:val="34"/>
    <w:qFormat/>
    <w:rsid w:val="002B0A6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61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610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5551</TotalTime>
  <Pages>36</Pages>
  <Words>6452</Words>
  <Characters>36781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95</cp:revision>
  <dcterms:created xsi:type="dcterms:W3CDTF">2021-06-10T09:50:00Z</dcterms:created>
  <dcterms:modified xsi:type="dcterms:W3CDTF">2022-07-07T14:32:00Z</dcterms:modified>
</cp:coreProperties>
</file>