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97"/>
        <w:gridCol w:w="1563"/>
        <w:gridCol w:w="991"/>
        <w:gridCol w:w="995"/>
        <w:gridCol w:w="1660"/>
        <w:gridCol w:w="3065"/>
      </w:tblGrid>
      <w:tr w:rsidR="00362A35" w:rsidTr="00FD035F">
        <w:tc>
          <w:tcPr>
            <w:tcW w:w="1309" w:type="dxa"/>
            <w:shd w:val="clear" w:color="auto" w:fill="E7E6E6" w:themeFill="background2"/>
          </w:tcPr>
          <w:p w:rsidR="00362A35" w:rsidRPr="00A5055A" w:rsidRDefault="00362A35" w:rsidP="00FD035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362A35" w:rsidRPr="00A5055A" w:rsidRDefault="003A46F2" w:rsidP="00FD035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MRTDD</w:t>
            </w:r>
            <w:r w:rsidR="00362A35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0001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362A35" w:rsidRPr="00A5055A" w:rsidRDefault="00362A35" w:rsidP="00FD03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362A35" w:rsidRPr="00362A35" w:rsidRDefault="00362A35" w:rsidP="00FD03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Установка ПО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Regula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SDK</w:t>
            </w:r>
          </w:p>
        </w:tc>
      </w:tr>
      <w:tr w:rsidR="00362A35" w:rsidRPr="003A46F2" w:rsidTr="00FD035F">
        <w:tc>
          <w:tcPr>
            <w:tcW w:w="1309" w:type="dxa"/>
            <w:shd w:val="clear" w:color="auto" w:fill="E7E6E6" w:themeFill="background2"/>
          </w:tcPr>
          <w:p w:rsidR="00362A35" w:rsidRDefault="00362A35" w:rsidP="00FD03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362A35" w:rsidRDefault="00362A35" w:rsidP="00FD03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362A35" w:rsidRPr="00BE5E1A" w:rsidRDefault="00362A35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5" w:type="dxa"/>
          </w:tcPr>
          <w:p w:rsidR="00362A35" w:rsidRPr="00BE5E1A" w:rsidRDefault="00362A35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362A35" w:rsidRPr="00BE5E1A" w:rsidRDefault="00362A35" w:rsidP="00FD03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362A35" w:rsidRPr="00BE5E1A" w:rsidRDefault="00362A35" w:rsidP="00FD03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362A35" w:rsidRPr="00362A35" w:rsidRDefault="00362A35" w:rsidP="00362A35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930"/>
        <w:gridCol w:w="7676"/>
      </w:tblGrid>
      <w:tr w:rsidR="00362A35" w:rsidRPr="00362A35" w:rsidTr="00FD035F">
        <w:trPr>
          <w:trHeight w:val="927"/>
        </w:trPr>
        <w:tc>
          <w:tcPr>
            <w:tcW w:w="1930" w:type="dxa"/>
            <w:shd w:val="clear" w:color="auto" w:fill="E7E6E6" w:themeFill="background2"/>
          </w:tcPr>
          <w:p w:rsidR="00362A35" w:rsidRPr="00BE5E1A" w:rsidRDefault="00362A35" w:rsidP="00FD035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676" w:type="dxa"/>
          </w:tcPr>
          <w:p w:rsidR="00362A35" w:rsidRPr="00362A35" w:rsidRDefault="00362A35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</w:rPr>
              <w:t>Проверить что все компоненты R</w:t>
            </w:r>
            <w:proofErr w:type="spellStart"/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egula</w:t>
            </w:r>
            <w:proofErr w:type="spellEnd"/>
            <w:r w:rsidRPr="00362A3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SDK</w:t>
            </w:r>
            <w:r w:rsidRPr="00362A35">
              <w:rPr>
                <w:rFonts w:ascii="Times New Roman" w:eastAsia="Times New Roman" w:hAnsi="Times New Roman" w:cs="Times New Roman"/>
                <w:sz w:val="24"/>
              </w:rPr>
              <w:t xml:space="preserve"> устанавливаются </w:t>
            </w:r>
          </w:p>
        </w:tc>
      </w:tr>
    </w:tbl>
    <w:p w:rsidR="00362A35" w:rsidRPr="00362A35" w:rsidRDefault="00362A35" w:rsidP="00362A35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62A35" w:rsidTr="00FD035F">
        <w:tc>
          <w:tcPr>
            <w:tcW w:w="9571" w:type="dxa"/>
            <w:gridSpan w:val="2"/>
            <w:shd w:val="clear" w:color="auto" w:fill="E7E6E6" w:themeFill="background2"/>
          </w:tcPr>
          <w:p w:rsidR="00362A35" w:rsidRDefault="00362A35" w:rsidP="00FD03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62A35" w:rsidRPr="003A46F2" w:rsidTr="00FD035F">
        <w:tc>
          <w:tcPr>
            <w:tcW w:w="392" w:type="dxa"/>
          </w:tcPr>
          <w:p w:rsidR="00362A35" w:rsidRPr="00A77FD4" w:rsidRDefault="00362A35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62A35" w:rsidRPr="00645E8E" w:rsidRDefault="00357A38" w:rsidP="00FD035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FD035F">
              <w:rPr>
                <w:rFonts w:ascii="Times New Roman" w:eastAsia="Times New Roman" w:hAnsi="Times New Roman" w:cs="Times New Roman"/>
                <w:sz w:val="24"/>
              </w:rPr>
              <w:t>ПО</w:t>
            </w:r>
            <w:r w:rsidRPr="00645E8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R</w:t>
            </w:r>
            <w:r w:rsidRPr="00FD035F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egula SDK </w:t>
            </w:r>
            <w:r w:rsidR="00FD035F" w:rsidRPr="00FD035F">
              <w:rPr>
                <w:rFonts w:ascii="Times New Roman" w:eastAsia="Times New Roman" w:hAnsi="Times New Roman" w:cs="Times New Roman"/>
                <w:sz w:val="24"/>
              </w:rPr>
              <w:t>находиться</w:t>
            </w:r>
            <w:r w:rsidR="00FD035F" w:rsidRPr="00645E8E">
              <w:rPr>
                <w:rFonts w:ascii="Segoe UI" w:hAnsi="Segoe UI" w:cs="Segoe UI"/>
                <w:color w:val="1F2326"/>
                <w:sz w:val="21"/>
                <w:szCs w:val="21"/>
                <w:shd w:val="clear" w:color="auto" w:fill="FFFFFF" w:themeFill="background1"/>
                <w:lang w:val="en-US"/>
              </w:rPr>
              <w:t xml:space="preserve"> </w:t>
            </w:r>
            <w:r w:rsidR="00645E8E" w:rsidRPr="00645E8E">
              <w:rPr>
                <w:rFonts w:ascii="Times New Roman" w:hAnsi="Times New Roman" w:cs="Times New Roman"/>
                <w:color w:val="1F2326"/>
                <w:sz w:val="24"/>
                <w:szCs w:val="24"/>
                <w:shd w:val="clear" w:color="auto" w:fill="FFFFFF" w:themeFill="background1"/>
                <w:lang w:val="en-US"/>
              </w:rPr>
              <w:t>\\trenintest\Users\</w:t>
            </w:r>
            <w:r w:rsidR="00645E8E" w:rsidRPr="00645E8E">
              <w:rPr>
                <w:rFonts w:ascii="Times New Roman" w:hAnsi="Times New Roman" w:cs="Times New Roman"/>
                <w:color w:val="1F2326"/>
                <w:sz w:val="24"/>
                <w:szCs w:val="24"/>
                <w:shd w:val="clear" w:color="auto" w:fill="FFFFFF" w:themeFill="background1"/>
              </w:rPr>
              <w:t>Ларионов</w:t>
            </w:r>
            <w:r w:rsidR="00645E8E" w:rsidRPr="00645E8E">
              <w:rPr>
                <w:rFonts w:ascii="Times New Roman" w:hAnsi="Times New Roman" w:cs="Times New Roman"/>
                <w:color w:val="1F2326"/>
                <w:sz w:val="24"/>
                <w:szCs w:val="24"/>
                <w:shd w:val="clear" w:color="auto" w:fill="FFFFFF" w:themeFill="background1"/>
                <w:lang w:val="en-US"/>
              </w:rPr>
              <w:t>\1.5.8\Data\SDK Regula\</w:t>
            </w:r>
            <w:proofErr w:type="spellStart"/>
            <w:r w:rsidR="00645E8E" w:rsidRPr="00645E8E">
              <w:rPr>
                <w:rFonts w:ascii="Times New Roman" w:hAnsi="Times New Roman" w:cs="Times New Roman"/>
                <w:color w:val="1F2326"/>
                <w:sz w:val="24"/>
                <w:szCs w:val="24"/>
                <w:shd w:val="clear" w:color="auto" w:fill="FFFFFF" w:themeFill="background1"/>
                <w:lang w:val="en-US"/>
              </w:rPr>
              <w:t>msi</w:t>
            </w:r>
            <w:proofErr w:type="spellEnd"/>
          </w:p>
        </w:tc>
      </w:tr>
      <w:tr w:rsidR="00362A35" w:rsidTr="00FD035F">
        <w:tc>
          <w:tcPr>
            <w:tcW w:w="392" w:type="dxa"/>
          </w:tcPr>
          <w:p w:rsidR="00362A35" w:rsidRPr="00A77FD4" w:rsidRDefault="00357A38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62A35" w:rsidRPr="006378DD" w:rsidRDefault="003A52AF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378DD">
              <w:rPr>
                <w:rFonts w:ascii="Times New Roman" w:eastAsia="Times New Roman" w:hAnsi="Times New Roman" w:cs="Times New Roman"/>
                <w:sz w:val="24"/>
              </w:rPr>
              <w:t xml:space="preserve">Следовать всем </w:t>
            </w:r>
          </w:p>
        </w:tc>
      </w:tr>
    </w:tbl>
    <w:p w:rsidR="00362A35" w:rsidRDefault="00362A35" w:rsidP="00362A35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362A35" w:rsidTr="00FD035F">
        <w:tc>
          <w:tcPr>
            <w:tcW w:w="2518" w:type="dxa"/>
            <w:shd w:val="clear" w:color="auto" w:fill="E7E6E6" w:themeFill="background2"/>
          </w:tcPr>
          <w:p w:rsidR="00362A35" w:rsidRDefault="00362A35" w:rsidP="00FD03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62A35" w:rsidRPr="00FE63CD" w:rsidRDefault="003A46F2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MRTDD</w:t>
            </w:r>
            <w:r w:rsidR="00392967" w:rsidRPr="00392967">
              <w:rPr>
                <w:rFonts w:ascii="Times New Roman" w:eastAsia="Times New Roman" w:hAnsi="Times New Roman" w:cs="Times New Roman"/>
                <w:sz w:val="24"/>
              </w:rPr>
              <w:t xml:space="preserve">.S1.1 </w:t>
            </w:r>
            <w:r w:rsidR="00362A35">
              <w:rPr>
                <w:rFonts w:ascii="Times New Roman" w:eastAsia="Times New Roman" w:hAnsi="Times New Roman" w:cs="Times New Roman"/>
                <w:sz w:val="24"/>
              </w:rPr>
              <w:t>Проверка установки приложения</w:t>
            </w:r>
          </w:p>
        </w:tc>
      </w:tr>
    </w:tbl>
    <w:p w:rsidR="00362A35" w:rsidRDefault="00362A35" w:rsidP="00362A35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362A35" w:rsidTr="00FD035F">
        <w:tc>
          <w:tcPr>
            <w:tcW w:w="4077" w:type="dxa"/>
            <w:shd w:val="clear" w:color="auto" w:fill="E7E6E6" w:themeFill="background2"/>
          </w:tcPr>
          <w:p w:rsidR="00362A35" w:rsidRDefault="00362A35" w:rsidP="00FD03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62A35" w:rsidRDefault="00362A35" w:rsidP="00FD03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62A35" w:rsidTr="00FD035F">
        <w:tc>
          <w:tcPr>
            <w:tcW w:w="4077" w:type="dxa"/>
          </w:tcPr>
          <w:p w:rsidR="00362A35" w:rsidRPr="00524102" w:rsidRDefault="00362A35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357A38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62A35" w:rsidRPr="00A5055A" w:rsidRDefault="00362A35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62A35" w:rsidTr="00FD035F">
        <w:tc>
          <w:tcPr>
            <w:tcW w:w="4077" w:type="dxa"/>
          </w:tcPr>
          <w:p w:rsidR="00362A35" w:rsidRPr="00524102" w:rsidRDefault="00362A35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62A35" w:rsidRPr="00524102" w:rsidRDefault="00362A35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62A35" w:rsidRPr="00524102" w:rsidRDefault="00362A35" w:rsidP="00362A3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62A35" w:rsidTr="00FD035F">
        <w:tc>
          <w:tcPr>
            <w:tcW w:w="9571" w:type="dxa"/>
            <w:gridSpan w:val="2"/>
            <w:shd w:val="clear" w:color="auto" w:fill="E7E6E6" w:themeFill="background2"/>
          </w:tcPr>
          <w:p w:rsidR="00362A35" w:rsidRPr="00524102" w:rsidRDefault="00362A35" w:rsidP="00FD03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62A35" w:rsidRPr="003A46F2" w:rsidTr="00FD035F">
        <w:tc>
          <w:tcPr>
            <w:tcW w:w="392" w:type="dxa"/>
            <w:shd w:val="clear" w:color="auto" w:fill="FFFFFF" w:themeFill="background1"/>
          </w:tcPr>
          <w:p w:rsidR="00362A35" w:rsidRPr="00C454E8" w:rsidRDefault="00362A35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362A35" w:rsidRPr="00274757" w:rsidRDefault="003A52AF" w:rsidP="00FD035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</w:t>
            </w:r>
            <w:r w:rsidRPr="00274757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 w:rsidR="00274757" w:rsidRPr="00274757">
              <w:rPr>
                <w:rFonts w:ascii="Times New Roman" w:eastAsia="Times New Roman" w:hAnsi="Times New Roman" w:cs="Times New Roman"/>
                <w:sz w:val="24"/>
                <w:lang w:val="en-US"/>
              </w:rPr>
              <w:t>Regula Document Reader SDK.msi</w:t>
            </w:r>
          </w:p>
        </w:tc>
      </w:tr>
      <w:tr w:rsidR="00362A35" w:rsidTr="00FD035F">
        <w:tc>
          <w:tcPr>
            <w:tcW w:w="392" w:type="dxa"/>
          </w:tcPr>
          <w:p w:rsidR="00362A35" w:rsidRPr="00C454E8" w:rsidRDefault="00362A35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62A35" w:rsidRDefault="00362A35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Зайти в «</w:t>
            </w:r>
            <w:r w:rsidR="00274757">
              <w:rPr>
                <w:rFonts w:ascii="Times New Roman" w:eastAsia="Times New Roman" w:hAnsi="Times New Roman" w:cs="Times New Roman"/>
                <w:sz w:val="24"/>
              </w:rPr>
              <w:t>Панель управления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74757" w:rsidTr="00FD035F">
        <w:tc>
          <w:tcPr>
            <w:tcW w:w="392" w:type="dxa"/>
          </w:tcPr>
          <w:p w:rsidR="00274757" w:rsidRPr="00C454E8" w:rsidRDefault="00274757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274757" w:rsidRDefault="00274757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Зайти в «Программы и компоненты»</w:t>
            </w:r>
          </w:p>
        </w:tc>
      </w:tr>
    </w:tbl>
    <w:p w:rsidR="00362A35" w:rsidRDefault="00362A35" w:rsidP="00362A3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62A35" w:rsidRPr="003A46F2" w:rsidTr="00FD035F">
        <w:tc>
          <w:tcPr>
            <w:tcW w:w="2802" w:type="dxa"/>
            <w:shd w:val="clear" w:color="auto" w:fill="E7E6E6" w:themeFill="background2"/>
          </w:tcPr>
          <w:p w:rsidR="00362A35" w:rsidRPr="00C454E8" w:rsidRDefault="00362A35" w:rsidP="00FD03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62A35" w:rsidRPr="00C454E8" w:rsidRDefault="00362A35" w:rsidP="00FD03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</w:t>
            </w:r>
            <w:r w:rsidRPr="00BA1F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списке</w:t>
            </w:r>
            <w:r w:rsidRPr="00BA1F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установленного</w:t>
            </w:r>
            <w:r w:rsidRPr="00BA1F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ПО</w:t>
            </w:r>
            <w:r w:rsidRPr="00BA1F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должны</w:t>
            </w:r>
            <w:r w:rsidRPr="00BA1F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присутствовать</w:t>
            </w:r>
            <w:r w:rsidRPr="00BA1F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Regula</w:t>
            </w:r>
            <w:r w:rsidRPr="00BA1F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Document</w:t>
            </w:r>
            <w:r w:rsidRPr="00BA1F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Reader</w:t>
            </w:r>
            <w:r w:rsidRPr="00BA1F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SDK</w:t>
            </w:r>
            <w:r w:rsidRPr="00BA1F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Regula</w:t>
            </w:r>
            <w:r w:rsidRPr="00BA1F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Reader</w:t>
            </w:r>
            <w:r w:rsidRPr="00BA1F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Document Database, Regula Drivers</w:t>
            </w:r>
          </w:p>
        </w:tc>
      </w:tr>
    </w:tbl>
    <w:p w:rsidR="00362A35" w:rsidRPr="00C454E8" w:rsidRDefault="00362A35" w:rsidP="00362A35">
      <w:pPr>
        <w:rPr>
          <w:rFonts w:ascii="Times New Roman" w:eastAsia="Times New Roman" w:hAnsi="Times New Roman" w:cs="Times New Roman"/>
          <w:sz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362A35" w:rsidTr="00FD035F">
        <w:tc>
          <w:tcPr>
            <w:tcW w:w="3510" w:type="dxa"/>
            <w:shd w:val="clear" w:color="auto" w:fill="E7E6E6" w:themeFill="background2"/>
          </w:tcPr>
          <w:p w:rsidR="00362A35" w:rsidRPr="00C454E8" w:rsidRDefault="00362A35" w:rsidP="00FD03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62A35" w:rsidRPr="00C454E8" w:rsidRDefault="00362A35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62A35" w:rsidRDefault="00362A35" w:rsidP="00134C3B">
      <w:pPr>
        <w:rPr>
          <w:rFonts w:ascii="Times New Roman" w:eastAsia="Times New Roman" w:hAnsi="Times New Roman" w:cs="Times New Roman"/>
          <w:b/>
          <w:sz w:val="24"/>
        </w:rPr>
      </w:pPr>
    </w:p>
    <w:p w:rsidR="00362A35" w:rsidRDefault="00362A35" w:rsidP="00134C3B">
      <w:pPr>
        <w:rPr>
          <w:rFonts w:ascii="Times New Roman" w:eastAsia="Times New Roman" w:hAnsi="Times New Roman" w:cs="Times New Roman"/>
          <w:b/>
          <w:sz w:val="24"/>
        </w:rPr>
      </w:pPr>
    </w:p>
    <w:p w:rsidR="00362A35" w:rsidRDefault="00362A35" w:rsidP="00134C3B">
      <w:pPr>
        <w:rPr>
          <w:rFonts w:ascii="Times New Roman" w:eastAsia="Times New Roman" w:hAnsi="Times New Roman" w:cs="Times New Roman"/>
          <w:b/>
          <w:sz w:val="24"/>
        </w:rPr>
      </w:pPr>
    </w:p>
    <w:p w:rsidR="00362A35" w:rsidRDefault="00362A35" w:rsidP="00134C3B">
      <w:pPr>
        <w:rPr>
          <w:rFonts w:ascii="Times New Roman" w:eastAsia="Times New Roman" w:hAnsi="Times New Roman" w:cs="Times New Roman"/>
          <w:b/>
          <w:sz w:val="24"/>
        </w:rPr>
      </w:pPr>
    </w:p>
    <w:p w:rsidR="00362A35" w:rsidRDefault="00362A35" w:rsidP="00134C3B">
      <w:pPr>
        <w:rPr>
          <w:rFonts w:ascii="Times New Roman" w:eastAsia="Times New Roman" w:hAnsi="Times New Roman" w:cs="Times New Roman"/>
          <w:b/>
          <w:sz w:val="24"/>
        </w:rPr>
      </w:pPr>
    </w:p>
    <w:p w:rsidR="00362A35" w:rsidRDefault="00362A35" w:rsidP="00134C3B">
      <w:pPr>
        <w:rPr>
          <w:rFonts w:ascii="Times New Roman" w:eastAsia="Times New Roman" w:hAnsi="Times New Roman" w:cs="Times New Roman"/>
          <w:b/>
          <w:sz w:val="24"/>
        </w:rPr>
      </w:pPr>
    </w:p>
    <w:p w:rsidR="00362A35" w:rsidRDefault="00362A35" w:rsidP="00134C3B">
      <w:pPr>
        <w:rPr>
          <w:rFonts w:ascii="Times New Roman" w:eastAsia="Times New Roman" w:hAnsi="Times New Roman" w:cs="Times New Roman"/>
          <w:b/>
          <w:sz w:val="24"/>
        </w:rPr>
      </w:pPr>
    </w:p>
    <w:p w:rsidR="00524102" w:rsidRDefault="00524102" w:rsidP="00F01A53">
      <w:pPr>
        <w:rPr>
          <w:rFonts w:ascii="Times New Roman" w:eastAsia="Times New Roman" w:hAnsi="Times New Roman" w:cs="Times New Roman"/>
          <w:b/>
          <w:sz w:val="24"/>
        </w:rPr>
      </w:pPr>
    </w:p>
    <w:p w:rsidR="00C13F71" w:rsidRDefault="00C13F71" w:rsidP="00F01A53">
      <w:pPr>
        <w:rPr>
          <w:rFonts w:ascii="Times New Roman" w:eastAsia="Times New Roman" w:hAnsi="Times New Roman" w:cs="Times New Roman"/>
          <w:b/>
          <w:sz w:val="24"/>
        </w:rPr>
      </w:pPr>
    </w:p>
    <w:p w:rsidR="00524102" w:rsidRDefault="00524102" w:rsidP="00F01A5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99"/>
        <w:gridCol w:w="1563"/>
        <w:gridCol w:w="991"/>
        <w:gridCol w:w="997"/>
        <w:gridCol w:w="1662"/>
        <w:gridCol w:w="3059"/>
      </w:tblGrid>
      <w:tr w:rsidR="00A5055A" w:rsidTr="00362A35">
        <w:tc>
          <w:tcPr>
            <w:tcW w:w="1302" w:type="dxa"/>
            <w:shd w:val="clear" w:color="auto" w:fill="E7E6E6" w:themeFill="background2"/>
          </w:tcPr>
          <w:p w:rsidR="00A5055A" w:rsidRPr="00A5055A" w:rsidRDefault="00A5055A" w:rsidP="00F01A5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5" w:type="dxa"/>
          </w:tcPr>
          <w:p w:rsidR="00A5055A" w:rsidRPr="00362A35" w:rsidRDefault="003A46F2" w:rsidP="00F01A5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MRTDD</w:t>
            </w:r>
            <w:r w:rsidR="00A5055A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000</w:t>
            </w:r>
            <w:r w:rsidR="00362A35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991" w:type="dxa"/>
            <w:gridSpan w:val="2"/>
            <w:shd w:val="clear" w:color="auto" w:fill="E7E6E6" w:themeFill="background2"/>
          </w:tcPr>
          <w:p w:rsidR="00A5055A" w:rsidRPr="00A5055A" w:rsidRDefault="00A5055A" w:rsidP="00F01A5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3" w:type="dxa"/>
            <w:gridSpan w:val="2"/>
          </w:tcPr>
          <w:p w:rsidR="00A5055A" w:rsidRPr="00A5055A" w:rsidRDefault="00A5055A" w:rsidP="00F01A5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Наличие ПО 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Regula</w:t>
            </w:r>
          </w:p>
        </w:tc>
      </w:tr>
      <w:tr w:rsidR="00362A35" w:rsidRPr="003A46F2" w:rsidTr="00362A35">
        <w:tc>
          <w:tcPr>
            <w:tcW w:w="1302" w:type="dxa"/>
            <w:shd w:val="clear" w:color="auto" w:fill="E7E6E6" w:themeFill="background2"/>
          </w:tcPr>
          <w:p w:rsidR="00362A35" w:rsidRDefault="00362A35" w:rsidP="00362A3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5" w:type="dxa"/>
          </w:tcPr>
          <w:p w:rsidR="00362A35" w:rsidRDefault="00362A35" w:rsidP="00362A3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62A35" w:rsidRPr="00BE5E1A" w:rsidRDefault="00362A35" w:rsidP="00362A3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0" w:type="dxa"/>
          </w:tcPr>
          <w:p w:rsidR="00362A35" w:rsidRPr="00BE5E1A" w:rsidRDefault="00362A35" w:rsidP="00362A3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4" w:type="dxa"/>
            <w:shd w:val="clear" w:color="auto" w:fill="E7E6E6" w:themeFill="background2"/>
          </w:tcPr>
          <w:p w:rsidR="00362A35" w:rsidRPr="00BE5E1A" w:rsidRDefault="00362A35" w:rsidP="00362A3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069" w:type="dxa"/>
          </w:tcPr>
          <w:p w:rsidR="00362A35" w:rsidRPr="00BE5E1A" w:rsidRDefault="00362A35" w:rsidP="00362A3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134C3B" w:rsidRPr="00362A35" w:rsidRDefault="00134C3B" w:rsidP="00F01A53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930"/>
        <w:gridCol w:w="7676"/>
      </w:tblGrid>
      <w:tr w:rsidR="00A5055A" w:rsidRPr="003A46F2" w:rsidTr="00A5055A">
        <w:trPr>
          <w:trHeight w:val="927"/>
        </w:trPr>
        <w:tc>
          <w:tcPr>
            <w:tcW w:w="1930" w:type="dxa"/>
            <w:shd w:val="clear" w:color="auto" w:fill="E7E6E6" w:themeFill="background2"/>
          </w:tcPr>
          <w:p w:rsidR="00A5055A" w:rsidRPr="00BE5E1A" w:rsidRDefault="00A5055A" w:rsidP="00F01A5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676" w:type="dxa"/>
          </w:tcPr>
          <w:p w:rsidR="00A5055A" w:rsidRPr="00BE5E1A" w:rsidRDefault="00A5055A" w:rsidP="00F01A5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Pr="00134C3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наличие</w:t>
            </w:r>
            <w:r w:rsidRPr="00134C3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ПО</w:t>
            </w:r>
            <w:r w:rsidRPr="00134C3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Regula</w:t>
            </w:r>
            <w:r w:rsidRPr="00134C3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Document</w:t>
            </w:r>
            <w:r w:rsidRPr="00134C3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Reader</w:t>
            </w:r>
            <w:r w:rsidRPr="00134C3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SDK</w:t>
            </w:r>
            <w:r w:rsidRPr="00134C3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Regula</w:t>
            </w:r>
            <w:r w:rsidRPr="00134C3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Reader</w:t>
            </w:r>
            <w:r w:rsidRPr="00134C3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Documents</w:t>
            </w:r>
            <w:r w:rsidRPr="00134C3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Database, Regula Reader Drivers,</w:t>
            </w:r>
            <w:r w:rsidRPr="00134C3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</w:t>
            </w:r>
            <w:r w:rsidRPr="00134C3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sz w:val="24"/>
              </w:rPr>
              <w:t>Программы</w:t>
            </w:r>
            <w:r w:rsidRPr="00134C3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и</w:t>
            </w:r>
            <w:r w:rsidRPr="00134C3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компоненты</w:t>
            </w:r>
            <w:r w:rsidRPr="00134C3B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</w:tbl>
    <w:p w:rsidR="00134C3B" w:rsidRPr="00BE5E1A" w:rsidRDefault="00134C3B" w:rsidP="00F01A53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261A2" w:rsidTr="00FD035F">
        <w:tc>
          <w:tcPr>
            <w:tcW w:w="9571" w:type="dxa"/>
            <w:gridSpan w:val="2"/>
            <w:shd w:val="clear" w:color="auto" w:fill="E7E6E6" w:themeFill="background2"/>
          </w:tcPr>
          <w:p w:rsidR="003261A2" w:rsidRDefault="003261A2" w:rsidP="00F01A5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E5E1A" w:rsidTr="00C454E8">
        <w:tc>
          <w:tcPr>
            <w:tcW w:w="392" w:type="dxa"/>
          </w:tcPr>
          <w:p w:rsidR="00BE5E1A" w:rsidRPr="00A77FD4" w:rsidRDefault="00A77FD4" w:rsidP="00F01A5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BE5E1A" w:rsidRDefault="00A5055A" w:rsidP="00F01A5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BE5E1A" w:rsidTr="00C454E8">
        <w:tc>
          <w:tcPr>
            <w:tcW w:w="392" w:type="dxa"/>
          </w:tcPr>
          <w:p w:rsidR="00BE5E1A" w:rsidRPr="00A77FD4" w:rsidRDefault="00A77FD4" w:rsidP="00F01A5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E5E1A" w:rsidRPr="00A5055A" w:rsidRDefault="00A5055A" w:rsidP="00F01A5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быть установлено R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egula</w:t>
            </w: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SDK</w:t>
            </w: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134C3B" w:rsidRDefault="00134C3B" w:rsidP="00F01A5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A77FD4" w:rsidTr="00A5055A">
        <w:tc>
          <w:tcPr>
            <w:tcW w:w="2518" w:type="dxa"/>
            <w:shd w:val="clear" w:color="auto" w:fill="E7E6E6" w:themeFill="background2"/>
          </w:tcPr>
          <w:p w:rsidR="00A77FD4" w:rsidRDefault="00A77FD4" w:rsidP="00F01A5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A77FD4" w:rsidRPr="00FE63CD" w:rsidRDefault="003A46F2" w:rsidP="00F01A5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MRTDD</w:t>
            </w:r>
            <w:bookmarkStart w:id="0" w:name="_GoBack"/>
            <w:bookmarkEnd w:id="0"/>
            <w:r w:rsidR="00392967" w:rsidRPr="00392967">
              <w:rPr>
                <w:rFonts w:ascii="Times New Roman" w:eastAsia="Times New Roman" w:hAnsi="Times New Roman" w:cs="Times New Roman"/>
                <w:sz w:val="24"/>
              </w:rPr>
              <w:t xml:space="preserve">.S1.2 </w:t>
            </w:r>
            <w:r w:rsidR="00876178">
              <w:rPr>
                <w:rFonts w:ascii="Times New Roman" w:eastAsia="Times New Roman" w:hAnsi="Times New Roman" w:cs="Times New Roman"/>
                <w:sz w:val="24"/>
              </w:rPr>
              <w:t>Проверка запуска приложения</w:t>
            </w:r>
          </w:p>
        </w:tc>
      </w:tr>
    </w:tbl>
    <w:p w:rsidR="00134C3B" w:rsidRDefault="00134C3B" w:rsidP="00F01A5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E51158" w:rsidTr="00E51158">
        <w:tc>
          <w:tcPr>
            <w:tcW w:w="4077" w:type="dxa"/>
            <w:shd w:val="clear" w:color="auto" w:fill="E7E6E6" w:themeFill="background2"/>
          </w:tcPr>
          <w:p w:rsidR="00E51158" w:rsidRDefault="00E51158" w:rsidP="00C454E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51158" w:rsidRDefault="00E51158" w:rsidP="00C454E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A5055A" w:rsidTr="00524102">
        <w:tc>
          <w:tcPr>
            <w:tcW w:w="4077" w:type="dxa"/>
          </w:tcPr>
          <w:p w:rsidR="00A5055A" w:rsidRPr="00524102" w:rsidRDefault="00A5055A" w:rsidP="00F01A5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EC370D">
              <w:rPr>
                <w:rFonts w:ascii="Times New Roman" w:eastAsia="Times New Roman" w:hAnsi="Times New Roman" w:cs="Times New Roman"/>
                <w:sz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>.06.2021</w:t>
            </w:r>
            <w:r w:rsidR="0052410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 w:rsidR="00524102"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A5055A" w:rsidRPr="00A5055A" w:rsidRDefault="00A5055A" w:rsidP="00F01A5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5055A" w:rsidTr="00524102">
        <w:tc>
          <w:tcPr>
            <w:tcW w:w="4077" w:type="dxa"/>
          </w:tcPr>
          <w:p w:rsidR="00A5055A" w:rsidRPr="00524102" w:rsidRDefault="00524102" w:rsidP="00F01A5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A5055A" w:rsidRPr="00524102" w:rsidRDefault="00A5055A" w:rsidP="00F01A5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5055A" w:rsidRPr="00524102" w:rsidRDefault="00A5055A" w:rsidP="00F01A5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524102" w:rsidTr="00524102">
        <w:tc>
          <w:tcPr>
            <w:tcW w:w="9571" w:type="dxa"/>
            <w:gridSpan w:val="2"/>
            <w:shd w:val="clear" w:color="auto" w:fill="E7E6E6" w:themeFill="background2"/>
          </w:tcPr>
          <w:p w:rsidR="00524102" w:rsidRPr="00524102" w:rsidRDefault="00524102" w:rsidP="00C454E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524102" w:rsidTr="00C454E8">
        <w:tc>
          <w:tcPr>
            <w:tcW w:w="392" w:type="dxa"/>
            <w:shd w:val="clear" w:color="auto" w:fill="FFFFFF" w:themeFill="background1"/>
          </w:tcPr>
          <w:p w:rsidR="00524102" w:rsidRPr="00C454E8" w:rsidRDefault="00C454E8" w:rsidP="00F01A5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524102" w:rsidRPr="00524102" w:rsidRDefault="00C454E8" w:rsidP="00F01A5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Зайти в «Панель управления»</w:t>
            </w:r>
          </w:p>
        </w:tc>
      </w:tr>
      <w:tr w:rsidR="00524102" w:rsidTr="00C454E8">
        <w:tc>
          <w:tcPr>
            <w:tcW w:w="392" w:type="dxa"/>
          </w:tcPr>
          <w:p w:rsidR="00524102" w:rsidRPr="00C454E8" w:rsidRDefault="00C454E8" w:rsidP="00F01A5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524102" w:rsidRDefault="00C454E8" w:rsidP="00F01A5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Зайти в «Программы и компоненты»</w:t>
            </w:r>
          </w:p>
        </w:tc>
      </w:tr>
    </w:tbl>
    <w:p w:rsidR="00A5055A" w:rsidRDefault="00A5055A" w:rsidP="00F01A5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C454E8" w:rsidRPr="003A46F2" w:rsidTr="00C454E8">
        <w:tc>
          <w:tcPr>
            <w:tcW w:w="2802" w:type="dxa"/>
            <w:shd w:val="clear" w:color="auto" w:fill="E7E6E6" w:themeFill="background2"/>
          </w:tcPr>
          <w:p w:rsidR="00C454E8" w:rsidRPr="00C454E8" w:rsidRDefault="00C454E8" w:rsidP="00F01A5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C454E8" w:rsidRPr="00C454E8" w:rsidRDefault="00C454E8" w:rsidP="00F01A5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</w:t>
            </w:r>
            <w:r w:rsidRPr="00BA1F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списке</w:t>
            </w:r>
            <w:r w:rsidRPr="00BA1F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установленного</w:t>
            </w:r>
            <w:r w:rsidRPr="00BA1F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ПО</w:t>
            </w:r>
            <w:r w:rsidRPr="00BA1F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должны</w:t>
            </w:r>
            <w:r w:rsidRPr="00BA1F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присутствовать</w:t>
            </w:r>
            <w:r w:rsidRPr="00BA1F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Regula</w:t>
            </w:r>
            <w:r w:rsidRPr="00BA1F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Document</w:t>
            </w:r>
            <w:r w:rsidRPr="00BA1F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Reader</w:t>
            </w:r>
            <w:r w:rsidRPr="00BA1F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SDK</w:t>
            </w:r>
            <w:r w:rsidRPr="00BA1F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Regula</w:t>
            </w:r>
            <w:r w:rsidRPr="00BA1F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Reader</w:t>
            </w:r>
            <w:r w:rsidRPr="00BA1F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Document Database, Regula Drivers</w:t>
            </w:r>
          </w:p>
        </w:tc>
      </w:tr>
    </w:tbl>
    <w:p w:rsidR="00C454E8" w:rsidRPr="00C454E8" w:rsidRDefault="00C454E8" w:rsidP="00F01A53">
      <w:pPr>
        <w:rPr>
          <w:rFonts w:ascii="Times New Roman" w:eastAsia="Times New Roman" w:hAnsi="Times New Roman" w:cs="Times New Roman"/>
          <w:sz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C454E8" w:rsidTr="00C454E8">
        <w:tc>
          <w:tcPr>
            <w:tcW w:w="3510" w:type="dxa"/>
            <w:shd w:val="clear" w:color="auto" w:fill="E7E6E6" w:themeFill="background2"/>
          </w:tcPr>
          <w:p w:rsidR="00C454E8" w:rsidRPr="00C454E8" w:rsidRDefault="00C454E8" w:rsidP="00F01A5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C454E8" w:rsidRPr="00C454E8" w:rsidRDefault="00274757" w:rsidP="00F01A5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Данный тест под вопросом</w:t>
            </w:r>
          </w:p>
        </w:tc>
      </w:tr>
    </w:tbl>
    <w:p w:rsidR="00C454E8" w:rsidRPr="00C454E8" w:rsidRDefault="00C454E8" w:rsidP="00F01A53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134C3B" w:rsidRPr="00C454E8" w:rsidRDefault="00134C3B" w:rsidP="00F01A53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524102" w:rsidRPr="00C454E8" w:rsidRDefault="00524102" w:rsidP="00F01A53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524102" w:rsidRPr="00C454E8" w:rsidRDefault="00524102" w:rsidP="00F01A53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524102" w:rsidRPr="00C454E8" w:rsidRDefault="00524102" w:rsidP="00F01A53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524102" w:rsidRPr="00C454E8" w:rsidRDefault="00524102" w:rsidP="00F01A53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524102" w:rsidRPr="00C454E8" w:rsidRDefault="00524102" w:rsidP="00F01A53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524102" w:rsidRPr="00C454E8" w:rsidRDefault="00524102" w:rsidP="00F01A53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C13F71" w:rsidRDefault="00C13F71" w:rsidP="00DC107C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C13F71" w:rsidRDefault="00C13F71" w:rsidP="00DC107C">
      <w:pPr>
        <w:rPr>
          <w:rFonts w:ascii="Times New Roman" w:eastAsia="Times New Roman" w:hAnsi="Times New Roman" w:cs="Times New Roman"/>
          <w:b/>
          <w:sz w:val="24"/>
        </w:rPr>
      </w:pPr>
    </w:p>
    <w:p w:rsidR="00DC107C" w:rsidRDefault="00DC107C" w:rsidP="00DC107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6"/>
        <w:gridCol w:w="1563"/>
        <w:gridCol w:w="1078"/>
        <w:gridCol w:w="862"/>
        <w:gridCol w:w="1666"/>
        <w:gridCol w:w="3096"/>
      </w:tblGrid>
      <w:tr w:rsidR="00DC107C" w:rsidTr="00FD035F">
        <w:tc>
          <w:tcPr>
            <w:tcW w:w="1309" w:type="dxa"/>
            <w:shd w:val="clear" w:color="auto" w:fill="E7E6E6" w:themeFill="background2"/>
          </w:tcPr>
          <w:p w:rsidR="00DC107C" w:rsidRPr="00A5055A" w:rsidRDefault="00DC107C" w:rsidP="00FD035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DC107C" w:rsidRPr="00362A35" w:rsidRDefault="003A46F2" w:rsidP="00FD03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MRTDD</w:t>
            </w:r>
            <w:r w:rsidR="00DC107C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000</w:t>
            </w:r>
            <w:r w:rsidR="00362A35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DC107C" w:rsidRPr="00A5055A" w:rsidRDefault="00DC107C" w:rsidP="00FD03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DC107C" w:rsidRPr="00A5055A" w:rsidRDefault="00DC107C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«Тестовое приложение»</w:t>
            </w:r>
          </w:p>
        </w:tc>
      </w:tr>
      <w:tr w:rsidR="00362A35" w:rsidRPr="003A46F2" w:rsidTr="00FD035F">
        <w:tc>
          <w:tcPr>
            <w:tcW w:w="1309" w:type="dxa"/>
            <w:shd w:val="clear" w:color="auto" w:fill="E7E6E6" w:themeFill="background2"/>
          </w:tcPr>
          <w:p w:rsidR="00362A35" w:rsidRDefault="00362A35" w:rsidP="00362A3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362A35" w:rsidRDefault="00362A35" w:rsidP="00362A3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9" w:type="dxa"/>
            <w:shd w:val="clear" w:color="auto" w:fill="E7E6E6" w:themeFill="background2"/>
          </w:tcPr>
          <w:p w:rsidR="00362A35" w:rsidRPr="00BE5E1A" w:rsidRDefault="00362A35" w:rsidP="00362A3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</w:tcPr>
          <w:p w:rsidR="00362A35" w:rsidRPr="00BE5E1A" w:rsidRDefault="00362A35" w:rsidP="00362A3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362A35" w:rsidRPr="00BE5E1A" w:rsidRDefault="00362A35" w:rsidP="00362A3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362A35" w:rsidRPr="00BE5E1A" w:rsidRDefault="00362A35" w:rsidP="00362A3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DC107C" w:rsidRPr="00362A35" w:rsidRDefault="00DC107C" w:rsidP="00DC107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930"/>
        <w:gridCol w:w="7676"/>
      </w:tblGrid>
      <w:tr w:rsidR="00DC107C" w:rsidRPr="00DC107C" w:rsidTr="00FD035F">
        <w:trPr>
          <w:trHeight w:val="927"/>
        </w:trPr>
        <w:tc>
          <w:tcPr>
            <w:tcW w:w="1930" w:type="dxa"/>
            <w:shd w:val="clear" w:color="auto" w:fill="E7E6E6" w:themeFill="background2"/>
          </w:tcPr>
          <w:p w:rsidR="00DC107C" w:rsidRPr="00BE5E1A" w:rsidRDefault="00DC107C" w:rsidP="00FD035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676" w:type="dxa"/>
          </w:tcPr>
          <w:p w:rsidR="00DC107C" w:rsidRPr="00DC107C" w:rsidRDefault="00DC107C" w:rsidP="00FD03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запуск приложения «Тестовое приложение» </w:t>
            </w:r>
            <w:r w:rsidR="00876178">
              <w:rPr>
                <w:rFonts w:ascii="Times New Roman" w:eastAsia="Times New Roman" w:hAnsi="Times New Roman" w:cs="Times New Roman"/>
                <w:sz w:val="24"/>
              </w:rPr>
              <w:t>с ярлыка 7024M Demo.exe</w:t>
            </w:r>
          </w:p>
        </w:tc>
      </w:tr>
    </w:tbl>
    <w:p w:rsidR="00DC107C" w:rsidRPr="00DC107C" w:rsidRDefault="00DC107C" w:rsidP="00DC107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261A2" w:rsidTr="00FD035F">
        <w:tc>
          <w:tcPr>
            <w:tcW w:w="9571" w:type="dxa"/>
            <w:gridSpan w:val="2"/>
            <w:shd w:val="clear" w:color="auto" w:fill="E7E6E6" w:themeFill="background2"/>
          </w:tcPr>
          <w:p w:rsidR="003261A2" w:rsidRDefault="003261A2" w:rsidP="00FD03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C107C" w:rsidTr="00FD035F">
        <w:tc>
          <w:tcPr>
            <w:tcW w:w="392" w:type="dxa"/>
          </w:tcPr>
          <w:p w:rsidR="00DC107C" w:rsidRPr="00A77FD4" w:rsidRDefault="00DC107C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DC107C" w:rsidRDefault="00DC107C" w:rsidP="00FD03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DC107C" w:rsidTr="00FD035F">
        <w:tc>
          <w:tcPr>
            <w:tcW w:w="392" w:type="dxa"/>
          </w:tcPr>
          <w:p w:rsidR="00DC107C" w:rsidRPr="00A77FD4" w:rsidRDefault="00DC107C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DC107C" w:rsidRPr="00A5055A" w:rsidRDefault="00DC107C" w:rsidP="00FD03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быть установлено R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egula</w:t>
            </w: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SDK</w:t>
            </w: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DC107C" w:rsidRDefault="00DC107C" w:rsidP="00DC107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DC107C" w:rsidTr="00FD035F">
        <w:tc>
          <w:tcPr>
            <w:tcW w:w="2518" w:type="dxa"/>
            <w:shd w:val="clear" w:color="auto" w:fill="E7E6E6" w:themeFill="background2"/>
          </w:tcPr>
          <w:p w:rsidR="00DC107C" w:rsidRDefault="00DC107C" w:rsidP="00FD03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DC107C" w:rsidRPr="00FE63CD" w:rsidRDefault="003A46F2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MRTDD</w:t>
            </w:r>
            <w:r w:rsidR="00392967" w:rsidRPr="00392967">
              <w:rPr>
                <w:rFonts w:ascii="Times New Roman" w:eastAsia="Times New Roman" w:hAnsi="Times New Roman" w:cs="Times New Roman"/>
                <w:sz w:val="24"/>
              </w:rPr>
              <w:t xml:space="preserve">.S1.2 </w:t>
            </w:r>
            <w:r w:rsidR="00876178">
              <w:rPr>
                <w:rFonts w:ascii="Times New Roman" w:eastAsia="Times New Roman" w:hAnsi="Times New Roman" w:cs="Times New Roman"/>
                <w:sz w:val="24"/>
              </w:rPr>
              <w:t>Проверка запуска приложения</w:t>
            </w:r>
          </w:p>
        </w:tc>
      </w:tr>
    </w:tbl>
    <w:p w:rsidR="00DC107C" w:rsidRDefault="00DC107C" w:rsidP="00DC107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E51158" w:rsidTr="00E51158">
        <w:tc>
          <w:tcPr>
            <w:tcW w:w="4077" w:type="dxa"/>
            <w:shd w:val="clear" w:color="auto" w:fill="E7E6E6" w:themeFill="background2"/>
          </w:tcPr>
          <w:p w:rsidR="00E51158" w:rsidRDefault="00E51158" w:rsidP="00FD03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51158" w:rsidRDefault="00E51158" w:rsidP="00FD03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C107C" w:rsidTr="00FD035F">
        <w:tc>
          <w:tcPr>
            <w:tcW w:w="4077" w:type="dxa"/>
          </w:tcPr>
          <w:p w:rsidR="00DC107C" w:rsidRPr="00524102" w:rsidRDefault="00DC107C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C107C" w:rsidRPr="00A5055A" w:rsidRDefault="00DC107C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C107C" w:rsidTr="00FD035F">
        <w:tc>
          <w:tcPr>
            <w:tcW w:w="4077" w:type="dxa"/>
          </w:tcPr>
          <w:p w:rsidR="00DC107C" w:rsidRPr="00524102" w:rsidRDefault="00DC107C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C107C" w:rsidRPr="00524102" w:rsidRDefault="00DC107C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C107C" w:rsidRPr="00524102" w:rsidRDefault="00DC107C" w:rsidP="00DC107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C107C" w:rsidTr="00FD035F">
        <w:tc>
          <w:tcPr>
            <w:tcW w:w="9571" w:type="dxa"/>
            <w:gridSpan w:val="2"/>
            <w:shd w:val="clear" w:color="auto" w:fill="E7E6E6" w:themeFill="background2"/>
          </w:tcPr>
          <w:p w:rsidR="00DC107C" w:rsidRPr="00524102" w:rsidRDefault="00DC107C" w:rsidP="00FD03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C107C" w:rsidTr="00FD035F">
        <w:tc>
          <w:tcPr>
            <w:tcW w:w="392" w:type="dxa"/>
            <w:shd w:val="clear" w:color="auto" w:fill="FFFFFF" w:themeFill="background1"/>
          </w:tcPr>
          <w:p w:rsidR="00DC107C" w:rsidRPr="00C454E8" w:rsidRDefault="00DC107C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DC107C" w:rsidRPr="00524102" w:rsidRDefault="00DC107C" w:rsidP="00FD03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>7024M Demo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C107C" w:rsidTr="00FD035F">
        <w:tc>
          <w:tcPr>
            <w:tcW w:w="392" w:type="dxa"/>
          </w:tcPr>
          <w:p w:rsidR="00DC107C" w:rsidRPr="00C454E8" w:rsidRDefault="00DC107C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DC107C" w:rsidRDefault="00DC107C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</w:tbl>
    <w:p w:rsidR="00DC107C" w:rsidRDefault="00DC107C" w:rsidP="00DC107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C107C" w:rsidRPr="00DC107C" w:rsidTr="00876178">
        <w:tc>
          <w:tcPr>
            <w:tcW w:w="2802" w:type="dxa"/>
            <w:shd w:val="clear" w:color="auto" w:fill="E7E6E6" w:themeFill="background2"/>
          </w:tcPr>
          <w:p w:rsidR="00DC107C" w:rsidRPr="00C454E8" w:rsidRDefault="00DC107C" w:rsidP="00FD03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C107C" w:rsidRPr="00DC107C" w:rsidRDefault="00DC107C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</w:t>
            </w:r>
            <w:r w:rsidR="00757DE6">
              <w:rPr>
                <w:rFonts w:ascii="Times New Roman" w:eastAsia="Times New Roman" w:hAnsi="Times New Roman" w:cs="Times New Roman"/>
                <w:sz w:val="24"/>
              </w:rPr>
              <w:t>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н </w:t>
            </w:r>
            <w:r w:rsidR="00757DE6">
              <w:rPr>
                <w:rFonts w:ascii="Times New Roman" w:eastAsia="Times New Roman" w:hAnsi="Times New Roman" w:cs="Times New Roman"/>
                <w:sz w:val="24"/>
              </w:rPr>
              <w:t>появиться интерфейс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приложени</w:t>
            </w:r>
            <w:r w:rsidR="00757DE6">
              <w:rPr>
                <w:rFonts w:ascii="Times New Roman" w:eastAsia="Times New Roman" w:hAnsi="Times New Roman" w:cs="Times New Roman"/>
                <w:sz w:val="24"/>
              </w:rPr>
              <w:t>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«Тестовое приложение»</w:t>
            </w:r>
          </w:p>
        </w:tc>
      </w:tr>
    </w:tbl>
    <w:p w:rsidR="00DC107C" w:rsidRPr="00DC107C" w:rsidRDefault="00DC107C" w:rsidP="00DC107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DC107C" w:rsidTr="00FD035F">
        <w:tc>
          <w:tcPr>
            <w:tcW w:w="3510" w:type="dxa"/>
            <w:shd w:val="clear" w:color="auto" w:fill="E7E6E6" w:themeFill="background2"/>
          </w:tcPr>
          <w:p w:rsidR="00DC107C" w:rsidRPr="00C454E8" w:rsidRDefault="00DC107C" w:rsidP="00FD03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DC107C" w:rsidRPr="00C454E8" w:rsidRDefault="00DC107C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01A53" w:rsidRDefault="00F01A53">
      <w:pPr>
        <w:rPr>
          <w:rFonts w:ascii="Times New Roman" w:eastAsia="Times New Roman" w:hAnsi="Times New Roman" w:cs="Times New Roman"/>
          <w:b/>
          <w:sz w:val="24"/>
        </w:rPr>
      </w:pPr>
    </w:p>
    <w:p w:rsidR="00F01A53" w:rsidRDefault="00F01A53">
      <w:pPr>
        <w:rPr>
          <w:rFonts w:ascii="Times New Roman" w:eastAsia="Times New Roman" w:hAnsi="Times New Roman" w:cs="Times New Roman"/>
          <w:b/>
          <w:sz w:val="24"/>
        </w:rPr>
      </w:pPr>
    </w:p>
    <w:p w:rsidR="00F01A53" w:rsidRDefault="00F01A53">
      <w:pPr>
        <w:rPr>
          <w:rFonts w:ascii="Times New Roman" w:eastAsia="Times New Roman" w:hAnsi="Times New Roman" w:cs="Times New Roman"/>
          <w:b/>
          <w:sz w:val="24"/>
        </w:rPr>
      </w:pPr>
    </w:p>
    <w:p w:rsidR="00F01A53" w:rsidRDefault="00F01A53">
      <w:pPr>
        <w:rPr>
          <w:rFonts w:ascii="Times New Roman" w:eastAsia="Times New Roman" w:hAnsi="Times New Roman" w:cs="Times New Roman"/>
          <w:b/>
          <w:sz w:val="24"/>
        </w:rPr>
      </w:pPr>
    </w:p>
    <w:p w:rsidR="00F01A53" w:rsidRDefault="00F01A53">
      <w:pPr>
        <w:rPr>
          <w:rFonts w:ascii="Times New Roman" w:eastAsia="Times New Roman" w:hAnsi="Times New Roman" w:cs="Times New Roman"/>
          <w:b/>
          <w:sz w:val="24"/>
        </w:rPr>
      </w:pPr>
    </w:p>
    <w:p w:rsidR="00F01A53" w:rsidRDefault="00F01A53">
      <w:pPr>
        <w:rPr>
          <w:rFonts w:ascii="Times New Roman" w:eastAsia="Times New Roman" w:hAnsi="Times New Roman" w:cs="Times New Roman"/>
          <w:b/>
          <w:sz w:val="24"/>
        </w:rPr>
      </w:pPr>
    </w:p>
    <w:p w:rsidR="00F01A53" w:rsidRDefault="00F01A53">
      <w:pPr>
        <w:rPr>
          <w:rFonts w:ascii="Times New Roman" w:eastAsia="Times New Roman" w:hAnsi="Times New Roman" w:cs="Times New Roman"/>
          <w:b/>
          <w:sz w:val="24"/>
        </w:rPr>
      </w:pPr>
    </w:p>
    <w:p w:rsidR="00F01A53" w:rsidRDefault="00F01A53">
      <w:pPr>
        <w:rPr>
          <w:rFonts w:ascii="Times New Roman" w:eastAsia="Times New Roman" w:hAnsi="Times New Roman" w:cs="Times New Roman"/>
          <w:b/>
          <w:sz w:val="24"/>
        </w:rPr>
      </w:pPr>
    </w:p>
    <w:p w:rsidR="00134C3B" w:rsidRDefault="00134C3B">
      <w:pPr>
        <w:rPr>
          <w:rFonts w:ascii="Times New Roman" w:eastAsia="Times New Roman" w:hAnsi="Times New Roman" w:cs="Times New Roman"/>
          <w:b/>
          <w:sz w:val="24"/>
        </w:rPr>
      </w:pPr>
    </w:p>
    <w:p w:rsidR="005B2DC3" w:rsidRDefault="005B2DC3">
      <w:pPr>
        <w:rPr>
          <w:rFonts w:ascii="Times New Roman" w:eastAsia="Times New Roman" w:hAnsi="Times New Roman" w:cs="Times New Roman"/>
          <w:b/>
          <w:sz w:val="24"/>
        </w:rPr>
      </w:pPr>
    </w:p>
    <w:p w:rsidR="00594E2E" w:rsidRDefault="00594E2E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6"/>
        <w:gridCol w:w="1563"/>
        <w:gridCol w:w="1078"/>
        <w:gridCol w:w="862"/>
        <w:gridCol w:w="1666"/>
        <w:gridCol w:w="3096"/>
      </w:tblGrid>
      <w:tr w:rsidR="00274757" w:rsidTr="000C4715">
        <w:tc>
          <w:tcPr>
            <w:tcW w:w="1309" w:type="dxa"/>
            <w:shd w:val="clear" w:color="auto" w:fill="E7E6E6" w:themeFill="background2"/>
          </w:tcPr>
          <w:p w:rsidR="00274757" w:rsidRPr="00A5055A" w:rsidRDefault="00274757" w:rsidP="000C471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274757" w:rsidRPr="00274757" w:rsidRDefault="003A46F2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MRTDD</w:t>
            </w:r>
            <w:r w:rsidR="00274757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000</w:t>
            </w:r>
            <w:r w:rsidR="00274757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274757" w:rsidRPr="00A5055A" w:rsidRDefault="00274757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274757" w:rsidRPr="00A5055A" w:rsidRDefault="0027475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Подключение считывателя в «Тестовое приложение»</w:t>
            </w:r>
          </w:p>
        </w:tc>
      </w:tr>
      <w:tr w:rsidR="00274757" w:rsidRPr="003A46F2" w:rsidTr="000C4715">
        <w:tc>
          <w:tcPr>
            <w:tcW w:w="1309" w:type="dxa"/>
            <w:shd w:val="clear" w:color="auto" w:fill="E7E6E6" w:themeFill="background2"/>
          </w:tcPr>
          <w:p w:rsidR="00274757" w:rsidRDefault="00274757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274757" w:rsidRDefault="00274757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9" w:type="dxa"/>
            <w:shd w:val="clear" w:color="auto" w:fill="E7E6E6" w:themeFill="background2"/>
          </w:tcPr>
          <w:p w:rsidR="00274757" w:rsidRPr="00BE5E1A" w:rsidRDefault="0027475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</w:tcPr>
          <w:p w:rsidR="00274757" w:rsidRPr="00BE5E1A" w:rsidRDefault="0027475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274757" w:rsidRPr="00BE5E1A" w:rsidRDefault="00274757" w:rsidP="000C471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274757" w:rsidRPr="00BE5E1A" w:rsidRDefault="00274757" w:rsidP="000C471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274757" w:rsidRPr="00362A35" w:rsidRDefault="00274757" w:rsidP="00274757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930"/>
        <w:gridCol w:w="7676"/>
      </w:tblGrid>
      <w:tr w:rsidR="00274757" w:rsidRPr="00DC107C" w:rsidTr="000C4715">
        <w:trPr>
          <w:trHeight w:val="927"/>
        </w:trPr>
        <w:tc>
          <w:tcPr>
            <w:tcW w:w="1930" w:type="dxa"/>
            <w:shd w:val="clear" w:color="auto" w:fill="E7E6E6" w:themeFill="background2"/>
          </w:tcPr>
          <w:p w:rsidR="00274757" w:rsidRPr="00BE5E1A" w:rsidRDefault="00274757" w:rsidP="000C471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676" w:type="dxa"/>
          </w:tcPr>
          <w:p w:rsidR="00274757" w:rsidRPr="00DC107C" w:rsidRDefault="00274757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подключение считывателя по нажатию кнопки «Подключение» в «Тестовое приложение»</w:t>
            </w:r>
          </w:p>
        </w:tc>
      </w:tr>
    </w:tbl>
    <w:p w:rsidR="00274757" w:rsidRPr="00DC107C" w:rsidRDefault="00274757" w:rsidP="00274757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274757" w:rsidTr="000C4715">
        <w:tc>
          <w:tcPr>
            <w:tcW w:w="9571" w:type="dxa"/>
            <w:gridSpan w:val="2"/>
            <w:shd w:val="clear" w:color="auto" w:fill="E7E6E6" w:themeFill="background2"/>
          </w:tcPr>
          <w:p w:rsidR="00274757" w:rsidRDefault="00274757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74757" w:rsidTr="000C4715">
        <w:tc>
          <w:tcPr>
            <w:tcW w:w="392" w:type="dxa"/>
          </w:tcPr>
          <w:p w:rsidR="00274757" w:rsidRPr="00A77FD4" w:rsidRDefault="0027475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274757" w:rsidRDefault="00274757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274757" w:rsidTr="000C4715">
        <w:tc>
          <w:tcPr>
            <w:tcW w:w="392" w:type="dxa"/>
          </w:tcPr>
          <w:p w:rsidR="00274757" w:rsidRPr="00A77FD4" w:rsidRDefault="0027475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274757" w:rsidRPr="000C4715" w:rsidRDefault="00274757" w:rsidP="000C47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</w:t>
            </w:r>
            <w:r w:rsidR="006B6E69"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</w:p>
        </w:tc>
      </w:tr>
    </w:tbl>
    <w:p w:rsidR="00274757" w:rsidRDefault="00274757" w:rsidP="00274757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274757" w:rsidTr="000C4715">
        <w:tc>
          <w:tcPr>
            <w:tcW w:w="2518" w:type="dxa"/>
            <w:shd w:val="clear" w:color="auto" w:fill="E7E6E6" w:themeFill="background2"/>
          </w:tcPr>
          <w:p w:rsidR="00274757" w:rsidRDefault="00274757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274757" w:rsidRPr="00FE63CD" w:rsidRDefault="003A46F2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MRTDD</w:t>
            </w:r>
            <w:r w:rsidR="00392967" w:rsidRPr="00392967">
              <w:rPr>
                <w:rFonts w:ascii="Times New Roman" w:eastAsia="Times New Roman" w:hAnsi="Times New Roman" w:cs="Times New Roman"/>
                <w:sz w:val="24"/>
              </w:rPr>
              <w:t xml:space="preserve">.S1.3 </w:t>
            </w:r>
            <w:r w:rsidR="00274757">
              <w:rPr>
                <w:rFonts w:ascii="Times New Roman" w:eastAsia="Times New Roman" w:hAnsi="Times New Roman" w:cs="Times New Roman"/>
                <w:sz w:val="24"/>
              </w:rPr>
              <w:t>Проверка подключения и отключения считывателя</w:t>
            </w:r>
          </w:p>
        </w:tc>
      </w:tr>
    </w:tbl>
    <w:p w:rsidR="00274757" w:rsidRDefault="00274757" w:rsidP="00274757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274757" w:rsidTr="000C4715">
        <w:tc>
          <w:tcPr>
            <w:tcW w:w="4077" w:type="dxa"/>
            <w:shd w:val="clear" w:color="auto" w:fill="E7E6E6" w:themeFill="background2"/>
          </w:tcPr>
          <w:p w:rsidR="00274757" w:rsidRDefault="00274757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74757" w:rsidRDefault="00274757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74757" w:rsidTr="000C4715">
        <w:tc>
          <w:tcPr>
            <w:tcW w:w="4077" w:type="dxa"/>
          </w:tcPr>
          <w:p w:rsidR="00274757" w:rsidRPr="00524102" w:rsidRDefault="0027475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15.06.2021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74757" w:rsidRPr="00A5055A" w:rsidRDefault="0027475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74757" w:rsidTr="000C4715">
        <w:tc>
          <w:tcPr>
            <w:tcW w:w="4077" w:type="dxa"/>
          </w:tcPr>
          <w:p w:rsidR="00274757" w:rsidRPr="00524102" w:rsidRDefault="0027475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74757" w:rsidRPr="00524102" w:rsidRDefault="0027475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74757" w:rsidRPr="00524102" w:rsidRDefault="00274757" w:rsidP="00274757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274757" w:rsidTr="000C4715">
        <w:tc>
          <w:tcPr>
            <w:tcW w:w="9571" w:type="dxa"/>
            <w:gridSpan w:val="2"/>
            <w:shd w:val="clear" w:color="auto" w:fill="E7E6E6" w:themeFill="background2"/>
          </w:tcPr>
          <w:p w:rsidR="00274757" w:rsidRPr="00524102" w:rsidRDefault="00274757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74757" w:rsidTr="000C4715">
        <w:tc>
          <w:tcPr>
            <w:tcW w:w="392" w:type="dxa"/>
            <w:shd w:val="clear" w:color="auto" w:fill="FFFFFF" w:themeFill="background1"/>
          </w:tcPr>
          <w:p w:rsidR="00274757" w:rsidRPr="00C454E8" w:rsidRDefault="0027475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274757" w:rsidRPr="00524102" w:rsidRDefault="00274757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74757" w:rsidTr="000C4715">
        <w:tc>
          <w:tcPr>
            <w:tcW w:w="392" w:type="dxa"/>
          </w:tcPr>
          <w:p w:rsidR="00274757" w:rsidRPr="00C454E8" w:rsidRDefault="0027475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274757" w:rsidRDefault="0027475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274757" w:rsidTr="000C4715">
        <w:tc>
          <w:tcPr>
            <w:tcW w:w="392" w:type="dxa"/>
          </w:tcPr>
          <w:p w:rsidR="00274757" w:rsidRPr="00C454E8" w:rsidRDefault="0027475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274757" w:rsidRDefault="0027475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274757" w:rsidTr="000C4715">
        <w:tc>
          <w:tcPr>
            <w:tcW w:w="392" w:type="dxa"/>
          </w:tcPr>
          <w:p w:rsidR="00274757" w:rsidRDefault="0027475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274757" w:rsidRDefault="0027475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</w:tbl>
    <w:p w:rsidR="00274757" w:rsidRDefault="00274757" w:rsidP="00274757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9571" w:type="dxa"/>
        <w:tblLook w:val="04A0" w:firstRow="1" w:lastRow="0" w:firstColumn="1" w:lastColumn="0" w:noHBand="0" w:noVBand="1"/>
      </w:tblPr>
      <w:tblGrid>
        <w:gridCol w:w="2802"/>
        <w:gridCol w:w="6769"/>
      </w:tblGrid>
      <w:tr w:rsidR="006F60DA" w:rsidRPr="00DC107C" w:rsidTr="006F60DA">
        <w:tc>
          <w:tcPr>
            <w:tcW w:w="2802" w:type="dxa"/>
            <w:vMerge w:val="restart"/>
            <w:shd w:val="clear" w:color="auto" w:fill="E7E6E6" w:themeFill="background2"/>
          </w:tcPr>
          <w:p w:rsidR="006F60DA" w:rsidRPr="00C454E8" w:rsidRDefault="006F60DA" w:rsidP="006F60D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6F60DA" w:rsidRPr="00DC107C" w:rsidRDefault="002B0A6E" w:rsidP="006F60D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r w:rsidR="006F60DA">
              <w:rPr>
                <w:rFonts w:ascii="Times New Roman" w:eastAsia="Times New Roman" w:hAnsi="Times New Roman" w:cs="Times New Roman"/>
                <w:sz w:val="24"/>
              </w:rPr>
              <w:t xml:space="preserve">Во время </w:t>
            </w:r>
            <w:r w:rsidR="004177E9">
              <w:rPr>
                <w:rFonts w:ascii="Times New Roman" w:eastAsia="Times New Roman" w:hAnsi="Times New Roman" w:cs="Times New Roman"/>
                <w:sz w:val="24"/>
              </w:rPr>
              <w:t>подключения</w:t>
            </w:r>
            <w:r w:rsidR="006F60DA">
              <w:rPr>
                <w:rFonts w:ascii="Times New Roman" w:eastAsia="Times New Roman" w:hAnsi="Times New Roman" w:cs="Times New Roman"/>
                <w:sz w:val="24"/>
              </w:rPr>
              <w:t xml:space="preserve"> появится </w:t>
            </w:r>
            <w:r w:rsidR="004177E9">
              <w:rPr>
                <w:rFonts w:ascii="Times New Roman" w:eastAsia="Times New Roman" w:hAnsi="Times New Roman" w:cs="Times New Roman"/>
                <w:sz w:val="24"/>
              </w:rPr>
              <w:t>сообщение</w:t>
            </w:r>
            <w:r w:rsidR="006F60DA">
              <w:rPr>
                <w:rFonts w:ascii="Times New Roman" w:eastAsia="Times New Roman" w:hAnsi="Times New Roman" w:cs="Times New Roman"/>
                <w:sz w:val="24"/>
              </w:rPr>
              <w:t xml:space="preserve"> «Подключение считывателя»</w:t>
            </w:r>
          </w:p>
        </w:tc>
      </w:tr>
      <w:tr w:rsidR="008F59C2" w:rsidRPr="00DC107C" w:rsidTr="006F60DA">
        <w:tc>
          <w:tcPr>
            <w:tcW w:w="2802" w:type="dxa"/>
            <w:vMerge/>
            <w:shd w:val="clear" w:color="auto" w:fill="E7E6E6" w:themeFill="background2"/>
          </w:tcPr>
          <w:p w:rsidR="008F59C2" w:rsidRPr="00C454E8" w:rsidRDefault="008F59C2" w:rsidP="006F60D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8F59C2" w:rsidRPr="008F59C2" w:rsidRDefault="002B0A6E" w:rsidP="006F60D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r w:rsidR="008F59C2">
              <w:rPr>
                <w:rFonts w:ascii="Times New Roman" w:eastAsia="Times New Roman" w:hAnsi="Times New Roman" w:cs="Times New Roman"/>
                <w:sz w:val="24"/>
              </w:rPr>
              <w:t>Во врем</w:t>
            </w:r>
            <w:r w:rsidR="00D31A15">
              <w:rPr>
                <w:rFonts w:ascii="Times New Roman" w:eastAsia="Times New Roman" w:hAnsi="Times New Roman" w:cs="Times New Roman"/>
                <w:sz w:val="24"/>
              </w:rPr>
              <w:t xml:space="preserve">я </w:t>
            </w:r>
            <w:r w:rsidR="004177E9">
              <w:rPr>
                <w:rFonts w:ascii="Times New Roman" w:eastAsia="Times New Roman" w:hAnsi="Times New Roman" w:cs="Times New Roman"/>
                <w:sz w:val="24"/>
              </w:rPr>
              <w:t>подключения</w:t>
            </w:r>
            <w:r w:rsidR="00D31A15">
              <w:rPr>
                <w:rFonts w:ascii="Times New Roman" w:eastAsia="Times New Roman" w:hAnsi="Times New Roman" w:cs="Times New Roman"/>
                <w:sz w:val="24"/>
              </w:rPr>
              <w:t xml:space="preserve"> светодиод будет мигать оранжевым светом</w:t>
            </w:r>
          </w:p>
        </w:tc>
      </w:tr>
      <w:tr w:rsidR="006F60DA" w:rsidRPr="00DC107C" w:rsidTr="006F60DA">
        <w:tc>
          <w:tcPr>
            <w:tcW w:w="2802" w:type="dxa"/>
            <w:vMerge/>
            <w:shd w:val="clear" w:color="auto" w:fill="E7E6E6" w:themeFill="background2"/>
          </w:tcPr>
          <w:p w:rsidR="006F60DA" w:rsidRPr="00C454E8" w:rsidRDefault="006F60DA" w:rsidP="006F60D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6F60DA" w:rsidRDefault="002B0A6E" w:rsidP="006F60D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 </w:t>
            </w:r>
            <w:r w:rsidR="006F60DA">
              <w:rPr>
                <w:rFonts w:ascii="Times New Roman" w:eastAsia="Times New Roman" w:hAnsi="Times New Roman" w:cs="Times New Roman"/>
                <w:sz w:val="24"/>
              </w:rPr>
              <w:t>Считыватель должен подключиться, на считывателе будет гореть зеленый светодиод</w:t>
            </w:r>
          </w:p>
        </w:tc>
      </w:tr>
    </w:tbl>
    <w:p w:rsidR="00274757" w:rsidRPr="00DC107C" w:rsidRDefault="00274757" w:rsidP="00274757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274757" w:rsidTr="000C4715">
        <w:tc>
          <w:tcPr>
            <w:tcW w:w="3510" w:type="dxa"/>
            <w:shd w:val="clear" w:color="auto" w:fill="E7E6E6" w:themeFill="background2"/>
          </w:tcPr>
          <w:p w:rsidR="00274757" w:rsidRPr="00C454E8" w:rsidRDefault="00274757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274757" w:rsidRPr="00C454E8" w:rsidRDefault="0027475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A1F5B" w:rsidRDefault="00BA1F5B">
      <w:pPr>
        <w:rPr>
          <w:rFonts w:ascii="Calibri" w:eastAsia="Calibri" w:hAnsi="Calibri" w:cs="Calibri"/>
        </w:rPr>
      </w:pPr>
    </w:p>
    <w:p w:rsidR="00BA1F5B" w:rsidRDefault="00BA1F5B">
      <w:pPr>
        <w:rPr>
          <w:rFonts w:ascii="Calibri" w:eastAsia="Calibri" w:hAnsi="Calibri" w:cs="Calibri"/>
        </w:rPr>
      </w:pPr>
    </w:p>
    <w:p w:rsidR="00BA1F5B" w:rsidRDefault="00BA1F5B">
      <w:pPr>
        <w:rPr>
          <w:rFonts w:ascii="Calibri" w:eastAsia="Calibri" w:hAnsi="Calibri" w:cs="Calibri"/>
        </w:rPr>
      </w:pPr>
    </w:p>
    <w:p w:rsidR="00BA1F5B" w:rsidRDefault="00BA1F5B">
      <w:pPr>
        <w:rPr>
          <w:rFonts w:ascii="Calibri" w:eastAsia="Calibri" w:hAnsi="Calibri" w:cs="Calibri"/>
        </w:rPr>
      </w:pPr>
    </w:p>
    <w:p w:rsidR="00BA1F5B" w:rsidRDefault="00BA1F5B">
      <w:pPr>
        <w:rPr>
          <w:rFonts w:ascii="Calibri" w:eastAsia="Calibri" w:hAnsi="Calibri" w:cs="Calibri"/>
        </w:rPr>
      </w:pPr>
    </w:p>
    <w:p w:rsidR="008F59C2" w:rsidRDefault="008F59C2">
      <w:pPr>
        <w:rPr>
          <w:rFonts w:ascii="Calibri" w:eastAsia="Calibri" w:hAnsi="Calibri" w:cs="Calibri"/>
        </w:rPr>
      </w:pPr>
    </w:p>
    <w:p w:rsidR="00C13F71" w:rsidRDefault="00C13F71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6"/>
        <w:gridCol w:w="1563"/>
        <w:gridCol w:w="1078"/>
        <w:gridCol w:w="862"/>
        <w:gridCol w:w="1666"/>
        <w:gridCol w:w="3096"/>
      </w:tblGrid>
      <w:tr w:rsidR="00392967" w:rsidTr="006F60DA">
        <w:tc>
          <w:tcPr>
            <w:tcW w:w="1309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392967" w:rsidRPr="00A5055A" w:rsidRDefault="00392967" w:rsidP="000C471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  <w:tcBorders>
              <w:bottom w:val="single" w:sz="4" w:space="0" w:color="auto"/>
            </w:tcBorders>
          </w:tcPr>
          <w:p w:rsidR="00392967" w:rsidRPr="004177E9" w:rsidRDefault="003A46F2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MRTDD</w:t>
            </w:r>
            <w:r w:rsidR="00392967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000</w:t>
            </w:r>
            <w:r w:rsidR="004177E9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392967" w:rsidRPr="00A5055A" w:rsidRDefault="00392967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392967" w:rsidRPr="00B95DEC" w:rsidRDefault="006F60DA" w:rsidP="000C471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Отключение считывателя кнопкой «Отключение»</w:t>
            </w:r>
          </w:p>
        </w:tc>
      </w:tr>
      <w:tr w:rsidR="00392967" w:rsidRPr="003A46F2" w:rsidTr="006F60DA"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392967" w:rsidRDefault="00392967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967" w:rsidRDefault="00392967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392967" w:rsidRPr="00BE5E1A" w:rsidRDefault="0039296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967" w:rsidRPr="00BE5E1A" w:rsidRDefault="0039296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392967" w:rsidRPr="00BE5E1A" w:rsidRDefault="00392967" w:rsidP="000C471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  <w:tcBorders>
              <w:left w:val="single" w:sz="4" w:space="0" w:color="auto"/>
            </w:tcBorders>
          </w:tcPr>
          <w:p w:rsidR="00392967" w:rsidRPr="00BE5E1A" w:rsidRDefault="00392967" w:rsidP="000C471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392967" w:rsidRPr="00362A35" w:rsidRDefault="00392967" w:rsidP="00392967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930"/>
        <w:gridCol w:w="7676"/>
      </w:tblGrid>
      <w:tr w:rsidR="00392967" w:rsidRPr="00DC107C" w:rsidTr="000C4715">
        <w:trPr>
          <w:trHeight w:val="927"/>
        </w:trPr>
        <w:tc>
          <w:tcPr>
            <w:tcW w:w="1930" w:type="dxa"/>
            <w:shd w:val="clear" w:color="auto" w:fill="E7E6E6" w:themeFill="background2"/>
          </w:tcPr>
          <w:p w:rsidR="00392967" w:rsidRPr="00BE5E1A" w:rsidRDefault="00392967" w:rsidP="000C471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676" w:type="dxa"/>
          </w:tcPr>
          <w:p w:rsidR="00392967" w:rsidRPr="00DC107C" w:rsidRDefault="006F60DA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отключение считывателя по нажатию кнопки «Отключение» в «Тестовое приложение»</w:t>
            </w:r>
          </w:p>
        </w:tc>
      </w:tr>
    </w:tbl>
    <w:p w:rsidR="00392967" w:rsidRPr="00DC107C" w:rsidRDefault="00392967" w:rsidP="00392967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92967" w:rsidTr="000C4715">
        <w:tc>
          <w:tcPr>
            <w:tcW w:w="9571" w:type="dxa"/>
            <w:gridSpan w:val="2"/>
            <w:shd w:val="clear" w:color="auto" w:fill="E7E6E6" w:themeFill="background2"/>
          </w:tcPr>
          <w:p w:rsidR="00392967" w:rsidRDefault="00392967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92967" w:rsidTr="000C4715">
        <w:tc>
          <w:tcPr>
            <w:tcW w:w="392" w:type="dxa"/>
          </w:tcPr>
          <w:p w:rsidR="00392967" w:rsidRPr="00A77FD4" w:rsidRDefault="0039296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92967" w:rsidRDefault="00392967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392967" w:rsidTr="000C4715">
        <w:tc>
          <w:tcPr>
            <w:tcW w:w="392" w:type="dxa"/>
          </w:tcPr>
          <w:p w:rsidR="00392967" w:rsidRPr="00A77FD4" w:rsidRDefault="0039296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92967" w:rsidRPr="001219C3" w:rsidRDefault="00392967" w:rsidP="000C47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</w:tbl>
    <w:p w:rsidR="00392967" w:rsidRDefault="00392967" w:rsidP="00392967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392967" w:rsidTr="000C4715">
        <w:tc>
          <w:tcPr>
            <w:tcW w:w="2518" w:type="dxa"/>
            <w:shd w:val="clear" w:color="auto" w:fill="E7E6E6" w:themeFill="background2"/>
          </w:tcPr>
          <w:p w:rsidR="00392967" w:rsidRDefault="00392967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92967" w:rsidRPr="00FE63CD" w:rsidRDefault="003A46F2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MRTDD</w:t>
            </w:r>
            <w:r w:rsidR="00392967" w:rsidRPr="00392967">
              <w:rPr>
                <w:rFonts w:ascii="Times New Roman" w:eastAsia="Times New Roman" w:hAnsi="Times New Roman" w:cs="Times New Roman"/>
                <w:sz w:val="24"/>
              </w:rPr>
              <w:t xml:space="preserve">.S1.3 </w:t>
            </w:r>
            <w:r w:rsidR="00392967">
              <w:rPr>
                <w:rFonts w:ascii="Times New Roman" w:eastAsia="Times New Roman" w:hAnsi="Times New Roman" w:cs="Times New Roman"/>
                <w:sz w:val="24"/>
              </w:rPr>
              <w:t>Проверка подключения и отключения считывателя</w:t>
            </w:r>
          </w:p>
        </w:tc>
      </w:tr>
    </w:tbl>
    <w:p w:rsidR="00392967" w:rsidRDefault="00392967" w:rsidP="00392967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392967" w:rsidTr="000C4715">
        <w:tc>
          <w:tcPr>
            <w:tcW w:w="4077" w:type="dxa"/>
            <w:shd w:val="clear" w:color="auto" w:fill="E7E6E6" w:themeFill="background2"/>
          </w:tcPr>
          <w:p w:rsidR="00392967" w:rsidRDefault="00392967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92967" w:rsidRDefault="00392967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92967" w:rsidTr="000C4715">
        <w:tc>
          <w:tcPr>
            <w:tcW w:w="4077" w:type="dxa"/>
          </w:tcPr>
          <w:p w:rsidR="00392967" w:rsidRPr="00524102" w:rsidRDefault="0039296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6F60DA">
              <w:rPr>
                <w:rFonts w:ascii="Times New Roman" w:eastAsia="Times New Roman" w:hAnsi="Times New Roman" w:cs="Times New Roman"/>
                <w:sz w:val="24"/>
                <w:lang w:val="en-US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92967" w:rsidRPr="00A5055A" w:rsidRDefault="0039296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92967" w:rsidTr="000C4715">
        <w:tc>
          <w:tcPr>
            <w:tcW w:w="4077" w:type="dxa"/>
          </w:tcPr>
          <w:p w:rsidR="00392967" w:rsidRPr="00524102" w:rsidRDefault="0039296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92967" w:rsidRPr="00524102" w:rsidRDefault="0039296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92967" w:rsidRPr="00524102" w:rsidRDefault="00392967" w:rsidP="00392967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92967" w:rsidTr="000C4715">
        <w:tc>
          <w:tcPr>
            <w:tcW w:w="9571" w:type="dxa"/>
            <w:gridSpan w:val="2"/>
            <w:shd w:val="clear" w:color="auto" w:fill="E7E6E6" w:themeFill="background2"/>
          </w:tcPr>
          <w:p w:rsidR="00392967" w:rsidRPr="00524102" w:rsidRDefault="00392967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92967" w:rsidTr="000C4715">
        <w:tc>
          <w:tcPr>
            <w:tcW w:w="392" w:type="dxa"/>
            <w:shd w:val="clear" w:color="auto" w:fill="FFFFFF" w:themeFill="background1"/>
          </w:tcPr>
          <w:p w:rsidR="00392967" w:rsidRPr="00C454E8" w:rsidRDefault="0039296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392967" w:rsidRPr="00524102" w:rsidRDefault="00392967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92967" w:rsidTr="000C4715">
        <w:tc>
          <w:tcPr>
            <w:tcW w:w="392" w:type="dxa"/>
          </w:tcPr>
          <w:p w:rsidR="00392967" w:rsidRPr="00C454E8" w:rsidRDefault="0039296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92967" w:rsidRDefault="0039296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392967" w:rsidTr="000C4715">
        <w:tc>
          <w:tcPr>
            <w:tcW w:w="392" w:type="dxa"/>
          </w:tcPr>
          <w:p w:rsidR="00392967" w:rsidRPr="00C454E8" w:rsidRDefault="0039296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392967" w:rsidRDefault="0039296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392967" w:rsidTr="000C4715">
        <w:tc>
          <w:tcPr>
            <w:tcW w:w="392" w:type="dxa"/>
          </w:tcPr>
          <w:p w:rsidR="00392967" w:rsidRDefault="0039296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392967" w:rsidRDefault="0039296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6F60DA" w:rsidTr="000C4715">
        <w:tc>
          <w:tcPr>
            <w:tcW w:w="392" w:type="dxa"/>
          </w:tcPr>
          <w:p w:rsidR="006F60DA" w:rsidRPr="006F60DA" w:rsidRDefault="006F60DA" w:rsidP="000C471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9179" w:type="dxa"/>
          </w:tcPr>
          <w:p w:rsidR="006F60DA" w:rsidRPr="006F60DA" w:rsidRDefault="006F60DA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6F60DA" w:rsidTr="000C4715">
        <w:tc>
          <w:tcPr>
            <w:tcW w:w="392" w:type="dxa"/>
          </w:tcPr>
          <w:p w:rsidR="006F60DA" w:rsidRPr="006F60DA" w:rsidRDefault="006F60DA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</w:tcPr>
          <w:p w:rsidR="006F60DA" w:rsidRDefault="006F60DA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«Отключение»</w:t>
            </w:r>
          </w:p>
        </w:tc>
      </w:tr>
    </w:tbl>
    <w:p w:rsidR="00392967" w:rsidRDefault="00392967" w:rsidP="00392967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4177E9" w:rsidRPr="00DC107C" w:rsidTr="004177E9">
        <w:trPr>
          <w:trHeight w:val="232"/>
        </w:trPr>
        <w:tc>
          <w:tcPr>
            <w:tcW w:w="2802" w:type="dxa"/>
            <w:vMerge w:val="restart"/>
            <w:shd w:val="clear" w:color="auto" w:fill="E7E6E6" w:themeFill="background2"/>
          </w:tcPr>
          <w:p w:rsidR="004177E9" w:rsidRPr="00C454E8" w:rsidRDefault="004177E9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4177E9" w:rsidRPr="00DC107C" w:rsidRDefault="002B0A6E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r w:rsidR="004177E9">
              <w:rPr>
                <w:rFonts w:ascii="Times New Roman" w:eastAsia="Times New Roman" w:hAnsi="Times New Roman" w:cs="Times New Roman"/>
                <w:sz w:val="24"/>
              </w:rPr>
              <w:t xml:space="preserve">Во время отключения будет сообщение «Отключение считывателя» </w:t>
            </w:r>
          </w:p>
        </w:tc>
      </w:tr>
      <w:tr w:rsidR="004177E9" w:rsidRPr="00DC107C" w:rsidTr="000C4715">
        <w:trPr>
          <w:trHeight w:val="231"/>
        </w:trPr>
        <w:tc>
          <w:tcPr>
            <w:tcW w:w="2802" w:type="dxa"/>
            <w:vMerge/>
            <w:shd w:val="clear" w:color="auto" w:fill="E7E6E6" w:themeFill="background2"/>
          </w:tcPr>
          <w:p w:rsidR="004177E9" w:rsidRPr="00C454E8" w:rsidRDefault="004177E9" w:rsidP="004177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4177E9" w:rsidRPr="00DC107C" w:rsidRDefault="002B0A6E" w:rsidP="004177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r w:rsidR="004177E9">
              <w:rPr>
                <w:rFonts w:ascii="Times New Roman" w:eastAsia="Times New Roman" w:hAnsi="Times New Roman" w:cs="Times New Roman"/>
                <w:sz w:val="24"/>
              </w:rPr>
              <w:t xml:space="preserve">Считыватель будет отключён, на считывателе будет гореть оранжевый светодиод </w:t>
            </w:r>
          </w:p>
        </w:tc>
      </w:tr>
    </w:tbl>
    <w:p w:rsidR="00392967" w:rsidRPr="00DC107C" w:rsidRDefault="00392967" w:rsidP="00392967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392967" w:rsidTr="000C4715">
        <w:tc>
          <w:tcPr>
            <w:tcW w:w="3510" w:type="dxa"/>
            <w:shd w:val="clear" w:color="auto" w:fill="E7E6E6" w:themeFill="background2"/>
          </w:tcPr>
          <w:p w:rsidR="00392967" w:rsidRPr="00C454E8" w:rsidRDefault="00392967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92967" w:rsidRPr="00C454E8" w:rsidRDefault="0039296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134C3B" w:rsidRDefault="00134C3B">
      <w:pPr>
        <w:rPr>
          <w:rFonts w:ascii="Calibri" w:eastAsia="Calibri" w:hAnsi="Calibri" w:cs="Calibri"/>
        </w:rPr>
      </w:pPr>
    </w:p>
    <w:p w:rsidR="00134C3B" w:rsidRDefault="00134C3B">
      <w:pPr>
        <w:rPr>
          <w:rFonts w:ascii="Calibri" w:eastAsia="Calibri" w:hAnsi="Calibri" w:cs="Calibri"/>
        </w:rPr>
      </w:pPr>
    </w:p>
    <w:p w:rsidR="008F59C2" w:rsidRDefault="008F59C2">
      <w:pPr>
        <w:rPr>
          <w:rFonts w:ascii="Calibri" w:eastAsia="Calibri" w:hAnsi="Calibri" w:cs="Calibri"/>
        </w:rPr>
      </w:pPr>
    </w:p>
    <w:p w:rsidR="00C13F71" w:rsidRDefault="00C13F71">
      <w:pPr>
        <w:rPr>
          <w:rFonts w:ascii="Calibri" w:eastAsia="Calibri" w:hAnsi="Calibri" w:cs="Calibri"/>
        </w:rPr>
      </w:pPr>
    </w:p>
    <w:p w:rsidR="008F59C2" w:rsidRDefault="008F59C2">
      <w:pPr>
        <w:rPr>
          <w:rFonts w:ascii="Calibri" w:eastAsia="Calibri" w:hAnsi="Calibri" w:cs="Calibri"/>
        </w:rPr>
      </w:pPr>
    </w:p>
    <w:p w:rsidR="00134C3B" w:rsidRDefault="00134C3B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6"/>
        <w:gridCol w:w="1563"/>
        <w:gridCol w:w="1078"/>
        <w:gridCol w:w="862"/>
        <w:gridCol w:w="1666"/>
        <w:gridCol w:w="3096"/>
      </w:tblGrid>
      <w:tr w:rsidR="008F59C2" w:rsidTr="000C4715">
        <w:tc>
          <w:tcPr>
            <w:tcW w:w="1309" w:type="dxa"/>
            <w:shd w:val="clear" w:color="auto" w:fill="E7E6E6" w:themeFill="background2"/>
          </w:tcPr>
          <w:p w:rsidR="008F59C2" w:rsidRPr="00A5055A" w:rsidRDefault="008F59C2" w:rsidP="000C471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8F59C2" w:rsidRPr="00994CE9" w:rsidRDefault="003A46F2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MRTDD</w:t>
            </w:r>
            <w:r w:rsidR="008F59C2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000</w:t>
            </w:r>
            <w:r w:rsidR="00994CE9"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8F59C2" w:rsidRPr="00A5055A" w:rsidRDefault="008F59C2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8F59C2" w:rsidRPr="008F59C2" w:rsidRDefault="008F59C2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Повторное подключение считывателя после нажатия кнопки «Отключение»</w:t>
            </w:r>
          </w:p>
        </w:tc>
      </w:tr>
      <w:tr w:rsidR="008F59C2" w:rsidRPr="003A46F2" w:rsidTr="000C4715">
        <w:tc>
          <w:tcPr>
            <w:tcW w:w="1309" w:type="dxa"/>
            <w:shd w:val="clear" w:color="auto" w:fill="E7E6E6" w:themeFill="background2"/>
          </w:tcPr>
          <w:p w:rsidR="008F59C2" w:rsidRDefault="008F59C2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8F59C2" w:rsidRDefault="008F59C2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9" w:type="dxa"/>
            <w:shd w:val="clear" w:color="auto" w:fill="E7E6E6" w:themeFill="background2"/>
          </w:tcPr>
          <w:p w:rsidR="008F59C2" w:rsidRPr="00BE5E1A" w:rsidRDefault="008F59C2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</w:tcPr>
          <w:p w:rsidR="008F59C2" w:rsidRPr="00BE5E1A" w:rsidRDefault="008F59C2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8F59C2" w:rsidRPr="00BE5E1A" w:rsidRDefault="008F59C2" w:rsidP="000C471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8F59C2" w:rsidRPr="00BE5E1A" w:rsidRDefault="008F59C2" w:rsidP="000C471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C13F71" w:rsidRPr="00362A35" w:rsidRDefault="00C13F71" w:rsidP="008F59C2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930"/>
        <w:gridCol w:w="7676"/>
      </w:tblGrid>
      <w:tr w:rsidR="008F59C2" w:rsidRPr="00DC107C" w:rsidTr="000C4715">
        <w:trPr>
          <w:trHeight w:val="927"/>
        </w:trPr>
        <w:tc>
          <w:tcPr>
            <w:tcW w:w="1930" w:type="dxa"/>
            <w:shd w:val="clear" w:color="auto" w:fill="E7E6E6" w:themeFill="background2"/>
          </w:tcPr>
          <w:p w:rsidR="008F59C2" w:rsidRPr="00BE5E1A" w:rsidRDefault="008F59C2" w:rsidP="000C471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676" w:type="dxa"/>
          </w:tcPr>
          <w:p w:rsidR="008F59C2" w:rsidRPr="008F59C2" w:rsidRDefault="008F59C2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F59C2">
              <w:rPr>
                <w:rFonts w:ascii="Times New Roman" w:eastAsia="Times New Roman" w:hAnsi="Times New Roman" w:cs="Times New Roman"/>
                <w:sz w:val="24"/>
              </w:rPr>
              <w:t>После отключения считывателя кнопкой «</w:t>
            </w:r>
            <w:r>
              <w:rPr>
                <w:rFonts w:ascii="Times New Roman" w:eastAsia="Times New Roman" w:hAnsi="Times New Roman" w:cs="Times New Roman"/>
                <w:sz w:val="24"/>
              </w:rPr>
              <w:t>О</w:t>
            </w:r>
            <w:r w:rsidRPr="008F59C2">
              <w:rPr>
                <w:rFonts w:ascii="Times New Roman" w:eastAsia="Times New Roman" w:hAnsi="Times New Roman" w:cs="Times New Roman"/>
                <w:sz w:val="24"/>
              </w:rPr>
              <w:t>тключение» провести повторное подключение кнопкой «Подключение»</w:t>
            </w:r>
          </w:p>
        </w:tc>
      </w:tr>
    </w:tbl>
    <w:p w:rsidR="008F59C2" w:rsidRPr="00DC107C" w:rsidRDefault="008F59C2" w:rsidP="008F59C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8F59C2" w:rsidTr="000C4715">
        <w:tc>
          <w:tcPr>
            <w:tcW w:w="9571" w:type="dxa"/>
            <w:gridSpan w:val="2"/>
            <w:shd w:val="clear" w:color="auto" w:fill="E7E6E6" w:themeFill="background2"/>
          </w:tcPr>
          <w:p w:rsidR="008F59C2" w:rsidRDefault="008F59C2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F59C2" w:rsidTr="000C4715">
        <w:tc>
          <w:tcPr>
            <w:tcW w:w="392" w:type="dxa"/>
          </w:tcPr>
          <w:p w:rsidR="008F59C2" w:rsidRPr="00A77FD4" w:rsidRDefault="008F59C2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8F59C2" w:rsidRDefault="008F59C2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8F59C2" w:rsidTr="000C4715">
        <w:tc>
          <w:tcPr>
            <w:tcW w:w="392" w:type="dxa"/>
          </w:tcPr>
          <w:p w:rsidR="008F59C2" w:rsidRPr="00A77FD4" w:rsidRDefault="008F59C2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8F59C2" w:rsidRPr="001219C3" w:rsidRDefault="008F59C2" w:rsidP="000C47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</w:tbl>
    <w:p w:rsidR="008F59C2" w:rsidRDefault="008F59C2" w:rsidP="008F59C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8F59C2" w:rsidTr="000C4715">
        <w:tc>
          <w:tcPr>
            <w:tcW w:w="2518" w:type="dxa"/>
            <w:shd w:val="clear" w:color="auto" w:fill="E7E6E6" w:themeFill="background2"/>
          </w:tcPr>
          <w:p w:rsidR="008F59C2" w:rsidRDefault="008F59C2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8F59C2" w:rsidRPr="00FE63CD" w:rsidRDefault="003A46F2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MRTDD</w:t>
            </w:r>
            <w:r w:rsidR="008F59C2" w:rsidRPr="00392967">
              <w:rPr>
                <w:rFonts w:ascii="Times New Roman" w:eastAsia="Times New Roman" w:hAnsi="Times New Roman" w:cs="Times New Roman"/>
                <w:sz w:val="24"/>
              </w:rPr>
              <w:t xml:space="preserve">.S1.3 </w:t>
            </w:r>
            <w:r w:rsidR="008F59C2">
              <w:rPr>
                <w:rFonts w:ascii="Times New Roman" w:eastAsia="Times New Roman" w:hAnsi="Times New Roman" w:cs="Times New Roman"/>
                <w:sz w:val="24"/>
              </w:rPr>
              <w:t>Проверка подключения и отключения считывателя</w:t>
            </w:r>
          </w:p>
        </w:tc>
      </w:tr>
    </w:tbl>
    <w:p w:rsidR="008F59C2" w:rsidRDefault="008F59C2" w:rsidP="008F59C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8F59C2" w:rsidTr="000C4715">
        <w:tc>
          <w:tcPr>
            <w:tcW w:w="4077" w:type="dxa"/>
            <w:shd w:val="clear" w:color="auto" w:fill="E7E6E6" w:themeFill="background2"/>
          </w:tcPr>
          <w:p w:rsidR="008F59C2" w:rsidRDefault="008F59C2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F59C2" w:rsidRDefault="008F59C2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F59C2" w:rsidTr="000C4715">
        <w:tc>
          <w:tcPr>
            <w:tcW w:w="4077" w:type="dxa"/>
          </w:tcPr>
          <w:p w:rsidR="008F59C2" w:rsidRPr="00524102" w:rsidRDefault="008F59C2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16.06.2021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F59C2" w:rsidRPr="00A5055A" w:rsidRDefault="008F59C2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F59C2" w:rsidTr="000C4715">
        <w:tc>
          <w:tcPr>
            <w:tcW w:w="4077" w:type="dxa"/>
          </w:tcPr>
          <w:p w:rsidR="008F59C2" w:rsidRPr="00524102" w:rsidRDefault="008F59C2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8F59C2" w:rsidRPr="00524102" w:rsidRDefault="008F59C2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F59C2" w:rsidRPr="00524102" w:rsidRDefault="008F59C2" w:rsidP="008F59C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8F59C2" w:rsidTr="000C4715">
        <w:tc>
          <w:tcPr>
            <w:tcW w:w="9571" w:type="dxa"/>
            <w:gridSpan w:val="2"/>
            <w:shd w:val="clear" w:color="auto" w:fill="E7E6E6" w:themeFill="background2"/>
          </w:tcPr>
          <w:p w:rsidR="008F59C2" w:rsidRPr="00524102" w:rsidRDefault="008F59C2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F59C2" w:rsidTr="000C4715">
        <w:tc>
          <w:tcPr>
            <w:tcW w:w="392" w:type="dxa"/>
            <w:shd w:val="clear" w:color="auto" w:fill="FFFFFF" w:themeFill="background1"/>
          </w:tcPr>
          <w:p w:rsidR="008F59C2" w:rsidRPr="00C454E8" w:rsidRDefault="008F59C2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8F59C2" w:rsidRPr="00524102" w:rsidRDefault="008F59C2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F59C2" w:rsidTr="000C4715">
        <w:tc>
          <w:tcPr>
            <w:tcW w:w="392" w:type="dxa"/>
          </w:tcPr>
          <w:p w:rsidR="008F59C2" w:rsidRPr="00C454E8" w:rsidRDefault="008F59C2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8F59C2" w:rsidRDefault="008F59C2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8F59C2" w:rsidTr="000C4715">
        <w:tc>
          <w:tcPr>
            <w:tcW w:w="392" w:type="dxa"/>
          </w:tcPr>
          <w:p w:rsidR="008F59C2" w:rsidRPr="00C454E8" w:rsidRDefault="008F59C2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8F59C2" w:rsidRDefault="008F59C2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8F59C2" w:rsidTr="000C4715">
        <w:tc>
          <w:tcPr>
            <w:tcW w:w="392" w:type="dxa"/>
          </w:tcPr>
          <w:p w:rsidR="008F59C2" w:rsidRDefault="008F59C2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8F59C2" w:rsidRDefault="008F59C2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8F59C2" w:rsidTr="000C4715">
        <w:tc>
          <w:tcPr>
            <w:tcW w:w="392" w:type="dxa"/>
          </w:tcPr>
          <w:p w:rsidR="008F59C2" w:rsidRDefault="008F59C2" w:rsidP="008F59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</w:tcPr>
          <w:p w:rsidR="008F59C2" w:rsidRDefault="008F59C2" w:rsidP="008F59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8F59C2" w:rsidTr="000C4715">
        <w:tc>
          <w:tcPr>
            <w:tcW w:w="392" w:type="dxa"/>
          </w:tcPr>
          <w:p w:rsidR="008F59C2" w:rsidRDefault="008F59C2" w:rsidP="008F59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</w:tcPr>
          <w:p w:rsidR="008F59C2" w:rsidRDefault="008F59C2" w:rsidP="008F59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«Отключение»</w:t>
            </w:r>
          </w:p>
        </w:tc>
      </w:tr>
      <w:tr w:rsidR="008F59C2" w:rsidTr="000C4715">
        <w:tc>
          <w:tcPr>
            <w:tcW w:w="392" w:type="dxa"/>
          </w:tcPr>
          <w:p w:rsidR="008F59C2" w:rsidRDefault="008F59C2" w:rsidP="008F59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</w:tcPr>
          <w:p w:rsidR="008F59C2" w:rsidRDefault="008F59C2" w:rsidP="008F59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8F59C2" w:rsidTr="000C4715">
        <w:tc>
          <w:tcPr>
            <w:tcW w:w="392" w:type="dxa"/>
          </w:tcPr>
          <w:p w:rsidR="008F59C2" w:rsidRDefault="008F59C2" w:rsidP="008F59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79" w:type="dxa"/>
          </w:tcPr>
          <w:p w:rsidR="008F59C2" w:rsidRDefault="008F59C2" w:rsidP="008F59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</w:tbl>
    <w:p w:rsidR="008F59C2" w:rsidRDefault="008F59C2" w:rsidP="008F59C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8F59C2" w:rsidRPr="00DC107C" w:rsidTr="000C4715">
        <w:trPr>
          <w:trHeight w:val="699"/>
        </w:trPr>
        <w:tc>
          <w:tcPr>
            <w:tcW w:w="2802" w:type="dxa"/>
            <w:shd w:val="clear" w:color="auto" w:fill="E7E6E6" w:themeFill="background2"/>
          </w:tcPr>
          <w:p w:rsidR="008F59C2" w:rsidRPr="00C454E8" w:rsidRDefault="008F59C2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8F59C2" w:rsidRPr="00DC107C" w:rsidRDefault="008F59C2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повторного подключения считыватель будет подключен, на считывателе должен гореть зеленый светодиод</w:t>
            </w:r>
          </w:p>
        </w:tc>
      </w:tr>
    </w:tbl>
    <w:p w:rsidR="008F59C2" w:rsidRPr="00DC107C" w:rsidRDefault="008F59C2" w:rsidP="008F59C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8F59C2" w:rsidTr="000C4715">
        <w:tc>
          <w:tcPr>
            <w:tcW w:w="3510" w:type="dxa"/>
            <w:shd w:val="clear" w:color="auto" w:fill="E7E6E6" w:themeFill="background2"/>
          </w:tcPr>
          <w:p w:rsidR="008F59C2" w:rsidRPr="00C454E8" w:rsidRDefault="008F59C2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8F59C2" w:rsidRPr="00C454E8" w:rsidRDefault="008F59C2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34C3B" w:rsidRDefault="00134C3B">
      <w:pPr>
        <w:rPr>
          <w:rFonts w:ascii="Calibri" w:eastAsia="Calibri" w:hAnsi="Calibri" w:cs="Calibri"/>
        </w:rPr>
      </w:pPr>
    </w:p>
    <w:p w:rsidR="00134C3B" w:rsidRDefault="00134C3B">
      <w:pPr>
        <w:rPr>
          <w:rFonts w:ascii="Calibri" w:eastAsia="Calibri" w:hAnsi="Calibri" w:cs="Calibri"/>
        </w:rPr>
      </w:pPr>
    </w:p>
    <w:p w:rsidR="008F59C2" w:rsidRDefault="008F59C2">
      <w:pPr>
        <w:rPr>
          <w:rFonts w:ascii="Calibri" w:eastAsia="Calibri" w:hAnsi="Calibri" w:cs="Calibri"/>
        </w:rPr>
      </w:pPr>
    </w:p>
    <w:p w:rsidR="008F59C2" w:rsidRDefault="008F59C2">
      <w:pPr>
        <w:rPr>
          <w:rFonts w:ascii="Calibri" w:eastAsia="Calibri" w:hAnsi="Calibri" w:cs="Calibri"/>
        </w:rPr>
      </w:pPr>
    </w:p>
    <w:p w:rsidR="008F59C2" w:rsidRDefault="008F59C2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C13F71" w:rsidRDefault="00C13F71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6"/>
        <w:gridCol w:w="1563"/>
        <w:gridCol w:w="1078"/>
        <w:gridCol w:w="862"/>
        <w:gridCol w:w="1666"/>
        <w:gridCol w:w="3096"/>
      </w:tblGrid>
      <w:tr w:rsidR="00C13F71" w:rsidTr="000C4715">
        <w:tc>
          <w:tcPr>
            <w:tcW w:w="1309" w:type="dxa"/>
            <w:shd w:val="clear" w:color="auto" w:fill="E7E6E6" w:themeFill="background2"/>
          </w:tcPr>
          <w:p w:rsidR="00C13F71" w:rsidRPr="00A5055A" w:rsidRDefault="00C13F71" w:rsidP="000C471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C13F71" w:rsidRPr="00C13F71" w:rsidRDefault="003A46F2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MRTDD</w:t>
            </w:r>
            <w:r w:rsidR="00C13F71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000</w:t>
            </w:r>
            <w:r w:rsidR="00C13F71"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C13F71" w:rsidRPr="00A5055A" w:rsidRDefault="00C13F71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C13F71" w:rsidRPr="008F59C2" w:rsidRDefault="00757DE6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Калибровка считывателя</w:t>
            </w:r>
          </w:p>
        </w:tc>
      </w:tr>
      <w:tr w:rsidR="00C13F71" w:rsidRPr="003A46F2" w:rsidTr="000C4715">
        <w:tc>
          <w:tcPr>
            <w:tcW w:w="1309" w:type="dxa"/>
            <w:shd w:val="clear" w:color="auto" w:fill="E7E6E6" w:themeFill="background2"/>
          </w:tcPr>
          <w:p w:rsidR="00C13F71" w:rsidRDefault="00C13F71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C13F71" w:rsidRDefault="00C13F71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9" w:type="dxa"/>
            <w:shd w:val="clear" w:color="auto" w:fill="E7E6E6" w:themeFill="background2"/>
          </w:tcPr>
          <w:p w:rsidR="00C13F71" w:rsidRPr="00BE5E1A" w:rsidRDefault="00C13F71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</w:tcPr>
          <w:p w:rsidR="00C13F71" w:rsidRPr="00BE5E1A" w:rsidRDefault="00C13F71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C13F71" w:rsidRPr="00BE5E1A" w:rsidRDefault="00C13F71" w:rsidP="000C471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C13F71" w:rsidRPr="00BE5E1A" w:rsidRDefault="00C13F71" w:rsidP="000C471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C13F71" w:rsidRPr="00362A35" w:rsidRDefault="00C13F71" w:rsidP="00C13F7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930"/>
        <w:gridCol w:w="7676"/>
      </w:tblGrid>
      <w:tr w:rsidR="00C13F71" w:rsidRPr="00DC107C" w:rsidTr="000C4715">
        <w:trPr>
          <w:trHeight w:val="927"/>
        </w:trPr>
        <w:tc>
          <w:tcPr>
            <w:tcW w:w="1930" w:type="dxa"/>
            <w:shd w:val="clear" w:color="auto" w:fill="E7E6E6" w:themeFill="background2"/>
          </w:tcPr>
          <w:p w:rsidR="00C13F71" w:rsidRPr="00BE5E1A" w:rsidRDefault="00C13F71" w:rsidP="000C471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676" w:type="dxa"/>
          </w:tcPr>
          <w:p w:rsidR="00C13F71" w:rsidRPr="008F59C2" w:rsidRDefault="00757DE6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калибровку считывателя по нажатию кнопки «Калибровка»</w:t>
            </w:r>
          </w:p>
        </w:tc>
      </w:tr>
    </w:tbl>
    <w:p w:rsidR="00C13F71" w:rsidRPr="00DC107C" w:rsidRDefault="00C13F71" w:rsidP="00C13F7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C13F71" w:rsidTr="000C4715">
        <w:tc>
          <w:tcPr>
            <w:tcW w:w="9571" w:type="dxa"/>
            <w:gridSpan w:val="2"/>
            <w:shd w:val="clear" w:color="auto" w:fill="E7E6E6" w:themeFill="background2"/>
          </w:tcPr>
          <w:p w:rsidR="00C13F71" w:rsidRDefault="00C13F71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13F71" w:rsidTr="000C4715">
        <w:tc>
          <w:tcPr>
            <w:tcW w:w="392" w:type="dxa"/>
          </w:tcPr>
          <w:p w:rsidR="00C13F71" w:rsidRPr="00A77FD4" w:rsidRDefault="00C13F71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C13F71" w:rsidRDefault="00C13F71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C13F71" w:rsidTr="000C4715">
        <w:tc>
          <w:tcPr>
            <w:tcW w:w="392" w:type="dxa"/>
          </w:tcPr>
          <w:p w:rsidR="00C13F71" w:rsidRPr="00A77FD4" w:rsidRDefault="00C13F71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C13F71" w:rsidRPr="001219C3" w:rsidRDefault="00C13F71" w:rsidP="000C47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757DE6" w:rsidTr="000C4715">
        <w:tc>
          <w:tcPr>
            <w:tcW w:w="392" w:type="dxa"/>
          </w:tcPr>
          <w:p w:rsidR="00757DE6" w:rsidRPr="00A77FD4" w:rsidRDefault="00757DE6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757DE6" w:rsidRPr="00274757" w:rsidRDefault="00757DE6" w:rsidP="000C47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Использовать </w:t>
            </w:r>
            <w:r w:rsidR="000C39C8">
              <w:rPr>
                <w:rFonts w:ascii="Times New Roman" w:eastAsia="Times New Roman" w:hAnsi="Times New Roman" w:cs="Times New Roman"/>
                <w:sz w:val="24"/>
                <w:szCs w:val="24"/>
              </w:rPr>
              <w:t>калибровочный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объект</w:t>
            </w:r>
            <w:r w:rsidR="000C39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(белый, шахматный</w:t>
            </w:r>
            <w:r w:rsidR="001A77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доска</w:t>
            </w:r>
            <w:r w:rsidR="000C39C8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C13F71" w:rsidRDefault="00C13F71" w:rsidP="00C13F7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C13F71" w:rsidTr="000C4715">
        <w:tc>
          <w:tcPr>
            <w:tcW w:w="2518" w:type="dxa"/>
            <w:shd w:val="clear" w:color="auto" w:fill="E7E6E6" w:themeFill="background2"/>
          </w:tcPr>
          <w:p w:rsidR="00C13F71" w:rsidRDefault="00C13F71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C13F71" w:rsidRPr="00FE63CD" w:rsidRDefault="003A46F2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MRTDD</w:t>
            </w:r>
            <w:r w:rsidR="00C13F71" w:rsidRPr="00392967">
              <w:rPr>
                <w:rFonts w:ascii="Times New Roman" w:eastAsia="Times New Roman" w:hAnsi="Times New Roman" w:cs="Times New Roman"/>
                <w:sz w:val="24"/>
              </w:rPr>
              <w:t>.S1.</w:t>
            </w:r>
            <w:r w:rsidR="00C13F71">
              <w:rPr>
                <w:rFonts w:ascii="Times New Roman" w:eastAsia="Times New Roman" w:hAnsi="Times New Roman" w:cs="Times New Roman"/>
                <w:sz w:val="24"/>
              </w:rPr>
              <w:t xml:space="preserve">4 Проведение калибровки </w:t>
            </w:r>
            <w:r w:rsidR="00C13F71" w:rsidRPr="0039296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C13F71" w:rsidRDefault="00C13F71" w:rsidP="00C13F7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C13F71" w:rsidTr="000C4715">
        <w:tc>
          <w:tcPr>
            <w:tcW w:w="4077" w:type="dxa"/>
            <w:shd w:val="clear" w:color="auto" w:fill="E7E6E6" w:themeFill="background2"/>
          </w:tcPr>
          <w:p w:rsidR="00C13F71" w:rsidRDefault="00C13F71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C13F71" w:rsidRDefault="00C13F71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13F71" w:rsidTr="000C4715">
        <w:tc>
          <w:tcPr>
            <w:tcW w:w="4077" w:type="dxa"/>
          </w:tcPr>
          <w:p w:rsidR="00C13F71" w:rsidRPr="00524102" w:rsidRDefault="00C13F71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16.06.2021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C13F71" w:rsidRPr="00A5055A" w:rsidRDefault="00C13F71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13F71" w:rsidTr="000C4715">
        <w:tc>
          <w:tcPr>
            <w:tcW w:w="4077" w:type="dxa"/>
          </w:tcPr>
          <w:p w:rsidR="00C13F71" w:rsidRPr="00524102" w:rsidRDefault="00C13F71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C13F71" w:rsidRPr="00524102" w:rsidRDefault="00C13F71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13F71" w:rsidRPr="00524102" w:rsidRDefault="00C13F71" w:rsidP="00C13F7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C13F71" w:rsidTr="000C4715">
        <w:tc>
          <w:tcPr>
            <w:tcW w:w="9571" w:type="dxa"/>
            <w:gridSpan w:val="2"/>
            <w:shd w:val="clear" w:color="auto" w:fill="E7E6E6" w:themeFill="background2"/>
          </w:tcPr>
          <w:p w:rsidR="00C13F71" w:rsidRPr="00524102" w:rsidRDefault="00C13F71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13F71" w:rsidTr="001A775D">
        <w:tc>
          <w:tcPr>
            <w:tcW w:w="456" w:type="dxa"/>
            <w:shd w:val="clear" w:color="auto" w:fill="FFFFFF" w:themeFill="background1"/>
          </w:tcPr>
          <w:p w:rsidR="00C13F71" w:rsidRPr="00C454E8" w:rsidRDefault="00C13F71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C13F71" w:rsidRPr="00524102" w:rsidRDefault="00C13F71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13F71" w:rsidTr="001A775D">
        <w:tc>
          <w:tcPr>
            <w:tcW w:w="456" w:type="dxa"/>
          </w:tcPr>
          <w:p w:rsidR="00C13F71" w:rsidRPr="00C454E8" w:rsidRDefault="00C13F71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</w:tcPr>
          <w:p w:rsidR="00C13F71" w:rsidRDefault="00C13F71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C13F71" w:rsidTr="001A775D">
        <w:tc>
          <w:tcPr>
            <w:tcW w:w="456" w:type="dxa"/>
          </w:tcPr>
          <w:p w:rsidR="00C13F71" w:rsidRPr="00C454E8" w:rsidRDefault="00C13F71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</w:tcPr>
          <w:p w:rsidR="00C13F71" w:rsidRDefault="00C13F71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C13F71" w:rsidTr="001A775D">
        <w:tc>
          <w:tcPr>
            <w:tcW w:w="456" w:type="dxa"/>
          </w:tcPr>
          <w:p w:rsidR="00C13F71" w:rsidRDefault="00C13F71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</w:tcPr>
          <w:p w:rsidR="00C13F71" w:rsidRDefault="00C13F71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C13F71" w:rsidTr="001A775D">
        <w:tc>
          <w:tcPr>
            <w:tcW w:w="456" w:type="dxa"/>
          </w:tcPr>
          <w:p w:rsidR="00C13F71" w:rsidRDefault="00C13F71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</w:tcPr>
          <w:p w:rsidR="00C13F71" w:rsidRDefault="00757DE6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C13F71" w:rsidTr="001A775D">
        <w:tc>
          <w:tcPr>
            <w:tcW w:w="456" w:type="dxa"/>
          </w:tcPr>
          <w:p w:rsidR="00C13F71" w:rsidRDefault="00C13F71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</w:tcPr>
          <w:p w:rsidR="00C13F71" w:rsidRDefault="00757DE6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«Калибровка»</w:t>
            </w:r>
          </w:p>
        </w:tc>
      </w:tr>
      <w:tr w:rsidR="00C13F71" w:rsidTr="001A775D">
        <w:tc>
          <w:tcPr>
            <w:tcW w:w="456" w:type="dxa"/>
          </w:tcPr>
          <w:p w:rsidR="00C13F71" w:rsidRDefault="00C13F71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</w:tcPr>
          <w:p w:rsidR="00C13F71" w:rsidRDefault="000C39C8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</w:t>
            </w:r>
            <w:r w:rsidR="001A775D">
              <w:rPr>
                <w:rFonts w:ascii="Times New Roman" w:eastAsia="Times New Roman" w:hAnsi="Times New Roman" w:cs="Times New Roman"/>
                <w:sz w:val="24"/>
              </w:rPr>
              <w:t xml:space="preserve">белый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тест объект </w:t>
            </w:r>
          </w:p>
        </w:tc>
      </w:tr>
      <w:tr w:rsidR="00C13F71" w:rsidTr="001A775D">
        <w:tc>
          <w:tcPr>
            <w:tcW w:w="456" w:type="dxa"/>
          </w:tcPr>
          <w:p w:rsidR="00C13F71" w:rsidRDefault="00C13F71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</w:tcPr>
          <w:p w:rsidR="00C13F71" w:rsidRDefault="000C39C8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</w:t>
            </w:r>
          </w:p>
        </w:tc>
      </w:tr>
      <w:tr w:rsidR="001A775D" w:rsidTr="001A775D">
        <w:tc>
          <w:tcPr>
            <w:tcW w:w="456" w:type="dxa"/>
          </w:tcPr>
          <w:p w:rsidR="001A775D" w:rsidRDefault="001A775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</w:tcPr>
          <w:p w:rsidR="001A775D" w:rsidRDefault="001A775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 объект шахматная доска</w:t>
            </w:r>
          </w:p>
        </w:tc>
      </w:tr>
      <w:tr w:rsidR="000E73BE" w:rsidTr="001A775D">
        <w:tc>
          <w:tcPr>
            <w:tcW w:w="456" w:type="dxa"/>
          </w:tcPr>
          <w:p w:rsidR="000E73BE" w:rsidRPr="000E73BE" w:rsidRDefault="000E73BE" w:rsidP="000C471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10</w:t>
            </w:r>
          </w:p>
        </w:tc>
        <w:tc>
          <w:tcPr>
            <w:tcW w:w="9115" w:type="dxa"/>
          </w:tcPr>
          <w:p w:rsidR="000E73BE" w:rsidRPr="000E73BE" w:rsidRDefault="000E73BE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</w:t>
            </w:r>
          </w:p>
        </w:tc>
      </w:tr>
    </w:tbl>
    <w:p w:rsidR="00C13F71" w:rsidRDefault="00C13F71" w:rsidP="00C13F7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C13F71" w:rsidRPr="00DC107C" w:rsidTr="000C4715">
        <w:trPr>
          <w:trHeight w:val="699"/>
        </w:trPr>
        <w:tc>
          <w:tcPr>
            <w:tcW w:w="2802" w:type="dxa"/>
            <w:shd w:val="clear" w:color="auto" w:fill="E7E6E6" w:themeFill="background2"/>
          </w:tcPr>
          <w:p w:rsidR="00C13F71" w:rsidRPr="00C454E8" w:rsidRDefault="00C13F71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C13F71" w:rsidRPr="00DC107C" w:rsidRDefault="001A775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появиться модальное окно «Калибровка завершена»</w:t>
            </w:r>
          </w:p>
        </w:tc>
      </w:tr>
    </w:tbl>
    <w:p w:rsidR="00C13F71" w:rsidRPr="00DC107C" w:rsidRDefault="00C13F71" w:rsidP="00C13F7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C13F71" w:rsidTr="000C4715">
        <w:tc>
          <w:tcPr>
            <w:tcW w:w="3510" w:type="dxa"/>
            <w:shd w:val="clear" w:color="auto" w:fill="E7E6E6" w:themeFill="background2"/>
          </w:tcPr>
          <w:p w:rsidR="00C13F71" w:rsidRPr="00C454E8" w:rsidRDefault="00C13F71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C13F71" w:rsidRPr="00C454E8" w:rsidRDefault="00C13F71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13F71" w:rsidRDefault="00C13F71" w:rsidP="00C13F71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134C3B" w:rsidRDefault="00134C3B">
      <w:pPr>
        <w:rPr>
          <w:rFonts w:ascii="Calibri" w:eastAsia="Calibri" w:hAnsi="Calibri" w:cs="Calibri"/>
        </w:rPr>
      </w:pPr>
    </w:p>
    <w:p w:rsidR="00134C3B" w:rsidRDefault="00134C3B">
      <w:pPr>
        <w:rPr>
          <w:rFonts w:ascii="Calibri" w:eastAsia="Calibri" w:hAnsi="Calibri" w:cs="Calibri"/>
        </w:rPr>
      </w:pPr>
    </w:p>
    <w:p w:rsidR="001A775D" w:rsidRDefault="001A775D">
      <w:pPr>
        <w:rPr>
          <w:rFonts w:ascii="Calibri" w:eastAsia="Calibri" w:hAnsi="Calibri" w:cs="Calibri"/>
        </w:rPr>
      </w:pPr>
    </w:p>
    <w:p w:rsidR="00134C3B" w:rsidRDefault="00134C3B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6"/>
        <w:gridCol w:w="1563"/>
        <w:gridCol w:w="1078"/>
        <w:gridCol w:w="862"/>
        <w:gridCol w:w="1666"/>
        <w:gridCol w:w="3096"/>
      </w:tblGrid>
      <w:tr w:rsidR="001A775D" w:rsidTr="000C4715">
        <w:tc>
          <w:tcPr>
            <w:tcW w:w="1309" w:type="dxa"/>
            <w:shd w:val="clear" w:color="auto" w:fill="E7E6E6" w:themeFill="background2"/>
          </w:tcPr>
          <w:p w:rsidR="001A775D" w:rsidRPr="00A5055A" w:rsidRDefault="001A775D" w:rsidP="000C471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1A775D" w:rsidRPr="001A775D" w:rsidRDefault="003A46F2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MRTDD</w:t>
            </w:r>
            <w:r w:rsidR="001A775D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000</w:t>
            </w:r>
            <w:r w:rsidR="001A775D"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1A775D" w:rsidRPr="00A5055A" w:rsidRDefault="001A775D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1A775D" w:rsidRPr="008F59C2" w:rsidRDefault="005928A3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Считывание документа без интегральной микросхемы</w:t>
            </w:r>
          </w:p>
        </w:tc>
      </w:tr>
      <w:tr w:rsidR="001A775D" w:rsidRPr="003A46F2" w:rsidTr="000C4715">
        <w:tc>
          <w:tcPr>
            <w:tcW w:w="1309" w:type="dxa"/>
            <w:shd w:val="clear" w:color="auto" w:fill="E7E6E6" w:themeFill="background2"/>
          </w:tcPr>
          <w:p w:rsidR="001A775D" w:rsidRDefault="001A775D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1A775D" w:rsidRDefault="001A775D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9" w:type="dxa"/>
            <w:shd w:val="clear" w:color="auto" w:fill="E7E6E6" w:themeFill="background2"/>
          </w:tcPr>
          <w:p w:rsidR="001A775D" w:rsidRPr="00BE5E1A" w:rsidRDefault="001A775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</w:tcPr>
          <w:p w:rsidR="001A775D" w:rsidRPr="00BE5E1A" w:rsidRDefault="001A775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1A775D" w:rsidRPr="00BE5E1A" w:rsidRDefault="001A775D" w:rsidP="000C471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1A775D" w:rsidRPr="00BE5E1A" w:rsidRDefault="001A775D" w:rsidP="000C471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1A775D" w:rsidRPr="00362A35" w:rsidRDefault="001A775D" w:rsidP="001A775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930"/>
        <w:gridCol w:w="7676"/>
      </w:tblGrid>
      <w:tr w:rsidR="001A775D" w:rsidRPr="00DC107C" w:rsidTr="002B0A6E">
        <w:trPr>
          <w:trHeight w:val="667"/>
        </w:trPr>
        <w:tc>
          <w:tcPr>
            <w:tcW w:w="1930" w:type="dxa"/>
            <w:shd w:val="clear" w:color="auto" w:fill="E7E6E6" w:themeFill="background2"/>
          </w:tcPr>
          <w:p w:rsidR="001A775D" w:rsidRPr="00BE5E1A" w:rsidRDefault="001A775D" w:rsidP="000C471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676" w:type="dxa"/>
          </w:tcPr>
          <w:p w:rsidR="001A775D" w:rsidRPr="008F59C2" w:rsidRDefault="005928A3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считывание документа </w:t>
            </w:r>
            <w:r w:rsidR="00AC24DE">
              <w:rPr>
                <w:rFonts w:ascii="Times New Roman" w:eastAsia="Times New Roman" w:hAnsi="Times New Roman" w:cs="Times New Roman"/>
                <w:sz w:val="24"/>
              </w:rPr>
              <w:t>без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интегральной </w:t>
            </w:r>
            <w:r w:rsidR="00AC24DE">
              <w:rPr>
                <w:rFonts w:ascii="Times New Roman" w:eastAsia="Times New Roman" w:hAnsi="Times New Roman" w:cs="Times New Roman"/>
                <w:sz w:val="24"/>
              </w:rPr>
              <w:t>м</w:t>
            </w:r>
            <w:r w:rsidR="00B963A4">
              <w:rPr>
                <w:rFonts w:ascii="Times New Roman" w:eastAsia="Times New Roman" w:hAnsi="Times New Roman" w:cs="Times New Roman"/>
                <w:sz w:val="24"/>
              </w:rPr>
              <w:t>и</w:t>
            </w:r>
            <w:r w:rsidR="00AC24DE">
              <w:rPr>
                <w:rFonts w:ascii="Times New Roman" w:eastAsia="Times New Roman" w:hAnsi="Times New Roman" w:cs="Times New Roman"/>
                <w:sz w:val="24"/>
              </w:rPr>
              <w:t>кро</w:t>
            </w:r>
            <w:r>
              <w:rPr>
                <w:rFonts w:ascii="Times New Roman" w:eastAsia="Times New Roman" w:hAnsi="Times New Roman" w:cs="Times New Roman"/>
                <w:sz w:val="24"/>
              </w:rPr>
              <w:t>схем</w:t>
            </w:r>
            <w:r w:rsidR="00AC24DE">
              <w:rPr>
                <w:rFonts w:ascii="Times New Roman" w:eastAsia="Times New Roman" w:hAnsi="Times New Roman" w:cs="Times New Roman"/>
                <w:sz w:val="24"/>
              </w:rPr>
              <w:t>ы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 «Тестовое приложение»</w:t>
            </w:r>
          </w:p>
        </w:tc>
      </w:tr>
    </w:tbl>
    <w:p w:rsidR="001A775D" w:rsidRPr="00DC107C" w:rsidRDefault="001A775D" w:rsidP="001A775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A775D" w:rsidTr="000C4715">
        <w:tc>
          <w:tcPr>
            <w:tcW w:w="9571" w:type="dxa"/>
            <w:gridSpan w:val="2"/>
            <w:shd w:val="clear" w:color="auto" w:fill="E7E6E6" w:themeFill="background2"/>
          </w:tcPr>
          <w:p w:rsidR="001A775D" w:rsidRDefault="001A775D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A775D" w:rsidTr="000C4715">
        <w:tc>
          <w:tcPr>
            <w:tcW w:w="392" w:type="dxa"/>
          </w:tcPr>
          <w:p w:rsidR="001A775D" w:rsidRPr="00A77FD4" w:rsidRDefault="001A775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1A775D" w:rsidRDefault="001A775D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1A775D" w:rsidTr="000C4715">
        <w:tc>
          <w:tcPr>
            <w:tcW w:w="392" w:type="dxa"/>
          </w:tcPr>
          <w:p w:rsidR="001A775D" w:rsidRPr="00A77FD4" w:rsidRDefault="001A775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1A775D" w:rsidRPr="001219C3" w:rsidRDefault="001A775D" w:rsidP="000C47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1A775D" w:rsidTr="000C4715">
        <w:tc>
          <w:tcPr>
            <w:tcW w:w="392" w:type="dxa"/>
          </w:tcPr>
          <w:p w:rsidR="001A775D" w:rsidRPr="00A77FD4" w:rsidRDefault="001A775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1A775D" w:rsidRPr="00274757" w:rsidRDefault="005928A3" w:rsidP="000C47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Использовать тестовый документ без интегральной микросхемы (тест объект: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Эрикссон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Анна Марковна)</w:t>
            </w:r>
          </w:p>
        </w:tc>
      </w:tr>
    </w:tbl>
    <w:p w:rsidR="001A775D" w:rsidRDefault="001A775D" w:rsidP="001A775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1A775D" w:rsidTr="000C4715">
        <w:tc>
          <w:tcPr>
            <w:tcW w:w="2518" w:type="dxa"/>
            <w:shd w:val="clear" w:color="auto" w:fill="E7E6E6" w:themeFill="background2"/>
          </w:tcPr>
          <w:p w:rsidR="001A775D" w:rsidRDefault="001A775D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1A775D" w:rsidRPr="00FE63CD" w:rsidRDefault="003A46F2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MRTDD</w:t>
            </w:r>
            <w:r w:rsidR="001A775D" w:rsidRPr="00392967">
              <w:rPr>
                <w:rFonts w:ascii="Times New Roman" w:eastAsia="Times New Roman" w:hAnsi="Times New Roman" w:cs="Times New Roman"/>
                <w:sz w:val="24"/>
              </w:rPr>
              <w:t>.S1.</w:t>
            </w:r>
            <w:r w:rsidR="001A775D">
              <w:rPr>
                <w:rFonts w:ascii="Times New Roman" w:eastAsia="Times New Roman" w:hAnsi="Times New Roman" w:cs="Times New Roman"/>
                <w:sz w:val="24"/>
              </w:rPr>
              <w:t xml:space="preserve">5 Считывание документов </w:t>
            </w:r>
            <w:r w:rsidR="001A775D" w:rsidRPr="0039296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1A775D" w:rsidRDefault="001A775D" w:rsidP="001A775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1A775D" w:rsidTr="000C4715">
        <w:tc>
          <w:tcPr>
            <w:tcW w:w="4077" w:type="dxa"/>
            <w:shd w:val="clear" w:color="auto" w:fill="E7E6E6" w:themeFill="background2"/>
          </w:tcPr>
          <w:p w:rsidR="001A775D" w:rsidRDefault="001A775D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A775D" w:rsidRDefault="001A775D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A775D" w:rsidTr="000C4715">
        <w:tc>
          <w:tcPr>
            <w:tcW w:w="4077" w:type="dxa"/>
          </w:tcPr>
          <w:p w:rsidR="001A775D" w:rsidRPr="00524102" w:rsidRDefault="001A775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16.06.2021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A775D" w:rsidRPr="00A5055A" w:rsidRDefault="001A775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A775D" w:rsidTr="000C4715">
        <w:tc>
          <w:tcPr>
            <w:tcW w:w="4077" w:type="dxa"/>
          </w:tcPr>
          <w:p w:rsidR="001A775D" w:rsidRPr="00524102" w:rsidRDefault="001A775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1A775D" w:rsidRPr="00524102" w:rsidRDefault="001A775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A775D" w:rsidRPr="00524102" w:rsidRDefault="001A775D" w:rsidP="001A775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1A775D" w:rsidTr="000C4715">
        <w:tc>
          <w:tcPr>
            <w:tcW w:w="9571" w:type="dxa"/>
            <w:gridSpan w:val="2"/>
            <w:shd w:val="clear" w:color="auto" w:fill="E7E6E6" w:themeFill="background2"/>
          </w:tcPr>
          <w:p w:rsidR="001A775D" w:rsidRPr="00524102" w:rsidRDefault="001A775D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A775D" w:rsidTr="000C4715">
        <w:tc>
          <w:tcPr>
            <w:tcW w:w="456" w:type="dxa"/>
            <w:shd w:val="clear" w:color="auto" w:fill="FFFFFF" w:themeFill="background1"/>
          </w:tcPr>
          <w:p w:rsidR="001A775D" w:rsidRPr="00C454E8" w:rsidRDefault="001A775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1A775D" w:rsidRPr="00524102" w:rsidRDefault="001A775D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A775D" w:rsidTr="000C4715">
        <w:tc>
          <w:tcPr>
            <w:tcW w:w="456" w:type="dxa"/>
          </w:tcPr>
          <w:p w:rsidR="001A775D" w:rsidRPr="00C454E8" w:rsidRDefault="001A775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</w:tcPr>
          <w:p w:rsidR="001A775D" w:rsidRDefault="001A775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1A775D" w:rsidTr="000C4715">
        <w:tc>
          <w:tcPr>
            <w:tcW w:w="456" w:type="dxa"/>
          </w:tcPr>
          <w:p w:rsidR="001A775D" w:rsidRPr="00C454E8" w:rsidRDefault="001A775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</w:tcPr>
          <w:p w:rsidR="001A775D" w:rsidRDefault="001A775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1A775D" w:rsidTr="000C4715">
        <w:tc>
          <w:tcPr>
            <w:tcW w:w="456" w:type="dxa"/>
          </w:tcPr>
          <w:p w:rsidR="001A775D" w:rsidRDefault="001A775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</w:tcPr>
          <w:p w:rsidR="001A775D" w:rsidRDefault="001A775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1A775D" w:rsidTr="000C4715">
        <w:tc>
          <w:tcPr>
            <w:tcW w:w="456" w:type="dxa"/>
          </w:tcPr>
          <w:p w:rsidR="001A775D" w:rsidRDefault="001A775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</w:tcPr>
          <w:p w:rsidR="001A775D" w:rsidRDefault="005928A3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</w:tbl>
    <w:p w:rsidR="001A775D" w:rsidRDefault="001A775D" w:rsidP="001A775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5928A3" w:rsidRPr="00DC107C" w:rsidTr="005928A3">
        <w:trPr>
          <w:trHeight w:val="197"/>
        </w:trPr>
        <w:tc>
          <w:tcPr>
            <w:tcW w:w="2802" w:type="dxa"/>
            <w:vMerge w:val="restart"/>
            <w:shd w:val="clear" w:color="auto" w:fill="E7E6E6" w:themeFill="background2"/>
          </w:tcPr>
          <w:p w:rsidR="005928A3" w:rsidRPr="00C454E8" w:rsidRDefault="005928A3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5928A3" w:rsidRPr="00DC107C" w:rsidRDefault="002B0A6E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r w:rsidR="005928A3">
              <w:rPr>
                <w:rFonts w:ascii="Times New Roman" w:eastAsia="Times New Roman" w:hAnsi="Times New Roman" w:cs="Times New Roman"/>
                <w:sz w:val="24"/>
              </w:rPr>
              <w:t>Во время считывания должно быть сообщение «</w:t>
            </w:r>
            <w:r w:rsidR="00AC24DE">
              <w:rPr>
                <w:rFonts w:ascii="Times New Roman" w:eastAsia="Times New Roman" w:hAnsi="Times New Roman" w:cs="Times New Roman"/>
                <w:sz w:val="24"/>
              </w:rPr>
              <w:t>Визуальной зоны документа</w:t>
            </w:r>
            <w:r w:rsidR="005928A3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928A3" w:rsidRPr="00DC107C" w:rsidTr="000C4715">
        <w:trPr>
          <w:trHeight w:val="196"/>
        </w:trPr>
        <w:tc>
          <w:tcPr>
            <w:tcW w:w="2802" w:type="dxa"/>
            <w:vMerge/>
            <w:shd w:val="clear" w:color="auto" w:fill="E7E6E6" w:themeFill="background2"/>
          </w:tcPr>
          <w:p w:rsidR="005928A3" w:rsidRPr="00C454E8" w:rsidRDefault="005928A3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5928A3" w:rsidRPr="00DC107C" w:rsidRDefault="002B0A6E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r w:rsidR="005928A3">
              <w:rPr>
                <w:rFonts w:ascii="Times New Roman" w:eastAsia="Times New Roman" w:hAnsi="Times New Roman" w:cs="Times New Roman"/>
                <w:sz w:val="24"/>
              </w:rPr>
              <w:t>В области «Изображение страницы» будет изображен считаный документ</w:t>
            </w:r>
          </w:p>
        </w:tc>
      </w:tr>
    </w:tbl>
    <w:p w:rsidR="001A775D" w:rsidRPr="00DC107C" w:rsidRDefault="001A775D" w:rsidP="001A775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1A775D" w:rsidTr="000C4715">
        <w:tc>
          <w:tcPr>
            <w:tcW w:w="3510" w:type="dxa"/>
            <w:shd w:val="clear" w:color="auto" w:fill="E7E6E6" w:themeFill="background2"/>
          </w:tcPr>
          <w:p w:rsidR="001A775D" w:rsidRPr="00C454E8" w:rsidRDefault="001A775D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1A775D" w:rsidRPr="00C454E8" w:rsidRDefault="001A775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A775D" w:rsidRDefault="001A775D" w:rsidP="001A775D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AC24DE" w:rsidRDefault="00AC24DE">
      <w:pPr>
        <w:rPr>
          <w:rFonts w:ascii="Calibri" w:eastAsia="Calibri" w:hAnsi="Calibri" w:cs="Calibri"/>
        </w:rPr>
      </w:pPr>
    </w:p>
    <w:p w:rsidR="00AC24DE" w:rsidRDefault="00AC24DE">
      <w:pPr>
        <w:rPr>
          <w:rFonts w:ascii="Calibri" w:eastAsia="Calibri" w:hAnsi="Calibri" w:cs="Calibri"/>
        </w:rPr>
      </w:pPr>
    </w:p>
    <w:p w:rsidR="00AC24DE" w:rsidRDefault="00AC24DE">
      <w:pPr>
        <w:rPr>
          <w:rFonts w:ascii="Calibri" w:eastAsia="Calibri" w:hAnsi="Calibri" w:cs="Calibri"/>
        </w:rPr>
      </w:pPr>
    </w:p>
    <w:p w:rsidR="000A0786" w:rsidRDefault="000A0786">
      <w:pPr>
        <w:rPr>
          <w:rFonts w:ascii="Calibri" w:eastAsia="Calibri" w:hAnsi="Calibri" w:cs="Calibri"/>
        </w:rPr>
      </w:pPr>
    </w:p>
    <w:p w:rsidR="00AC24DE" w:rsidRDefault="00AC24DE">
      <w:pPr>
        <w:rPr>
          <w:rFonts w:ascii="Calibri" w:eastAsia="Calibri" w:hAnsi="Calibri" w:cs="Calibri"/>
        </w:rPr>
      </w:pPr>
    </w:p>
    <w:p w:rsidR="00AC24DE" w:rsidRDefault="00AC24DE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6"/>
        <w:gridCol w:w="1563"/>
        <w:gridCol w:w="1078"/>
        <w:gridCol w:w="862"/>
        <w:gridCol w:w="1666"/>
        <w:gridCol w:w="3096"/>
      </w:tblGrid>
      <w:tr w:rsidR="00AC24DE" w:rsidTr="000C4715">
        <w:tc>
          <w:tcPr>
            <w:tcW w:w="1309" w:type="dxa"/>
            <w:shd w:val="clear" w:color="auto" w:fill="E7E6E6" w:themeFill="background2"/>
          </w:tcPr>
          <w:p w:rsidR="00AC24DE" w:rsidRPr="00A5055A" w:rsidRDefault="00AC24DE" w:rsidP="000C471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AC24DE" w:rsidRPr="00AC24DE" w:rsidRDefault="003A46F2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MRTDD</w:t>
            </w:r>
            <w:r w:rsidR="00AC24DE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000</w:t>
            </w:r>
            <w:r w:rsidR="00AC24DE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AC24DE" w:rsidRPr="00A5055A" w:rsidRDefault="00AC24DE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AC24DE" w:rsidRPr="008F59C2" w:rsidRDefault="00AC24DE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Считывание документа с интегральной микросхемы</w:t>
            </w:r>
          </w:p>
        </w:tc>
      </w:tr>
      <w:tr w:rsidR="00AC24DE" w:rsidRPr="003A46F2" w:rsidTr="000C4715">
        <w:tc>
          <w:tcPr>
            <w:tcW w:w="1309" w:type="dxa"/>
            <w:shd w:val="clear" w:color="auto" w:fill="E7E6E6" w:themeFill="background2"/>
          </w:tcPr>
          <w:p w:rsidR="00AC24DE" w:rsidRDefault="00AC24DE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AC24DE" w:rsidRDefault="00AC24DE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9" w:type="dxa"/>
            <w:shd w:val="clear" w:color="auto" w:fill="E7E6E6" w:themeFill="background2"/>
          </w:tcPr>
          <w:p w:rsidR="00AC24DE" w:rsidRPr="00BE5E1A" w:rsidRDefault="00AC24DE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</w:tcPr>
          <w:p w:rsidR="00AC24DE" w:rsidRPr="00BE5E1A" w:rsidRDefault="00AC24DE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AC24DE" w:rsidRPr="00BE5E1A" w:rsidRDefault="00AC24DE" w:rsidP="000C471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AC24DE" w:rsidRPr="00BE5E1A" w:rsidRDefault="00AC24DE" w:rsidP="000C471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AC24DE" w:rsidRPr="00362A35" w:rsidRDefault="00AC24DE" w:rsidP="00AC24DE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930"/>
        <w:gridCol w:w="7676"/>
      </w:tblGrid>
      <w:tr w:rsidR="00AC24DE" w:rsidRPr="00DC107C" w:rsidTr="000C4715">
        <w:trPr>
          <w:trHeight w:val="927"/>
        </w:trPr>
        <w:tc>
          <w:tcPr>
            <w:tcW w:w="1930" w:type="dxa"/>
            <w:shd w:val="clear" w:color="auto" w:fill="E7E6E6" w:themeFill="background2"/>
          </w:tcPr>
          <w:p w:rsidR="00AC24DE" w:rsidRPr="00BE5E1A" w:rsidRDefault="00AC24DE" w:rsidP="000C471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676" w:type="dxa"/>
          </w:tcPr>
          <w:p w:rsidR="00AC24DE" w:rsidRPr="008F59C2" w:rsidRDefault="00AC24DE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считывание документа с интегральной схемой в «Тестовое приложение»</w:t>
            </w:r>
          </w:p>
        </w:tc>
      </w:tr>
    </w:tbl>
    <w:p w:rsidR="00AC24DE" w:rsidRPr="00DC107C" w:rsidRDefault="00AC24DE" w:rsidP="00AC24DE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AC24DE" w:rsidTr="000C4715">
        <w:tc>
          <w:tcPr>
            <w:tcW w:w="9571" w:type="dxa"/>
            <w:gridSpan w:val="2"/>
            <w:shd w:val="clear" w:color="auto" w:fill="E7E6E6" w:themeFill="background2"/>
          </w:tcPr>
          <w:p w:rsidR="00AC24DE" w:rsidRDefault="00AC24DE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AC24DE" w:rsidTr="000C4715">
        <w:tc>
          <w:tcPr>
            <w:tcW w:w="392" w:type="dxa"/>
          </w:tcPr>
          <w:p w:rsidR="00AC24DE" w:rsidRPr="00A77FD4" w:rsidRDefault="00AC24DE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AC24DE" w:rsidRDefault="00AC24DE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AC24DE" w:rsidTr="000C4715">
        <w:tc>
          <w:tcPr>
            <w:tcW w:w="392" w:type="dxa"/>
          </w:tcPr>
          <w:p w:rsidR="00AC24DE" w:rsidRPr="00A77FD4" w:rsidRDefault="00AC24DE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AC24DE" w:rsidRPr="001219C3" w:rsidRDefault="00AC24DE" w:rsidP="000C47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AC24DE" w:rsidTr="000C4715">
        <w:tc>
          <w:tcPr>
            <w:tcW w:w="392" w:type="dxa"/>
          </w:tcPr>
          <w:p w:rsidR="00AC24DE" w:rsidRPr="00A77FD4" w:rsidRDefault="00AC24DE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AC24DE" w:rsidRPr="00274757" w:rsidRDefault="00AC24DE" w:rsidP="000C47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AC24DE" w:rsidRDefault="00AC24DE" w:rsidP="00AC24DE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AC24DE" w:rsidTr="000C4715">
        <w:tc>
          <w:tcPr>
            <w:tcW w:w="2518" w:type="dxa"/>
            <w:shd w:val="clear" w:color="auto" w:fill="E7E6E6" w:themeFill="background2"/>
          </w:tcPr>
          <w:p w:rsidR="00AC24DE" w:rsidRDefault="00AC24DE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AC24DE" w:rsidRPr="00FE63CD" w:rsidRDefault="003A46F2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MRTDD</w:t>
            </w:r>
            <w:r w:rsidR="00AC24DE" w:rsidRPr="00392967">
              <w:rPr>
                <w:rFonts w:ascii="Times New Roman" w:eastAsia="Times New Roman" w:hAnsi="Times New Roman" w:cs="Times New Roman"/>
                <w:sz w:val="24"/>
              </w:rPr>
              <w:t>.S1.</w:t>
            </w:r>
            <w:r w:rsidR="00AC24DE">
              <w:rPr>
                <w:rFonts w:ascii="Times New Roman" w:eastAsia="Times New Roman" w:hAnsi="Times New Roman" w:cs="Times New Roman"/>
                <w:sz w:val="24"/>
              </w:rPr>
              <w:t xml:space="preserve">5 Считывание документов </w:t>
            </w:r>
            <w:r w:rsidR="00AC24DE" w:rsidRPr="0039296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AC24DE" w:rsidRDefault="00AC24DE" w:rsidP="00AC24DE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AC24DE" w:rsidTr="000C4715">
        <w:tc>
          <w:tcPr>
            <w:tcW w:w="4077" w:type="dxa"/>
            <w:shd w:val="clear" w:color="auto" w:fill="E7E6E6" w:themeFill="background2"/>
          </w:tcPr>
          <w:p w:rsidR="00AC24DE" w:rsidRDefault="00AC24DE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AC24DE" w:rsidRDefault="00AC24DE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AC24DE" w:rsidTr="000C4715">
        <w:tc>
          <w:tcPr>
            <w:tcW w:w="4077" w:type="dxa"/>
          </w:tcPr>
          <w:p w:rsidR="00AC24DE" w:rsidRPr="00524102" w:rsidRDefault="00AC24DE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16.06.2021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AC24DE" w:rsidRPr="00A5055A" w:rsidRDefault="00AC24DE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C24DE" w:rsidTr="000C4715">
        <w:tc>
          <w:tcPr>
            <w:tcW w:w="4077" w:type="dxa"/>
          </w:tcPr>
          <w:p w:rsidR="00AC24DE" w:rsidRPr="00524102" w:rsidRDefault="00AC24DE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AC24DE" w:rsidRPr="00524102" w:rsidRDefault="00AC24DE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C24DE" w:rsidRPr="00524102" w:rsidRDefault="00AC24DE" w:rsidP="00AC24DE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AC24DE" w:rsidTr="000C4715">
        <w:tc>
          <w:tcPr>
            <w:tcW w:w="9571" w:type="dxa"/>
            <w:gridSpan w:val="2"/>
            <w:shd w:val="clear" w:color="auto" w:fill="E7E6E6" w:themeFill="background2"/>
          </w:tcPr>
          <w:p w:rsidR="00AC24DE" w:rsidRPr="00524102" w:rsidRDefault="00AC24DE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AC24DE" w:rsidTr="000C4715">
        <w:tc>
          <w:tcPr>
            <w:tcW w:w="456" w:type="dxa"/>
            <w:shd w:val="clear" w:color="auto" w:fill="FFFFFF" w:themeFill="background1"/>
          </w:tcPr>
          <w:p w:rsidR="00AC24DE" w:rsidRPr="00C454E8" w:rsidRDefault="00AC24DE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AC24DE" w:rsidRPr="00524102" w:rsidRDefault="00AC24DE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C24DE" w:rsidTr="000C4715">
        <w:tc>
          <w:tcPr>
            <w:tcW w:w="456" w:type="dxa"/>
          </w:tcPr>
          <w:p w:rsidR="00AC24DE" w:rsidRPr="00C454E8" w:rsidRDefault="00AC24DE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</w:tcPr>
          <w:p w:rsidR="00AC24DE" w:rsidRDefault="00AC24DE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AC24DE" w:rsidTr="000C4715">
        <w:tc>
          <w:tcPr>
            <w:tcW w:w="456" w:type="dxa"/>
          </w:tcPr>
          <w:p w:rsidR="00AC24DE" w:rsidRPr="00C454E8" w:rsidRDefault="00AC24DE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</w:tcPr>
          <w:p w:rsidR="00AC24DE" w:rsidRDefault="00AC24DE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AC24DE" w:rsidTr="000C4715">
        <w:tc>
          <w:tcPr>
            <w:tcW w:w="456" w:type="dxa"/>
          </w:tcPr>
          <w:p w:rsidR="00AC24DE" w:rsidRDefault="00AC24DE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</w:tcPr>
          <w:p w:rsidR="00AC24DE" w:rsidRDefault="00AC24DE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AC24DE" w:rsidTr="000C4715">
        <w:tc>
          <w:tcPr>
            <w:tcW w:w="456" w:type="dxa"/>
          </w:tcPr>
          <w:p w:rsidR="00AC24DE" w:rsidRDefault="00AC24DE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</w:tcPr>
          <w:p w:rsidR="00AC24DE" w:rsidRDefault="00AC24DE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</w:tbl>
    <w:p w:rsidR="00AC24DE" w:rsidRDefault="00AC24DE" w:rsidP="00AC24DE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AC24DE" w:rsidRPr="00DC107C" w:rsidTr="000C4715">
        <w:trPr>
          <w:trHeight w:val="197"/>
        </w:trPr>
        <w:tc>
          <w:tcPr>
            <w:tcW w:w="2802" w:type="dxa"/>
            <w:vMerge w:val="restart"/>
            <w:shd w:val="clear" w:color="auto" w:fill="E7E6E6" w:themeFill="background2"/>
          </w:tcPr>
          <w:p w:rsidR="00AC24DE" w:rsidRPr="00C454E8" w:rsidRDefault="00AC24DE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AC24DE" w:rsidRPr="00DC107C" w:rsidRDefault="002B0A6E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r w:rsidR="00FC1241">
              <w:rPr>
                <w:rFonts w:ascii="Times New Roman" w:eastAsia="Times New Roman" w:hAnsi="Times New Roman" w:cs="Times New Roman"/>
                <w:sz w:val="24"/>
              </w:rPr>
              <w:t>После</w:t>
            </w:r>
            <w:r w:rsidR="00AC24DE">
              <w:rPr>
                <w:rFonts w:ascii="Times New Roman" w:eastAsia="Times New Roman" w:hAnsi="Times New Roman" w:cs="Times New Roman"/>
                <w:sz w:val="24"/>
              </w:rPr>
              <w:t xml:space="preserve"> считывания </w:t>
            </w:r>
            <w:r w:rsidR="00FC1241">
              <w:rPr>
                <w:rFonts w:ascii="Times New Roman" w:eastAsia="Times New Roman" w:hAnsi="Times New Roman" w:cs="Times New Roman"/>
                <w:sz w:val="24"/>
              </w:rPr>
              <w:t xml:space="preserve">визуальной зоны </w:t>
            </w:r>
            <w:r w:rsidR="00AC24DE">
              <w:rPr>
                <w:rFonts w:ascii="Times New Roman" w:eastAsia="Times New Roman" w:hAnsi="Times New Roman" w:cs="Times New Roman"/>
                <w:sz w:val="24"/>
              </w:rPr>
              <w:t>должно быть сообщение «Чтение данных чипа документа»</w:t>
            </w:r>
          </w:p>
        </w:tc>
      </w:tr>
      <w:tr w:rsidR="00AC24DE" w:rsidRPr="00DC107C" w:rsidTr="000C4715">
        <w:trPr>
          <w:trHeight w:val="196"/>
        </w:trPr>
        <w:tc>
          <w:tcPr>
            <w:tcW w:w="2802" w:type="dxa"/>
            <w:vMerge/>
            <w:shd w:val="clear" w:color="auto" w:fill="E7E6E6" w:themeFill="background2"/>
          </w:tcPr>
          <w:p w:rsidR="00AC24DE" w:rsidRPr="00C454E8" w:rsidRDefault="00AC24DE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AC24DE" w:rsidRPr="00DC107C" w:rsidRDefault="002B0A6E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r w:rsidR="00AC24DE">
              <w:rPr>
                <w:rFonts w:ascii="Times New Roman" w:eastAsia="Times New Roman" w:hAnsi="Times New Roman" w:cs="Times New Roman"/>
                <w:sz w:val="24"/>
              </w:rPr>
              <w:t>В области «Изображение страницы» будет изображен считаный документ</w:t>
            </w:r>
          </w:p>
        </w:tc>
      </w:tr>
    </w:tbl>
    <w:p w:rsidR="00AC24DE" w:rsidRPr="00DC107C" w:rsidRDefault="00AC24DE" w:rsidP="00AC24DE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AC24DE" w:rsidTr="000C4715">
        <w:tc>
          <w:tcPr>
            <w:tcW w:w="3510" w:type="dxa"/>
            <w:shd w:val="clear" w:color="auto" w:fill="E7E6E6" w:themeFill="background2"/>
          </w:tcPr>
          <w:p w:rsidR="00AC24DE" w:rsidRPr="00C454E8" w:rsidRDefault="00AC24DE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AC24DE" w:rsidRPr="00C454E8" w:rsidRDefault="00AC24DE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757DE6" w:rsidRDefault="00757DE6">
      <w:pPr>
        <w:rPr>
          <w:rFonts w:ascii="Calibri" w:eastAsia="Calibri" w:hAnsi="Calibri" w:cs="Calibri"/>
        </w:rPr>
      </w:pPr>
    </w:p>
    <w:p w:rsidR="001A775D" w:rsidRDefault="001A775D">
      <w:pPr>
        <w:rPr>
          <w:rFonts w:ascii="Calibri" w:eastAsia="Calibri" w:hAnsi="Calibri" w:cs="Calibri"/>
        </w:rPr>
      </w:pPr>
    </w:p>
    <w:p w:rsidR="003244BF" w:rsidRDefault="003244BF">
      <w:pPr>
        <w:rPr>
          <w:rFonts w:ascii="Calibri" w:eastAsia="Calibri" w:hAnsi="Calibri" w:cs="Calibri"/>
        </w:rPr>
      </w:pPr>
    </w:p>
    <w:p w:rsidR="003244BF" w:rsidRDefault="003244BF">
      <w:pPr>
        <w:rPr>
          <w:rFonts w:ascii="Calibri" w:eastAsia="Calibri" w:hAnsi="Calibri" w:cs="Calibri"/>
        </w:rPr>
      </w:pPr>
    </w:p>
    <w:p w:rsidR="003244BF" w:rsidRDefault="003244BF">
      <w:pPr>
        <w:rPr>
          <w:rFonts w:ascii="Calibri" w:eastAsia="Calibri" w:hAnsi="Calibri" w:cs="Calibri"/>
        </w:rPr>
      </w:pPr>
    </w:p>
    <w:p w:rsidR="003244BF" w:rsidRDefault="003244BF">
      <w:pPr>
        <w:rPr>
          <w:rFonts w:ascii="Calibri" w:eastAsia="Calibri" w:hAnsi="Calibri" w:cs="Calibri"/>
        </w:rPr>
      </w:pPr>
    </w:p>
    <w:p w:rsidR="001A775D" w:rsidRDefault="001A775D">
      <w:pPr>
        <w:rPr>
          <w:rFonts w:ascii="Calibri" w:eastAsia="Calibri" w:hAnsi="Calibri" w:cs="Calibri"/>
        </w:rPr>
      </w:pPr>
    </w:p>
    <w:p w:rsidR="00797D04" w:rsidRDefault="00797D04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6"/>
        <w:gridCol w:w="1563"/>
        <w:gridCol w:w="1078"/>
        <w:gridCol w:w="862"/>
        <w:gridCol w:w="1666"/>
        <w:gridCol w:w="3096"/>
      </w:tblGrid>
      <w:tr w:rsidR="003244BF" w:rsidTr="009E7DE6">
        <w:tc>
          <w:tcPr>
            <w:tcW w:w="1309" w:type="dxa"/>
            <w:shd w:val="clear" w:color="auto" w:fill="E7E6E6" w:themeFill="background2"/>
          </w:tcPr>
          <w:p w:rsidR="003244BF" w:rsidRPr="00A5055A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3244BF" w:rsidRPr="003244BF" w:rsidRDefault="003A46F2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MRTDD</w:t>
            </w:r>
            <w:r w:rsidR="003244BF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 w:rsidR="003244BF"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3244BF" w:rsidRPr="00A5055A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3244BF" w:rsidRPr="008F59C2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Появление изображение в области «Страницы документа»</w:t>
            </w:r>
          </w:p>
        </w:tc>
      </w:tr>
      <w:tr w:rsidR="003244BF" w:rsidRPr="003A46F2" w:rsidTr="009E7DE6">
        <w:tc>
          <w:tcPr>
            <w:tcW w:w="1309" w:type="dxa"/>
            <w:shd w:val="clear" w:color="auto" w:fill="E7E6E6" w:themeFill="background2"/>
          </w:tcPr>
          <w:p w:rsidR="003244BF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3244BF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9" w:type="dxa"/>
            <w:shd w:val="clear" w:color="auto" w:fill="E7E6E6" w:themeFill="background2"/>
          </w:tcPr>
          <w:p w:rsidR="003244BF" w:rsidRPr="00BE5E1A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</w:tcPr>
          <w:p w:rsidR="003244BF" w:rsidRPr="00BE5E1A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3244BF" w:rsidRPr="00BE5E1A" w:rsidRDefault="003244BF" w:rsidP="009E7DE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3244BF" w:rsidRPr="00BE5E1A" w:rsidRDefault="003244BF" w:rsidP="009E7DE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3244BF" w:rsidRPr="00362A35" w:rsidRDefault="003244BF" w:rsidP="003244BF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930"/>
        <w:gridCol w:w="7676"/>
      </w:tblGrid>
      <w:tr w:rsidR="003244BF" w:rsidRPr="00DC107C" w:rsidTr="002B0A6E">
        <w:trPr>
          <w:trHeight w:val="667"/>
        </w:trPr>
        <w:tc>
          <w:tcPr>
            <w:tcW w:w="1930" w:type="dxa"/>
            <w:shd w:val="clear" w:color="auto" w:fill="E7E6E6" w:themeFill="background2"/>
          </w:tcPr>
          <w:p w:rsidR="003244BF" w:rsidRPr="00BE5E1A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676" w:type="dxa"/>
          </w:tcPr>
          <w:p w:rsidR="003244BF" w:rsidRPr="008F59C2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появление в области «Страницы документов», после считывания документа, изображение страницы документа </w:t>
            </w:r>
          </w:p>
        </w:tc>
      </w:tr>
    </w:tbl>
    <w:p w:rsidR="003244BF" w:rsidRPr="00DC107C" w:rsidRDefault="003244BF" w:rsidP="003244B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244BF" w:rsidTr="009E7DE6">
        <w:tc>
          <w:tcPr>
            <w:tcW w:w="9571" w:type="dxa"/>
            <w:gridSpan w:val="2"/>
            <w:shd w:val="clear" w:color="auto" w:fill="E7E6E6" w:themeFill="background2"/>
          </w:tcPr>
          <w:p w:rsidR="003244BF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244BF" w:rsidTr="009E7DE6">
        <w:tc>
          <w:tcPr>
            <w:tcW w:w="392" w:type="dxa"/>
          </w:tcPr>
          <w:p w:rsidR="003244BF" w:rsidRPr="00A77FD4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244BF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3244BF" w:rsidTr="009E7DE6">
        <w:tc>
          <w:tcPr>
            <w:tcW w:w="392" w:type="dxa"/>
          </w:tcPr>
          <w:p w:rsidR="003244BF" w:rsidRPr="00A77FD4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244BF" w:rsidRPr="001219C3" w:rsidRDefault="003244BF" w:rsidP="009E7D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3244BF" w:rsidTr="009E7DE6">
        <w:tc>
          <w:tcPr>
            <w:tcW w:w="392" w:type="dxa"/>
          </w:tcPr>
          <w:p w:rsidR="003244BF" w:rsidRPr="00A77FD4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3244BF" w:rsidRPr="00274757" w:rsidRDefault="003244BF" w:rsidP="009E7D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Использовать тестовый документ без интегральной микросхемы (тест объект: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Эрикссон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Анна Марковна)</w:t>
            </w:r>
          </w:p>
        </w:tc>
      </w:tr>
    </w:tbl>
    <w:p w:rsidR="003244BF" w:rsidRDefault="003244BF" w:rsidP="003244B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3244BF" w:rsidTr="009E7DE6">
        <w:tc>
          <w:tcPr>
            <w:tcW w:w="2518" w:type="dxa"/>
            <w:shd w:val="clear" w:color="auto" w:fill="E7E6E6" w:themeFill="background2"/>
          </w:tcPr>
          <w:p w:rsidR="003244BF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244BF" w:rsidRPr="00FE63CD" w:rsidRDefault="003A46F2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MRTDD</w:t>
            </w:r>
            <w:r w:rsidR="003244BF" w:rsidRPr="00392967">
              <w:rPr>
                <w:rFonts w:ascii="Times New Roman" w:eastAsia="Times New Roman" w:hAnsi="Times New Roman" w:cs="Times New Roman"/>
                <w:sz w:val="24"/>
              </w:rPr>
              <w:t>.S1.</w:t>
            </w:r>
            <w:r w:rsidR="003244BF"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  <w:r w:rsidR="003244BF" w:rsidRPr="003244BF">
              <w:rPr>
                <w:rFonts w:ascii="Times New Roman" w:eastAsia="Times New Roman" w:hAnsi="Times New Roman" w:cs="Times New Roman"/>
                <w:sz w:val="24"/>
              </w:rPr>
              <w:t xml:space="preserve">Проверка рабочей области </w:t>
            </w:r>
            <w:r w:rsidR="002B0A6E"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3244BF" w:rsidRPr="003244BF">
              <w:rPr>
                <w:rFonts w:ascii="Times New Roman" w:eastAsia="Times New Roman" w:hAnsi="Times New Roman" w:cs="Times New Roman"/>
                <w:sz w:val="24"/>
              </w:rPr>
              <w:t>Страницы документа</w:t>
            </w:r>
            <w:r w:rsidR="002B0A6E"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="003244BF" w:rsidRPr="003244BF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</w:tr>
    </w:tbl>
    <w:p w:rsidR="003244BF" w:rsidRDefault="003244BF" w:rsidP="003244B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3244BF" w:rsidTr="009E7DE6">
        <w:tc>
          <w:tcPr>
            <w:tcW w:w="4077" w:type="dxa"/>
            <w:shd w:val="clear" w:color="auto" w:fill="E7E6E6" w:themeFill="background2"/>
          </w:tcPr>
          <w:p w:rsidR="003244BF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244BF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244BF" w:rsidTr="009E7DE6">
        <w:tc>
          <w:tcPr>
            <w:tcW w:w="4077" w:type="dxa"/>
          </w:tcPr>
          <w:p w:rsidR="003244BF" w:rsidRPr="00524102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16.06.2021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244BF" w:rsidRPr="00A5055A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244BF" w:rsidTr="009E7DE6">
        <w:tc>
          <w:tcPr>
            <w:tcW w:w="4077" w:type="dxa"/>
          </w:tcPr>
          <w:p w:rsidR="003244BF" w:rsidRPr="00524102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244BF" w:rsidRPr="00524102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244BF" w:rsidRPr="00524102" w:rsidRDefault="003244BF" w:rsidP="003244B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3244BF" w:rsidTr="009E7DE6">
        <w:tc>
          <w:tcPr>
            <w:tcW w:w="9571" w:type="dxa"/>
            <w:gridSpan w:val="2"/>
            <w:shd w:val="clear" w:color="auto" w:fill="E7E6E6" w:themeFill="background2"/>
          </w:tcPr>
          <w:p w:rsidR="003244BF" w:rsidRPr="00524102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244BF" w:rsidTr="009E7DE6">
        <w:tc>
          <w:tcPr>
            <w:tcW w:w="456" w:type="dxa"/>
            <w:shd w:val="clear" w:color="auto" w:fill="FFFFFF" w:themeFill="background1"/>
          </w:tcPr>
          <w:p w:rsidR="003244BF" w:rsidRPr="00C454E8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3244BF" w:rsidRPr="00524102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244BF" w:rsidTr="009E7DE6">
        <w:tc>
          <w:tcPr>
            <w:tcW w:w="456" w:type="dxa"/>
          </w:tcPr>
          <w:p w:rsidR="003244BF" w:rsidRPr="00C454E8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</w:tcPr>
          <w:p w:rsidR="003244BF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3244BF" w:rsidTr="009E7DE6">
        <w:tc>
          <w:tcPr>
            <w:tcW w:w="456" w:type="dxa"/>
          </w:tcPr>
          <w:p w:rsidR="003244BF" w:rsidRPr="00C454E8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</w:tcPr>
          <w:p w:rsidR="003244BF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3244BF" w:rsidTr="009E7DE6">
        <w:tc>
          <w:tcPr>
            <w:tcW w:w="456" w:type="dxa"/>
          </w:tcPr>
          <w:p w:rsidR="003244BF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</w:tcPr>
          <w:p w:rsidR="003244BF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3244BF" w:rsidTr="009E7DE6">
        <w:tc>
          <w:tcPr>
            <w:tcW w:w="456" w:type="dxa"/>
          </w:tcPr>
          <w:p w:rsidR="003244BF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</w:tcPr>
          <w:p w:rsidR="003244BF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</w:tbl>
    <w:p w:rsidR="003244BF" w:rsidRDefault="003244BF" w:rsidP="003244B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2B0A6E" w:rsidRPr="00DC107C" w:rsidTr="002B0A6E">
        <w:trPr>
          <w:trHeight w:val="774"/>
        </w:trPr>
        <w:tc>
          <w:tcPr>
            <w:tcW w:w="2802" w:type="dxa"/>
            <w:shd w:val="clear" w:color="auto" w:fill="E7E6E6" w:themeFill="background2"/>
          </w:tcPr>
          <w:p w:rsidR="002B0A6E" w:rsidRPr="00C454E8" w:rsidRDefault="002B0A6E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2B0A6E" w:rsidRPr="002B0A6E" w:rsidRDefault="002B0A6E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области «Страницы документа» появится изображение считаного документа </w:t>
            </w:r>
          </w:p>
        </w:tc>
      </w:tr>
    </w:tbl>
    <w:p w:rsidR="003244BF" w:rsidRPr="00DC107C" w:rsidRDefault="003244BF" w:rsidP="003244B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3244BF" w:rsidTr="009E7DE6">
        <w:tc>
          <w:tcPr>
            <w:tcW w:w="3510" w:type="dxa"/>
            <w:shd w:val="clear" w:color="auto" w:fill="E7E6E6" w:themeFill="background2"/>
          </w:tcPr>
          <w:p w:rsidR="003244BF" w:rsidRPr="00C454E8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244BF" w:rsidRPr="00C454E8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797D04" w:rsidRDefault="00797D04">
      <w:pPr>
        <w:rPr>
          <w:rFonts w:ascii="Calibri" w:eastAsia="Calibri" w:hAnsi="Calibri" w:cs="Calibri"/>
        </w:rPr>
      </w:pPr>
    </w:p>
    <w:p w:rsidR="00797D04" w:rsidRDefault="00797D04">
      <w:pPr>
        <w:rPr>
          <w:rFonts w:ascii="Calibri" w:eastAsia="Calibri" w:hAnsi="Calibri" w:cs="Calibri"/>
        </w:rPr>
      </w:pPr>
    </w:p>
    <w:p w:rsidR="003244BF" w:rsidRDefault="003244BF">
      <w:pPr>
        <w:rPr>
          <w:rFonts w:ascii="Calibri" w:eastAsia="Calibri" w:hAnsi="Calibri" w:cs="Calibri"/>
        </w:rPr>
      </w:pPr>
    </w:p>
    <w:p w:rsidR="003244BF" w:rsidRDefault="003244BF">
      <w:pPr>
        <w:rPr>
          <w:rFonts w:ascii="Calibri" w:eastAsia="Calibri" w:hAnsi="Calibri" w:cs="Calibri"/>
        </w:rPr>
      </w:pPr>
    </w:p>
    <w:p w:rsidR="003244BF" w:rsidRDefault="003244BF">
      <w:pPr>
        <w:rPr>
          <w:rFonts w:ascii="Calibri" w:eastAsia="Calibri" w:hAnsi="Calibri" w:cs="Calibri"/>
        </w:rPr>
      </w:pPr>
    </w:p>
    <w:p w:rsidR="003244BF" w:rsidRDefault="003244BF">
      <w:pPr>
        <w:rPr>
          <w:rFonts w:ascii="Calibri" w:eastAsia="Calibri" w:hAnsi="Calibri" w:cs="Calibri"/>
        </w:rPr>
      </w:pPr>
    </w:p>
    <w:p w:rsidR="002B0A6E" w:rsidRDefault="002B0A6E">
      <w:pPr>
        <w:rPr>
          <w:rFonts w:ascii="Calibri" w:eastAsia="Calibri" w:hAnsi="Calibri" w:cs="Calibri"/>
        </w:rPr>
      </w:pPr>
    </w:p>
    <w:p w:rsidR="003244BF" w:rsidRDefault="003244BF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6"/>
        <w:gridCol w:w="1563"/>
        <w:gridCol w:w="1078"/>
        <w:gridCol w:w="862"/>
        <w:gridCol w:w="1666"/>
        <w:gridCol w:w="3096"/>
      </w:tblGrid>
      <w:tr w:rsidR="00797D04" w:rsidTr="009E7DE6">
        <w:tc>
          <w:tcPr>
            <w:tcW w:w="1309" w:type="dxa"/>
            <w:shd w:val="clear" w:color="auto" w:fill="E7E6E6" w:themeFill="background2"/>
          </w:tcPr>
          <w:p w:rsidR="00797D04" w:rsidRPr="00A5055A" w:rsidRDefault="00797D04" w:rsidP="009E7DE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797D04" w:rsidRPr="00FC1241" w:rsidRDefault="003A46F2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MRTDD</w:t>
            </w:r>
            <w:r w:rsidR="00797D04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 w:rsidR="00797D04"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3244BF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797D04" w:rsidRPr="00A5055A" w:rsidRDefault="00797D04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797D04" w:rsidRPr="00797D04" w:rsidRDefault="00797D04" w:rsidP="009E7DE6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797D04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Большое количество страниц в области «Страницы документов» </w:t>
            </w:r>
          </w:p>
        </w:tc>
      </w:tr>
      <w:tr w:rsidR="00797D04" w:rsidRPr="003A46F2" w:rsidTr="009E7DE6">
        <w:tc>
          <w:tcPr>
            <w:tcW w:w="1309" w:type="dxa"/>
            <w:shd w:val="clear" w:color="auto" w:fill="E7E6E6" w:themeFill="background2"/>
          </w:tcPr>
          <w:p w:rsidR="00797D04" w:rsidRDefault="00797D04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797D04" w:rsidRDefault="00797D04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9" w:type="dxa"/>
            <w:shd w:val="clear" w:color="auto" w:fill="E7E6E6" w:themeFill="background2"/>
          </w:tcPr>
          <w:p w:rsidR="00797D04" w:rsidRPr="00BE5E1A" w:rsidRDefault="00797D04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</w:tcPr>
          <w:p w:rsidR="00797D04" w:rsidRPr="00BE5E1A" w:rsidRDefault="00797D04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797D04" w:rsidRPr="00BE5E1A" w:rsidRDefault="00797D04" w:rsidP="009E7DE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797D04" w:rsidRPr="00BE5E1A" w:rsidRDefault="00797D04" w:rsidP="009E7DE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797D04" w:rsidRPr="00362A35" w:rsidRDefault="00797D04" w:rsidP="00797D04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930"/>
        <w:gridCol w:w="7676"/>
      </w:tblGrid>
      <w:tr w:rsidR="00797D04" w:rsidRPr="00DC107C" w:rsidTr="002B0A6E">
        <w:trPr>
          <w:trHeight w:val="667"/>
        </w:trPr>
        <w:tc>
          <w:tcPr>
            <w:tcW w:w="1930" w:type="dxa"/>
            <w:shd w:val="clear" w:color="auto" w:fill="E7E6E6" w:themeFill="background2"/>
          </w:tcPr>
          <w:p w:rsidR="00797D04" w:rsidRPr="00BE5E1A" w:rsidRDefault="00797D04" w:rsidP="009E7DE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676" w:type="dxa"/>
          </w:tcPr>
          <w:p w:rsidR="00797D04" w:rsidRPr="008F59C2" w:rsidRDefault="00797D04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797D04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Проверить что большое количество страниц отобразиться в области «Страницы документов»</w:t>
            </w:r>
          </w:p>
        </w:tc>
      </w:tr>
    </w:tbl>
    <w:p w:rsidR="00797D04" w:rsidRPr="00DC107C" w:rsidRDefault="00797D04" w:rsidP="00797D0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797D04" w:rsidTr="009E7DE6">
        <w:tc>
          <w:tcPr>
            <w:tcW w:w="9571" w:type="dxa"/>
            <w:gridSpan w:val="2"/>
            <w:shd w:val="clear" w:color="auto" w:fill="E7E6E6" w:themeFill="background2"/>
          </w:tcPr>
          <w:p w:rsidR="00797D04" w:rsidRDefault="00797D04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797D04" w:rsidTr="009E7DE6">
        <w:tc>
          <w:tcPr>
            <w:tcW w:w="392" w:type="dxa"/>
          </w:tcPr>
          <w:p w:rsidR="00797D04" w:rsidRPr="00A77FD4" w:rsidRDefault="00797D04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797D04" w:rsidRDefault="00797D04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797D04" w:rsidTr="009E7DE6">
        <w:tc>
          <w:tcPr>
            <w:tcW w:w="392" w:type="dxa"/>
          </w:tcPr>
          <w:p w:rsidR="00797D04" w:rsidRPr="00A77FD4" w:rsidRDefault="00797D04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797D04" w:rsidRPr="001219C3" w:rsidRDefault="00797D04" w:rsidP="009E7D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797D04" w:rsidTr="009E7DE6">
        <w:tc>
          <w:tcPr>
            <w:tcW w:w="392" w:type="dxa"/>
          </w:tcPr>
          <w:p w:rsidR="00797D04" w:rsidRPr="00A77FD4" w:rsidRDefault="00797D04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797D04" w:rsidRPr="00274757" w:rsidRDefault="00797D04" w:rsidP="009E7D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Использовать тестовый документ без интегральной микросхемы (тест объект: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Эрикссон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Анна Марковна)</w:t>
            </w:r>
          </w:p>
        </w:tc>
      </w:tr>
      <w:tr w:rsidR="00797D04" w:rsidTr="009E7DE6">
        <w:tc>
          <w:tcPr>
            <w:tcW w:w="392" w:type="dxa"/>
          </w:tcPr>
          <w:p w:rsidR="00797D04" w:rsidRDefault="00797D04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797D04" w:rsidRDefault="00797D04" w:rsidP="009E7D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Шаг 5, 6 повторить </w:t>
            </w:r>
            <w:r w:rsidR="003244BF">
              <w:rPr>
                <w:rFonts w:ascii="Times New Roman" w:eastAsia="Times New Roman" w:hAnsi="Times New Roman" w:cs="Times New Roman"/>
                <w:sz w:val="24"/>
                <w:szCs w:val="24"/>
              </w:rPr>
              <w:t>30 раз</w:t>
            </w:r>
          </w:p>
        </w:tc>
      </w:tr>
    </w:tbl>
    <w:p w:rsidR="00797D04" w:rsidRDefault="00797D04" w:rsidP="00797D0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797D04" w:rsidTr="009E7DE6">
        <w:tc>
          <w:tcPr>
            <w:tcW w:w="2518" w:type="dxa"/>
            <w:shd w:val="clear" w:color="auto" w:fill="E7E6E6" w:themeFill="background2"/>
          </w:tcPr>
          <w:p w:rsidR="00797D04" w:rsidRDefault="00797D04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797D04" w:rsidRPr="00FE63CD" w:rsidRDefault="003A46F2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MRTDD</w:t>
            </w:r>
            <w:r w:rsidR="00797D04" w:rsidRPr="00392967">
              <w:rPr>
                <w:rFonts w:ascii="Times New Roman" w:eastAsia="Times New Roman" w:hAnsi="Times New Roman" w:cs="Times New Roman"/>
                <w:sz w:val="24"/>
              </w:rPr>
              <w:t>.S1.</w:t>
            </w:r>
            <w:r w:rsidR="00797D04"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  <w:r w:rsidR="003244BF" w:rsidRPr="003244BF">
              <w:rPr>
                <w:rFonts w:ascii="Times New Roman" w:eastAsia="Times New Roman" w:hAnsi="Times New Roman" w:cs="Times New Roman"/>
                <w:sz w:val="24"/>
              </w:rPr>
              <w:t xml:space="preserve">Проверка рабочей области </w:t>
            </w:r>
            <w:r w:rsidR="002B0A6E"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3244BF" w:rsidRPr="003244BF">
              <w:rPr>
                <w:rFonts w:ascii="Times New Roman" w:eastAsia="Times New Roman" w:hAnsi="Times New Roman" w:cs="Times New Roman"/>
                <w:sz w:val="24"/>
              </w:rPr>
              <w:t>Страницы документа</w:t>
            </w:r>
            <w:r w:rsidR="002B0A6E"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="003244BF" w:rsidRPr="003244BF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</w:tr>
    </w:tbl>
    <w:p w:rsidR="00797D04" w:rsidRDefault="00797D04" w:rsidP="00797D0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797D04" w:rsidTr="009E7DE6">
        <w:tc>
          <w:tcPr>
            <w:tcW w:w="4077" w:type="dxa"/>
            <w:shd w:val="clear" w:color="auto" w:fill="E7E6E6" w:themeFill="background2"/>
          </w:tcPr>
          <w:p w:rsidR="00797D04" w:rsidRDefault="00797D04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797D04" w:rsidRDefault="00797D04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797D04" w:rsidTr="009E7DE6">
        <w:tc>
          <w:tcPr>
            <w:tcW w:w="4077" w:type="dxa"/>
          </w:tcPr>
          <w:p w:rsidR="00797D04" w:rsidRPr="00524102" w:rsidRDefault="00797D04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2B0A6E">
              <w:rPr>
                <w:rFonts w:ascii="Times New Roman" w:eastAsia="Times New Roman" w:hAnsi="Times New Roman" w:cs="Times New Roman"/>
                <w:sz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</w:rPr>
              <w:t>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797D04" w:rsidRPr="00A5055A" w:rsidRDefault="00797D04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797D04" w:rsidTr="009E7DE6">
        <w:tc>
          <w:tcPr>
            <w:tcW w:w="4077" w:type="dxa"/>
          </w:tcPr>
          <w:p w:rsidR="00797D04" w:rsidRPr="00524102" w:rsidRDefault="00797D04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797D04" w:rsidRPr="00524102" w:rsidRDefault="00797D04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797D04" w:rsidRPr="00524102" w:rsidRDefault="00797D04" w:rsidP="00797D0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797D04" w:rsidTr="009E7DE6">
        <w:tc>
          <w:tcPr>
            <w:tcW w:w="9571" w:type="dxa"/>
            <w:gridSpan w:val="2"/>
            <w:shd w:val="clear" w:color="auto" w:fill="E7E6E6" w:themeFill="background2"/>
          </w:tcPr>
          <w:p w:rsidR="00797D04" w:rsidRPr="00524102" w:rsidRDefault="00797D04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797D04" w:rsidTr="009E7DE6">
        <w:tc>
          <w:tcPr>
            <w:tcW w:w="456" w:type="dxa"/>
            <w:shd w:val="clear" w:color="auto" w:fill="FFFFFF" w:themeFill="background1"/>
          </w:tcPr>
          <w:p w:rsidR="00797D04" w:rsidRPr="00C454E8" w:rsidRDefault="00797D04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797D04" w:rsidRPr="00524102" w:rsidRDefault="00797D04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797D04" w:rsidTr="009E7DE6">
        <w:tc>
          <w:tcPr>
            <w:tcW w:w="456" w:type="dxa"/>
          </w:tcPr>
          <w:p w:rsidR="00797D04" w:rsidRPr="00C454E8" w:rsidRDefault="00797D04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</w:tcPr>
          <w:p w:rsidR="00797D04" w:rsidRDefault="00797D04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797D04" w:rsidTr="009E7DE6">
        <w:tc>
          <w:tcPr>
            <w:tcW w:w="456" w:type="dxa"/>
          </w:tcPr>
          <w:p w:rsidR="00797D04" w:rsidRPr="00C454E8" w:rsidRDefault="00797D04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</w:tcPr>
          <w:p w:rsidR="00797D04" w:rsidRDefault="00797D04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797D04" w:rsidTr="009E7DE6">
        <w:tc>
          <w:tcPr>
            <w:tcW w:w="456" w:type="dxa"/>
          </w:tcPr>
          <w:p w:rsidR="00797D04" w:rsidRDefault="00797D04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</w:tcPr>
          <w:p w:rsidR="00797D04" w:rsidRDefault="00797D04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797D04" w:rsidTr="009E7DE6">
        <w:tc>
          <w:tcPr>
            <w:tcW w:w="456" w:type="dxa"/>
          </w:tcPr>
          <w:p w:rsidR="00797D04" w:rsidRDefault="00797D04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</w:tcPr>
          <w:p w:rsidR="00797D04" w:rsidRDefault="00797D04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797D04" w:rsidTr="009E7DE6">
        <w:tc>
          <w:tcPr>
            <w:tcW w:w="456" w:type="dxa"/>
          </w:tcPr>
          <w:p w:rsidR="00797D04" w:rsidRDefault="00797D04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</w:tcPr>
          <w:p w:rsidR="00797D04" w:rsidRDefault="00797D04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изображение в области «Страницы документа»</w:t>
            </w:r>
          </w:p>
        </w:tc>
      </w:tr>
    </w:tbl>
    <w:p w:rsidR="00797D04" w:rsidRDefault="00797D04" w:rsidP="00797D0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244BF" w:rsidRPr="00DC107C" w:rsidTr="002B0A6E">
        <w:trPr>
          <w:trHeight w:val="751"/>
        </w:trPr>
        <w:tc>
          <w:tcPr>
            <w:tcW w:w="2802" w:type="dxa"/>
            <w:shd w:val="clear" w:color="auto" w:fill="E7E6E6" w:themeFill="background2"/>
          </w:tcPr>
          <w:p w:rsidR="003244BF" w:rsidRPr="00C454E8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244BF" w:rsidRPr="00DC107C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области «Страницы документов» будет 30 страниц считаного документа  </w:t>
            </w:r>
          </w:p>
        </w:tc>
      </w:tr>
    </w:tbl>
    <w:p w:rsidR="00797D04" w:rsidRPr="00DC107C" w:rsidRDefault="00797D04" w:rsidP="00797D0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797D04" w:rsidTr="009E7DE6">
        <w:tc>
          <w:tcPr>
            <w:tcW w:w="3510" w:type="dxa"/>
            <w:shd w:val="clear" w:color="auto" w:fill="E7E6E6" w:themeFill="background2"/>
          </w:tcPr>
          <w:p w:rsidR="00797D04" w:rsidRPr="00C454E8" w:rsidRDefault="00797D04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797D04" w:rsidRPr="00C454E8" w:rsidRDefault="00797D04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3244BF" w:rsidRDefault="003244BF">
      <w:pPr>
        <w:rPr>
          <w:rFonts w:ascii="Calibri" w:eastAsia="Calibri" w:hAnsi="Calibri" w:cs="Calibri"/>
        </w:rPr>
      </w:pPr>
    </w:p>
    <w:p w:rsidR="003244BF" w:rsidRDefault="003244BF">
      <w:pPr>
        <w:rPr>
          <w:rFonts w:ascii="Calibri" w:eastAsia="Calibri" w:hAnsi="Calibri" w:cs="Calibri"/>
        </w:rPr>
      </w:pPr>
    </w:p>
    <w:p w:rsidR="00032653" w:rsidRDefault="00032653">
      <w:pPr>
        <w:rPr>
          <w:rFonts w:ascii="Calibri" w:eastAsia="Calibri" w:hAnsi="Calibri" w:cs="Calibri"/>
        </w:rPr>
      </w:pPr>
    </w:p>
    <w:p w:rsidR="00032653" w:rsidRDefault="00032653">
      <w:pPr>
        <w:rPr>
          <w:rFonts w:ascii="Calibri" w:eastAsia="Calibri" w:hAnsi="Calibri" w:cs="Calibri"/>
        </w:rPr>
      </w:pPr>
    </w:p>
    <w:p w:rsidR="003244BF" w:rsidRDefault="003244BF">
      <w:pPr>
        <w:rPr>
          <w:rFonts w:ascii="Calibri" w:eastAsia="Calibri" w:hAnsi="Calibri" w:cs="Calibri"/>
        </w:rPr>
      </w:pPr>
    </w:p>
    <w:p w:rsidR="00032653" w:rsidRDefault="00032653" w:rsidP="0003265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032653" w:rsidRDefault="00032653" w:rsidP="00032653">
      <w:pPr>
        <w:rPr>
          <w:rFonts w:ascii="Times New Roman" w:eastAsia="Times New Roman" w:hAnsi="Times New Roman" w:cs="Times New Roman"/>
          <w:sz w:val="24"/>
          <w:shd w:val="clear" w:color="auto" w:fill="008000"/>
        </w:rPr>
      </w:pPr>
      <w:r>
        <w:rPr>
          <w:rFonts w:ascii="Times New Roman" w:eastAsia="Times New Roman" w:hAnsi="Times New Roman" w:cs="Times New Roman"/>
          <w:sz w:val="24"/>
          <w:shd w:val="clear" w:color="auto" w:fill="008000"/>
        </w:rPr>
        <w:t>Выбор страниц документа в области «Страницы документа».</w:t>
      </w:r>
    </w:p>
    <w:p w:rsidR="00032653" w:rsidRDefault="00032653" w:rsidP="0003265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032653" w:rsidRDefault="00032653" w:rsidP="00032653">
      <w:pPr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выбор документов в области «Старицы документа». </w:t>
      </w:r>
    </w:p>
    <w:p w:rsidR="00032653" w:rsidRDefault="00032653" w:rsidP="0003265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032653" w:rsidRDefault="00032653" w:rsidP="0003265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Считыватель должен быть подключен к компьютеру и должно быть установлено соответствующее ПО (</w:t>
      </w:r>
      <w:r>
        <w:rPr>
          <w:rFonts w:ascii="Times New Roman" w:eastAsia="Times New Roman" w:hAnsi="Times New Roman" w:cs="Times New Roman"/>
          <w:sz w:val="24"/>
          <w:shd w:val="clear" w:color="auto" w:fill="008000"/>
        </w:rPr>
        <w:t>предварительные настройки конфигурационного файла</w:t>
      </w:r>
      <w:r>
        <w:rPr>
          <w:rFonts w:ascii="Times New Roman" w:eastAsia="Times New Roman" w:hAnsi="Times New Roman" w:cs="Times New Roman"/>
          <w:sz w:val="24"/>
        </w:rPr>
        <w:t xml:space="preserve">). </w:t>
      </w:r>
      <w:r w:rsidRPr="00B676A8">
        <w:rPr>
          <w:rFonts w:ascii="Times New Roman" w:eastAsia="Times New Roman" w:hAnsi="Times New Roman" w:cs="Times New Roman"/>
          <w:b/>
          <w:sz w:val="24"/>
        </w:rPr>
        <w:t>Что за настройки?</w:t>
      </w:r>
      <w:r>
        <w:rPr>
          <w:rFonts w:ascii="Times New Roman" w:eastAsia="Times New Roman" w:hAnsi="Times New Roman" w:cs="Times New Roman"/>
          <w:sz w:val="24"/>
        </w:rPr>
        <w:t xml:space="preserve"> Использовать любой тестовый документ.</w:t>
      </w:r>
    </w:p>
    <w:p w:rsidR="00032653" w:rsidRDefault="00032653" w:rsidP="0003265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032653" w:rsidRDefault="00032653" w:rsidP="00032653">
      <w:pPr>
        <w:numPr>
          <w:ilvl w:val="0"/>
          <w:numId w:val="10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7024M Demo.exe;</w:t>
      </w:r>
    </w:p>
    <w:p w:rsidR="00032653" w:rsidRDefault="00032653" w:rsidP="00032653">
      <w:pPr>
        <w:numPr>
          <w:ilvl w:val="0"/>
          <w:numId w:val="10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«Главная»; </w:t>
      </w:r>
    </w:p>
    <w:p w:rsidR="00032653" w:rsidRDefault="00032653" w:rsidP="00032653">
      <w:pPr>
        <w:numPr>
          <w:ilvl w:val="0"/>
          <w:numId w:val="10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кнопку «Подключение»;</w:t>
      </w:r>
    </w:p>
    <w:p w:rsidR="00032653" w:rsidRDefault="00032653" w:rsidP="00032653">
      <w:pPr>
        <w:numPr>
          <w:ilvl w:val="0"/>
          <w:numId w:val="10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032653" w:rsidRDefault="00032653" w:rsidP="00032653">
      <w:pPr>
        <w:numPr>
          <w:ilvl w:val="0"/>
          <w:numId w:val="10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страницу в «Страницы документа»;</w:t>
      </w:r>
    </w:p>
    <w:p w:rsidR="00032653" w:rsidRDefault="00032653" w:rsidP="00032653">
      <w:pPr>
        <w:numPr>
          <w:ilvl w:val="0"/>
          <w:numId w:val="10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032653" w:rsidRDefault="00032653" w:rsidP="00032653">
      <w:pPr>
        <w:numPr>
          <w:ilvl w:val="0"/>
          <w:numId w:val="10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страницу в «Страницы документа»;</w:t>
      </w:r>
    </w:p>
    <w:p w:rsidR="00032653" w:rsidRDefault="00032653" w:rsidP="00032653">
      <w:pPr>
        <w:numPr>
          <w:ilvl w:val="0"/>
          <w:numId w:val="10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вторую страницу в «Страницы документа»;</w:t>
      </w:r>
    </w:p>
    <w:p w:rsidR="00032653" w:rsidRDefault="00032653" w:rsidP="0003265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032653" w:rsidRDefault="00032653" w:rsidP="0003265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Страница должна отобразиться в области «Изображение страницы».</w:t>
      </w:r>
    </w:p>
    <w:p w:rsidR="003244BF" w:rsidRDefault="00032653" w:rsidP="00032653">
      <w:pPr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FE1EE4" w:rsidRDefault="00FE1EE4">
      <w:pPr>
        <w:rPr>
          <w:rFonts w:ascii="Calibri" w:eastAsia="Calibri" w:hAnsi="Calibri" w:cs="Calibri"/>
        </w:rPr>
      </w:pPr>
    </w:p>
    <w:p w:rsidR="00032653" w:rsidRDefault="00032653">
      <w:pPr>
        <w:rPr>
          <w:rFonts w:ascii="Calibri" w:eastAsia="Calibri" w:hAnsi="Calibri" w:cs="Calibri"/>
        </w:rPr>
      </w:pPr>
    </w:p>
    <w:p w:rsidR="00032653" w:rsidRDefault="00032653">
      <w:pPr>
        <w:rPr>
          <w:rFonts w:ascii="Calibri" w:eastAsia="Calibri" w:hAnsi="Calibri" w:cs="Calibri"/>
        </w:rPr>
      </w:pPr>
    </w:p>
    <w:p w:rsidR="00032653" w:rsidRDefault="00032653">
      <w:pPr>
        <w:rPr>
          <w:rFonts w:ascii="Calibri" w:eastAsia="Calibri" w:hAnsi="Calibri" w:cs="Calibri"/>
        </w:rPr>
      </w:pPr>
    </w:p>
    <w:p w:rsidR="00032653" w:rsidRDefault="00032653">
      <w:pPr>
        <w:rPr>
          <w:rFonts w:ascii="Calibri" w:eastAsia="Calibri" w:hAnsi="Calibri" w:cs="Calibri"/>
        </w:rPr>
      </w:pPr>
    </w:p>
    <w:p w:rsidR="00032653" w:rsidRDefault="00032653">
      <w:pPr>
        <w:rPr>
          <w:rFonts w:ascii="Calibri" w:eastAsia="Calibri" w:hAnsi="Calibri" w:cs="Calibri"/>
        </w:rPr>
      </w:pPr>
    </w:p>
    <w:p w:rsidR="00032653" w:rsidRDefault="00032653">
      <w:pPr>
        <w:rPr>
          <w:rFonts w:ascii="Calibri" w:eastAsia="Calibri" w:hAnsi="Calibri" w:cs="Calibri"/>
        </w:rPr>
      </w:pPr>
    </w:p>
    <w:p w:rsidR="00032653" w:rsidRDefault="00032653">
      <w:pPr>
        <w:rPr>
          <w:rFonts w:ascii="Calibri" w:eastAsia="Calibri" w:hAnsi="Calibri" w:cs="Calibri"/>
        </w:rPr>
      </w:pPr>
    </w:p>
    <w:p w:rsidR="00032653" w:rsidRDefault="00032653">
      <w:pPr>
        <w:rPr>
          <w:rFonts w:ascii="Calibri" w:eastAsia="Calibri" w:hAnsi="Calibri" w:cs="Calibri"/>
        </w:rPr>
      </w:pPr>
    </w:p>
    <w:p w:rsidR="00032653" w:rsidRDefault="00032653">
      <w:pPr>
        <w:rPr>
          <w:rFonts w:ascii="Calibri" w:eastAsia="Calibri" w:hAnsi="Calibri" w:cs="Calibri"/>
        </w:rPr>
      </w:pPr>
    </w:p>
    <w:p w:rsidR="00032653" w:rsidRDefault="00032653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6"/>
        <w:gridCol w:w="1563"/>
        <w:gridCol w:w="1078"/>
        <w:gridCol w:w="862"/>
        <w:gridCol w:w="1666"/>
        <w:gridCol w:w="3096"/>
      </w:tblGrid>
      <w:tr w:rsidR="00032653" w:rsidTr="009E7DE6">
        <w:tc>
          <w:tcPr>
            <w:tcW w:w="1309" w:type="dxa"/>
            <w:shd w:val="clear" w:color="auto" w:fill="E7E6E6" w:themeFill="background2"/>
          </w:tcPr>
          <w:p w:rsidR="00032653" w:rsidRPr="00A5055A" w:rsidRDefault="00032653" w:rsidP="009E7DE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032653" w:rsidRPr="00FC1241" w:rsidRDefault="003A46F2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MRTDD</w:t>
            </w:r>
            <w:r w:rsidR="00032653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 w:rsidR="00032653">
              <w:rPr>
                <w:rFonts w:ascii="Times New Roman" w:eastAsia="Times New Roman" w:hAnsi="Times New Roman" w:cs="Times New Roman"/>
                <w:sz w:val="24"/>
              </w:rPr>
              <w:t>12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032653" w:rsidRPr="00A5055A" w:rsidRDefault="00032653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032653" w:rsidRPr="008F59C2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Выбор страницы в области «Страницы документа»</w:t>
            </w:r>
          </w:p>
        </w:tc>
      </w:tr>
      <w:tr w:rsidR="00032653" w:rsidRPr="003A46F2" w:rsidTr="009E7DE6">
        <w:tc>
          <w:tcPr>
            <w:tcW w:w="1309" w:type="dxa"/>
            <w:shd w:val="clear" w:color="auto" w:fill="E7E6E6" w:themeFill="background2"/>
          </w:tcPr>
          <w:p w:rsidR="00032653" w:rsidRDefault="00032653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032653" w:rsidRDefault="00032653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9" w:type="dxa"/>
            <w:shd w:val="clear" w:color="auto" w:fill="E7E6E6" w:themeFill="background2"/>
          </w:tcPr>
          <w:p w:rsidR="00032653" w:rsidRPr="00BE5E1A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</w:tcPr>
          <w:p w:rsidR="00032653" w:rsidRPr="00BE5E1A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032653" w:rsidRPr="00BE5E1A" w:rsidRDefault="00032653" w:rsidP="009E7DE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032653" w:rsidRPr="00BE5E1A" w:rsidRDefault="00032653" w:rsidP="009E7DE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032653" w:rsidRPr="00362A35" w:rsidRDefault="00032653" w:rsidP="00032653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930"/>
        <w:gridCol w:w="7676"/>
      </w:tblGrid>
      <w:tr w:rsidR="00032653" w:rsidRPr="00DC107C" w:rsidTr="00032653">
        <w:trPr>
          <w:trHeight w:val="667"/>
        </w:trPr>
        <w:tc>
          <w:tcPr>
            <w:tcW w:w="1930" w:type="dxa"/>
            <w:shd w:val="clear" w:color="auto" w:fill="E7E6E6" w:themeFill="background2"/>
          </w:tcPr>
          <w:p w:rsidR="00032653" w:rsidRPr="00BE5E1A" w:rsidRDefault="00032653" w:rsidP="009E7DE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676" w:type="dxa"/>
          </w:tcPr>
          <w:p w:rsidR="00032653" w:rsidRPr="008F59C2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можно выбрать другую страницу в области «Страницы документа»</w:t>
            </w:r>
          </w:p>
        </w:tc>
      </w:tr>
    </w:tbl>
    <w:p w:rsidR="00032653" w:rsidRPr="00DC107C" w:rsidRDefault="00032653" w:rsidP="0003265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032653" w:rsidTr="009E7DE6">
        <w:tc>
          <w:tcPr>
            <w:tcW w:w="9571" w:type="dxa"/>
            <w:gridSpan w:val="2"/>
            <w:shd w:val="clear" w:color="auto" w:fill="E7E6E6" w:themeFill="background2"/>
          </w:tcPr>
          <w:p w:rsidR="00032653" w:rsidRDefault="00032653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32653" w:rsidTr="009E7DE6">
        <w:tc>
          <w:tcPr>
            <w:tcW w:w="392" w:type="dxa"/>
          </w:tcPr>
          <w:p w:rsidR="00032653" w:rsidRPr="00A77FD4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032653" w:rsidRDefault="00032653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032653" w:rsidTr="009E7DE6">
        <w:tc>
          <w:tcPr>
            <w:tcW w:w="392" w:type="dxa"/>
          </w:tcPr>
          <w:p w:rsidR="00032653" w:rsidRPr="00A77FD4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032653" w:rsidRPr="001219C3" w:rsidRDefault="00032653" w:rsidP="009E7D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032653" w:rsidTr="009E7DE6">
        <w:tc>
          <w:tcPr>
            <w:tcW w:w="392" w:type="dxa"/>
          </w:tcPr>
          <w:p w:rsidR="00032653" w:rsidRPr="00A77FD4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032653" w:rsidRPr="00274757" w:rsidRDefault="00032653" w:rsidP="009E7D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два тестовых документа с интегральной микросхемой (</w:t>
            </w:r>
            <w:r w:rsidR="002F6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Новая Зеландия) и без интегральной микросхемы (</w:t>
            </w:r>
            <w:r w:rsidR="002F6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тест объект: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Эрикссон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Анна Марковна)</w:t>
            </w:r>
          </w:p>
        </w:tc>
      </w:tr>
    </w:tbl>
    <w:p w:rsidR="00032653" w:rsidRDefault="00032653" w:rsidP="0003265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032653" w:rsidTr="009E7DE6">
        <w:tc>
          <w:tcPr>
            <w:tcW w:w="2518" w:type="dxa"/>
            <w:shd w:val="clear" w:color="auto" w:fill="E7E6E6" w:themeFill="background2"/>
          </w:tcPr>
          <w:p w:rsidR="00032653" w:rsidRDefault="00032653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032653" w:rsidRPr="00FE63CD" w:rsidRDefault="003A46F2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MRTDD</w:t>
            </w:r>
            <w:r w:rsidR="00032653" w:rsidRPr="00392967">
              <w:rPr>
                <w:rFonts w:ascii="Times New Roman" w:eastAsia="Times New Roman" w:hAnsi="Times New Roman" w:cs="Times New Roman"/>
                <w:sz w:val="24"/>
              </w:rPr>
              <w:t>.S1.</w:t>
            </w:r>
            <w:r w:rsidR="00032653"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  <w:r w:rsidR="00032653" w:rsidRPr="003244BF">
              <w:rPr>
                <w:rFonts w:ascii="Times New Roman" w:eastAsia="Times New Roman" w:hAnsi="Times New Roman" w:cs="Times New Roman"/>
                <w:sz w:val="24"/>
              </w:rPr>
              <w:t xml:space="preserve">Проверка рабочей области </w:t>
            </w:r>
            <w:r w:rsidR="00032653"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032653" w:rsidRPr="003244BF">
              <w:rPr>
                <w:rFonts w:ascii="Times New Roman" w:eastAsia="Times New Roman" w:hAnsi="Times New Roman" w:cs="Times New Roman"/>
                <w:sz w:val="24"/>
              </w:rPr>
              <w:t>Страницы документа</w:t>
            </w:r>
            <w:r w:rsidR="00032653"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="00032653" w:rsidRPr="003244BF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</w:tr>
    </w:tbl>
    <w:p w:rsidR="00032653" w:rsidRDefault="00032653" w:rsidP="0003265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032653" w:rsidTr="009E7DE6">
        <w:tc>
          <w:tcPr>
            <w:tcW w:w="4077" w:type="dxa"/>
            <w:shd w:val="clear" w:color="auto" w:fill="E7E6E6" w:themeFill="background2"/>
          </w:tcPr>
          <w:p w:rsidR="00032653" w:rsidRDefault="00032653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32653" w:rsidRDefault="00032653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32653" w:rsidTr="009E7DE6">
        <w:tc>
          <w:tcPr>
            <w:tcW w:w="4077" w:type="dxa"/>
          </w:tcPr>
          <w:p w:rsidR="00032653" w:rsidRPr="00524102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EF0815">
              <w:rPr>
                <w:rFonts w:ascii="Times New Roman" w:eastAsia="Times New Roman" w:hAnsi="Times New Roman" w:cs="Times New Roman"/>
                <w:sz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</w:rPr>
              <w:t>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32653" w:rsidRPr="00A5055A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32653" w:rsidTr="009E7DE6">
        <w:tc>
          <w:tcPr>
            <w:tcW w:w="4077" w:type="dxa"/>
          </w:tcPr>
          <w:p w:rsidR="00032653" w:rsidRPr="00524102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32653" w:rsidRPr="00524102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32653" w:rsidRPr="00524102" w:rsidRDefault="00032653" w:rsidP="0003265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032653" w:rsidTr="009E7DE6">
        <w:tc>
          <w:tcPr>
            <w:tcW w:w="9571" w:type="dxa"/>
            <w:gridSpan w:val="2"/>
            <w:shd w:val="clear" w:color="auto" w:fill="E7E6E6" w:themeFill="background2"/>
          </w:tcPr>
          <w:p w:rsidR="00032653" w:rsidRPr="00524102" w:rsidRDefault="00032653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32653" w:rsidTr="009E7DE6">
        <w:tc>
          <w:tcPr>
            <w:tcW w:w="456" w:type="dxa"/>
            <w:shd w:val="clear" w:color="auto" w:fill="FFFFFF" w:themeFill="background1"/>
          </w:tcPr>
          <w:p w:rsidR="00032653" w:rsidRPr="00C454E8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032653" w:rsidRPr="00524102" w:rsidRDefault="00032653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32653" w:rsidTr="009E7DE6">
        <w:tc>
          <w:tcPr>
            <w:tcW w:w="456" w:type="dxa"/>
          </w:tcPr>
          <w:p w:rsidR="00032653" w:rsidRPr="00C454E8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</w:tcPr>
          <w:p w:rsidR="00032653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032653" w:rsidTr="009E7DE6">
        <w:tc>
          <w:tcPr>
            <w:tcW w:w="456" w:type="dxa"/>
          </w:tcPr>
          <w:p w:rsidR="00032653" w:rsidRPr="00C454E8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</w:tcPr>
          <w:p w:rsidR="00032653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032653" w:rsidTr="009E7DE6">
        <w:tc>
          <w:tcPr>
            <w:tcW w:w="456" w:type="dxa"/>
          </w:tcPr>
          <w:p w:rsidR="00032653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</w:tcPr>
          <w:p w:rsidR="00032653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032653" w:rsidTr="009E7DE6">
        <w:tc>
          <w:tcPr>
            <w:tcW w:w="456" w:type="dxa"/>
          </w:tcPr>
          <w:p w:rsidR="00032653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</w:tcPr>
          <w:p w:rsidR="00032653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</w:t>
            </w:r>
            <w:r w:rsidR="002F6179">
              <w:rPr>
                <w:rFonts w:ascii="Times New Roman" w:eastAsia="Times New Roman" w:hAnsi="Times New Roman" w:cs="Times New Roman"/>
                <w:sz w:val="24"/>
              </w:rPr>
              <w:t xml:space="preserve"> (1)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 считыватель</w:t>
            </w:r>
          </w:p>
        </w:tc>
      </w:tr>
      <w:tr w:rsidR="00032653" w:rsidTr="009E7DE6">
        <w:tc>
          <w:tcPr>
            <w:tcW w:w="456" w:type="dxa"/>
          </w:tcPr>
          <w:p w:rsidR="00032653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</w:tcPr>
          <w:p w:rsidR="00032653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изображение в области «Страницы документа»</w:t>
            </w:r>
          </w:p>
        </w:tc>
      </w:tr>
      <w:tr w:rsidR="00032653" w:rsidTr="009E7DE6">
        <w:tc>
          <w:tcPr>
            <w:tcW w:w="456" w:type="dxa"/>
          </w:tcPr>
          <w:p w:rsidR="00032653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</w:tcPr>
          <w:p w:rsidR="00032653" w:rsidRPr="002B0A6E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</w:t>
            </w:r>
            <w:r w:rsidR="002F6179">
              <w:rPr>
                <w:rFonts w:ascii="Times New Roman" w:eastAsia="Times New Roman" w:hAnsi="Times New Roman" w:cs="Times New Roman"/>
                <w:sz w:val="24"/>
              </w:rPr>
              <w:t xml:space="preserve">(2) </w:t>
            </w:r>
            <w:r>
              <w:rPr>
                <w:rFonts w:ascii="Times New Roman" w:eastAsia="Times New Roman" w:hAnsi="Times New Roman" w:cs="Times New Roman"/>
                <w:sz w:val="24"/>
              </w:rPr>
              <w:t>в считыватель</w:t>
            </w:r>
          </w:p>
        </w:tc>
      </w:tr>
      <w:tr w:rsidR="00032653" w:rsidTr="009E7DE6">
        <w:tc>
          <w:tcPr>
            <w:tcW w:w="456" w:type="dxa"/>
          </w:tcPr>
          <w:p w:rsidR="00032653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</w:tcPr>
          <w:p w:rsidR="00032653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изображение в области «Страницы документа»</w:t>
            </w:r>
          </w:p>
        </w:tc>
      </w:tr>
      <w:tr w:rsidR="00032653" w:rsidTr="009E7DE6">
        <w:tc>
          <w:tcPr>
            <w:tcW w:w="456" w:type="dxa"/>
          </w:tcPr>
          <w:p w:rsidR="00032653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</w:tcPr>
          <w:p w:rsidR="00032653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вторую полученную страницу</w:t>
            </w:r>
          </w:p>
        </w:tc>
      </w:tr>
    </w:tbl>
    <w:p w:rsidR="00032653" w:rsidRDefault="00032653" w:rsidP="0003265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032653" w:rsidRPr="00DC107C" w:rsidTr="009E7DE6">
        <w:trPr>
          <w:trHeight w:val="613"/>
        </w:trPr>
        <w:tc>
          <w:tcPr>
            <w:tcW w:w="2802" w:type="dxa"/>
            <w:shd w:val="clear" w:color="auto" w:fill="E7E6E6" w:themeFill="background2"/>
          </w:tcPr>
          <w:p w:rsidR="00032653" w:rsidRPr="00C454E8" w:rsidRDefault="00032653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032653" w:rsidRPr="00DC107C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«Изображение документа» должен появиться выбранная страница</w:t>
            </w:r>
          </w:p>
        </w:tc>
      </w:tr>
    </w:tbl>
    <w:p w:rsidR="00032653" w:rsidRPr="00DC107C" w:rsidRDefault="00032653" w:rsidP="0003265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032653" w:rsidTr="009E7DE6">
        <w:tc>
          <w:tcPr>
            <w:tcW w:w="3510" w:type="dxa"/>
            <w:shd w:val="clear" w:color="auto" w:fill="E7E6E6" w:themeFill="background2"/>
          </w:tcPr>
          <w:p w:rsidR="00032653" w:rsidRPr="00C454E8" w:rsidRDefault="00032653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032653" w:rsidRPr="00C454E8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32653" w:rsidRDefault="00032653">
      <w:pPr>
        <w:rPr>
          <w:rFonts w:ascii="Calibri" w:eastAsia="Calibri" w:hAnsi="Calibri" w:cs="Calibri"/>
        </w:rPr>
      </w:pPr>
    </w:p>
    <w:p w:rsidR="00032653" w:rsidRDefault="00032653">
      <w:pPr>
        <w:rPr>
          <w:rFonts w:ascii="Calibri" w:eastAsia="Calibri" w:hAnsi="Calibri" w:cs="Calibri"/>
        </w:rPr>
      </w:pPr>
    </w:p>
    <w:p w:rsidR="00032653" w:rsidRDefault="00032653">
      <w:pPr>
        <w:rPr>
          <w:rFonts w:ascii="Calibri" w:eastAsia="Calibri" w:hAnsi="Calibri" w:cs="Calibri"/>
        </w:rPr>
      </w:pPr>
    </w:p>
    <w:p w:rsidR="00032653" w:rsidRDefault="00032653">
      <w:pPr>
        <w:rPr>
          <w:rFonts w:ascii="Calibri" w:eastAsia="Calibri" w:hAnsi="Calibri" w:cs="Calibri"/>
        </w:rPr>
      </w:pPr>
    </w:p>
    <w:p w:rsidR="00032653" w:rsidRDefault="00032653">
      <w:pPr>
        <w:rPr>
          <w:rFonts w:ascii="Calibri" w:eastAsia="Calibri" w:hAnsi="Calibri" w:cs="Calibri"/>
        </w:rPr>
      </w:pPr>
    </w:p>
    <w:p w:rsidR="002F6179" w:rsidRDefault="002F6179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6"/>
        <w:gridCol w:w="1563"/>
        <w:gridCol w:w="1078"/>
        <w:gridCol w:w="862"/>
        <w:gridCol w:w="1666"/>
        <w:gridCol w:w="3096"/>
      </w:tblGrid>
      <w:tr w:rsidR="003244BF" w:rsidTr="009E7DE6">
        <w:tc>
          <w:tcPr>
            <w:tcW w:w="1309" w:type="dxa"/>
            <w:shd w:val="clear" w:color="auto" w:fill="E7E6E6" w:themeFill="background2"/>
          </w:tcPr>
          <w:p w:rsidR="003244BF" w:rsidRPr="00A5055A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3244BF" w:rsidRPr="00FC1241" w:rsidRDefault="003A46F2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MRTDD</w:t>
            </w:r>
            <w:r w:rsidR="003244BF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 w:rsidR="003244BF"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032653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3244BF" w:rsidRPr="00A5055A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3244BF" w:rsidRPr="008F59C2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Удаление страниц документа из области «Страницы документа»</w:t>
            </w:r>
          </w:p>
        </w:tc>
      </w:tr>
      <w:tr w:rsidR="003244BF" w:rsidRPr="003A46F2" w:rsidTr="009E7DE6">
        <w:tc>
          <w:tcPr>
            <w:tcW w:w="1309" w:type="dxa"/>
            <w:shd w:val="clear" w:color="auto" w:fill="E7E6E6" w:themeFill="background2"/>
          </w:tcPr>
          <w:p w:rsidR="003244BF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3244BF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9" w:type="dxa"/>
            <w:shd w:val="clear" w:color="auto" w:fill="E7E6E6" w:themeFill="background2"/>
          </w:tcPr>
          <w:p w:rsidR="003244BF" w:rsidRPr="00BE5E1A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</w:tcPr>
          <w:p w:rsidR="003244BF" w:rsidRPr="00BE5E1A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3244BF" w:rsidRPr="00BE5E1A" w:rsidRDefault="003244BF" w:rsidP="009E7DE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3244BF" w:rsidRPr="00BE5E1A" w:rsidRDefault="003244BF" w:rsidP="009E7DE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3244BF" w:rsidRPr="00362A35" w:rsidRDefault="003244BF" w:rsidP="003244BF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930"/>
        <w:gridCol w:w="7676"/>
      </w:tblGrid>
      <w:tr w:rsidR="003244BF" w:rsidRPr="00DC107C" w:rsidTr="009E7DE6">
        <w:trPr>
          <w:trHeight w:val="927"/>
        </w:trPr>
        <w:tc>
          <w:tcPr>
            <w:tcW w:w="1930" w:type="dxa"/>
            <w:shd w:val="clear" w:color="auto" w:fill="E7E6E6" w:themeFill="background2"/>
          </w:tcPr>
          <w:p w:rsidR="003244BF" w:rsidRPr="00BE5E1A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676" w:type="dxa"/>
          </w:tcPr>
          <w:p w:rsidR="003244BF" w:rsidRPr="008F59C2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считывание документа с интегральной схемой в «Тестовое приложение»</w:t>
            </w:r>
          </w:p>
        </w:tc>
      </w:tr>
    </w:tbl>
    <w:p w:rsidR="003244BF" w:rsidRPr="00DC107C" w:rsidRDefault="003244BF" w:rsidP="003244B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244BF" w:rsidTr="009E7DE6">
        <w:tc>
          <w:tcPr>
            <w:tcW w:w="9571" w:type="dxa"/>
            <w:gridSpan w:val="2"/>
            <w:shd w:val="clear" w:color="auto" w:fill="E7E6E6" w:themeFill="background2"/>
          </w:tcPr>
          <w:p w:rsidR="003244BF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244BF" w:rsidTr="009E7DE6">
        <w:tc>
          <w:tcPr>
            <w:tcW w:w="392" w:type="dxa"/>
          </w:tcPr>
          <w:p w:rsidR="003244BF" w:rsidRPr="00A77FD4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244BF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3244BF" w:rsidTr="009E7DE6">
        <w:tc>
          <w:tcPr>
            <w:tcW w:w="392" w:type="dxa"/>
          </w:tcPr>
          <w:p w:rsidR="003244BF" w:rsidRPr="00A77FD4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244BF" w:rsidRPr="001219C3" w:rsidRDefault="003244BF" w:rsidP="009E7D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3244BF" w:rsidTr="009E7DE6">
        <w:tc>
          <w:tcPr>
            <w:tcW w:w="392" w:type="dxa"/>
          </w:tcPr>
          <w:p w:rsidR="003244BF" w:rsidRPr="00A77FD4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3244BF" w:rsidRPr="00274757" w:rsidRDefault="003244BF" w:rsidP="009E7D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3244BF" w:rsidRDefault="003244BF" w:rsidP="003244B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3244BF" w:rsidTr="009E7DE6">
        <w:tc>
          <w:tcPr>
            <w:tcW w:w="2518" w:type="dxa"/>
            <w:shd w:val="clear" w:color="auto" w:fill="E7E6E6" w:themeFill="background2"/>
          </w:tcPr>
          <w:p w:rsidR="003244BF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244BF" w:rsidRPr="00FE63CD" w:rsidRDefault="003A46F2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MRTDD</w:t>
            </w:r>
            <w:r w:rsidR="003244BF" w:rsidRPr="00392967">
              <w:rPr>
                <w:rFonts w:ascii="Times New Roman" w:eastAsia="Times New Roman" w:hAnsi="Times New Roman" w:cs="Times New Roman"/>
                <w:sz w:val="24"/>
              </w:rPr>
              <w:t>.S1.</w:t>
            </w:r>
            <w:r w:rsidR="003244BF"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  <w:r w:rsidR="003244BF" w:rsidRPr="003244BF">
              <w:rPr>
                <w:rFonts w:ascii="Times New Roman" w:eastAsia="Times New Roman" w:hAnsi="Times New Roman" w:cs="Times New Roman"/>
                <w:sz w:val="24"/>
              </w:rPr>
              <w:t xml:space="preserve">Проверка рабочей области </w:t>
            </w:r>
            <w:r w:rsidR="002B0A6E"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3244BF" w:rsidRPr="003244BF">
              <w:rPr>
                <w:rFonts w:ascii="Times New Roman" w:eastAsia="Times New Roman" w:hAnsi="Times New Roman" w:cs="Times New Roman"/>
                <w:sz w:val="24"/>
              </w:rPr>
              <w:t>Страницы документа</w:t>
            </w:r>
            <w:r w:rsidR="002B0A6E"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="003244BF" w:rsidRPr="003244BF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</w:tr>
    </w:tbl>
    <w:p w:rsidR="003244BF" w:rsidRDefault="003244BF" w:rsidP="003244B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3244BF" w:rsidTr="009E7DE6">
        <w:tc>
          <w:tcPr>
            <w:tcW w:w="4077" w:type="dxa"/>
            <w:shd w:val="clear" w:color="auto" w:fill="E7E6E6" w:themeFill="background2"/>
          </w:tcPr>
          <w:p w:rsidR="003244BF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244BF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244BF" w:rsidTr="009E7DE6">
        <w:tc>
          <w:tcPr>
            <w:tcW w:w="4077" w:type="dxa"/>
          </w:tcPr>
          <w:p w:rsidR="003244BF" w:rsidRPr="00524102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EF0815">
              <w:rPr>
                <w:rFonts w:ascii="Times New Roman" w:eastAsia="Times New Roman" w:hAnsi="Times New Roman" w:cs="Times New Roman"/>
                <w:sz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</w:rPr>
              <w:t>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244BF" w:rsidRPr="00A5055A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244BF" w:rsidTr="009E7DE6">
        <w:tc>
          <w:tcPr>
            <w:tcW w:w="4077" w:type="dxa"/>
          </w:tcPr>
          <w:p w:rsidR="003244BF" w:rsidRPr="00524102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244BF" w:rsidRPr="00524102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244BF" w:rsidRPr="00524102" w:rsidRDefault="003244BF" w:rsidP="003244B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3244BF" w:rsidTr="009E7DE6">
        <w:tc>
          <w:tcPr>
            <w:tcW w:w="9571" w:type="dxa"/>
            <w:gridSpan w:val="2"/>
            <w:shd w:val="clear" w:color="auto" w:fill="E7E6E6" w:themeFill="background2"/>
          </w:tcPr>
          <w:p w:rsidR="003244BF" w:rsidRPr="00524102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244BF" w:rsidTr="009E7DE6">
        <w:tc>
          <w:tcPr>
            <w:tcW w:w="456" w:type="dxa"/>
            <w:shd w:val="clear" w:color="auto" w:fill="FFFFFF" w:themeFill="background1"/>
          </w:tcPr>
          <w:p w:rsidR="003244BF" w:rsidRPr="00C454E8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3244BF" w:rsidRPr="00524102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244BF" w:rsidTr="009E7DE6">
        <w:tc>
          <w:tcPr>
            <w:tcW w:w="456" w:type="dxa"/>
          </w:tcPr>
          <w:p w:rsidR="003244BF" w:rsidRPr="00C454E8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</w:tcPr>
          <w:p w:rsidR="003244BF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3244BF" w:rsidTr="009E7DE6">
        <w:tc>
          <w:tcPr>
            <w:tcW w:w="456" w:type="dxa"/>
          </w:tcPr>
          <w:p w:rsidR="003244BF" w:rsidRPr="00C454E8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</w:tcPr>
          <w:p w:rsidR="003244BF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3244BF" w:rsidTr="009E7DE6">
        <w:tc>
          <w:tcPr>
            <w:tcW w:w="456" w:type="dxa"/>
          </w:tcPr>
          <w:p w:rsidR="003244BF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</w:tcPr>
          <w:p w:rsidR="003244BF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3244BF" w:rsidTr="009E7DE6">
        <w:tc>
          <w:tcPr>
            <w:tcW w:w="456" w:type="dxa"/>
          </w:tcPr>
          <w:p w:rsidR="003244BF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</w:tcPr>
          <w:p w:rsidR="003244BF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2B0A6E" w:rsidTr="009E7DE6">
        <w:tc>
          <w:tcPr>
            <w:tcW w:w="456" w:type="dxa"/>
          </w:tcPr>
          <w:p w:rsidR="002B0A6E" w:rsidRDefault="002B0A6E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</w:tcPr>
          <w:p w:rsidR="002B0A6E" w:rsidRDefault="002B0A6E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изображение в области «Страницы документ</w:t>
            </w:r>
            <w:r w:rsidR="00032653">
              <w:rPr>
                <w:rFonts w:ascii="Times New Roman" w:eastAsia="Times New Roman" w:hAnsi="Times New Roman" w:cs="Times New Roman"/>
                <w:sz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B0A6E" w:rsidTr="009E7DE6">
        <w:tc>
          <w:tcPr>
            <w:tcW w:w="456" w:type="dxa"/>
          </w:tcPr>
          <w:p w:rsidR="002B0A6E" w:rsidRDefault="002B0A6E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</w:tcPr>
          <w:p w:rsidR="002B0A6E" w:rsidRPr="002B0A6E" w:rsidRDefault="002B0A6E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правой клавишей мышки по изображению</w:t>
            </w:r>
          </w:p>
        </w:tc>
      </w:tr>
      <w:tr w:rsidR="002B0A6E" w:rsidTr="009E7DE6">
        <w:tc>
          <w:tcPr>
            <w:tcW w:w="456" w:type="dxa"/>
          </w:tcPr>
          <w:p w:rsidR="002B0A6E" w:rsidRDefault="002B0A6E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</w:tcPr>
          <w:p w:rsidR="002B0A6E" w:rsidRDefault="002B0A6E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«Удалить» </w:t>
            </w:r>
          </w:p>
        </w:tc>
      </w:tr>
    </w:tbl>
    <w:p w:rsidR="003244BF" w:rsidRDefault="003244BF" w:rsidP="003244B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244BF" w:rsidRPr="00DC107C" w:rsidTr="00FE1EE4">
        <w:trPr>
          <w:trHeight w:val="613"/>
        </w:trPr>
        <w:tc>
          <w:tcPr>
            <w:tcW w:w="2802" w:type="dxa"/>
            <w:shd w:val="clear" w:color="auto" w:fill="E7E6E6" w:themeFill="background2"/>
          </w:tcPr>
          <w:p w:rsidR="003244BF" w:rsidRPr="00C454E8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244BF" w:rsidRPr="00DC107C" w:rsidRDefault="002B0A6E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Область «Страницы документа» должно быть пуст</w:t>
            </w:r>
            <w:r w:rsidR="00FE1EE4">
              <w:rPr>
                <w:rFonts w:ascii="Times New Roman" w:eastAsia="Times New Roman" w:hAnsi="Times New Roman" w:cs="Times New Roman"/>
                <w:sz w:val="24"/>
              </w:rPr>
              <w:t>ой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</w:tr>
    </w:tbl>
    <w:p w:rsidR="003244BF" w:rsidRPr="00DC107C" w:rsidRDefault="003244BF" w:rsidP="003244B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3244BF" w:rsidTr="009E7DE6">
        <w:tc>
          <w:tcPr>
            <w:tcW w:w="3510" w:type="dxa"/>
            <w:shd w:val="clear" w:color="auto" w:fill="E7E6E6" w:themeFill="background2"/>
          </w:tcPr>
          <w:p w:rsidR="003244BF" w:rsidRPr="00C454E8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244BF" w:rsidRPr="00C454E8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2DC3" w:rsidRDefault="005B2DC3">
      <w:pPr>
        <w:rPr>
          <w:rFonts w:ascii="Calibri" w:eastAsia="Calibri" w:hAnsi="Calibri" w:cs="Calibri"/>
        </w:rPr>
      </w:pPr>
    </w:p>
    <w:p w:rsidR="00797D04" w:rsidRDefault="00797D04">
      <w:pPr>
        <w:rPr>
          <w:rFonts w:ascii="Calibri" w:eastAsia="Calibri" w:hAnsi="Calibri" w:cs="Calibri"/>
        </w:rPr>
      </w:pPr>
    </w:p>
    <w:p w:rsidR="00B676A8" w:rsidRDefault="00B676A8">
      <w:pPr>
        <w:rPr>
          <w:rFonts w:ascii="Calibri" w:eastAsia="Calibri" w:hAnsi="Calibri" w:cs="Calibri"/>
        </w:rPr>
      </w:pPr>
    </w:p>
    <w:p w:rsidR="00B676A8" w:rsidRDefault="00B676A8">
      <w:pPr>
        <w:rPr>
          <w:rFonts w:ascii="Calibri" w:eastAsia="Calibri" w:hAnsi="Calibri" w:cs="Calibri"/>
        </w:rPr>
      </w:pPr>
    </w:p>
    <w:p w:rsidR="00B676A8" w:rsidRDefault="00B676A8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032653" w:rsidRDefault="00032653">
      <w:pPr>
        <w:rPr>
          <w:rFonts w:ascii="Calibri" w:eastAsia="Calibri" w:hAnsi="Calibri" w:cs="Calibri"/>
        </w:rPr>
      </w:pPr>
    </w:p>
    <w:p w:rsidR="005B2DC3" w:rsidRDefault="007C705B">
      <w:pPr>
        <w:rPr>
          <w:rFonts w:ascii="Times New Roman" w:eastAsia="Times New Roman" w:hAnsi="Times New Roman" w:cs="Times New Roman"/>
          <w:b/>
          <w:sz w:val="24"/>
          <w:shd w:val="clear" w:color="auto" w:fill="008000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008000"/>
        </w:rPr>
        <w:lastRenderedPageBreak/>
        <w:t xml:space="preserve">Название тест-кейса: </w:t>
      </w:r>
    </w:p>
    <w:p w:rsidR="005B2DC3" w:rsidRDefault="007C705B">
      <w:pPr>
        <w:rPr>
          <w:rFonts w:ascii="Times New Roman" w:eastAsia="Times New Roman" w:hAnsi="Times New Roman" w:cs="Times New Roman"/>
          <w:sz w:val="24"/>
          <w:shd w:val="clear" w:color="auto" w:fill="008000"/>
        </w:rPr>
      </w:pPr>
      <w:r>
        <w:rPr>
          <w:rFonts w:ascii="Times New Roman" w:eastAsia="Times New Roman" w:hAnsi="Times New Roman" w:cs="Times New Roman"/>
          <w:sz w:val="24"/>
          <w:shd w:val="clear" w:color="auto" w:fill="008000"/>
        </w:rPr>
        <w:t>Убрать документ с интегральной микросхемой во время считывания.</w:t>
      </w:r>
    </w:p>
    <w:p w:rsidR="005B2DC3" w:rsidRDefault="007C705B">
      <w:pPr>
        <w:rPr>
          <w:rFonts w:ascii="Times New Roman" w:eastAsia="Times New Roman" w:hAnsi="Times New Roman" w:cs="Times New Roman"/>
          <w:b/>
          <w:sz w:val="24"/>
          <w:shd w:val="clear" w:color="auto" w:fill="008000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008000"/>
        </w:rPr>
        <w:t xml:space="preserve">Описание: </w:t>
      </w:r>
    </w:p>
    <w:p w:rsidR="005B2DC3" w:rsidRDefault="007C705B">
      <w:pPr>
        <w:rPr>
          <w:rFonts w:ascii="Times New Roman" w:eastAsia="Times New Roman" w:hAnsi="Times New Roman" w:cs="Times New Roman"/>
          <w:color w:val="222222"/>
          <w:sz w:val="24"/>
          <w:shd w:val="clear" w:color="auto" w:fill="008000"/>
        </w:rPr>
      </w:pPr>
      <w:r>
        <w:rPr>
          <w:rFonts w:ascii="Times New Roman" w:eastAsia="Times New Roman" w:hAnsi="Times New Roman" w:cs="Times New Roman"/>
          <w:sz w:val="24"/>
          <w:shd w:val="clear" w:color="auto" w:fill="008000"/>
        </w:rPr>
        <w:t xml:space="preserve">Во время считывания быстро убрать тестовый 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008000"/>
        </w:rPr>
        <w:t>документ  с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008000"/>
        </w:rPr>
        <w:t xml:space="preserve"> интегральной микросхемой из считывателя. </w:t>
      </w:r>
    </w:p>
    <w:p w:rsidR="005B2DC3" w:rsidRDefault="005B2DC3">
      <w:pPr>
        <w:rPr>
          <w:rFonts w:ascii="Times New Roman" w:eastAsia="Times New Roman" w:hAnsi="Times New Roman" w:cs="Times New Roman"/>
          <w:color w:val="222222"/>
          <w:sz w:val="24"/>
        </w:rPr>
      </w:pPr>
    </w:p>
    <w:p w:rsidR="005B2DC3" w:rsidRDefault="007C705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5B2DC3" w:rsidRDefault="007C705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Считыватель должен быть подключен к компьютеру и должно быть установлено соответствующее ПО. Использовать тестовый документ с интегральной микросхемой.</w:t>
      </w:r>
    </w:p>
    <w:p w:rsidR="005B2DC3" w:rsidRDefault="007C705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5B2DC3" w:rsidRDefault="007C705B" w:rsidP="00C25B68">
      <w:pPr>
        <w:numPr>
          <w:ilvl w:val="0"/>
          <w:numId w:val="9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7024M Demo.exe;</w:t>
      </w:r>
    </w:p>
    <w:p w:rsidR="005B2DC3" w:rsidRDefault="007C705B" w:rsidP="00C25B68">
      <w:pPr>
        <w:numPr>
          <w:ilvl w:val="0"/>
          <w:numId w:val="9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«Главная»; </w:t>
      </w:r>
    </w:p>
    <w:p w:rsidR="005B2DC3" w:rsidRDefault="007C705B" w:rsidP="00C25B68">
      <w:pPr>
        <w:numPr>
          <w:ilvl w:val="0"/>
          <w:numId w:val="9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кнопку «Подключение»;</w:t>
      </w:r>
    </w:p>
    <w:p w:rsidR="005B2DC3" w:rsidRDefault="007C705B" w:rsidP="00C25B68">
      <w:pPr>
        <w:numPr>
          <w:ilvl w:val="0"/>
          <w:numId w:val="9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5B2DC3" w:rsidRDefault="007C705B" w:rsidP="00C25B68">
      <w:pPr>
        <w:numPr>
          <w:ilvl w:val="0"/>
          <w:numId w:val="9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Убрать тестовый документ из считывателя;</w:t>
      </w:r>
    </w:p>
    <w:p w:rsidR="005B2DC3" w:rsidRDefault="007C705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5B2DC3" w:rsidRDefault="007C705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Должна считаться визуальная зона и MRZ, в «Текстовые элементы» будет информация, полученная из документа.</w:t>
      </w:r>
    </w:p>
    <w:p w:rsidR="005B2DC3" w:rsidRDefault="007C705B">
      <w:pPr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Times New Roman" w:eastAsia="Times New Roman" w:hAnsi="Times New Roman" w:cs="Times New Roman"/>
          <w:b/>
          <w:sz w:val="24"/>
        </w:rPr>
      </w:pPr>
    </w:p>
    <w:p w:rsidR="00C91A03" w:rsidRDefault="00C91A03">
      <w:pPr>
        <w:rPr>
          <w:rFonts w:ascii="Calibri" w:eastAsia="Calibri" w:hAnsi="Calibri" w:cs="Calibri"/>
        </w:rPr>
      </w:pPr>
    </w:p>
    <w:p w:rsidR="00C91A03" w:rsidRDefault="00C91A03">
      <w:pPr>
        <w:rPr>
          <w:rFonts w:ascii="Calibri" w:eastAsia="Calibri" w:hAnsi="Calibri" w:cs="Calibri"/>
        </w:rPr>
      </w:pPr>
    </w:p>
    <w:p w:rsidR="00C91A03" w:rsidRDefault="00C91A03">
      <w:pPr>
        <w:rPr>
          <w:rFonts w:ascii="Calibri" w:eastAsia="Calibri" w:hAnsi="Calibri" w:cs="Calibri"/>
        </w:rPr>
      </w:pPr>
    </w:p>
    <w:p w:rsidR="00C91A03" w:rsidRDefault="00C91A03">
      <w:pPr>
        <w:rPr>
          <w:rFonts w:ascii="Calibri" w:eastAsia="Calibri" w:hAnsi="Calibri" w:cs="Calibri"/>
        </w:rPr>
      </w:pPr>
    </w:p>
    <w:p w:rsidR="00EF0815" w:rsidRDefault="00EF0815">
      <w:pPr>
        <w:rPr>
          <w:rFonts w:ascii="Calibri" w:eastAsia="Calibri" w:hAnsi="Calibri" w:cs="Calibri"/>
        </w:rPr>
      </w:pPr>
    </w:p>
    <w:p w:rsidR="00EF0815" w:rsidRDefault="00EF0815">
      <w:pPr>
        <w:rPr>
          <w:rFonts w:ascii="Calibri" w:eastAsia="Calibri" w:hAnsi="Calibri" w:cs="Calibri"/>
        </w:rPr>
      </w:pPr>
    </w:p>
    <w:p w:rsidR="00EF0815" w:rsidRDefault="00EF0815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6"/>
        <w:gridCol w:w="1563"/>
        <w:gridCol w:w="1078"/>
        <w:gridCol w:w="862"/>
        <w:gridCol w:w="1666"/>
        <w:gridCol w:w="3096"/>
      </w:tblGrid>
      <w:tr w:rsidR="00EF0815" w:rsidTr="009E7DE6">
        <w:tc>
          <w:tcPr>
            <w:tcW w:w="1309" w:type="dxa"/>
            <w:shd w:val="clear" w:color="auto" w:fill="E7E6E6" w:themeFill="background2"/>
          </w:tcPr>
          <w:p w:rsidR="00EF0815" w:rsidRPr="00A5055A" w:rsidRDefault="00EF0815" w:rsidP="009E7DE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EF0815" w:rsidRPr="00FC1241" w:rsidRDefault="003A46F2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MRTDD</w:t>
            </w:r>
            <w:r w:rsidR="00EF0815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 w:rsidR="00EF0815">
              <w:rPr>
                <w:rFonts w:ascii="Times New Roman" w:eastAsia="Times New Roman" w:hAnsi="Times New Roman" w:cs="Times New Roman"/>
                <w:sz w:val="24"/>
              </w:rPr>
              <w:t>14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EF0815" w:rsidRPr="00A5055A" w:rsidRDefault="00EF0815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EF0815" w:rsidRPr="008F59C2" w:rsidRDefault="00EF0815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Появление изображений в области «Схема освещения»</w:t>
            </w:r>
          </w:p>
        </w:tc>
      </w:tr>
      <w:tr w:rsidR="00EF0815" w:rsidRPr="003A46F2" w:rsidTr="009E7DE6">
        <w:tc>
          <w:tcPr>
            <w:tcW w:w="1309" w:type="dxa"/>
            <w:shd w:val="clear" w:color="auto" w:fill="E7E6E6" w:themeFill="background2"/>
          </w:tcPr>
          <w:p w:rsidR="00EF0815" w:rsidRDefault="00EF0815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EF0815" w:rsidRDefault="00EF0815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9" w:type="dxa"/>
            <w:shd w:val="clear" w:color="auto" w:fill="E7E6E6" w:themeFill="background2"/>
          </w:tcPr>
          <w:p w:rsidR="00EF0815" w:rsidRPr="00BE5E1A" w:rsidRDefault="00EF0815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</w:tcPr>
          <w:p w:rsidR="00EF0815" w:rsidRPr="00BE5E1A" w:rsidRDefault="00EF0815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EF0815" w:rsidRPr="00BE5E1A" w:rsidRDefault="00EF0815" w:rsidP="009E7DE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EF0815" w:rsidRPr="00BE5E1A" w:rsidRDefault="00EF0815" w:rsidP="009E7DE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EF0815" w:rsidRPr="00362A35" w:rsidRDefault="00EF0815" w:rsidP="00EF0815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930"/>
        <w:gridCol w:w="7676"/>
      </w:tblGrid>
      <w:tr w:rsidR="00EF0815" w:rsidRPr="00DC107C" w:rsidTr="009E7DE6">
        <w:trPr>
          <w:trHeight w:val="927"/>
        </w:trPr>
        <w:tc>
          <w:tcPr>
            <w:tcW w:w="1930" w:type="dxa"/>
            <w:shd w:val="clear" w:color="auto" w:fill="E7E6E6" w:themeFill="background2"/>
          </w:tcPr>
          <w:p w:rsidR="00EF0815" w:rsidRPr="00BE5E1A" w:rsidRDefault="00EF0815" w:rsidP="009E7DE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676" w:type="dxa"/>
          </w:tcPr>
          <w:p w:rsidR="00EF0815" w:rsidRPr="008F59C2" w:rsidRDefault="00EF0815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появление после считывания четырех изображений в рабочей области «Схема освещения»</w:t>
            </w:r>
          </w:p>
        </w:tc>
      </w:tr>
    </w:tbl>
    <w:p w:rsidR="00EF0815" w:rsidRPr="00DC107C" w:rsidRDefault="00EF0815" w:rsidP="00EF0815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F0815" w:rsidTr="009E7DE6">
        <w:tc>
          <w:tcPr>
            <w:tcW w:w="9571" w:type="dxa"/>
            <w:gridSpan w:val="2"/>
            <w:shd w:val="clear" w:color="auto" w:fill="E7E6E6" w:themeFill="background2"/>
          </w:tcPr>
          <w:p w:rsidR="00EF0815" w:rsidRDefault="00EF0815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F0815" w:rsidTr="009E7DE6">
        <w:tc>
          <w:tcPr>
            <w:tcW w:w="392" w:type="dxa"/>
          </w:tcPr>
          <w:p w:rsidR="00EF0815" w:rsidRPr="00A77FD4" w:rsidRDefault="00EF0815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EF0815" w:rsidRDefault="00EF0815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EF0815" w:rsidTr="009E7DE6">
        <w:tc>
          <w:tcPr>
            <w:tcW w:w="392" w:type="dxa"/>
          </w:tcPr>
          <w:p w:rsidR="00EF0815" w:rsidRPr="00A77FD4" w:rsidRDefault="00EF0815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EF0815" w:rsidRPr="001219C3" w:rsidRDefault="00EF0815" w:rsidP="009E7D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EF0815" w:rsidTr="009E7DE6">
        <w:tc>
          <w:tcPr>
            <w:tcW w:w="392" w:type="dxa"/>
          </w:tcPr>
          <w:p w:rsidR="00EF0815" w:rsidRPr="00A77FD4" w:rsidRDefault="00EF0815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EF0815" w:rsidRPr="00274757" w:rsidRDefault="00EF0815" w:rsidP="009E7D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EF0815" w:rsidRDefault="00EF0815" w:rsidP="00EF0815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EF0815" w:rsidTr="009E7DE6">
        <w:tc>
          <w:tcPr>
            <w:tcW w:w="2518" w:type="dxa"/>
            <w:shd w:val="clear" w:color="auto" w:fill="E7E6E6" w:themeFill="background2"/>
          </w:tcPr>
          <w:p w:rsidR="00EF0815" w:rsidRDefault="00EF0815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EF0815" w:rsidRPr="00FE63CD" w:rsidRDefault="003A46F2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MRTDD</w:t>
            </w:r>
            <w:r w:rsidR="00EF0815" w:rsidRPr="00392967">
              <w:rPr>
                <w:rFonts w:ascii="Times New Roman" w:eastAsia="Times New Roman" w:hAnsi="Times New Roman" w:cs="Times New Roman"/>
                <w:sz w:val="24"/>
              </w:rPr>
              <w:t>.S1.</w:t>
            </w:r>
            <w:r w:rsidR="00EF0815">
              <w:rPr>
                <w:rFonts w:ascii="Times New Roman" w:eastAsia="Times New Roman" w:hAnsi="Times New Roman" w:cs="Times New Roman"/>
                <w:sz w:val="24"/>
              </w:rPr>
              <w:t xml:space="preserve">7 </w:t>
            </w:r>
            <w:r w:rsidR="00EF0815" w:rsidRPr="003244BF">
              <w:rPr>
                <w:rFonts w:ascii="Times New Roman" w:eastAsia="Times New Roman" w:hAnsi="Times New Roman" w:cs="Times New Roman"/>
                <w:sz w:val="24"/>
              </w:rPr>
              <w:t xml:space="preserve">Проверка рабочей области </w:t>
            </w:r>
            <w:r w:rsidR="00EF0815">
              <w:rPr>
                <w:rFonts w:ascii="Times New Roman" w:eastAsia="Times New Roman" w:hAnsi="Times New Roman" w:cs="Times New Roman"/>
                <w:sz w:val="24"/>
              </w:rPr>
              <w:t>«Схема освещения»</w:t>
            </w:r>
            <w:r w:rsidR="00EF0815" w:rsidRPr="003244BF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</w:tr>
    </w:tbl>
    <w:p w:rsidR="00EF0815" w:rsidRDefault="00EF0815" w:rsidP="00EF0815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EF0815" w:rsidTr="009E7DE6">
        <w:tc>
          <w:tcPr>
            <w:tcW w:w="4077" w:type="dxa"/>
            <w:shd w:val="clear" w:color="auto" w:fill="E7E6E6" w:themeFill="background2"/>
          </w:tcPr>
          <w:p w:rsidR="00EF0815" w:rsidRDefault="00EF0815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F0815" w:rsidRDefault="00EF0815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F0815" w:rsidTr="009E7DE6">
        <w:tc>
          <w:tcPr>
            <w:tcW w:w="4077" w:type="dxa"/>
          </w:tcPr>
          <w:p w:rsidR="00EF0815" w:rsidRPr="00524102" w:rsidRDefault="00EF0815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17.06.2021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F0815" w:rsidRPr="00A5055A" w:rsidRDefault="00EF0815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F0815" w:rsidTr="009E7DE6">
        <w:tc>
          <w:tcPr>
            <w:tcW w:w="4077" w:type="dxa"/>
          </w:tcPr>
          <w:p w:rsidR="00EF0815" w:rsidRPr="00524102" w:rsidRDefault="00EF0815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EF0815" w:rsidRPr="00524102" w:rsidRDefault="00EF0815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F0815" w:rsidRPr="00524102" w:rsidRDefault="00EF0815" w:rsidP="00EF081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EF0815" w:rsidTr="009E7DE6">
        <w:tc>
          <w:tcPr>
            <w:tcW w:w="9571" w:type="dxa"/>
            <w:gridSpan w:val="2"/>
            <w:shd w:val="clear" w:color="auto" w:fill="E7E6E6" w:themeFill="background2"/>
          </w:tcPr>
          <w:p w:rsidR="00EF0815" w:rsidRPr="00524102" w:rsidRDefault="00EF0815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F0815" w:rsidTr="009E7DE6">
        <w:tc>
          <w:tcPr>
            <w:tcW w:w="456" w:type="dxa"/>
            <w:shd w:val="clear" w:color="auto" w:fill="FFFFFF" w:themeFill="background1"/>
          </w:tcPr>
          <w:p w:rsidR="00EF0815" w:rsidRPr="00C454E8" w:rsidRDefault="00EF0815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EF0815" w:rsidRPr="00524102" w:rsidRDefault="00EF0815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F0815" w:rsidTr="009E7DE6">
        <w:tc>
          <w:tcPr>
            <w:tcW w:w="456" w:type="dxa"/>
          </w:tcPr>
          <w:p w:rsidR="00EF0815" w:rsidRPr="00C454E8" w:rsidRDefault="00EF0815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</w:tcPr>
          <w:p w:rsidR="00EF0815" w:rsidRDefault="00EF0815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EF0815" w:rsidTr="009E7DE6">
        <w:tc>
          <w:tcPr>
            <w:tcW w:w="456" w:type="dxa"/>
          </w:tcPr>
          <w:p w:rsidR="00EF0815" w:rsidRPr="00C454E8" w:rsidRDefault="00EF0815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</w:tcPr>
          <w:p w:rsidR="00EF0815" w:rsidRDefault="00EF0815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EF0815" w:rsidTr="009E7DE6">
        <w:tc>
          <w:tcPr>
            <w:tcW w:w="456" w:type="dxa"/>
          </w:tcPr>
          <w:p w:rsidR="00EF0815" w:rsidRDefault="00EF0815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</w:tcPr>
          <w:p w:rsidR="00EF0815" w:rsidRDefault="00EF0815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EF0815" w:rsidTr="009E7DE6">
        <w:tc>
          <w:tcPr>
            <w:tcW w:w="456" w:type="dxa"/>
          </w:tcPr>
          <w:p w:rsidR="00EF0815" w:rsidRDefault="00EF0815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</w:tcPr>
          <w:p w:rsidR="00EF0815" w:rsidRDefault="00EF0815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</w:tbl>
    <w:p w:rsidR="00EF0815" w:rsidRDefault="00EF0815" w:rsidP="00EF081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EF0815" w:rsidRPr="00DC107C" w:rsidTr="009E7DE6">
        <w:trPr>
          <w:trHeight w:val="613"/>
        </w:trPr>
        <w:tc>
          <w:tcPr>
            <w:tcW w:w="2802" w:type="dxa"/>
            <w:shd w:val="clear" w:color="auto" w:fill="E7E6E6" w:themeFill="background2"/>
          </w:tcPr>
          <w:p w:rsidR="00EF0815" w:rsidRPr="00C454E8" w:rsidRDefault="00EF0815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EF0815" w:rsidRPr="00DC107C" w:rsidRDefault="000A4CEE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области «Схема освещения» </w:t>
            </w:r>
            <w:r w:rsidR="004736AB">
              <w:rPr>
                <w:rFonts w:ascii="Times New Roman" w:eastAsia="Times New Roman" w:hAnsi="Times New Roman" w:cs="Times New Roman"/>
                <w:sz w:val="24"/>
              </w:rPr>
              <w:t>должно быть четыре изображения</w:t>
            </w:r>
          </w:p>
        </w:tc>
      </w:tr>
    </w:tbl>
    <w:p w:rsidR="00EF0815" w:rsidRPr="00DC107C" w:rsidRDefault="00EF0815" w:rsidP="00EF081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EF0815" w:rsidTr="009E7DE6">
        <w:tc>
          <w:tcPr>
            <w:tcW w:w="3510" w:type="dxa"/>
            <w:shd w:val="clear" w:color="auto" w:fill="E7E6E6" w:themeFill="background2"/>
          </w:tcPr>
          <w:p w:rsidR="00EF0815" w:rsidRPr="00C454E8" w:rsidRDefault="00EF0815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EF0815" w:rsidRPr="00C454E8" w:rsidRDefault="00EF0815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C91A03" w:rsidRDefault="00C91A03">
      <w:pPr>
        <w:rPr>
          <w:rFonts w:ascii="Calibri" w:eastAsia="Calibri" w:hAnsi="Calibri" w:cs="Calibri"/>
        </w:rPr>
      </w:pPr>
    </w:p>
    <w:p w:rsidR="004736AB" w:rsidRDefault="004736AB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93300" w:rsidRDefault="00593300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6"/>
        <w:gridCol w:w="1563"/>
        <w:gridCol w:w="1078"/>
        <w:gridCol w:w="862"/>
        <w:gridCol w:w="1666"/>
        <w:gridCol w:w="3096"/>
      </w:tblGrid>
      <w:tr w:rsidR="00E67193" w:rsidTr="009E7DE6">
        <w:tc>
          <w:tcPr>
            <w:tcW w:w="1309" w:type="dxa"/>
            <w:shd w:val="clear" w:color="auto" w:fill="E7E6E6" w:themeFill="background2"/>
          </w:tcPr>
          <w:p w:rsidR="00E67193" w:rsidRPr="00A5055A" w:rsidRDefault="00E67193" w:rsidP="009E7DE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E67193" w:rsidRPr="00FC1241" w:rsidRDefault="003A46F2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MRTDD</w:t>
            </w:r>
            <w:r w:rsidR="00E67193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 w:rsidR="00E67193">
              <w:rPr>
                <w:rFonts w:ascii="Times New Roman" w:eastAsia="Times New Roman" w:hAnsi="Times New Roman" w:cs="Times New Roman"/>
                <w:sz w:val="24"/>
              </w:rPr>
              <w:t>15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E67193" w:rsidRPr="00A5055A" w:rsidRDefault="00E67193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E67193" w:rsidRPr="008F59C2" w:rsidRDefault="00E6719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Выбор изображения из области «Схема освещения»</w:t>
            </w:r>
          </w:p>
        </w:tc>
      </w:tr>
      <w:tr w:rsidR="00E67193" w:rsidRPr="003A46F2" w:rsidTr="009E7DE6">
        <w:tc>
          <w:tcPr>
            <w:tcW w:w="1309" w:type="dxa"/>
            <w:shd w:val="clear" w:color="auto" w:fill="E7E6E6" w:themeFill="background2"/>
          </w:tcPr>
          <w:p w:rsidR="00E67193" w:rsidRDefault="00E67193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E67193" w:rsidRDefault="00E67193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9" w:type="dxa"/>
            <w:shd w:val="clear" w:color="auto" w:fill="E7E6E6" w:themeFill="background2"/>
          </w:tcPr>
          <w:p w:rsidR="00E67193" w:rsidRPr="00BE5E1A" w:rsidRDefault="00E6719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</w:tcPr>
          <w:p w:rsidR="00E67193" w:rsidRPr="00BE5E1A" w:rsidRDefault="00E6719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E67193" w:rsidRPr="00BE5E1A" w:rsidRDefault="00E67193" w:rsidP="009E7DE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E67193" w:rsidRPr="00BE5E1A" w:rsidRDefault="00E67193" w:rsidP="009E7DE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E67193" w:rsidRPr="00362A35" w:rsidRDefault="00E67193" w:rsidP="00E67193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930"/>
        <w:gridCol w:w="7676"/>
      </w:tblGrid>
      <w:tr w:rsidR="00E67193" w:rsidRPr="00DC107C" w:rsidTr="00593300">
        <w:trPr>
          <w:trHeight w:val="667"/>
        </w:trPr>
        <w:tc>
          <w:tcPr>
            <w:tcW w:w="1930" w:type="dxa"/>
            <w:shd w:val="clear" w:color="auto" w:fill="E7E6E6" w:themeFill="background2"/>
          </w:tcPr>
          <w:p w:rsidR="00E67193" w:rsidRPr="00BE5E1A" w:rsidRDefault="00E67193" w:rsidP="009E7DE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676" w:type="dxa"/>
          </w:tcPr>
          <w:p w:rsidR="00E67193" w:rsidRPr="008F59C2" w:rsidRDefault="00E6719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отображение изображения в области «Изображение страницы» выбрав из области «Схема освещения» изображени</w:t>
            </w:r>
            <w:r w:rsidR="00593300">
              <w:rPr>
                <w:rFonts w:ascii="Times New Roman" w:eastAsia="Times New Roman" w:hAnsi="Times New Roman" w:cs="Times New Roman"/>
                <w:sz w:val="24"/>
              </w:rPr>
              <w:t>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67193" w:rsidRPr="00DC107C" w:rsidRDefault="00E67193" w:rsidP="00E6719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67193" w:rsidTr="009E7DE6">
        <w:tc>
          <w:tcPr>
            <w:tcW w:w="9571" w:type="dxa"/>
            <w:gridSpan w:val="2"/>
            <w:shd w:val="clear" w:color="auto" w:fill="E7E6E6" w:themeFill="background2"/>
          </w:tcPr>
          <w:p w:rsidR="00E67193" w:rsidRDefault="00E67193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67193" w:rsidTr="009E7DE6">
        <w:tc>
          <w:tcPr>
            <w:tcW w:w="392" w:type="dxa"/>
          </w:tcPr>
          <w:p w:rsidR="00E67193" w:rsidRPr="00A77FD4" w:rsidRDefault="00E6719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E67193" w:rsidRDefault="00E67193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E67193" w:rsidTr="009E7DE6">
        <w:tc>
          <w:tcPr>
            <w:tcW w:w="392" w:type="dxa"/>
          </w:tcPr>
          <w:p w:rsidR="00E67193" w:rsidRPr="00A77FD4" w:rsidRDefault="00E6719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E67193" w:rsidRPr="001219C3" w:rsidRDefault="00E67193" w:rsidP="009E7D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E67193" w:rsidTr="009E7DE6">
        <w:tc>
          <w:tcPr>
            <w:tcW w:w="392" w:type="dxa"/>
          </w:tcPr>
          <w:p w:rsidR="00E67193" w:rsidRPr="00A77FD4" w:rsidRDefault="00E6719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E67193" w:rsidRPr="00274757" w:rsidRDefault="00E67193" w:rsidP="009E7D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E67193" w:rsidRDefault="00E67193" w:rsidP="00E6719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E67193" w:rsidTr="009E7DE6">
        <w:tc>
          <w:tcPr>
            <w:tcW w:w="2518" w:type="dxa"/>
            <w:shd w:val="clear" w:color="auto" w:fill="E7E6E6" w:themeFill="background2"/>
          </w:tcPr>
          <w:p w:rsidR="00E67193" w:rsidRDefault="00E67193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E67193" w:rsidRPr="00FE63CD" w:rsidRDefault="003A46F2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MRTDD</w:t>
            </w:r>
            <w:r w:rsidR="00E67193" w:rsidRPr="00392967">
              <w:rPr>
                <w:rFonts w:ascii="Times New Roman" w:eastAsia="Times New Roman" w:hAnsi="Times New Roman" w:cs="Times New Roman"/>
                <w:sz w:val="24"/>
              </w:rPr>
              <w:t>.S1.</w:t>
            </w:r>
            <w:r w:rsidR="00E67193">
              <w:rPr>
                <w:rFonts w:ascii="Times New Roman" w:eastAsia="Times New Roman" w:hAnsi="Times New Roman" w:cs="Times New Roman"/>
                <w:sz w:val="24"/>
              </w:rPr>
              <w:t xml:space="preserve">7 </w:t>
            </w:r>
            <w:r w:rsidR="00E67193" w:rsidRPr="003244BF">
              <w:rPr>
                <w:rFonts w:ascii="Times New Roman" w:eastAsia="Times New Roman" w:hAnsi="Times New Roman" w:cs="Times New Roman"/>
                <w:sz w:val="24"/>
              </w:rPr>
              <w:t xml:space="preserve">Проверка рабочей области </w:t>
            </w:r>
            <w:r w:rsidR="00E67193">
              <w:rPr>
                <w:rFonts w:ascii="Times New Roman" w:eastAsia="Times New Roman" w:hAnsi="Times New Roman" w:cs="Times New Roman"/>
                <w:sz w:val="24"/>
              </w:rPr>
              <w:t>«Схема освещения»</w:t>
            </w:r>
            <w:r w:rsidR="00E67193" w:rsidRPr="003244BF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</w:tr>
    </w:tbl>
    <w:p w:rsidR="00E67193" w:rsidRDefault="00E67193" w:rsidP="00E6719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E67193" w:rsidTr="009E7DE6">
        <w:tc>
          <w:tcPr>
            <w:tcW w:w="4077" w:type="dxa"/>
            <w:shd w:val="clear" w:color="auto" w:fill="E7E6E6" w:themeFill="background2"/>
          </w:tcPr>
          <w:p w:rsidR="00E67193" w:rsidRDefault="00E67193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67193" w:rsidRDefault="00E67193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67193" w:rsidTr="009E7DE6">
        <w:tc>
          <w:tcPr>
            <w:tcW w:w="4077" w:type="dxa"/>
          </w:tcPr>
          <w:p w:rsidR="00E67193" w:rsidRPr="00524102" w:rsidRDefault="00E6719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17.06.2021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67193" w:rsidRPr="00A5055A" w:rsidRDefault="00E6719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67193" w:rsidTr="009E7DE6">
        <w:tc>
          <w:tcPr>
            <w:tcW w:w="4077" w:type="dxa"/>
          </w:tcPr>
          <w:p w:rsidR="00E67193" w:rsidRPr="00524102" w:rsidRDefault="00E6719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E67193" w:rsidRPr="00524102" w:rsidRDefault="00E6719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67193" w:rsidRPr="00524102" w:rsidRDefault="00E67193" w:rsidP="00E6719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E67193" w:rsidTr="009E7DE6">
        <w:tc>
          <w:tcPr>
            <w:tcW w:w="9571" w:type="dxa"/>
            <w:gridSpan w:val="2"/>
            <w:shd w:val="clear" w:color="auto" w:fill="E7E6E6" w:themeFill="background2"/>
          </w:tcPr>
          <w:p w:rsidR="00E67193" w:rsidRPr="00524102" w:rsidRDefault="00E67193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67193" w:rsidTr="009E7DE6">
        <w:tc>
          <w:tcPr>
            <w:tcW w:w="456" w:type="dxa"/>
            <w:shd w:val="clear" w:color="auto" w:fill="FFFFFF" w:themeFill="background1"/>
          </w:tcPr>
          <w:p w:rsidR="00E67193" w:rsidRPr="00C454E8" w:rsidRDefault="00E6719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E67193" w:rsidRPr="00524102" w:rsidRDefault="00E67193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67193" w:rsidTr="009E7DE6">
        <w:tc>
          <w:tcPr>
            <w:tcW w:w="456" w:type="dxa"/>
          </w:tcPr>
          <w:p w:rsidR="00E67193" w:rsidRPr="00C454E8" w:rsidRDefault="00E6719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</w:tcPr>
          <w:p w:rsidR="00E67193" w:rsidRDefault="00E6719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E67193" w:rsidTr="009E7DE6">
        <w:tc>
          <w:tcPr>
            <w:tcW w:w="456" w:type="dxa"/>
          </w:tcPr>
          <w:p w:rsidR="00E67193" w:rsidRPr="00C454E8" w:rsidRDefault="00E6719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</w:tcPr>
          <w:p w:rsidR="00E67193" w:rsidRDefault="00E6719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E67193" w:rsidTr="009E7DE6">
        <w:tc>
          <w:tcPr>
            <w:tcW w:w="456" w:type="dxa"/>
          </w:tcPr>
          <w:p w:rsidR="00E67193" w:rsidRDefault="00E6719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</w:tcPr>
          <w:p w:rsidR="00E67193" w:rsidRDefault="00E6719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E67193" w:rsidTr="009E7DE6">
        <w:tc>
          <w:tcPr>
            <w:tcW w:w="456" w:type="dxa"/>
          </w:tcPr>
          <w:p w:rsidR="00E67193" w:rsidRDefault="00E6719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</w:tcPr>
          <w:p w:rsidR="00E67193" w:rsidRDefault="00E6719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E67193" w:rsidTr="009E7DE6">
        <w:tc>
          <w:tcPr>
            <w:tcW w:w="456" w:type="dxa"/>
          </w:tcPr>
          <w:p w:rsidR="00E67193" w:rsidRDefault="00E6719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</w:tcPr>
          <w:p w:rsidR="00E67193" w:rsidRDefault="00E6719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изображения в области «</w:t>
            </w:r>
            <w:r w:rsidR="00A063F6">
              <w:rPr>
                <w:rFonts w:ascii="Times New Roman" w:eastAsia="Times New Roman" w:hAnsi="Times New Roman" w:cs="Times New Roman"/>
                <w:sz w:val="24"/>
              </w:rPr>
              <w:t>Страницы документа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063F6" w:rsidTr="009E7DE6">
        <w:tc>
          <w:tcPr>
            <w:tcW w:w="456" w:type="dxa"/>
          </w:tcPr>
          <w:p w:rsidR="00A063F6" w:rsidRDefault="00A063F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</w:tcPr>
          <w:p w:rsidR="00A063F6" w:rsidRDefault="00A063F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изображение в области «Страницы документа»</w:t>
            </w:r>
          </w:p>
        </w:tc>
      </w:tr>
      <w:tr w:rsidR="00E67193" w:rsidTr="009E7DE6">
        <w:tc>
          <w:tcPr>
            <w:tcW w:w="456" w:type="dxa"/>
          </w:tcPr>
          <w:p w:rsidR="00E67193" w:rsidRDefault="00A063F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</w:tcPr>
          <w:p w:rsidR="00E67193" w:rsidRDefault="00E6719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второе изображение в области «Схема освещения»</w:t>
            </w:r>
          </w:p>
        </w:tc>
      </w:tr>
    </w:tbl>
    <w:p w:rsidR="00E67193" w:rsidRDefault="00E67193" w:rsidP="00E6719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E67193" w:rsidRPr="00DC107C" w:rsidTr="009E7DE6">
        <w:trPr>
          <w:trHeight w:val="613"/>
        </w:trPr>
        <w:tc>
          <w:tcPr>
            <w:tcW w:w="2802" w:type="dxa"/>
            <w:shd w:val="clear" w:color="auto" w:fill="E7E6E6" w:themeFill="background2"/>
          </w:tcPr>
          <w:p w:rsidR="00E67193" w:rsidRPr="00C454E8" w:rsidRDefault="00E67193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E67193" w:rsidRPr="00DC107C" w:rsidRDefault="00E6719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области «Изображение страницы» должно отобразиться изображение в соответствующем диапазоне  </w:t>
            </w:r>
          </w:p>
        </w:tc>
      </w:tr>
    </w:tbl>
    <w:p w:rsidR="00E67193" w:rsidRPr="00DC107C" w:rsidRDefault="00E67193" w:rsidP="00E6719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E67193" w:rsidTr="009E7DE6">
        <w:tc>
          <w:tcPr>
            <w:tcW w:w="3510" w:type="dxa"/>
            <w:shd w:val="clear" w:color="auto" w:fill="E7E6E6" w:themeFill="background2"/>
          </w:tcPr>
          <w:p w:rsidR="00E67193" w:rsidRPr="00C454E8" w:rsidRDefault="00E67193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E67193" w:rsidRPr="00C454E8" w:rsidRDefault="00E6719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6C6526" w:rsidRDefault="006C6526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6"/>
        <w:gridCol w:w="1563"/>
        <w:gridCol w:w="1078"/>
        <w:gridCol w:w="862"/>
        <w:gridCol w:w="1666"/>
        <w:gridCol w:w="3096"/>
      </w:tblGrid>
      <w:tr w:rsidR="006C6526" w:rsidTr="009E7DE6">
        <w:tc>
          <w:tcPr>
            <w:tcW w:w="1309" w:type="dxa"/>
            <w:shd w:val="clear" w:color="auto" w:fill="E7E6E6" w:themeFill="background2"/>
          </w:tcPr>
          <w:p w:rsidR="006C6526" w:rsidRPr="00A5055A" w:rsidRDefault="006C6526" w:rsidP="009E7DE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6C6526" w:rsidRPr="00FC1241" w:rsidRDefault="003A46F2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MRTDD</w:t>
            </w:r>
            <w:r w:rsidR="006C6526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 w:rsidR="006C6526">
              <w:rPr>
                <w:rFonts w:ascii="Times New Roman" w:eastAsia="Times New Roman" w:hAnsi="Times New Roman" w:cs="Times New Roman"/>
                <w:sz w:val="24"/>
              </w:rPr>
              <w:t>16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6C6526" w:rsidRPr="00A5055A" w:rsidRDefault="006C6526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6C6526" w:rsidRPr="00CA4AEE" w:rsidRDefault="00CA4AEE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Информация документа во вкладке «</w:t>
            </w:r>
            <w:r w:rsidR="00894E2B">
              <w:rPr>
                <w:rFonts w:ascii="Times New Roman" w:eastAsia="Times New Roman" w:hAnsi="Times New Roman" w:cs="Times New Roman"/>
                <w:sz w:val="24"/>
              </w:rPr>
              <w:t>Текстовые элементы»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C6526" w:rsidRPr="003A46F2" w:rsidTr="009E7DE6">
        <w:tc>
          <w:tcPr>
            <w:tcW w:w="1309" w:type="dxa"/>
            <w:shd w:val="clear" w:color="auto" w:fill="E7E6E6" w:themeFill="background2"/>
          </w:tcPr>
          <w:p w:rsidR="006C6526" w:rsidRDefault="006C6526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6C6526" w:rsidRDefault="006C6526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9" w:type="dxa"/>
            <w:shd w:val="clear" w:color="auto" w:fill="E7E6E6" w:themeFill="background2"/>
          </w:tcPr>
          <w:p w:rsidR="006C6526" w:rsidRPr="00BE5E1A" w:rsidRDefault="006C652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</w:tcPr>
          <w:p w:rsidR="006C6526" w:rsidRPr="00BE5E1A" w:rsidRDefault="006C652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6C6526" w:rsidRPr="00BE5E1A" w:rsidRDefault="006C6526" w:rsidP="009E7DE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6C6526" w:rsidRPr="00BE5E1A" w:rsidRDefault="006C6526" w:rsidP="009E7DE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6C6526" w:rsidRPr="00362A35" w:rsidRDefault="006C6526" w:rsidP="006C652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930"/>
        <w:gridCol w:w="7676"/>
      </w:tblGrid>
      <w:tr w:rsidR="006C6526" w:rsidRPr="00DC107C" w:rsidTr="009E7DE6">
        <w:trPr>
          <w:trHeight w:val="667"/>
        </w:trPr>
        <w:tc>
          <w:tcPr>
            <w:tcW w:w="1930" w:type="dxa"/>
            <w:shd w:val="clear" w:color="auto" w:fill="E7E6E6" w:themeFill="background2"/>
          </w:tcPr>
          <w:p w:rsidR="006C6526" w:rsidRPr="00BE5E1A" w:rsidRDefault="006C6526" w:rsidP="009E7DE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676" w:type="dxa"/>
          </w:tcPr>
          <w:p w:rsidR="006C6526" w:rsidRPr="008F59C2" w:rsidRDefault="00894E2B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107B7B">
              <w:rPr>
                <w:rFonts w:ascii="Times New Roman" w:eastAsia="Times New Roman" w:hAnsi="Times New Roman" w:cs="Times New Roman"/>
                <w:sz w:val="24"/>
              </w:rPr>
              <w:t>наличие информации,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полученной из документа</w:t>
            </w:r>
            <w:r w:rsidR="004842D1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во вкладке «Текстовые документы»</w:t>
            </w:r>
          </w:p>
        </w:tc>
      </w:tr>
    </w:tbl>
    <w:p w:rsidR="006C6526" w:rsidRPr="00DC107C" w:rsidRDefault="006C6526" w:rsidP="006C652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6C6526" w:rsidTr="009E7DE6">
        <w:tc>
          <w:tcPr>
            <w:tcW w:w="9571" w:type="dxa"/>
            <w:gridSpan w:val="2"/>
            <w:shd w:val="clear" w:color="auto" w:fill="E7E6E6" w:themeFill="background2"/>
          </w:tcPr>
          <w:p w:rsidR="006C6526" w:rsidRDefault="006C6526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C6526" w:rsidTr="009E7DE6">
        <w:tc>
          <w:tcPr>
            <w:tcW w:w="392" w:type="dxa"/>
          </w:tcPr>
          <w:p w:rsidR="006C6526" w:rsidRPr="00A77FD4" w:rsidRDefault="006C652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6C6526" w:rsidRDefault="006C6526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6C6526" w:rsidTr="009E7DE6">
        <w:tc>
          <w:tcPr>
            <w:tcW w:w="392" w:type="dxa"/>
          </w:tcPr>
          <w:p w:rsidR="006C6526" w:rsidRPr="00A77FD4" w:rsidRDefault="006C652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6C6526" w:rsidRPr="001219C3" w:rsidRDefault="006C6526" w:rsidP="009E7D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6C6526" w:rsidTr="009E7DE6">
        <w:tc>
          <w:tcPr>
            <w:tcW w:w="392" w:type="dxa"/>
          </w:tcPr>
          <w:p w:rsidR="006C6526" w:rsidRPr="00A77FD4" w:rsidRDefault="006C652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6C6526" w:rsidRPr="00274757" w:rsidRDefault="006C6526" w:rsidP="009E7D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6C6526" w:rsidRDefault="006C6526" w:rsidP="006C652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6C6526" w:rsidTr="009E7DE6">
        <w:tc>
          <w:tcPr>
            <w:tcW w:w="2518" w:type="dxa"/>
            <w:shd w:val="clear" w:color="auto" w:fill="E7E6E6" w:themeFill="background2"/>
          </w:tcPr>
          <w:p w:rsidR="006C6526" w:rsidRDefault="006C6526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6C6526" w:rsidRPr="000A0786" w:rsidRDefault="003A46F2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MRTDD</w:t>
            </w:r>
            <w:r w:rsidR="006C6526" w:rsidRPr="00392967">
              <w:rPr>
                <w:rFonts w:ascii="Times New Roman" w:eastAsia="Times New Roman" w:hAnsi="Times New Roman" w:cs="Times New Roman"/>
                <w:sz w:val="24"/>
              </w:rPr>
              <w:t>.S1.</w:t>
            </w:r>
            <w:r w:rsidR="0047371A">
              <w:rPr>
                <w:rFonts w:ascii="Times New Roman" w:eastAsia="Times New Roman" w:hAnsi="Times New Roman" w:cs="Times New Roman"/>
                <w:sz w:val="24"/>
              </w:rPr>
              <w:t>8</w:t>
            </w:r>
            <w:r w:rsidR="006C652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A5FC3">
              <w:rPr>
                <w:rFonts w:ascii="Times New Roman" w:eastAsia="Times New Roman" w:hAnsi="Times New Roman" w:cs="Times New Roman"/>
                <w:sz w:val="24"/>
              </w:rPr>
              <w:t xml:space="preserve">Проверка рабочей области </w:t>
            </w:r>
            <w:r w:rsidR="00CA4AEE">
              <w:rPr>
                <w:rFonts w:ascii="Times New Roman" w:eastAsia="Times New Roman" w:hAnsi="Times New Roman" w:cs="Times New Roman"/>
                <w:sz w:val="24"/>
              </w:rPr>
              <w:t>«Данные документа»</w:t>
            </w:r>
          </w:p>
        </w:tc>
      </w:tr>
    </w:tbl>
    <w:p w:rsidR="006C6526" w:rsidRDefault="006C6526" w:rsidP="006C652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6C6526" w:rsidTr="009E7DE6">
        <w:tc>
          <w:tcPr>
            <w:tcW w:w="4077" w:type="dxa"/>
            <w:shd w:val="clear" w:color="auto" w:fill="E7E6E6" w:themeFill="background2"/>
          </w:tcPr>
          <w:p w:rsidR="006C6526" w:rsidRDefault="006C6526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6C6526" w:rsidRDefault="006C6526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C6526" w:rsidTr="009E7DE6">
        <w:tc>
          <w:tcPr>
            <w:tcW w:w="4077" w:type="dxa"/>
          </w:tcPr>
          <w:p w:rsidR="006C6526" w:rsidRPr="00524102" w:rsidRDefault="006C652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17.06.2021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6C6526" w:rsidRPr="00A5055A" w:rsidRDefault="006C652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C6526" w:rsidTr="009E7DE6">
        <w:tc>
          <w:tcPr>
            <w:tcW w:w="4077" w:type="dxa"/>
          </w:tcPr>
          <w:p w:rsidR="006C6526" w:rsidRPr="00524102" w:rsidRDefault="006C652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6C6526" w:rsidRPr="00524102" w:rsidRDefault="006C652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C6526" w:rsidRPr="00524102" w:rsidRDefault="006C6526" w:rsidP="006C652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6C6526" w:rsidTr="009E7DE6">
        <w:tc>
          <w:tcPr>
            <w:tcW w:w="9571" w:type="dxa"/>
            <w:gridSpan w:val="2"/>
            <w:shd w:val="clear" w:color="auto" w:fill="E7E6E6" w:themeFill="background2"/>
          </w:tcPr>
          <w:p w:rsidR="006C6526" w:rsidRPr="00524102" w:rsidRDefault="006C6526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C6526" w:rsidTr="009E7DE6">
        <w:tc>
          <w:tcPr>
            <w:tcW w:w="456" w:type="dxa"/>
            <w:shd w:val="clear" w:color="auto" w:fill="FFFFFF" w:themeFill="background1"/>
          </w:tcPr>
          <w:p w:rsidR="006C6526" w:rsidRPr="00C454E8" w:rsidRDefault="006C652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6C6526" w:rsidRPr="00524102" w:rsidRDefault="006C6526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C6526" w:rsidTr="009E7DE6">
        <w:tc>
          <w:tcPr>
            <w:tcW w:w="456" w:type="dxa"/>
          </w:tcPr>
          <w:p w:rsidR="006C6526" w:rsidRPr="00C454E8" w:rsidRDefault="006C652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</w:tcPr>
          <w:p w:rsidR="006C6526" w:rsidRDefault="006C652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6C6526" w:rsidTr="009E7DE6">
        <w:tc>
          <w:tcPr>
            <w:tcW w:w="456" w:type="dxa"/>
          </w:tcPr>
          <w:p w:rsidR="006C6526" w:rsidRPr="00C454E8" w:rsidRDefault="006C652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</w:tcPr>
          <w:p w:rsidR="006C6526" w:rsidRDefault="006C652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6C6526" w:rsidTr="009E7DE6">
        <w:tc>
          <w:tcPr>
            <w:tcW w:w="456" w:type="dxa"/>
          </w:tcPr>
          <w:p w:rsidR="006C6526" w:rsidRDefault="006C652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</w:tcPr>
          <w:p w:rsidR="006C6526" w:rsidRDefault="006C652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6C6526" w:rsidTr="009E7DE6">
        <w:tc>
          <w:tcPr>
            <w:tcW w:w="456" w:type="dxa"/>
          </w:tcPr>
          <w:p w:rsidR="006C6526" w:rsidRDefault="006C652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</w:tcPr>
          <w:p w:rsidR="006C6526" w:rsidRDefault="006C652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6C6526" w:rsidTr="009E7DE6">
        <w:tc>
          <w:tcPr>
            <w:tcW w:w="456" w:type="dxa"/>
          </w:tcPr>
          <w:p w:rsidR="006C6526" w:rsidRDefault="006C652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</w:tcPr>
          <w:p w:rsidR="006C6526" w:rsidRDefault="006C652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изображения в области «Страницы документа»</w:t>
            </w:r>
          </w:p>
        </w:tc>
      </w:tr>
      <w:tr w:rsidR="006C6526" w:rsidTr="009E7DE6">
        <w:tc>
          <w:tcPr>
            <w:tcW w:w="456" w:type="dxa"/>
          </w:tcPr>
          <w:p w:rsidR="006C6526" w:rsidRDefault="006C652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</w:tcPr>
          <w:p w:rsidR="006C6526" w:rsidRDefault="006C652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изображение в области «Страницы документа»</w:t>
            </w:r>
          </w:p>
        </w:tc>
      </w:tr>
      <w:tr w:rsidR="006C6526" w:rsidTr="009E7DE6">
        <w:tc>
          <w:tcPr>
            <w:tcW w:w="456" w:type="dxa"/>
          </w:tcPr>
          <w:p w:rsidR="006C6526" w:rsidRDefault="006C652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</w:tcPr>
          <w:p w:rsidR="006C6526" w:rsidRDefault="006C652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второе изображение в области «Схема освещения»</w:t>
            </w:r>
          </w:p>
        </w:tc>
      </w:tr>
    </w:tbl>
    <w:p w:rsidR="006C6526" w:rsidRDefault="006C6526" w:rsidP="006C652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6C6526" w:rsidRPr="00DC107C" w:rsidTr="009E7DE6">
        <w:trPr>
          <w:trHeight w:val="613"/>
        </w:trPr>
        <w:tc>
          <w:tcPr>
            <w:tcW w:w="2802" w:type="dxa"/>
            <w:shd w:val="clear" w:color="auto" w:fill="E7E6E6" w:themeFill="background2"/>
          </w:tcPr>
          <w:p w:rsidR="006C6526" w:rsidRPr="00C454E8" w:rsidRDefault="006C6526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6C6526" w:rsidRPr="003A46F2" w:rsidRDefault="00704AA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Во вкладке «Тестовые элементы» должна быть информация из документа</w:t>
            </w:r>
          </w:p>
        </w:tc>
      </w:tr>
    </w:tbl>
    <w:p w:rsidR="006C6526" w:rsidRPr="00DC107C" w:rsidRDefault="006C6526" w:rsidP="006C652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6C6526" w:rsidTr="009E7DE6">
        <w:tc>
          <w:tcPr>
            <w:tcW w:w="3510" w:type="dxa"/>
            <w:shd w:val="clear" w:color="auto" w:fill="E7E6E6" w:themeFill="background2"/>
          </w:tcPr>
          <w:p w:rsidR="006C6526" w:rsidRPr="00C454E8" w:rsidRDefault="006C6526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6C6526" w:rsidRPr="00C454E8" w:rsidRDefault="006C652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2DC3" w:rsidRDefault="005B2DC3">
      <w:pPr>
        <w:rPr>
          <w:rFonts w:ascii="Calibri" w:eastAsia="Calibri" w:hAnsi="Calibri" w:cs="Calibri"/>
        </w:rPr>
      </w:pPr>
    </w:p>
    <w:p w:rsidR="00E67193" w:rsidRDefault="00E67193">
      <w:pPr>
        <w:rPr>
          <w:rFonts w:ascii="Calibri" w:eastAsia="Calibri" w:hAnsi="Calibri" w:cs="Calibri"/>
        </w:rPr>
      </w:pPr>
    </w:p>
    <w:p w:rsidR="006C6526" w:rsidRDefault="006C6526">
      <w:pPr>
        <w:rPr>
          <w:rFonts w:ascii="Calibri" w:eastAsia="Calibri" w:hAnsi="Calibri" w:cs="Calibri"/>
        </w:rPr>
      </w:pPr>
    </w:p>
    <w:p w:rsidR="006C6526" w:rsidRDefault="006C6526">
      <w:pPr>
        <w:rPr>
          <w:rFonts w:ascii="Calibri" w:eastAsia="Calibri" w:hAnsi="Calibri" w:cs="Calibri"/>
        </w:rPr>
      </w:pPr>
    </w:p>
    <w:p w:rsidR="004E4E46" w:rsidRDefault="004E4E46">
      <w:pPr>
        <w:rPr>
          <w:rFonts w:ascii="Calibri" w:eastAsia="Calibri" w:hAnsi="Calibri" w:cs="Calibri"/>
        </w:rPr>
      </w:pPr>
    </w:p>
    <w:p w:rsidR="009545EF" w:rsidRDefault="009545EF">
      <w:pPr>
        <w:rPr>
          <w:rFonts w:ascii="Calibri" w:eastAsia="Calibri" w:hAnsi="Calibri" w:cs="Calibri"/>
        </w:rPr>
      </w:pPr>
    </w:p>
    <w:p w:rsidR="008F7B4A" w:rsidRDefault="008F7B4A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6"/>
        <w:gridCol w:w="1563"/>
        <w:gridCol w:w="1078"/>
        <w:gridCol w:w="862"/>
        <w:gridCol w:w="1666"/>
        <w:gridCol w:w="3096"/>
      </w:tblGrid>
      <w:tr w:rsidR="00321496" w:rsidTr="009E7DE6">
        <w:tc>
          <w:tcPr>
            <w:tcW w:w="1309" w:type="dxa"/>
            <w:shd w:val="clear" w:color="auto" w:fill="E7E6E6" w:themeFill="background2"/>
          </w:tcPr>
          <w:p w:rsidR="00321496" w:rsidRPr="00A5055A" w:rsidRDefault="00321496" w:rsidP="009E7DE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321496" w:rsidRPr="00F34230" w:rsidRDefault="003A46F2" w:rsidP="009E7DE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MRTDD</w:t>
            </w:r>
            <w:r w:rsidR="00321496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 w:rsidR="009545EF">
              <w:rPr>
                <w:rFonts w:ascii="Times New Roman" w:eastAsia="Times New Roman" w:hAnsi="Times New Roman" w:cs="Times New Roman"/>
                <w:sz w:val="24"/>
                <w:lang w:val="en-US"/>
              </w:rPr>
              <w:t>17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321496" w:rsidRPr="00A5055A" w:rsidRDefault="00321496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321496" w:rsidRPr="00F34230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Сравнение МСЗ-ЗВП</w:t>
            </w:r>
          </w:p>
        </w:tc>
      </w:tr>
      <w:tr w:rsidR="00321496" w:rsidRPr="003A46F2" w:rsidTr="009E7DE6">
        <w:tc>
          <w:tcPr>
            <w:tcW w:w="1309" w:type="dxa"/>
            <w:shd w:val="clear" w:color="auto" w:fill="E7E6E6" w:themeFill="background2"/>
          </w:tcPr>
          <w:p w:rsidR="00321496" w:rsidRDefault="00321496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321496" w:rsidRDefault="00321496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9" w:type="dxa"/>
            <w:shd w:val="clear" w:color="auto" w:fill="E7E6E6" w:themeFill="background2"/>
          </w:tcPr>
          <w:p w:rsidR="00321496" w:rsidRPr="00BE5E1A" w:rsidRDefault="0032149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</w:tcPr>
          <w:p w:rsidR="00321496" w:rsidRPr="00BE5E1A" w:rsidRDefault="0032149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321496" w:rsidRPr="00BE5E1A" w:rsidRDefault="00321496" w:rsidP="009E7DE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321496" w:rsidRPr="00BE5E1A" w:rsidRDefault="00321496" w:rsidP="009E7DE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321496" w:rsidRPr="00362A35" w:rsidRDefault="00321496" w:rsidP="0032149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930"/>
        <w:gridCol w:w="7676"/>
      </w:tblGrid>
      <w:tr w:rsidR="00321496" w:rsidRPr="00DC107C" w:rsidTr="009E7DE6">
        <w:trPr>
          <w:trHeight w:val="667"/>
        </w:trPr>
        <w:tc>
          <w:tcPr>
            <w:tcW w:w="1930" w:type="dxa"/>
            <w:shd w:val="clear" w:color="auto" w:fill="E7E6E6" w:themeFill="background2"/>
          </w:tcPr>
          <w:p w:rsidR="00321496" w:rsidRPr="00BE5E1A" w:rsidRDefault="00321496" w:rsidP="009E7DE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676" w:type="dxa"/>
          </w:tcPr>
          <w:p w:rsidR="00321496" w:rsidRPr="008F59C2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наличие колонки сравнения МСЗ и ЗВП во вкладке «Текстовые элементы»</w:t>
            </w:r>
          </w:p>
        </w:tc>
      </w:tr>
    </w:tbl>
    <w:p w:rsidR="00321496" w:rsidRPr="00DC107C" w:rsidRDefault="00321496" w:rsidP="0032149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21496" w:rsidTr="009E7DE6">
        <w:tc>
          <w:tcPr>
            <w:tcW w:w="9571" w:type="dxa"/>
            <w:gridSpan w:val="2"/>
            <w:shd w:val="clear" w:color="auto" w:fill="E7E6E6" w:themeFill="background2"/>
          </w:tcPr>
          <w:p w:rsidR="00321496" w:rsidRDefault="00321496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21496" w:rsidTr="009E7DE6">
        <w:tc>
          <w:tcPr>
            <w:tcW w:w="392" w:type="dxa"/>
          </w:tcPr>
          <w:p w:rsidR="00321496" w:rsidRPr="00A77FD4" w:rsidRDefault="0032149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21496" w:rsidRDefault="00321496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321496" w:rsidTr="009E7DE6">
        <w:tc>
          <w:tcPr>
            <w:tcW w:w="392" w:type="dxa"/>
          </w:tcPr>
          <w:p w:rsidR="00321496" w:rsidRPr="00A77FD4" w:rsidRDefault="0032149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21496" w:rsidRPr="001219C3" w:rsidRDefault="00321496" w:rsidP="009E7D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321496" w:rsidTr="009E7DE6">
        <w:tc>
          <w:tcPr>
            <w:tcW w:w="392" w:type="dxa"/>
          </w:tcPr>
          <w:p w:rsidR="00321496" w:rsidRPr="00A77FD4" w:rsidRDefault="0032149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321496" w:rsidRPr="00274757" w:rsidRDefault="00321496" w:rsidP="009E7D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321496" w:rsidRDefault="00321496" w:rsidP="0032149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321496" w:rsidTr="009E7DE6">
        <w:tc>
          <w:tcPr>
            <w:tcW w:w="2518" w:type="dxa"/>
            <w:shd w:val="clear" w:color="auto" w:fill="E7E6E6" w:themeFill="background2"/>
          </w:tcPr>
          <w:p w:rsidR="00321496" w:rsidRDefault="00321496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21496" w:rsidRPr="004842D1" w:rsidRDefault="003A46F2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MRTDD</w:t>
            </w:r>
            <w:r w:rsidR="00321496" w:rsidRPr="00392967">
              <w:rPr>
                <w:rFonts w:ascii="Times New Roman" w:eastAsia="Times New Roman" w:hAnsi="Times New Roman" w:cs="Times New Roman"/>
                <w:sz w:val="24"/>
              </w:rPr>
              <w:t>.S1.</w:t>
            </w:r>
            <w:r w:rsidR="00321496">
              <w:rPr>
                <w:rFonts w:ascii="Times New Roman" w:eastAsia="Times New Roman" w:hAnsi="Times New Roman" w:cs="Times New Roman"/>
                <w:sz w:val="24"/>
              </w:rPr>
              <w:t>8 Проверка рабочей области «Данные документа»</w:t>
            </w:r>
          </w:p>
        </w:tc>
      </w:tr>
    </w:tbl>
    <w:p w:rsidR="00321496" w:rsidRDefault="00321496" w:rsidP="0032149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321496" w:rsidTr="009E7DE6">
        <w:tc>
          <w:tcPr>
            <w:tcW w:w="4077" w:type="dxa"/>
            <w:shd w:val="clear" w:color="auto" w:fill="E7E6E6" w:themeFill="background2"/>
          </w:tcPr>
          <w:p w:rsidR="00321496" w:rsidRDefault="00321496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21496" w:rsidRDefault="00321496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21496" w:rsidTr="009E7DE6">
        <w:tc>
          <w:tcPr>
            <w:tcW w:w="4077" w:type="dxa"/>
          </w:tcPr>
          <w:p w:rsidR="00321496" w:rsidRPr="00524102" w:rsidRDefault="0032149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17.06.2021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21496" w:rsidRPr="00A5055A" w:rsidRDefault="0032149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21496" w:rsidTr="009E7DE6">
        <w:tc>
          <w:tcPr>
            <w:tcW w:w="4077" w:type="dxa"/>
          </w:tcPr>
          <w:p w:rsidR="00321496" w:rsidRPr="00524102" w:rsidRDefault="0032149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21496" w:rsidRPr="00524102" w:rsidRDefault="0032149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21496" w:rsidRPr="00524102" w:rsidRDefault="00321496" w:rsidP="0032149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321496" w:rsidTr="009E7DE6">
        <w:tc>
          <w:tcPr>
            <w:tcW w:w="9571" w:type="dxa"/>
            <w:gridSpan w:val="2"/>
            <w:shd w:val="clear" w:color="auto" w:fill="E7E6E6" w:themeFill="background2"/>
          </w:tcPr>
          <w:p w:rsidR="00321496" w:rsidRPr="00524102" w:rsidRDefault="00321496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21496" w:rsidTr="009E7DE6">
        <w:tc>
          <w:tcPr>
            <w:tcW w:w="456" w:type="dxa"/>
            <w:shd w:val="clear" w:color="auto" w:fill="FFFFFF" w:themeFill="background1"/>
          </w:tcPr>
          <w:p w:rsidR="00321496" w:rsidRPr="00C454E8" w:rsidRDefault="0032149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321496" w:rsidRPr="00524102" w:rsidRDefault="00321496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21496" w:rsidTr="009E7DE6">
        <w:tc>
          <w:tcPr>
            <w:tcW w:w="456" w:type="dxa"/>
          </w:tcPr>
          <w:p w:rsidR="00321496" w:rsidRPr="00C454E8" w:rsidRDefault="0032149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</w:tcPr>
          <w:p w:rsidR="00321496" w:rsidRDefault="0032149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321496" w:rsidTr="009E7DE6">
        <w:tc>
          <w:tcPr>
            <w:tcW w:w="456" w:type="dxa"/>
          </w:tcPr>
          <w:p w:rsidR="00321496" w:rsidRPr="00C454E8" w:rsidRDefault="0032149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</w:tcPr>
          <w:p w:rsidR="00321496" w:rsidRDefault="0032149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321496" w:rsidTr="009E7DE6">
        <w:tc>
          <w:tcPr>
            <w:tcW w:w="456" w:type="dxa"/>
          </w:tcPr>
          <w:p w:rsidR="00321496" w:rsidRDefault="0032149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</w:tcPr>
          <w:p w:rsidR="00321496" w:rsidRDefault="0032149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321496" w:rsidTr="009E7DE6">
        <w:tc>
          <w:tcPr>
            <w:tcW w:w="456" w:type="dxa"/>
          </w:tcPr>
          <w:p w:rsidR="00321496" w:rsidRDefault="0032149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</w:tcPr>
          <w:p w:rsidR="00321496" w:rsidRDefault="0032149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321496" w:rsidTr="009E7DE6">
        <w:tc>
          <w:tcPr>
            <w:tcW w:w="456" w:type="dxa"/>
          </w:tcPr>
          <w:p w:rsidR="00321496" w:rsidRDefault="0032149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</w:tcPr>
          <w:p w:rsidR="00321496" w:rsidRDefault="0032149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изображения в области «Страницы документа»</w:t>
            </w:r>
          </w:p>
        </w:tc>
      </w:tr>
      <w:tr w:rsidR="00321496" w:rsidTr="009E7DE6">
        <w:tc>
          <w:tcPr>
            <w:tcW w:w="456" w:type="dxa"/>
          </w:tcPr>
          <w:p w:rsidR="00321496" w:rsidRDefault="0032149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</w:tcPr>
          <w:p w:rsidR="00321496" w:rsidRDefault="0032149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вкладку «</w:t>
            </w:r>
            <w:r w:rsidR="007A048D">
              <w:rPr>
                <w:rFonts w:ascii="Times New Roman" w:eastAsia="Times New Roman" w:hAnsi="Times New Roman" w:cs="Times New Roman"/>
                <w:sz w:val="24"/>
              </w:rPr>
              <w:t>Текстовые элементы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321496" w:rsidRDefault="00321496" w:rsidP="0032149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21496" w:rsidRPr="00DC107C" w:rsidTr="009E7DE6">
        <w:trPr>
          <w:trHeight w:val="613"/>
        </w:trPr>
        <w:tc>
          <w:tcPr>
            <w:tcW w:w="2802" w:type="dxa"/>
            <w:shd w:val="clear" w:color="auto" w:fill="E7E6E6" w:themeFill="background2"/>
          </w:tcPr>
          <w:p w:rsidR="00321496" w:rsidRPr="00C454E8" w:rsidRDefault="00321496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21496" w:rsidRPr="00DC107C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Во вкладке «Текстовые элементы» должна присутствовать колонка «Сравнение МСЗ-ЗВП»</w:t>
            </w:r>
          </w:p>
        </w:tc>
      </w:tr>
    </w:tbl>
    <w:p w:rsidR="00321496" w:rsidRPr="00DC107C" w:rsidRDefault="00321496" w:rsidP="0032149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321496" w:rsidTr="009E7DE6">
        <w:tc>
          <w:tcPr>
            <w:tcW w:w="3510" w:type="dxa"/>
            <w:shd w:val="clear" w:color="auto" w:fill="E7E6E6" w:themeFill="background2"/>
          </w:tcPr>
          <w:p w:rsidR="00321496" w:rsidRPr="00C454E8" w:rsidRDefault="00321496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21496" w:rsidRPr="00C454E8" w:rsidRDefault="0032149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6E6212" w:rsidRDefault="006E6212">
      <w:pPr>
        <w:rPr>
          <w:rFonts w:ascii="Calibri" w:eastAsia="Calibri" w:hAnsi="Calibri" w:cs="Calibri"/>
        </w:rPr>
      </w:pPr>
    </w:p>
    <w:p w:rsidR="007A048D" w:rsidRDefault="007A048D">
      <w:pPr>
        <w:rPr>
          <w:rFonts w:ascii="Calibri" w:eastAsia="Calibri" w:hAnsi="Calibri" w:cs="Calibri"/>
        </w:rPr>
      </w:pPr>
    </w:p>
    <w:p w:rsidR="007A048D" w:rsidRDefault="007A048D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4E4E46" w:rsidRDefault="004E4E46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6"/>
        <w:gridCol w:w="1563"/>
        <w:gridCol w:w="1078"/>
        <w:gridCol w:w="862"/>
        <w:gridCol w:w="1666"/>
        <w:gridCol w:w="3096"/>
      </w:tblGrid>
      <w:tr w:rsidR="007A048D" w:rsidTr="009E7DE6">
        <w:tc>
          <w:tcPr>
            <w:tcW w:w="1309" w:type="dxa"/>
            <w:shd w:val="clear" w:color="auto" w:fill="E7E6E6" w:themeFill="background2"/>
          </w:tcPr>
          <w:p w:rsidR="007A048D" w:rsidRPr="00A5055A" w:rsidRDefault="007A048D" w:rsidP="009E7DE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7A048D" w:rsidRPr="00F34230" w:rsidRDefault="003A46F2" w:rsidP="009E7DE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MRTDD</w:t>
            </w:r>
            <w:r w:rsidR="007A048D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 w:rsidR="009545EF">
              <w:rPr>
                <w:rFonts w:ascii="Times New Roman" w:eastAsia="Times New Roman" w:hAnsi="Times New Roman" w:cs="Times New Roman"/>
                <w:sz w:val="24"/>
                <w:lang w:val="en-US"/>
              </w:rPr>
              <w:t>18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7A048D" w:rsidRPr="00A5055A" w:rsidRDefault="007A048D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7A048D" w:rsidRPr="00F34230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Сравнение МСЗ-ИС</w:t>
            </w:r>
          </w:p>
        </w:tc>
      </w:tr>
      <w:tr w:rsidR="007A048D" w:rsidRPr="003A46F2" w:rsidTr="009E7DE6">
        <w:tc>
          <w:tcPr>
            <w:tcW w:w="1309" w:type="dxa"/>
            <w:shd w:val="clear" w:color="auto" w:fill="E7E6E6" w:themeFill="background2"/>
          </w:tcPr>
          <w:p w:rsidR="007A048D" w:rsidRDefault="007A048D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7A048D" w:rsidRDefault="007A048D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9" w:type="dxa"/>
            <w:shd w:val="clear" w:color="auto" w:fill="E7E6E6" w:themeFill="background2"/>
          </w:tcPr>
          <w:p w:rsidR="007A048D" w:rsidRPr="00BE5E1A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</w:tcPr>
          <w:p w:rsidR="007A048D" w:rsidRPr="00BE5E1A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7A048D" w:rsidRPr="00BE5E1A" w:rsidRDefault="007A048D" w:rsidP="009E7DE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7A048D" w:rsidRPr="00BE5E1A" w:rsidRDefault="007A048D" w:rsidP="009E7DE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7A048D" w:rsidRPr="00362A35" w:rsidRDefault="007A048D" w:rsidP="007A048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930"/>
        <w:gridCol w:w="7676"/>
      </w:tblGrid>
      <w:tr w:rsidR="007A048D" w:rsidRPr="00DC107C" w:rsidTr="009E7DE6">
        <w:trPr>
          <w:trHeight w:val="667"/>
        </w:trPr>
        <w:tc>
          <w:tcPr>
            <w:tcW w:w="1930" w:type="dxa"/>
            <w:shd w:val="clear" w:color="auto" w:fill="E7E6E6" w:themeFill="background2"/>
          </w:tcPr>
          <w:p w:rsidR="007A048D" w:rsidRPr="00BE5E1A" w:rsidRDefault="007A048D" w:rsidP="009E7DE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676" w:type="dxa"/>
          </w:tcPr>
          <w:p w:rsidR="007A048D" w:rsidRPr="008F59C2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наличие колонки «Сравнения МСЗ и ИС» во вкладке «Текстовые элементы»</w:t>
            </w:r>
          </w:p>
        </w:tc>
      </w:tr>
    </w:tbl>
    <w:p w:rsidR="007A048D" w:rsidRPr="00DC107C" w:rsidRDefault="007A048D" w:rsidP="007A048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7A048D" w:rsidTr="009E7DE6">
        <w:tc>
          <w:tcPr>
            <w:tcW w:w="9571" w:type="dxa"/>
            <w:gridSpan w:val="2"/>
            <w:shd w:val="clear" w:color="auto" w:fill="E7E6E6" w:themeFill="background2"/>
          </w:tcPr>
          <w:p w:rsidR="007A048D" w:rsidRDefault="007A048D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7A048D" w:rsidTr="009E7DE6">
        <w:tc>
          <w:tcPr>
            <w:tcW w:w="392" w:type="dxa"/>
          </w:tcPr>
          <w:p w:rsidR="007A048D" w:rsidRPr="00A77FD4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7A048D" w:rsidRDefault="007A048D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7A048D" w:rsidTr="009E7DE6">
        <w:tc>
          <w:tcPr>
            <w:tcW w:w="392" w:type="dxa"/>
          </w:tcPr>
          <w:p w:rsidR="007A048D" w:rsidRPr="00A77FD4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7A048D" w:rsidRPr="001219C3" w:rsidRDefault="007A048D" w:rsidP="009E7D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7A048D" w:rsidTr="009E7DE6">
        <w:tc>
          <w:tcPr>
            <w:tcW w:w="392" w:type="dxa"/>
          </w:tcPr>
          <w:p w:rsidR="007A048D" w:rsidRPr="00A77FD4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7A048D" w:rsidRPr="00274757" w:rsidRDefault="007A048D" w:rsidP="009E7D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7A048D" w:rsidRDefault="007A048D" w:rsidP="007A048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7A048D" w:rsidTr="009E7DE6">
        <w:tc>
          <w:tcPr>
            <w:tcW w:w="2518" w:type="dxa"/>
            <w:shd w:val="clear" w:color="auto" w:fill="E7E6E6" w:themeFill="background2"/>
          </w:tcPr>
          <w:p w:rsidR="007A048D" w:rsidRDefault="007A048D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7A048D" w:rsidRPr="004842D1" w:rsidRDefault="003A46F2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MRTDD</w:t>
            </w:r>
            <w:r w:rsidR="007A048D" w:rsidRPr="00392967">
              <w:rPr>
                <w:rFonts w:ascii="Times New Roman" w:eastAsia="Times New Roman" w:hAnsi="Times New Roman" w:cs="Times New Roman"/>
                <w:sz w:val="24"/>
              </w:rPr>
              <w:t>.S1.</w:t>
            </w:r>
            <w:r w:rsidR="007A048D">
              <w:rPr>
                <w:rFonts w:ascii="Times New Roman" w:eastAsia="Times New Roman" w:hAnsi="Times New Roman" w:cs="Times New Roman"/>
                <w:sz w:val="24"/>
              </w:rPr>
              <w:t>8 Проверка рабочей области «Данные документа»</w:t>
            </w:r>
          </w:p>
        </w:tc>
      </w:tr>
    </w:tbl>
    <w:p w:rsidR="007A048D" w:rsidRDefault="007A048D" w:rsidP="007A048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7A048D" w:rsidTr="009E7DE6">
        <w:tc>
          <w:tcPr>
            <w:tcW w:w="4077" w:type="dxa"/>
            <w:shd w:val="clear" w:color="auto" w:fill="E7E6E6" w:themeFill="background2"/>
          </w:tcPr>
          <w:p w:rsidR="007A048D" w:rsidRDefault="007A048D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7A048D" w:rsidRDefault="007A048D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7A048D" w:rsidTr="009E7DE6">
        <w:tc>
          <w:tcPr>
            <w:tcW w:w="4077" w:type="dxa"/>
          </w:tcPr>
          <w:p w:rsidR="007A048D" w:rsidRPr="00524102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17.06.2021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7A048D" w:rsidRPr="00A5055A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7A048D" w:rsidTr="009E7DE6">
        <w:tc>
          <w:tcPr>
            <w:tcW w:w="4077" w:type="dxa"/>
          </w:tcPr>
          <w:p w:rsidR="007A048D" w:rsidRPr="00524102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7A048D" w:rsidRPr="00524102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7A048D" w:rsidRPr="00524102" w:rsidRDefault="007A048D" w:rsidP="007A048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7A048D" w:rsidTr="009E7DE6">
        <w:tc>
          <w:tcPr>
            <w:tcW w:w="9571" w:type="dxa"/>
            <w:gridSpan w:val="2"/>
            <w:shd w:val="clear" w:color="auto" w:fill="E7E6E6" w:themeFill="background2"/>
          </w:tcPr>
          <w:p w:rsidR="007A048D" w:rsidRPr="00524102" w:rsidRDefault="007A048D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7A048D" w:rsidTr="009E7DE6">
        <w:tc>
          <w:tcPr>
            <w:tcW w:w="456" w:type="dxa"/>
            <w:shd w:val="clear" w:color="auto" w:fill="FFFFFF" w:themeFill="background1"/>
          </w:tcPr>
          <w:p w:rsidR="007A048D" w:rsidRPr="00C454E8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7A048D" w:rsidRPr="00524102" w:rsidRDefault="007A048D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7A048D" w:rsidTr="009E7DE6">
        <w:tc>
          <w:tcPr>
            <w:tcW w:w="456" w:type="dxa"/>
          </w:tcPr>
          <w:p w:rsidR="007A048D" w:rsidRPr="00C454E8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</w:tcPr>
          <w:p w:rsidR="007A048D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7A048D" w:rsidTr="009E7DE6">
        <w:tc>
          <w:tcPr>
            <w:tcW w:w="456" w:type="dxa"/>
          </w:tcPr>
          <w:p w:rsidR="007A048D" w:rsidRPr="00C454E8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</w:tcPr>
          <w:p w:rsidR="007A048D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7A048D" w:rsidTr="009E7DE6">
        <w:tc>
          <w:tcPr>
            <w:tcW w:w="456" w:type="dxa"/>
          </w:tcPr>
          <w:p w:rsidR="007A048D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</w:tcPr>
          <w:p w:rsidR="007A048D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7A048D" w:rsidTr="009E7DE6">
        <w:tc>
          <w:tcPr>
            <w:tcW w:w="456" w:type="dxa"/>
          </w:tcPr>
          <w:p w:rsidR="007A048D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</w:tcPr>
          <w:p w:rsidR="007A048D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7A048D" w:rsidTr="009E7DE6">
        <w:tc>
          <w:tcPr>
            <w:tcW w:w="456" w:type="dxa"/>
          </w:tcPr>
          <w:p w:rsidR="007A048D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</w:tcPr>
          <w:p w:rsidR="007A048D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изображения в области «Страницы документа»</w:t>
            </w:r>
          </w:p>
        </w:tc>
      </w:tr>
      <w:tr w:rsidR="007A048D" w:rsidTr="009E7DE6">
        <w:tc>
          <w:tcPr>
            <w:tcW w:w="456" w:type="dxa"/>
          </w:tcPr>
          <w:p w:rsidR="007A048D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</w:tcPr>
          <w:p w:rsidR="007A048D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вкладку «Текстовые элементы»</w:t>
            </w:r>
          </w:p>
        </w:tc>
      </w:tr>
    </w:tbl>
    <w:p w:rsidR="007A048D" w:rsidRDefault="007A048D" w:rsidP="007A048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7A048D" w:rsidRPr="00DC107C" w:rsidTr="009E7DE6">
        <w:trPr>
          <w:trHeight w:val="613"/>
        </w:trPr>
        <w:tc>
          <w:tcPr>
            <w:tcW w:w="2802" w:type="dxa"/>
            <w:shd w:val="clear" w:color="auto" w:fill="E7E6E6" w:themeFill="background2"/>
          </w:tcPr>
          <w:p w:rsidR="007A048D" w:rsidRPr="00C454E8" w:rsidRDefault="007A048D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7A048D" w:rsidRPr="00DC107C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Во вкладке «Текстовые элементы» должна присутствовать колонка «Сравнение МСЗ-ИС»</w:t>
            </w:r>
          </w:p>
        </w:tc>
      </w:tr>
    </w:tbl>
    <w:p w:rsidR="007A048D" w:rsidRPr="00DC107C" w:rsidRDefault="007A048D" w:rsidP="007A048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7A048D" w:rsidTr="009E7DE6">
        <w:tc>
          <w:tcPr>
            <w:tcW w:w="3510" w:type="dxa"/>
            <w:shd w:val="clear" w:color="auto" w:fill="E7E6E6" w:themeFill="background2"/>
          </w:tcPr>
          <w:p w:rsidR="007A048D" w:rsidRPr="00C454E8" w:rsidRDefault="007A048D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7A048D" w:rsidRPr="00C454E8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6E6212" w:rsidRDefault="006E6212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6"/>
        <w:gridCol w:w="1563"/>
        <w:gridCol w:w="1078"/>
        <w:gridCol w:w="862"/>
        <w:gridCol w:w="1666"/>
        <w:gridCol w:w="3096"/>
      </w:tblGrid>
      <w:tr w:rsidR="004E4E46" w:rsidTr="000A0786">
        <w:tc>
          <w:tcPr>
            <w:tcW w:w="1309" w:type="dxa"/>
            <w:shd w:val="clear" w:color="auto" w:fill="E7E6E6" w:themeFill="background2"/>
          </w:tcPr>
          <w:p w:rsidR="004E4E46" w:rsidRPr="00A5055A" w:rsidRDefault="004E4E46" w:rsidP="000A078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4E4E46" w:rsidRPr="00F34230" w:rsidRDefault="003A46F2" w:rsidP="000A078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MRTDD</w:t>
            </w:r>
            <w:r w:rsidR="004E4E46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 w:rsidR="009545EF">
              <w:rPr>
                <w:rFonts w:ascii="Times New Roman" w:eastAsia="Times New Roman" w:hAnsi="Times New Roman" w:cs="Times New Roman"/>
                <w:sz w:val="24"/>
                <w:lang w:val="en-US"/>
              </w:rPr>
              <w:t>19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4E4E46" w:rsidRPr="00A5055A" w:rsidRDefault="004E4E46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4E4E46" w:rsidRPr="00F34230" w:rsidRDefault="004E4E4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Сравнение ЗВП-ИС</w:t>
            </w:r>
          </w:p>
        </w:tc>
      </w:tr>
      <w:tr w:rsidR="004E4E46" w:rsidRPr="003A46F2" w:rsidTr="000A0786">
        <w:tc>
          <w:tcPr>
            <w:tcW w:w="1309" w:type="dxa"/>
            <w:shd w:val="clear" w:color="auto" w:fill="E7E6E6" w:themeFill="background2"/>
          </w:tcPr>
          <w:p w:rsidR="004E4E46" w:rsidRDefault="004E4E46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4E4E46" w:rsidRDefault="004E4E46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9" w:type="dxa"/>
            <w:shd w:val="clear" w:color="auto" w:fill="E7E6E6" w:themeFill="background2"/>
          </w:tcPr>
          <w:p w:rsidR="004E4E46" w:rsidRPr="00BE5E1A" w:rsidRDefault="004E4E4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</w:tcPr>
          <w:p w:rsidR="004E4E46" w:rsidRPr="00BE5E1A" w:rsidRDefault="004E4E4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4E4E46" w:rsidRPr="00BE5E1A" w:rsidRDefault="004E4E46" w:rsidP="000A078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4E4E46" w:rsidRPr="00BE5E1A" w:rsidRDefault="004E4E46" w:rsidP="000A078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4E4E46" w:rsidRPr="00362A35" w:rsidRDefault="004E4E46" w:rsidP="004E4E4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930"/>
        <w:gridCol w:w="7676"/>
      </w:tblGrid>
      <w:tr w:rsidR="004E4E46" w:rsidRPr="00DC107C" w:rsidTr="000A0786">
        <w:trPr>
          <w:trHeight w:val="667"/>
        </w:trPr>
        <w:tc>
          <w:tcPr>
            <w:tcW w:w="1930" w:type="dxa"/>
            <w:shd w:val="clear" w:color="auto" w:fill="E7E6E6" w:themeFill="background2"/>
          </w:tcPr>
          <w:p w:rsidR="004E4E46" w:rsidRPr="00BE5E1A" w:rsidRDefault="004E4E46" w:rsidP="000A078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676" w:type="dxa"/>
          </w:tcPr>
          <w:p w:rsidR="004E4E46" w:rsidRPr="008F59C2" w:rsidRDefault="004E4E4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наличие сравнения ЗВП и ИС во вкладке «Текстовые элементы»</w:t>
            </w:r>
          </w:p>
        </w:tc>
      </w:tr>
    </w:tbl>
    <w:p w:rsidR="004E4E46" w:rsidRPr="00DC107C" w:rsidRDefault="004E4E46" w:rsidP="004E4E4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4E4E46" w:rsidTr="000A0786">
        <w:tc>
          <w:tcPr>
            <w:tcW w:w="9571" w:type="dxa"/>
            <w:gridSpan w:val="2"/>
            <w:shd w:val="clear" w:color="auto" w:fill="E7E6E6" w:themeFill="background2"/>
          </w:tcPr>
          <w:p w:rsidR="004E4E46" w:rsidRDefault="004E4E46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E4E46" w:rsidTr="000A0786">
        <w:tc>
          <w:tcPr>
            <w:tcW w:w="392" w:type="dxa"/>
          </w:tcPr>
          <w:p w:rsidR="004E4E46" w:rsidRPr="00A77FD4" w:rsidRDefault="004E4E4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4E4E46" w:rsidRDefault="004E4E46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4E4E46" w:rsidTr="000A0786">
        <w:tc>
          <w:tcPr>
            <w:tcW w:w="392" w:type="dxa"/>
          </w:tcPr>
          <w:p w:rsidR="004E4E46" w:rsidRPr="00A77FD4" w:rsidRDefault="004E4E4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4E4E46" w:rsidRPr="001219C3" w:rsidRDefault="004E4E46" w:rsidP="000A07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4E4E46" w:rsidTr="000A0786">
        <w:tc>
          <w:tcPr>
            <w:tcW w:w="392" w:type="dxa"/>
          </w:tcPr>
          <w:p w:rsidR="004E4E46" w:rsidRPr="00A77FD4" w:rsidRDefault="004E4E4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4E4E46" w:rsidRPr="00274757" w:rsidRDefault="004E4E46" w:rsidP="000A07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4E4E46" w:rsidRDefault="004E4E46" w:rsidP="004E4E4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4E4E46" w:rsidTr="000A0786">
        <w:tc>
          <w:tcPr>
            <w:tcW w:w="2518" w:type="dxa"/>
            <w:shd w:val="clear" w:color="auto" w:fill="E7E6E6" w:themeFill="background2"/>
          </w:tcPr>
          <w:p w:rsidR="004E4E46" w:rsidRDefault="004E4E46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4E4E46" w:rsidRPr="004842D1" w:rsidRDefault="003A46F2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MRTDD</w:t>
            </w:r>
            <w:r w:rsidR="004E4E46" w:rsidRPr="00392967">
              <w:rPr>
                <w:rFonts w:ascii="Times New Roman" w:eastAsia="Times New Roman" w:hAnsi="Times New Roman" w:cs="Times New Roman"/>
                <w:sz w:val="24"/>
              </w:rPr>
              <w:t>.S1.</w:t>
            </w:r>
            <w:r w:rsidR="004E4E46">
              <w:rPr>
                <w:rFonts w:ascii="Times New Roman" w:eastAsia="Times New Roman" w:hAnsi="Times New Roman" w:cs="Times New Roman"/>
                <w:sz w:val="24"/>
              </w:rPr>
              <w:t>8 Проверка рабочей области «Данные документа»</w:t>
            </w:r>
          </w:p>
        </w:tc>
      </w:tr>
    </w:tbl>
    <w:p w:rsidR="004E4E46" w:rsidRDefault="004E4E46" w:rsidP="004E4E4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4E4E46" w:rsidTr="000A0786">
        <w:tc>
          <w:tcPr>
            <w:tcW w:w="4077" w:type="dxa"/>
            <w:shd w:val="clear" w:color="auto" w:fill="E7E6E6" w:themeFill="background2"/>
          </w:tcPr>
          <w:p w:rsidR="004E4E46" w:rsidRDefault="004E4E46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4E4E46" w:rsidRDefault="004E4E46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E4E46" w:rsidTr="000A0786">
        <w:tc>
          <w:tcPr>
            <w:tcW w:w="4077" w:type="dxa"/>
          </w:tcPr>
          <w:p w:rsidR="004E4E46" w:rsidRPr="00524102" w:rsidRDefault="004E4E4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17.06.2021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4E4E46" w:rsidRPr="00A5055A" w:rsidRDefault="004E4E4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E4E46" w:rsidTr="000A0786">
        <w:tc>
          <w:tcPr>
            <w:tcW w:w="4077" w:type="dxa"/>
          </w:tcPr>
          <w:p w:rsidR="004E4E46" w:rsidRPr="00524102" w:rsidRDefault="004E4E4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4E4E46" w:rsidRPr="00524102" w:rsidRDefault="004E4E4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E4E46" w:rsidRPr="00524102" w:rsidRDefault="004E4E46" w:rsidP="004E4E4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4E4E46" w:rsidTr="000A0786">
        <w:tc>
          <w:tcPr>
            <w:tcW w:w="9571" w:type="dxa"/>
            <w:gridSpan w:val="2"/>
            <w:shd w:val="clear" w:color="auto" w:fill="E7E6E6" w:themeFill="background2"/>
          </w:tcPr>
          <w:p w:rsidR="004E4E46" w:rsidRPr="00524102" w:rsidRDefault="004E4E46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E4E46" w:rsidTr="000A0786">
        <w:tc>
          <w:tcPr>
            <w:tcW w:w="456" w:type="dxa"/>
            <w:shd w:val="clear" w:color="auto" w:fill="FFFFFF" w:themeFill="background1"/>
          </w:tcPr>
          <w:p w:rsidR="004E4E46" w:rsidRPr="00C454E8" w:rsidRDefault="004E4E4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4E4E46" w:rsidRPr="00524102" w:rsidRDefault="004E4E46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E4E46" w:rsidTr="000A0786">
        <w:tc>
          <w:tcPr>
            <w:tcW w:w="456" w:type="dxa"/>
          </w:tcPr>
          <w:p w:rsidR="004E4E46" w:rsidRPr="00C454E8" w:rsidRDefault="004E4E4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</w:tcPr>
          <w:p w:rsidR="004E4E46" w:rsidRDefault="004E4E4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4E4E46" w:rsidTr="000A0786">
        <w:tc>
          <w:tcPr>
            <w:tcW w:w="456" w:type="dxa"/>
          </w:tcPr>
          <w:p w:rsidR="004E4E46" w:rsidRPr="00C454E8" w:rsidRDefault="004E4E4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</w:tcPr>
          <w:p w:rsidR="004E4E46" w:rsidRDefault="004E4E4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4E4E46" w:rsidTr="000A0786">
        <w:tc>
          <w:tcPr>
            <w:tcW w:w="456" w:type="dxa"/>
          </w:tcPr>
          <w:p w:rsidR="004E4E46" w:rsidRDefault="004E4E4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</w:tcPr>
          <w:p w:rsidR="004E4E46" w:rsidRDefault="004E4E4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4E4E46" w:rsidTr="000A0786">
        <w:tc>
          <w:tcPr>
            <w:tcW w:w="456" w:type="dxa"/>
          </w:tcPr>
          <w:p w:rsidR="004E4E46" w:rsidRDefault="004E4E4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</w:tcPr>
          <w:p w:rsidR="004E4E46" w:rsidRDefault="004E4E4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4E4E46" w:rsidTr="000A0786">
        <w:tc>
          <w:tcPr>
            <w:tcW w:w="456" w:type="dxa"/>
          </w:tcPr>
          <w:p w:rsidR="004E4E46" w:rsidRDefault="004E4E4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</w:tcPr>
          <w:p w:rsidR="004E4E46" w:rsidRDefault="004E4E4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изображения в области «Страницы документа»</w:t>
            </w:r>
          </w:p>
        </w:tc>
      </w:tr>
      <w:tr w:rsidR="004E4E46" w:rsidTr="000A0786">
        <w:tc>
          <w:tcPr>
            <w:tcW w:w="456" w:type="dxa"/>
          </w:tcPr>
          <w:p w:rsidR="004E4E46" w:rsidRDefault="004E4E4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</w:tcPr>
          <w:p w:rsidR="004E4E46" w:rsidRDefault="004E4E4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вкладку «Текстовые элементы»</w:t>
            </w:r>
          </w:p>
        </w:tc>
      </w:tr>
    </w:tbl>
    <w:p w:rsidR="004E4E46" w:rsidRDefault="004E4E46" w:rsidP="004E4E4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4E4E46" w:rsidRPr="00DC107C" w:rsidTr="000A0786">
        <w:trPr>
          <w:trHeight w:val="613"/>
        </w:trPr>
        <w:tc>
          <w:tcPr>
            <w:tcW w:w="2802" w:type="dxa"/>
            <w:shd w:val="clear" w:color="auto" w:fill="E7E6E6" w:themeFill="background2"/>
          </w:tcPr>
          <w:p w:rsidR="004E4E46" w:rsidRPr="00C454E8" w:rsidRDefault="004E4E46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4E4E46" w:rsidRPr="00DC107C" w:rsidRDefault="004E4E4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Во вкладке «Текстовые элементы» должна присутствовать колонка «Сравнение ЗВП-ИС»</w:t>
            </w:r>
          </w:p>
        </w:tc>
      </w:tr>
    </w:tbl>
    <w:p w:rsidR="004E4E46" w:rsidRPr="00DC107C" w:rsidRDefault="004E4E46" w:rsidP="004E4E4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4E4E46" w:rsidTr="000A0786">
        <w:tc>
          <w:tcPr>
            <w:tcW w:w="3510" w:type="dxa"/>
            <w:shd w:val="clear" w:color="auto" w:fill="E7E6E6" w:themeFill="background2"/>
          </w:tcPr>
          <w:p w:rsidR="004E4E46" w:rsidRPr="00C454E8" w:rsidRDefault="004E4E46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4E4E46" w:rsidRPr="00C454E8" w:rsidRDefault="004E4E4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DC61E1" w:rsidRDefault="00DC61E1">
      <w:pPr>
        <w:rPr>
          <w:rFonts w:ascii="Calibri" w:eastAsia="Calibri" w:hAnsi="Calibri" w:cs="Calibri"/>
        </w:rPr>
      </w:pPr>
    </w:p>
    <w:p w:rsidR="006C0FFA" w:rsidRDefault="006C0FFA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6"/>
        <w:gridCol w:w="1563"/>
        <w:gridCol w:w="1078"/>
        <w:gridCol w:w="862"/>
        <w:gridCol w:w="1666"/>
        <w:gridCol w:w="3096"/>
      </w:tblGrid>
      <w:tr w:rsidR="004E3888" w:rsidTr="000A0786">
        <w:tc>
          <w:tcPr>
            <w:tcW w:w="1309" w:type="dxa"/>
            <w:shd w:val="clear" w:color="auto" w:fill="E7E6E6" w:themeFill="background2"/>
          </w:tcPr>
          <w:p w:rsidR="004E3888" w:rsidRPr="00A5055A" w:rsidRDefault="004E3888" w:rsidP="000A078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4E3888" w:rsidRPr="009545EF" w:rsidRDefault="003A46F2" w:rsidP="000A078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MRTDD</w:t>
            </w:r>
            <w:r w:rsidR="004E3888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 w:rsidR="006C0FFA"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9545EF">
              <w:rPr>
                <w:rFonts w:ascii="Times New Roman" w:eastAsia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4E3888" w:rsidRPr="00A5055A" w:rsidRDefault="004E3888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4E3888" w:rsidRPr="00F34230" w:rsidRDefault="004E3888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Переключение на вкладку «Графические элементы» после считывания документа</w:t>
            </w:r>
          </w:p>
        </w:tc>
      </w:tr>
      <w:tr w:rsidR="004E3888" w:rsidRPr="003A46F2" w:rsidTr="000A0786">
        <w:tc>
          <w:tcPr>
            <w:tcW w:w="1309" w:type="dxa"/>
            <w:shd w:val="clear" w:color="auto" w:fill="E7E6E6" w:themeFill="background2"/>
          </w:tcPr>
          <w:p w:rsidR="004E3888" w:rsidRDefault="004E3888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4E3888" w:rsidRDefault="004E3888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9" w:type="dxa"/>
            <w:shd w:val="clear" w:color="auto" w:fill="E7E6E6" w:themeFill="background2"/>
          </w:tcPr>
          <w:p w:rsidR="004E3888" w:rsidRPr="00BE5E1A" w:rsidRDefault="004E3888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</w:tcPr>
          <w:p w:rsidR="004E3888" w:rsidRPr="00BE5E1A" w:rsidRDefault="004E3888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4E3888" w:rsidRPr="00BE5E1A" w:rsidRDefault="004E3888" w:rsidP="000A078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4E3888" w:rsidRPr="00BE5E1A" w:rsidRDefault="004E3888" w:rsidP="000A078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4E3888" w:rsidRPr="00362A35" w:rsidRDefault="004E3888" w:rsidP="004E3888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930"/>
        <w:gridCol w:w="7676"/>
      </w:tblGrid>
      <w:tr w:rsidR="004E3888" w:rsidRPr="00DC107C" w:rsidTr="000A0786">
        <w:trPr>
          <w:trHeight w:val="667"/>
        </w:trPr>
        <w:tc>
          <w:tcPr>
            <w:tcW w:w="1930" w:type="dxa"/>
            <w:shd w:val="clear" w:color="auto" w:fill="E7E6E6" w:themeFill="background2"/>
          </w:tcPr>
          <w:p w:rsidR="004E3888" w:rsidRPr="00BE5E1A" w:rsidRDefault="004E3888" w:rsidP="000A078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676" w:type="dxa"/>
          </w:tcPr>
          <w:p w:rsidR="004E3888" w:rsidRPr="008F59C2" w:rsidRDefault="004E3888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переключение на вкладку «Графические элементы» после считывания документа</w:t>
            </w:r>
          </w:p>
        </w:tc>
      </w:tr>
    </w:tbl>
    <w:p w:rsidR="004E3888" w:rsidRPr="00DC107C" w:rsidRDefault="004E3888" w:rsidP="004E388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4E3888" w:rsidTr="000A0786">
        <w:tc>
          <w:tcPr>
            <w:tcW w:w="9571" w:type="dxa"/>
            <w:gridSpan w:val="2"/>
            <w:shd w:val="clear" w:color="auto" w:fill="E7E6E6" w:themeFill="background2"/>
          </w:tcPr>
          <w:p w:rsidR="004E3888" w:rsidRDefault="004E3888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E3888" w:rsidTr="000A0786">
        <w:tc>
          <w:tcPr>
            <w:tcW w:w="392" w:type="dxa"/>
          </w:tcPr>
          <w:p w:rsidR="004E3888" w:rsidRPr="00A77FD4" w:rsidRDefault="004E3888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4E3888" w:rsidRDefault="004E3888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4E3888" w:rsidTr="000A0786">
        <w:tc>
          <w:tcPr>
            <w:tcW w:w="392" w:type="dxa"/>
          </w:tcPr>
          <w:p w:rsidR="004E3888" w:rsidRPr="00A77FD4" w:rsidRDefault="004E3888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4E3888" w:rsidRPr="001219C3" w:rsidRDefault="004E3888" w:rsidP="000A07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4E3888" w:rsidTr="000A0786">
        <w:tc>
          <w:tcPr>
            <w:tcW w:w="392" w:type="dxa"/>
          </w:tcPr>
          <w:p w:rsidR="004E3888" w:rsidRPr="00A77FD4" w:rsidRDefault="004E3888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4E3888" w:rsidRPr="00274757" w:rsidRDefault="004E3888" w:rsidP="000A07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4E3888" w:rsidRDefault="004E3888" w:rsidP="004E388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4E3888" w:rsidTr="000A0786">
        <w:tc>
          <w:tcPr>
            <w:tcW w:w="2518" w:type="dxa"/>
            <w:shd w:val="clear" w:color="auto" w:fill="E7E6E6" w:themeFill="background2"/>
          </w:tcPr>
          <w:p w:rsidR="004E3888" w:rsidRDefault="004E3888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4E3888" w:rsidRPr="004842D1" w:rsidRDefault="003A46F2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MRTDD</w:t>
            </w:r>
            <w:r w:rsidR="004E3888" w:rsidRPr="00392967">
              <w:rPr>
                <w:rFonts w:ascii="Times New Roman" w:eastAsia="Times New Roman" w:hAnsi="Times New Roman" w:cs="Times New Roman"/>
                <w:sz w:val="24"/>
              </w:rPr>
              <w:t>.S1.</w:t>
            </w:r>
            <w:r w:rsidR="0039729C">
              <w:rPr>
                <w:rFonts w:ascii="Times New Roman" w:eastAsia="Times New Roman" w:hAnsi="Times New Roman" w:cs="Times New Roman"/>
                <w:sz w:val="24"/>
              </w:rPr>
              <w:t>8 Проверка рабочей области «Данные документа»</w:t>
            </w:r>
          </w:p>
        </w:tc>
      </w:tr>
    </w:tbl>
    <w:p w:rsidR="004E3888" w:rsidRDefault="004E3888" w:rsidP="004E388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4E3888" w:rsidTr="000A0786">
        <w:tc>
          <w:tcPr>
            <w:tcW w:w="4077" w:type="dxa"/>
            <w:shd w:val="clear" w:color="auto" w:fill="E7E6E6" w:themeFill="background2"/>
          </w:tcPr>
          <w:p w:rsidR="004E3888" w:rsidRDefault="004E3888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4E3888" w:rsidRDefault="004E3888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E3888" w:rsidTr="000A0786">
        <w:tc>
          <w:tcPr>
            <w:tcW w:w="4077" w:type="dxa"/>
          </w:tcPr>
          <w:p w:rsidR="004E3888" w:rsidRPr="00524102" w:rsidRDefault="004E3888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18.06.2021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4E3888" w:rsidRPr="00A5055A" w:rsidRDefault="004E3888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E3888" w:rsidTr="000A0786">
        <w:tc>
          <w:tcPr>
            <w:tcW w:w="4077" w:type="dxa"/>
          </w:tcPr>
          <w:p w:rsidR="004E3888" w:rsidRPr="00524102" w:rsidRDefault="004E3888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4E3888" w:rsidRPr="00524102" w:rsidRDefault="004E3888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E3888" w:rsidRPr="00524102" w:rsidRDefault="004E3888" w:rsidP="004E388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4E3888" w:rsidTr="000A0786">
        <w:tc>
          <w:tcPr>
            <w:tcW w:w="9571" w:type="dxa"/>
            <w:gridSpan w:val="2"/>
            <w:shd w:val="clear" w:color="auto" w:fill="E7E6E6" w:themeFill="background2"/>
          </w:tcPr>
          <w:p w:rsidR="004E3888" w:rsidRPr="00524102" w:rsidRDefault="004E3888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E3888" w:rsidTr="000A0786">
        <w:tc>
          <w:tcPr>
            <w:tcW w:w="456" w:type="dxa"/>
            <w:shd w:val="clear" w:color="auto" w:fill="FFFFFF" w:themeFill="background1"/>
          </w:tcPr>
          <w:p w:rsidR="004E3888" w:rsidRPr="00C454E8" w:rsidRDefault="004E3888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4E3888" w:rsidRPr="00524102" w:rsidRDefault="004E3888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E3888" w:rsidTr="000A0786">
        <w:tc>
          <w:tcPr>
            <w:tcW w:w="456" w:type="dxa"/>
          </w:tcPr>
          <w:p w:rsidR="004E3888" w:rsidRPr="00C454E8" w:rsidRDefault="004E3888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</w:tcPr>
          <w:p w:rsidR="004E3888" w:rsidRDefault="004E3888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4E3888" w:rsidTr="000A0786">
        <w:tc>
          <w:tcPr>
            <w:tcW w:w="456" w:type="dxa"/>
          </w:tcPr>
          <w:p w:rsidR="004E3888" w:rsidRPr="00C454E8" w:rsidRDefault="004E3888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</w:tcPr>
          <w:p w:rsidR="004E3888" w:rsidRDefault="004E3888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4E3888" w:rsidTr="000A0786">
        <w:tc>
          <w:tcPr>
            <w:tcW w:w="456" w:type="dxa"/>
          </w:tcPr>
          <w:p w:rsidR="004E3888" w:rsidRDefault="004E3888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</w:tcPr>
          <w:p w:rsidR="004E3888" w:rsidRDefault="004E3888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4E3888" w:rsidTr="000A0786">
        <w:tc>
          <w:tcPr>
            <w:tcW w:w="456" w:type="dxa"/>
          </w:tcPr>
          <w:p w:rsidR="004E3888" w:rsidRDefault="004E3888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</w:tcPr>
          <w:p w:rsidR="004E3888" w:rsidRDefault="004E3888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176F9A" w:rsidTr="000A0786">
        <w:tc>
          <w:tcPr>
            <w:tcW w:w="456" w:type="dxa"/>
          </w:tcPr>
          <w:p w:rsidR="00176F9A" w:rsidRDefault="00176F9A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</w:tcPr>
          <w:p w:rsidR="00176F9A" w:rsidRDefault="00176F9A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изображения в области «Страницы документа»</w:t>
            </w:r>
          </w:p>
        </w:tc>
      </w:tr>
      <w:tr w:rsidR="00176F9A" w:rsidTr="000A0786">
        <w:tc>
          <w:tcPr>
            <w:tcW w:w="456" w:type="dxa"/>
          </w:tcPr>
          <w:p w:rsidR="00176F9A" w:rsidRDefault="00176F9A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</w:tcPr>
          <w:p w:rsidR="00176F9A" w:rsidRDefault="00176F9A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вкладку «Графические элементы»</w:t>
            </w:r>
          </w:p>
        </w:tc>
      </w:tr>
    </w:tbl>
    <w:p w:rsidR="004E3888" w:rsidRDefault="004E3888" w:rsidP="004E388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EC33DB" w:rsidRPr="00DC107C" w:rsidTr="00EC33DB">
        <w:trPr>
          <w:trHeight w:val="257"/>
        </w:trPr>
        <w:tc>
          <w:tcPr>
            <w:tcW w:w="2802" w:type="dxa"/>
            <w:shd w:val="clear" w:color="auto" w:fill="E7E6E6" w:themeFill="background2"/>
          </w:tcPr>
          <w:p w:rsidR="00EC33DB" w:rsidRPr="00C454E8" w:rsidRDefault="00EC33DB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EC33DB" w:rsidRPr="00DC107C" w:rsidRDefault="00EC33DB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Откроется вкладка «Графические элементы» с изображениями из документа</w:t>
            </w:r>
          </w:p>
        </w:tc>
      </w:tr>
    </w:tbl>
    <w:p w:rsidR="004E3888" w:rsidRPr="00DC107C" w:rsidRDefault="004E3888" w:rsidP="004E388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4E3888" w:rsidTr="000A0786">
        <w:tc>
          <w:tcPr>
            <w:tcW w:w="3510" w:type="dxa"/>
            <w:shd w:val="clear" w:color="auto" w:fill="E7E6E6" w:themeFill="background2"/>
          </w:tcPr>
          <w:p w:rsidR="004E3888" w:rsidRPr="00C454E8" w:rsidRDefault="004E3888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4E3888" w:rsidRPr="00C454E8" w:rsidRDefault="004E3888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8F7B4A" w:rsidRDefault="008F7B4A">
      <w:pPr>
        <w:rPr>
          <w:rFonts w:ascii="Calibri" w:eastAsia="Calibri" w:hAnsi="Calibri" w:cs="Calibri"/>
        </w:rPr>
      </w:pPr>
    </w:p>
    <w:p w:rsidR="008F7B4A" w:rsidRDefault="008F7B4A">
      <w:pPr>
        <w:rPr>
          <w:rFonts w:ascii="Calibri" w:eastAsia="Calibri" w:hAnsi="Calibri" w:cs="Calibri"/>
        </w:rPr>
      </w:pPr>
    </w:p>
    <w:p w:rsidR="008F7B4A" w:rsidRDefault="008F7B4A">
      <w:pPr>
        <w:rPr>
          <w:rFonts w:ascii="Calibri" w:eastAsia="Calibri" w:hAnsi="Calibri" w:cs="Calibri"/>
        </w:rPr>
      </w:pPr>
    </w:p>
    <w:p w:rsidR="008F7B4A" w:rsidRDefault="008F7B4A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8F7B4A" w:rsidRDefault="008F7B4A">
      <w:pPr>
        <w:rPr>
          <w:rFonts w:ascii="Calibri" w:eastAsia="Calibri" w:hAnsi="Calibri" w:cs="Calibri"/>
        </w:rPr>
      </w:pPr>
    </w:p>
    <w:p w:rsidR="005B2DC3" w:rsidRDefault="007C705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5B2DC3" w:rsidRDefault="007C705B">
      <w:pPr>
        <w:rPr>
          <w:rFonts w:ascii="Times New Roman" w:eastAsia="Times New Roman" w:hAnsi="Times New Roman" w:cs="Times New Roman"/>
          <w:sz w:val="24"/>
          <w:shd w:val="clear" w:color="auto" w:fill="008000"/>
        </w:rPr>
      </w:pPr>
      <w:r>
        <w:rPr>
          <w:rFonts w:ascii="Times New Roman" w:eastAsia="Times New Roman" w:hAnsi="Times New Roman" w:cs="Times New Roman"/>
          <w:sz w:val="24"/>
        </w:rPr>
        <w:t>Переключение на вкладку «Элементы защиты».</w:t>
      </w:r>
    </w:p>
    <w:p w:rsidR="005B2DC3" w:rsidRDefault="007C705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shd w:val="clear" w:color="auto" w:fill="008000"/>
        </w:rPr>
        <w:t>Проверка работы элементов приложения до инициализации считывателя</w:t>
      </w:r>
    </w:p>
    <w:p w:rsidR="005B2DC3" w:rsidRDefault="007C705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5B2DC3" w:rsidRDefault="007C705B">
      <w:pPr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переключение на вкладку «Элементы защиты». </w:t>
      </w:r>
    </w:p>
    <w:p w:rsidR="005B2DC3" w:rsidRDefault="007C705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5B2DC3" w:rsidRDefault="007C705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5B2DC3" w:rsidRDefault="007C705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5B2DC3" w:rsidRDefault="007C705B" w:rsidP="00C25B68">
      <w:pPr>
        <w:numPr>
          <w:ilvl w:val="0"/>
          <w:numId w:val="19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7024M Demo.exe;</w:t>
      </w:r>
    </w:p>
    <w:p w:rsidR="005B2DC3" w:rsidRDefault="007C705B" w:rsidP="00C25B68">
      <w:pPr>
        <w:numPr>
          <w:ilvl w:val="0"/>
          <w:numId w:val="19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кнопку «Главная»;</w:t>
      </w:r>
    </w:p>
    <w:p w:rsidR="005B2DC3" w:rsidRDefault="007C705B" w:rsidP="00C25B68">
      <w:pPr>
        <w:numPr>
          <w:ilvl w:val="0"/>
          <w:numId w:val="19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вкладку «Элементы защиты»;</w:t>
      </w:r>
    </w:p>
    <w:p w:rsidR="005B2DC3" w:rsidRDefault="007C705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5B2DC3" w:rsidRDefault="007C705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Откроется вкладка «Элементы защиты».</w:t>
      </w:r>
    </w:p>
    <w:p w:rsidR="005B2DC3" w:rsidRDefault="007C705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9545EF" w:rsidRDefault="009545EF">
      <w:pPr>
        <w:rPr>
          <w:rFonts w:ascii="Calibri" w:eastAsia="Calibri" w:hAnsi="Calibri" w:cs="Calibri"/>
        </w:rPr>
      </w:pPr>
    </w:p>
    <w:p w:rsidR="009545EF" w:rsidRDefault="009545EF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6"/>
        <w:gridCol w:w="1563"/>
        <w:gridCol w:w="1078"/>
        <w:gridCol w:w="862"/>
        <w:gridCol w:w="1666"/>
        <w:gridCol w:w="3096"/>
      </w:tblGrid>
      <w:tr w:rsidR="0039729C" w:rsidTr="00206F1A">
        <w:tc>
          <w:tcPr>
            <w:tcW w:w="1309" w:type="dxa"/>
            <w:shd w:val="clear" w:color="auto" w:fill="E7E6E6" w:themeFill="background2"/>
          </w:tcPr>
          <w:p w:rsidR="0039729C" w:rsidRPr="00A5055A" w:rsidRDefault="0039729C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39729C" w:rsidRPr="009545EF" w:rsidRDefault="003A46F2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MRTDD</w:t>
            </w:r>
            <w:r w:rsidR="0039729C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 w:rsidR="0039729C"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9545EF"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39729C" w:rsidRPr="00A5055A" w:rsidRDefault="0039729C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39729C" w:rsidRPr="00F34230" w:rsidRDefault="0039729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Переключение на вкладку «Элементы защиты» после считывания документа</w:t>
            </w:r>
          </w:p>
        </w:tc>
      </w:tr>
      <w:tr w:rsidR="0039729C" w:rsidRPr="003A46F2" w:rsidTr="00206F1A">
        <w:tc>
          <w:tcPr>
            <w:tcW w:w="1309" w:type="dxa"/>
            <w:shd w:val="clear" w:color="auto" w:fill="E7E6E6" w:themeFill="background2"/>
          </w:tcPr>
          <w:p w:rsidR="0039729C" w:rsidRDefault="0039729C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39729C" w:rsidRDefault="0039729C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9" w:type="dxa"/>
            <w:shd w:val="clear" w:color="auto" w:fill="E7E6E6" w:themeFill="background2"/>
          </w:tcPr>
          <w:p w:rsidR="0039729C" w:rsidRPr="00BE5E1A" w:rsidRDefault="0039729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</w:tcPr>
          <w:p w:rsidR="0039729C" w:rsidRPr="00BE5E1A" w:rsidRDefault="0039729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39729C" w:rsidRPr="00BE5E1A" w:rsidRDefault="0039729C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39729C" w:rsidRPr="00BE5E1A" w:rsidRDefault="0039729C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39729C" w:rsidRPr="00362A35" w:rsidRDefault="0039729C" w:rsidP="0039729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930"/>
        <w:gridCol w:w="7676"/>
      </w:tblGrid>
      <w:tr w:rsidR="0039729C" w:rsidRPr="00DC107C" w:rsidTr="00206F1A">
        <w:trPr>
          <w:trHeight w:val="667"/>
        </w:trPr>
        <w:tc>
          <w:tcPr>
            <w:tcW w:w="1930" w:type="dxa"/>
            <w:shd w:val="clear" w:color="auto" w:fill="E7E6E6" w:themeFill="background2"/>
          </w:tcPr>
          <w:p w:rsidR="0039729C" w:rsidRPr="00BE5E1A" w:rsidRDefault="0039729C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676" w:type="dxa"/>
          </w:tcPr>
          <w:p w:rsidR="0039729C" w:rsidRPr="008F59C2" w:rsidRDefault="0039729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переключение на вкладку «Графические элементы» после считывания документа</w:t>
            </w:r>
          </w:p>
        </w:tc>
      </w:tr>
    </w:tbl>
    <w:p w:rsidR="0039729C" w:rsidRPr="00DC107C" w:rsidRDefault="0039729C" w:rsidP="0039729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9729C" w:rsidTr="00206F1A">
        <w:tc>
          <w:tcPr>
            <w:tcW w:w="9571" w:type="dxa"/>
            <w:gridSpan w:val="2"/>
            <w:shd w:val="clear" w:color="auto" w:fill="E7E6E6" w:themeFill="background2"/>
          </w:tcPr>
          <w:p w:rsidR="0039729C" w:rsidRDefault="0039729C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9729C" w:rsidTr="00206F1A">
        <w:tc>
          <w:tcPr>
            <w:tcW w:w="392" w:type="dxa"/>
          </w:tcPr>
          <w:p w:rsidR="0039729C" w:rsidRPr="00A77FD4" w:rsidRDefault="0039729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9729C" w:rsidRDefault="0039729C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39729C" w:rsidTr="00206F1A">
        <w:tc>
          <w:tcPr>
            <w:tcW w:w="392" w:type="dxa"/>
          </w:tcPr>
          <w:p w:rsidR="0039729C" w:rsidRPr="00A77FD4" w:rsidRDefault="0039729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9729C" w:rsidRPr="001219C3" w:rsidRDefault="0039729C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39729C" w:rsidTr="00206F1A">
        <w:tc>
          <w:tcPr>
            <w:tcW w:w="392" w:type="dxa"/>
          </w:tcPr>
          <w:p w:rsidR="0039729C" w:rsidRPr="00A77FD4" w:rsidRDefault="0039729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39729C" w:rsidRPr="00274757" w:rsidRDefault="0039729C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39729C" w:rsidRDefault="0039729C" w:rsidP="0039729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39729C" w:rsidTr="00206F1A">
        <w:tc>
          <w:tcPr>
            <w:tcW w:w="2518" w:type="dxa"/>
            <w:shd w:val="clear" w:color="auto" w:fill="E7E6E6" w:themeFill="background2"/>
          </w:tcPr>
          <w:p w:rsidR="0039729C" w:rsidRDefault="0039729C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9729C" w:rsidRPr="004842D1" w:rsidRDefault="003A46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MRTDD</w:t>
            </w:r>
            <w:r w:rsidR="0039729C" w:rsidRPr="00392967">
              <w:rPr>
                <w:rFonts w:ascii="Times New Roman" w:eastAsia="Times New Roman" w:hAnsi="Times New Roman" w:cs="Times New Roman"/>
                <w:sz w:val="24"/>
              </w:rPr>
              <w:t>.S1.</w:t>
            </w:r>
            <w:r w:rsidR="0039729C">
              <w:rPr>
                <w:rFonts w:ascii="Times New Roman" w:eastAsia="Times New Roman" w:hAnsi="Times New Roman" w:cs="Times New Roman"/>
                <w:sz w:val="24"/>
              </w:rPr>
              <w:t>8 Проверка рабочей области «Данные документа»</w:t>
            </w:r>
          </w:p>
        </w:tc>
      </w:tr>
    </w:tbl>
    <w:p w:rsidR="0039729C" w:rsidRDefault="0039729C" w:rsidP="0039729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39729C" w:rsidTr="00206F1A">
        <w:tc>
          <w:tcPr>
            <w:tcW w:w="4077" w:type="dxa"/>
            <w:shd w:val="clear" w:color="auto" w:fill="E7E6E6" w:themeFill="background2"/>
          </w:tcPr>
          <w:p w:rsidR="0039729C" w:rsidRDefault="0039729C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9729C" w:rsidRDefault="0039729C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9729C" w:rsidTr="00206F1A">
        <w:tc>
          <w:tcPr>
            <w:tcW w:w="4077" w:type="dxa"/>
          </w:tcPr>
          <w:p w:rsidR="0039729C" w:rsidRPr="00524102" w:rsidRDefault="0039729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9A4023">
              <w:rPr>
                <w:rFonts w:ascii="Times New Roman" w:eastAsia="Times New Roman" w:hAnsi="Times New Roman" w:cs="Times New Roman"/>
                <w:sz w:val="24"/>
              </w:rPr>
              <w:t>21</w:t>
            </w:r>
            <w:r>
              <w:rPr>
                <w:rFonts w:ascii="Times New Roman" w:eastAsia="Times New Roman" w:hAnsi="Times New Roman" w:cs="Times New Roman"/>
                <w:sz w:val="24"/>
              </w:rPr>
              <w:t>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9729C" w:rsidRPr="00A5055A" w:rsidRDefault="0039729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9729C" w:rsidTr="00206F1A">
        <w:tc>
          <w:tcPr>
            <w:tcW w:w="4077" w:type="dxa"/>
          </w:tcPr>
          <w:p w:rsidR="0039729C" w:rsidRPr="00524102" w:rsidRDefault="0039729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9729C" w:rsidRPr="00524102" w:rsidRDefault="0039729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9729C" w:rsidRPr="00524102" w:rsidRDefault="0039729C" w:rsidP="0039729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39729C" w:rsidTr="00206F1A">
        <w:tc>
          <w:tcPr>
            <w:tcW w:w="9571" w:type="dxa"/>
            <w:gridSpan w:val="2"/>
            <w:shd w:val="clear" w:color="auto" w:fill="E7E6E6" w:themeFill="background2"/>
          </w:tcPr>
          <w:p w:rsidR="0039729C" w:rsidRPr="00524102" w:rsidRDefault="0039729C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9729C" w:rsidTr="00206F1A">
        <w:tc>
          <w:tcPr>
            <w:tcW w:w="456" w:type="dxa"/>
            <w:shd w:val="clear" w:color="auto" w:fill="FFFFFF" w:themeFill="background1"/>
          </w:tcPr>
          <w:p w:rsidR="0039729C" w:rsidRPr="00C454E8" w:rsidRDefault="0039729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39729C" w:rsidRPr="00524102" w:rsidRDefault="0039729C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9729C" w:rsidTr="00206F1A">
        <w:tc>
          <w:tcPr>
            <w:tcW w:w="456" w:type="dxa"/>
          </w:tcPr>
          <w:p w:rsidR="0039729C" w:rsidRPr="00C454E8" w:rsidRDefault="0039729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</w:tcPr>
          <w:p w:rsidR="0039729C" w:rsidRDefault="0039729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39729C" w:rsidTr="00206F1A">
        <w:tc>
          <w:tcPr>
            <w:tcW w:w="456" w:type="dxa"/>
          </w:tcPr>
          <w:p w:rsidR="0039729C" w:rsidRPr="00C454E8" w:rsidRDefault="0039729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</w:tcPr>
          <w:p w:rsidR="0039729C" w:rsidRDefault="0039729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39729C" w:rsidTr="00206F1A">
        <w:tc>
          <w:tcPr>
            <w:tcW w:w="456" w:type="dxa"/>
          </w:tcPr>
          <w:p w:rsidR="0039729C" w:rsidRDefault="0039729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</w:tcPr>
          <w:p w:rsidR="0039729C" w:rsidRDefault="0039729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39729C" w:rsidTr="00206F1A">
        <w:tc>
          <w:tcPr>
            <w:tcW w:w="456" w:type="dxa"/>
          </w:tcPr>
          <w:p w:rsidR="0039729C" w:rsidRDefault="0039729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</w:tcPr>
          <w:p w:rsidR="0039729C" w:rsidRDefault="0039729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39729C" w:rsidTr="00206F1A">
        <w:tc>
          <w:tcPr>
            <w:tcW w:w="456" w:type="dxa"/>
          </w:tcPr>
          <w:p w:rsidR="0039729C" w:rsidRDefault="0039729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</w:tcPr>
          <w:p w:rsidR="0039729C" w:rsidRDefault="0039729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изображения в области «Страницы документа»</w:t>
            </w:r>
          </w:p>
        </w:tc>
      </w:tr>
      <w:tr w:rsidR="0039729C" w:rsidTr="00206F1A">
        <w:tc>
          <w:tcPr>
            <w:tcW w:w="456" w:type="dxa"/>
          </w:tcPr>
          <w:p w:rsidR="0039729C" w:rsidRDefault="0039729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</w:tcPr>
          <w:p w:rsidR="0039729C" w:rsidRDefault="0039729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вкладку «Элементы защиты»</w:t>
            </w:r>
          </w:p>
        </w:tc>
      </w:tr>
    </w:tbl>
    <w:p w:rsidR="0039729C" w:rsidRDefault="0039729C" w:rsidP="0039729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9729C" w:rsidRPr="00DC107C" w:rsidTr="00206F1A">
        <w:trPr>
          <w:trHeight w:val="257"/>
        </w:trPr>
        <w:tc>
          <w:tcPr>
            <w:tcW w:w="2802" w:type="dxa"/>
            <w:vMerge w:val="restart"/>
            <w:shd w:val="clear" w:color="auto" w:fill="E7E6E6" w:themeFill="background2"/>
          </w:tcPr>
          <w:p w:rsidR="0039729C" w:rsidRPr="00C454E8" w:rsidRDefault="0039729C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9729C" w:rsidRPr="00DC107C" w:rsidRDefault="0039729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Откроется вкладка «Элементы защиты» с </w:t>
            </w:r>
            <w:r w:rsidR="00EE46FC">
              <w:rPr>
                <w:rFonts w:ascii="Times New Roman" w:eastAsia="Times New Roman" w:hAnsi="Times New Roman" w:cs="Times New Roman"/>
                <w:sz w:val="24"/>
              </w:rPr>
              <w:t>проверками</w:t>
            </w:r>
          </w:p>
        </w:tc>
      </w:tr>
      <w:tr w:rsidR="0039729C" w:rsidRPr="00DC107C" w:rsidTr="00206F1A">
        <w:trPr>
          <w:trHeight w:val="256"/>
        </w:trPr>
        <w:tc>
          <w:tcPr>
            <w:tcW w:w="2802" w:type="dxa"/>
            <w:vMerge/>
            <w:shd w:val="clear" w:color="auto" w:fill="E7E6E6" w:themeFill="background2"/>
          </w:tcPr>
          <w:p w:rsidR="0039729C" w:rsidRPr="00C454E8" w:rsidRDefault="0039729C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39729C" w:rsidRDefault="0039729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Должны быть элементы защиты документа</w:t>
            </w:r>
          </w:p>
        </w:tc>
      </w:tr>
    </w:tbl>
    <w:p w:rsidR="0039729C" w:rsidRPr="00DC107C" w:rsidRDefault="0039729C" w:rsidP="0039729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39729C" w:rsidTr="00206F1A">
        <w:tc>
          <w:tcPr>
            <w:tcW w:w="3510" w:type="dxa"/>
            <w:shd w:val="clear" w:color="auto" w:fill="E7E6E6" w:themeFill="background2"/>
          </w:tcPr>
          <w:p w:rsidR="0039729C" w:rsidRPr="00C454E8" w:rsidRDefault="0039729C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9729C" w:rsidRPr="00C454E8" w:rsidRDefault="0039729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4E4E46" w:rsidRDefault="004E4E46">
      <w:pPr>
        <w:rPr>
          <w:rFonts w:ascii="Calibri" w:eastAsia="Calibri" w:hAnsi="Calibri" w:cs="Calibri"/>
        </w:rPr>
      </w:pPr>
    </w:p>
    <w:p w:rsidR="005B2DC3" w:rsidRDefault="007C705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5B2DC3" w:rsidRDefault="007C705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Выбор типа проверки «Контроль контраста MRZ по изображению для схемы ИК-освещения» во вкладке «Элементы защиты».</w:t>
      </w:r>
    </w:p>
    <w:p w:rsidR="005B2DC3" w:rsidRDefault="007C705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shd w:val="clear" w:color="auto" w:fill="FFFF00"/>
        </w:rPr>
        <w:t>Проверка для всех типов проверок на вкладке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5B2DC3" w:rsidRDefault="007C705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5B2DC3" w:rsidRDefault="007C705B">
      <w:pPr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выделение проверки «Контроль контраста MRZ по изображению для схемы ИК-освещения» во вкладке «Элементы защиты» и выделение на странице документа в области «Изображение страницы».  </w:t>
      </w:r>
    </w:p>
    <w:p w:rsidR="005B2DC3" w:rsidRDefault="007C705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5B2DC3" w:rsidRDefault="007C705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5B2DC3" w:rsidRDefault="007C705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5B2DC3" w:rsidRDefault="007C705B" w:rsidP="00C25B68">
      <w:pPr>
        <w:numPr>
          <w:ilvl w:val="0"/>
          <w:numId w:val="21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7024M Demo.exe;</w:t>
      </w:r>
    </w:p>
    <w:p w:rsidR="005B2DC3" w:rsidRDefault="007C705B" w:rsidP="00C25B68">
      <w:pPr>
        <w:numPr>
          <w:ilvl w:val="0"/>
          <w:numId w:val="21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«Главная»; </w:t>
      </w:r>
    </w:p>
    <w:p w:rsidR="005B2DC3" w:rsidRDefault="007C705B" w:rsidP="00C25B68">
      <w:pPr>
        <w:numPr>
          <w:ilvl w:val="0"/>
          <w:numId w:val="21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кнопку «Подключение»;</w:t>
      </w:r>
    </w:p>
    <w:p w:rsidR="005B2DC3" w:rsidRDefault="007C705B" w:rsidP="00C25B68">
      <w:pPr>
        <w:numPr>
          <w:ilvl w:val="0"/>
          <w:numId w:val="21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5B2DC3" w:rsidRDefault="007C705B" w:rsidP="00C25B68">
      <w:pPr>
        <w:numPr>
          <w:ilvl w:val="0"/>
          <w:numId w:val="21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страницу документа в «Страницы документа»;</w:t>
      </w:r>
    </w:p>
    <w:p w:rsidR="005B2DC3" w:rsidRDefault="007C705B" w:rsidP="00C25B68">
      <w:pPr>
        <w:numPr>
          <w:ilvl w:val="0"/>
          <w:numId w:val="21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вкладку «Элементы защиты»;</w:t>
      </w:r>
    </w:p>
    <w:p w:rsidR="005B2DC3" w:rsidRDefault="007C705B" w:rsidP="00C25B68">
      <w:pPr>
        <w:numPr>
          <w:ilvl w:val="0"/>
          <w:numId w:val="21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строку с типом проверки «Контроль контраста MRZ по изображению для схемы ИК-освещения»;</w:t>
      </w:r>
    </w:p>
    <w:p w:rsidR="005B2DC3" w:rsidRDefault="007C705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5B2DC3" w:rsidRDefault="007C705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Во вкладке «Элементы защиты» тип проверки «Контроль контраста MRZ по изображению для схемы ИК-освещения» выделиться и в области «Изображения страницы» на странице документа отобразиться рамка вокруг элемента, к которому проводилась проверка.</w:t>
      </w:r>
    </w:p>
    <w:p w:rsidR="005B2DC3" w:rsidRDefault="007C705B">
      <w:pPr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A4D91" w:rsidRDefault="005A4D91">
      <w:pPr>
        <w:rPr>
          <w:rFonts w:ascii="Calibri" w:eastAsia="Calibri" w:hAnsi="Calibri" w:cs="Calibri"/>
        </w:rPr>
      </w:pPr>
    </w:p>
    <w:p w:rsidR="005A4D91" w:rsidRDefault="005A4D91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6"/>
        <w:gridCol w:w="1563"/>
        <w:gridCol w:w="1078"/>
        <w:gridCol w:w="862"/>
        <w:gridCol w:w="1666"/>
        <w:gridCol w:w="3096"/>
      </w:tblGrid>
      <w:tr w:rsidR="005A4D91" w:rsidTr="00206F1A">
        <w:tc>
          <w:tcPr>
            <w:tcW w:w="1309" w:type="dxa"/>
            <w:shd w:val="clear" w:color="auto" w:fill="E7E6E6" w:themeFill="background2"/>
          </w:tcPr>
          <w:p w:rsidR="005A4D91" w:rsidRPr="00A5055A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5A4D91" w:rsidRPr="009545EF" w:rsidRDefault="003A46F2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MRTDD</w:t>
            </w:r>
            <w:r w:rsidR="005A4D91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 w:rsidR="005A4D91">
              <w:rPr>
                <w:rFonts w:ascii="Times New Roman" w:eastAsia="Times New Roman" w:hAnsi="Times New Roman" w:cs="Times New Roman"/>
                <w:sz w:val="24"/>
              </w:rPr>
              <w:t>22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5A4D91" w:rsidRPr="00A5055A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5A4D91" w:rsidRPr="005A4D91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Наличие знака проверок в виде зеленой галки в колонке «Результат проверки»</w:t>
            </w:r>
          </w:p>
        </w:tc>
      </w:tr>
      <w:tr w:rsidR="005A4D91" w:rsidRPr="003A46F2" w:rsidTr="00206F1A">
        <w:tc>
          <w:tcPr>
            <w:tcW w:w="1309" w:type="dxa"/>
            <w:shd w:val="clear" w:color="auto" w:fill="E7E6E6" w:themeFill="background2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9" w:type="dxa"/>
            <w:shd w:val="clear" w:color="auto" w:fill="E7E6E6" w:themeFill="background2"/>
          </w:tcPr>
          <w:p w:rsidR="005A4D91" w:rsidRPr="00BE5E1A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</w:tcPr>
          <w:p w:rsidR="005A4D91" w:rsidRPr="00BE5E1A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5A4D91" w:rsidRPr="00BE5E1A" w:rsidRDefault="005A4D91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5A4D91" w:rsidRPr="00BE5E1A" w:rsidRDefault="005A4D91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5A4D91" w:rsidRPr="00362A35" w:rsidRDefault="005A4D91" w:rsidP="005A4D9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930"/>
        <w:gridCol w:w="7676"/>
      </w:tblGrid>
      <w:tr w:rsidR="005A4D91" w:rsidRPr="00DC107C" w:rsidTr="00206F1A">
        <w:trPr>
          <w:trHeight w:val="667"/>
        </w:trPr>
        <w:tc>
          <w:tcPr>
            <w:tcW w:w="1930" w:type="dxa"/>
            <w:shd w:val="clear" w:color="auto" w:fill="E7E6E6" w:themeFill="background2"/>
          </w:tcPr>
          <w:p w:rsidR="005A4D91" w:rsidRPr="00BE5E1A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676" w:type="dxa"/>
          </w:tcPr>
          <w:p w:rsidR="005A4D91" w:rsidRPr="003A46F2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появиться знак в виде зеленой галки в колонке «Результат проверки» во вкладке «Элементы защиты», при пройденной проверки</w:t>
            </w:r>
          </w:p>
        </w:tc>
      </w:tr>
    </w:tbl>
    <w:p w:rsidR="005A4D91" w:rsidRPr="00DC107C" w:rsidRDefault="005A4D91" w:rsidP="005A4D9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5A4D91" w:rsidTr="00206F1A">
        <w:tc>
          <w:tcPr>
            <w:tcW w:w="9571" w:type="dxa"/>
            <w:gridSpan w:val="2"/>
            <w:shd w:val="clear" w:color="auto" w:fill="E7E6E6" w:themeFill="background2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A4D91" w:rsidTr="00206F1A">
        <w:tc>
          <w:tcPr>
            <w:tcW w:w="392" w:type="dxa"/>
          </w:tcPr>
          <w:p w:rsidR="005A4D91" w:rsidRPr="00A77FD4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5A4D91" w:rsidTr="00206F1A">
        <w:tc>
          <w:tcPr>
            <w:tcW w:w="392" w:type="dxa"/>
          </w:tcPr>
          <w:p w:rsidR="005A4D91" w:rsidRPr="00A77FD4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5A4D91" w:rsidRPr="001219C3" w:rsidRDefault="005A4D91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5A4D91" w:rsidTr="00206F1A">
        <w:tc>
          <w:tcPr>
            <w:tcW w:w="392" w:type="dxa"/>
          </w:tcPr>
          <w:p w:rsidR="005A4D91" w:rsidRPr="00A77FD4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5A4D91" w:rsidRPr="00274757" w:rsidRDefault="005A4D91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5A4D91" w:rsidRDefault="005A4D91" w:rsidP="005A4D9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5A4D91" w:rsidTr="00206F1A">
        <w:tc>
          <w:tcPr>
            <w:tcW w:w="2518" w:type="dxa"/>
            <w:shd w:val="clear" w:color="auto" w:fill="E7E6E6" w:themeFill="background2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5A4D91" w:rsidRPr="004842D1" w:rsidRDefault="003A46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MRTDD</w:t>
            </w:r>
            <w:r w:rsidR="005A4D91" w:rsidRPr="00392967">
              <w:rPr>
                <w:rFonts w:ascii="Times New Roman" w:eastAsia="Times New Roman" w:hAnsi="Times New Roman" w:cs="Times New Roman"/>
                <w:sz w:val="24"/>
              </w:rPr>
              <w:t>.S1.</w:t>
            </w:r>
            <w:r w:rsidR="005A4D91">
              <w:rPr>
                <w:rFonts w:ascii="Times New Roman" w:eastAsia="Times New Roman" w:hAnsi="Times New Roman" w:cs="Times New Roman"/>
                <w:sz w:val="24"/>
              </w:rPr>
              <w:t>8 Проверка рабочей области «Данные документа»</w:t>
            </w:r>
          </w:p>
        </w:tc>
      </w:tr>
    </w:tbl>
    <w:p w:rsidR="005A4D91" w:rsidRDefault="005A4D91" w:rsidP="005A4D9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5A4D91" w:rsidTr="00206F1A">
        <w:tc>
          <w:tcPr>
            <w:tcW w:w="4077" w:type="dxa"/>
            <w:shd w:val="clear" w:color="auto" w:fill="E7E6E6" w:themeFill="background2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A4D91" w:rsidTr="00206F1A">
        <w:tc>
          <w:tcPr>
            <w:tcW w:w="4077" w:type="dxa"/>
          </w:tcPr>
          <w:p w:rsidR="005A4D91" w:rsidRPr="00524102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9A4023">
              <w:rPr>
                <w:rFonts w:ascii="Times New Roman" w:eastAsia="Times New Roman" w:hAnsi="Times New Roman" w:cs="Times New Roman"/>
                <w:sz w:val="24"/>
              </w:rPr>
              <w:t>21</w:t>
            </w:r>
            <w:r>
              <w:rPr>
                <w:rFonts w:ascii="Times New Roman" w:eastAsia="Times New Roman" w:hAnsi="Times New Roman" w:cs="Times New Roman"/>
                <w:sz w:val="24"/>
              </w:rPr>
              <w:t>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5A4D91" w:rsidRPr="00A5055A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A4D91" w:rsidTr="00206F1A">
        <w:tc>
          <w:tcPr>
            <w:tcW w:w="4077" w:type="dxa"/>
          </w:tcPr>
          <w:p w:rsidR="005A4D91" w:rsidRPr="00524102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5A4D91" w:rsidRPr="00524102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A4D91" w:rsidRPr="00524102" w:rsidRDefault="005A4D91" w:rsidP="005A4D9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5A4D91" w:rsidTr="00206F1A">
        <w:tc>
          <w:tcPr>
            <w:tcW w:w="9571" w:type="dxa"/>
            <w:gridSpan w:val="2"/>
            <w:shd w:val="clear" w:color="auto" w:fill="E7E6E6" w:themeFill="background2"/>
          </w:tcPr>
          <w:p w:rsidR="005A4D91" w:rsidRPr="00524102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5A4D91" w:rsidTr="00206F1A">
        <w:tc>
          <w:tcPr>
            <w:tcW w:w="456" w:type="dxa"/>
            <w:shd w:val="clear" w:color="auto" w:fill="FFFFFF" w:themeFill="background1"/>
          </w:tcPr>
          <w:p w:rsidR="005A4D91" w:rsidRPr="00C454E8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5A4D91" w:rsidRPr="00524102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A4D91" w:rsidTr="00206F1A">
        <w:tc>
          <w:tcPr>
            <w:tcW w:w="456" w:type="dxa"/>
          </w:tcPr>
          <w:p w:rsidR="005A4D91" w:rsidRPr="00C454E8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5A4D91" w:rsidTr="00206F1A">
        <w:tc>
          <w:tcPr>
            <w:tcW w:w="456" w:type="dxa"/>
          </w:tcPr>
          <w:p w:rsidR="005A4D91" w:rsidRPr="00C454E8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5A4D91" w:rsidTr="00206F1A">
        <w:tc>
          <w:tcPr>
            <w:tcW w:w="456" w:type="dxa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5A4D91" w:rsidTr="00206F1A">
        <w:tc>
          <w:tcPr>
            <w:tcW w:w="456" w:type="dxa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5A4D91" w:rsidTr="00206F1A">
        <w:tc>
          <w:tcPr>
            <w:tcW w:w="456" w:type="dxa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изображения в области «Страницы документа»</w:t>
            </w:r>
          </w:p>
        </w:tc>
      </w:tr>
      <w:tr w:rsidR="005A4D91" w:rsidTr="00206F1A">
        <w:tc>
          <w:tcPr>
            <w:tcW w:w="456" w:type="dxa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вкладку «Элементы защиты»</w:t>
            </w:r>
          </w:p>
        </w:tc>
      </w:tr>
    </w:tbl>
    <w:p w:rsidR="005A4D91" w:rsidRDefault="005A4D91" w:rsidP="005A4D9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5A4D91" w:rsidRPr="00DC107C" w:rsidTr="00206F1A">
        <w:trPr>
          <w:trHeight w:val="257"/>
        </w:trPr>
        <w:tc>
          <w:tcPr>
            <w:tcW w:w="2802" w:type="dxa"/>
            <w:shd w:val="clear" w:color="auto" w:fill="E7E6E6" w:themeFill="background2"/>
          </w:tcPr>
          <w:p w:rsidR="005A4D91" w:rsidRPr="00C454E8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5A4D91" w:rsidRPr="00DC107C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колонке «Результат проверки» должна быть зеленая галка</w:t>
            </w:r>
          </w:p>
        </w:tc>
      </w:tr>
    </w:tbl>
    <w:p w:rsidR="005A4D91" w:rsidRPr="00DC107C" w:rsidRDefault="005A4D91" w:rsidP="005A4D9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5A4D91" w:rsidTr="00206F1A">
        <w:tc>
          <w:tcPr>
            <w:tcW w:w="3510" w:type="dxa"/>
            <w:shd w:val="clear" w:color="auto" w:fill="E7E6E6" w:themeFill="background2"/>
          </w:tcPr>
          <w:p w:rsidR="005A4D91" w:rsidRPr="00C454E8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5A4D91" w:rsidRPr="00C454E8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A4D91" w:rsidRDefault="005A4D91">
      <w:pPr>
        <w:rPr>
          <w:rFonts w:ascii="Calibri" w:eastAsia="Calibri" w:hAnsi="Calibri" w:cs="Calibri"/>
        </w:rPr>
      </w:pPr>
    </w:p>
    <w:p w:rsidR="005A4D91" w:rsidRDefault="005A4D91">
      <w:pPr>
        <w:rPr>
          <w:rFonts w:ascii="Calibri" w:eastAsia="Calibri" w:hAnsi="Calibri" w:cs="Calibri"/>
        </w:rPr>
      </w:pPr>
    </w:p>
    <w:p w:rsidR="005A4D91" w:rsidRDefault="005A4D91">
      <w:pPr>
        <w:rPr>
          <w:rFonts w:ascii="Calibri" w:eastAsia="Calibri" w:hAnsi="Calibri" w:cs="Calibri"/>
        </w:rPr>
      </w:pPr>
    </w:p>
    <w:p w:rsidR="005A4D91" w:rsidRDefault="005A4D91">
      <w:pPr>
        <w:rPr>
          <w:rFonts w:ascii="Calibri" w:eastAsia="Calibri" w:hAnsi="Calibri" w:cs="Calibri"/>
        </w:rPr>
      </w:pPr>
    </w:p>
    <w:p w:rsidR="005A4D91" w:rsidRDefault="005A4D91">
      <w:pPr>
        <w:rPr>
          <w:rFonts w:ascii="Calibri" w:eastAsia="Calibri" w:hAnsi="Calibri" w:cs="Calibri"/>
        </w:rPr>
      </w:pPr>
    </w:p>
    <w:p w:rsidR="005A4D91" w:rsidRDefault="005A4D91">
      <w:pPr>
        <w:rPr>
          <w:rFonts w:ascii="Calibri" w:eastAsia="Calibri" w:hAnsi="Calibri" w:cs="Calibri"/>
        </w:rPr>
      </w:pPr>
    </w:p>
    <w:p w:rsidR="005A4D91" w:rsidRDefault="005A4D91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6"/>
        <w:gridCol w:w="1563"/>
        <w:gridCol w:w="1078"/>
        <w:gridCol w:w="862"/>
        <w:gridCol w:w="1666"/>
        <w:gridCol w:w="3096"/>
      </w:tblGrid>
      <w:tr w:rsidR="005A4D91" w:rsidTr="00206F1A">
        <w:tc>
          <w:tcPr>
            <w:tcW w:w="1309" w:type="dxa"/>
            <w:shd w:val="clear" w:color="auto" w:fill="E7E6E6" w:themeFill="background2"/>
          </w:tcPr>
          <w:p w:rsidR="005A4D91" w:rsidRPr="00A5055A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5A4D91" w:rsidRPr="009545EF" w:rsidRDefault="003A46F2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MRTDD</w:t>
            </w:r>
            <w:r w:rsidR="005A4D91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 w:rsidR="005A4D91"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6E3A35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5A4D91" w:rsidRPr="00A5055A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5A4D91" w:rsidRPr="005A4D91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Наличие знака проверок в виде красного креста в колонке «Результат проверки»</w:t>
            </w:r>
          </w:p>
        </w:tc>
      </w:tr>
      <w:tr w:rsidR="005A4D91" w:rsidRPr="003A46F2" w:rsidTr="00206F1A">
        <w:tc>
          <w:tcPr>
            <w:tcW w:w="1309" w:type="dxa"/>
            <w:shd w:val="clear" w:color="auto" w:fill="E7E6E6" w:themeFill="background2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9" w:type="dxa"/>
            <w:shd w:val="clear" w:color="auto" w:fill="E7E6E6" w:themeFill="background2"/>
          </w:tcPr>
          <w:p w:rsidR="005A4D91" w:rsidRPr="00BE5E1A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</w:tcPr>
          <w:p w:rsidR="005A4D91" w:rsidRPr="00BE5E1A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5A4D91" w:rsidRPr="00BE5E1A" w:rsidRDefault="005A4D91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5A4D91" w:rsidRPr="00BE5E1A" w:rsidRDefault="005A4D91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5A4D91" w:rsidRPr="00362A35" w:rsidRDefault="005A4D91" w:rsidP="005A4D9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930"/>
        <w:gridCol w:w="7676"/>
      </w:tblGrid>
      <w:tr w:rsidR="005A4D91" w:rsidRPr="00DC107C" w:rsidTr="00206F1A">
        <w:trPr>
          <w:trHeight w:val="667"/>
        </w:trPr>
        <w:tc>
          <w:tcPr>
            <w:tcW w:w="1930" w:type="dxa"/>
            <w:shd w:val="clear" w:color="auto" w:fill="E7E6E6" w:themeFill="background2"/>
          </w:tcPr>
          <w:p w:rsidR="005A4D91" w:rsidRPr="00BE5E1A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676" w:type="dxa"/>
          </w:tcPr>
          <w:p w:rsidR="005A4D91" w:rsidRPr="005A4D91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появиться знак в виде красного креста в колонке «Результат проверки» во вкладке «Элементы защиты», при не пройденной проверки</w:t>
            </w:r>
          </w:p>
        </w:tc>
      </w:tr>
    </w:tbl>
    <w:p w:rsidR="005A4D91" w:rsidRPr="00DC107C" w:rsidRDefault="005A4D91" w:rsidP="005A4D9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5A4D91" w:rsidTr="00206F1A">
        <w:tc>
          <w:tcPr>
            <w:tcW w:w="9571" w:type="dxa"/>
            <w:gridSpan w:val="2"/>
            <w:shd w:val="clear" w:color="auto" w:fill="E7E6E6" w:themeFill="background2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A4D91" w:rsidTr="00206F1A">
        <w:tc>
          <w:tcPr>
            <w:tcW w:w="392" w:type="dxa"/>
          </w:tcPr>
          <w:p w:rsidR="005A4D91" w:rsidRPr="00A77FD4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5A4D91" w:rsidTr="00206F1A">
        <w:tc>
          <w:tcPr>
            <w:tcW w:w="392" w:type="dxa"/>
          </w:tcPr>
          <w:p w:rsidR="005A4D91" w:rsidRPr="00A77FD4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5A4D91" w:rsidRPr="001219C3" w:rsidRDefault="005A4D91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5A4D91" w:rsidTr="00206F1A">
        <w:tc>
          <w:tcPr>
            <w:tcW w:w="392" w:type="dxa"/>
          </w:tcPr>
          <w:p w:rsidR="005A4D91" w:rsidRPr="00A77FD4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5A4D91" w:rsidRPr="00274757" w:rsidRDefault="00A542EC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Использовать тестовый документ без интегральной микросхемы (тест объект: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Эрикссон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Анна Марковна)</w:t>
            </w:r>
          </w:p>
        </w:tc>
      </w:tr>
    </w:tbl>
    <w:p w:rsidR="005A4D91" w:rsidRDefault="005A4D91" w:rsidP="005A4D9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5A4D91" w:rsidTr="00206F1A">
        <w:tc>
          <w:tcPr>
            <w:tcW w:w="2518" w:type="dxa"/>
            <w:shd w:val="clear" w:color="auto" w:fill="E7E6E6" w:themeFill="background2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5A4D91" w:rsidRPr="004842D1" w:rsidRDefault="003A46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MRTDD</w:t>
            </w:r>
            <w:r w:rsidR="005A4D91" w:rsidRPr="00392967">
              <w:rPr>
                <w:rFonts w:ascii="Times New Roman" w:eastAsia="Times New Roman" w:hAnsi="Times New Roman" w:cs="Times New Roman"/>
                <w:sz w:val="24"/>
              </w:rPr>
              <w:t>.S1.</w:t>
            </w:r>
            <w:r w:rsidR="005A4D91">
              <w:rPr>
                <w:rFonts w:ascii="Times New Roman" w:eastAsia="Times New Roman" w:hAnsi="Times New Roman" w:cs="Times New Roman"/>
                <w:sz w:val="24"/>
              </w:rPr>
              <w:t>8 Проверка рабочей области «Данные документа»</w:t>
            </w:r>
          </w:p>
        </w:tc>
      </w:tr>
    </w:tbl>
    <w:p w:rsidR="005A4D91" w:rsidRDefault="005A4D91" w:rsidP="005A4D9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5A4D91" w:rsidTr="00206F1A">
        <w:tc>
          <w:tcPr>
            <w:tcW w:w="4077" w:type="dxa"/>
            <w:shd w:val="clear" w:color="auto" w:fill="E7E6E6" w:themeFill="background2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A4D91" w:rsidTr="00206F1A">
        <w:tc>
          <w:tcPr>
            <w:tcW w:w="4077" w:type="dxa"/>
          </w:tcPr>
          <w:p w:rsidR="005A4D91" w:rsidRPr="00524102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9A4023">
              <w:rPr>
                <w:rFonts w:ascii="Times New Roman" w:eastAsia="Times New Roman" w:hAnsi="Times New Roman" w:cs="Times New Roman"/>
                <w:sz w:val="24"/>
              </w:rPr>
              <w:t>21</w:t>
            </w:r>
            <w:r>
              <w:rPr>
                <w:rFonts w:ascii="Times New Roman" w:eastAsia="Times New Roman" w:hAnsi="Times New Roman" w:cs="Times New Roman"/>
                <w:sz w:val="24"/>
              </w:rPr>
              <w:t>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5A4D91" w:rsidRPr="00A5055A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A4D91" w:rsidTr="00206F1A">
        <w:tc>
          <w:tcPr>
            <w:tcW w:w="4077" w:type="dxa"/>
          </w:tcPr>
          <w:p w:rsidR="005A4D91" w:rsidRPr="00524102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5A4D91" w:rsidRPr="00524102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A4D91" w:rsidRPr="00524102" w:rsidRDefault="005A4D91" w:rsidP="005A4D9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5A4D91" w:rsidTr="00206F1A">
        <w:tc>
          <w:tcPr>
            <w:tcW w:w="9571" w:type="dxa"/>
            <w:gridSpan w:val="2"/>
            <w:shd w:val="clear" w:color="auto" w:fill="E7E6E6" w:themeFill="background2"/>
          </w:tcPr>
          <w:p w:rsidR="005A4D91" w:rsidRPr="00524102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5A4D91" w:rsidTr="00206F1A">
        <w:tc>
          <w:tcPr>
            <w:tcW w:w="456" w:type="dxa"/>
            <w:shd w:val="clear" w:color="auto" w:fill="FFFFFF" w:themeFill="background1"/>
          </w:tcPr>
          <w:p w:rsidR="005A4D91" w:rsidRPr="00C454E8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5A4D91" w:rsidRPr="00524102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A4D91" w:rsidTr="00206F1A">
        <w:tc>
          <w:tcPr>
            <w:tcW w:w="456" w:type="dxa"/>
          </w:tcPr>
          <w:p w:rsidR="005A4D91" w:rsidRPr="00C454E8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5A4D91" w:rsidTr="00206F1A">
        <w:tc>
          <w:tcPr>
            <w:tcW w:w="456" w:type="dxa"/>
          </w:tcPr>
          <w:p w:rsidR="005A4D91" w:rsidRPr="00C454E8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5A4D91" w:rsidTr="00206F1A">
        <w:tc>
          <w:tcPr>
            <w:tcW w:w="456" w:type="dxa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5A4D91" w:rsidTr="00206F1A">
        <w:tc>
          <w:tcPr>
            <w:tcW w:w="456" w:type="dxa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5A4D91" w:rsidTr="00206F1A">
        <w:tc>
          <w:tcPr>
            <w:tcW w:w="456" w:type="dxa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изображения в области «Страницы документа»</w:t>
            </w:r>
          </w:p>
        </w:tc>
      </w:tr>
      <w:tr w:rsidR="005A4D91" w:rsidTr="00206F1A">
        <w:tc>
          <w:tcPr>
            <w:tcW w:w="456" w:type="dxa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на вкладку «Элементы защиты» </w:t>
            </w:r>
          </w:p>
        </w:tc>
      </w:tr>
    </w:tbl>
    <w:p w:rsidR="005A4D91" w:rsidRDefault="005A4D91" w:rsidP="005A4D9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5A4D91" w:rsidRPr="00DC107C" w:rsidTr="00206F1A">
        <w:trPr>
          <w:trHeight w:val="257"/>
        </w:trPr>
        <w:tc>
          <w:tcPr>
            <w:tcW w:w="2802" w:type="dxa"/>
            <w:shd w:val="clear" w:color="auto" w:fill="E7E6E6" w:themeFill="background2"/>
          </w:tcPr>
          <w:p w:rsidR="005A4D91" w:rsidRPr="00C454E8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5A4D91" w:rsidRPr="00DC107C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колонке «Результат проверки» должна быть красный крест</w:t>
            </w:r>
          </w:p>
        </w:tc>
      </w:tr>
    </w:tbl>
    <w:p w:rsidR="005A4D91" w:rsidRPr="00DC107C" w:rsidRDefault="005A4D91" w:rsidP="005A4D9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5A4D91" w:rsidTr="00206F1A">
        <w:tc>
          <w:tcPr>
            <w:tcW w:w="3510" w:type="dxa"/>
            <w:shd w:val="clear" w:color="auto" w:fill="E7E6E6" w:themeFill="background2"/>
          </w:tcPr>
          <w:p w:rsidR="005A4D91" w:rsidRPr="00C454E8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5A4D91" w:rsidRPr="00C454E8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A4D91" w:rsidRDefault="005A4D91">
      <w:pPr>
        <w:rPr>
          <w:rFonts w:ascii="Calibri" w:eastAsia="Calibri" w:hAnsi="Calibri" w:cs="Calibri"/>
        </w:rPr>
      </w:pPr>
    </w:p>
    <w:p w:rsidR="005A4D91" w:rsidRDefault="005A4D91">
      <w:pPr>
        <w:rPr>
          <w:rFonts w:ascii="Calibri" w:eastAsia="Calibri" w:hAnsi="Calibri" w:cs="Calibri"/>
        </w:rPr>
      </w:pPr>
    </w:p>
    <w:p w:rsidR="005A4D91" w:rsidRDefault="005A4D91">
      <w:pPr>
        <w:rPr>
          <w:rFonts w:ascii="Calibri" w:eastAsia="Calibri" w:hAnsi="Calibri" w:cs="Calibri"/>
        </w:rPr>
      </w:pPr>
    </w:p>
    <w:p w:rsidR="005A4D91" w:rsidRDefault="005A4D91">
      <w:pPr>
        <w:rPr>
          <w:rFonts w:ascii="Calibri" w:eastAsia="Calibri" w:hAnsi="Calibri" w:cs="Calibri"/>
        </w:rPr>
      </w:pPr>
    </w:p>
    <w:p w:rsidR="005A4D91" w:rsidRDefault="005A4D91">
      <w:pPr>
        <w:rPr>
          <w:rFonts w:ascii="Calibri" w:eastAsia="Calibri" w:hAnsi="Calibri" w:cs="Calibri"/>
        </w:rPr>
      </w:pPr>
    </w:p>
    <w:p w:rsidR="005A4D91" w:rsidRDefault="005A4D91">
      <w:pPr>
        <w:rPr>
          <w:rFonts w:ascii="Calibri" w:eastAsia="Calibri" w:hAnsi="Calibri" w:cs="Calibri"/>
        </w:rPr>
      </w:pPr>
    </w:p>
    <w:p w:rsidR="005A4D91" w:rsidRDefault="005A4D91">
      <w:pPr>
        <w:rPr>
          <w:rFonts w:ascii="Calibri" w:eastAsia="Calibri" w:hAnsi="Calibri" w:cs="Calibri"/>
        </w:rPr>
      </w:pPr>
    </w:p>
    <w:p w:rsidR="005A4D91" w:rsidRDefault="005A4D91">
      <w:pPr>
        <w:rPr>
          <w:rFonts w:ascii="Calibri" w:eastAsia="Calibri" w:hAnsi="Calibri" w:cs="Calibri"/>
        </w:rPr>
      </w:pPr>
    </w:p>
    <w:p w:rsidR="005A4D91" w:rsidRDefault="005A4D91">
      <w:pPr>
        <w:rPr>
          <w:rFonts w:ascii="Calibri" w:eastAsia="Calibri" w:hAnsi="Calibri" w:cs="Calibri"/>
        </w:rPr>
      </w:pPr>
    </w:p>
    <w:p w:rsidR="005B2DC3" w:rsidRDefault="007C705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Название тест-кейса: </w:t>
      </w:r>
    </w:p>
    <w:p w:rsidR="005B2DC3" w:rsidRDefault="007C705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Наличие результатов проверки в области «Результаты проверки».</w:t>
      </w:r>
    </w:p>
    <w:p w:rsidR="005B2DC3" w:rsidRDefault="007C705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shd w:val="clear" w:color="auto" w:fill="FFFF00"/>
        </w:rPr>
        <w:t>Проверка на изменение при смене контекста</w:t>
      </w:r>
    </w:p>
    <w:p w:rsidR="005B2DC3" w:rsidRDefault="007C705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5B2DC3" w:rsidRDefault="007C705B">
      <w:pPr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наличие результатов проверки в области «Результаты проверки».  </w:t>
      </w:r>
    </w:p>
    <w:p w:rsidR="005B2DC3" w:rsidRDefault="007C705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5B2DC3" w:rsidRDefault="007C705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5B2DC3" w:rsidRDefault="007C705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5B2DC3" w:rsidRDefault="007C705B" w:rsidP="00C25B68">
      <w:pPr>
        <w:numPr>
          <w:ilvl w:val="0"/>
          <w:numId w:val="22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7024M Demo.exe;</w:t>
      </w:r>
    </w:p>
    <w:p w:rsidR="005B2DC3" w:rsidRDefault="007C705B" w:rsidP="00C25B68">
      <w:pPr>
        <w:numPr>
          <w:ilvl w:val="0"/>
          <w:numId w:val="22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«Главная»; </w:t>
      </w:r>
    </w:p>
    <w:p w:rsidR="005B2DC3" w:rsidRDefault="007C705B" w:rsidP="00C25B68">
      <w:pPr>
        <w:numPr>
          <w:ilvl w:val="0"/>
          <w:numId w:val="22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кнопку «Подключение»;</w:t>
      </w:r>
    </w:p>
    <w:p w:rsidR="005B2DC3" w:rsidRDefault="007C705B" w:rsidP="00C25B68">
      <w:pPr>
        <w:numPr>
          <w:ilvl w:val="0"/>
          <w:numId w:val="22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5B2DC3" w:rsidRDefault="007C705B" w:rsidP="00C25B68">
      <w:pPr>
        <w:numPr>
          <w:ilvl w:val="0"/>
          <w:numId w:val="22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страницу документа в «Страницы документа»;</w:t>
      </w:r>
    </w:p>
    <w:p w:rsidR="005B2DC3" w:rsidRDefault="007C705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5B2DC3" w:rsidRDefault="007C705B">
      <w:pPr>
        <w:rPr>
          <w:rFonts w:ascii="Times New Roman" w:eastAsia="Times New Roman" w:hAnsi="Times New Roman" w:cs="Times New Roman"/>
          <w:sz w:val="24"/>
          <w:shd w:val="clear" w:color="auto" w:fill="FFFF00"/>
        </w:rPr>
      </w:pPr>
      <w:r>
        <w:rPr>
          <w:rFonts w:ascii="Times New Roman" w:eastAsia="Times New Roman" w:hAnsi="Times New Roman" w:cs="Times New Roman"/>
          <w:sz w:val="24"/>
          <w:shd w:val="clear" w:color="auto" w:fill="FFFF00"/>
        </w:rPr>
        <w:t>В области «Результаты проверки» должны присутствовать пункты «Общий результат», «Сравнение текстовых данных» и «Проверка элементов защиты».</w:t>
      </w:r>
    </w:p>
    <w:p w:rsidR="005B2DC3" w:rsidRDefault="007C705B">
      <w:pPr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5B2DC3" w:rsidRDefault="005B2DC3">
      <w:pPr>
        <w:rPr>
          <w:rFonts w:ascii="Times New Roman" w:eastAsia="Times New Roman" w:hAnsi="Times New Roman" w:cs="Times New Roman"/>
          <w:sz w:val="24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6D075C" w:rsidRDefault="006D075C">
      <w:pPr>
        <w:rPr>
          <w:rFonts w:ascii="Calibri" w:eastAsia="Calibri" w:hAnsi="Calibri" w:cs="Calibri"/>
        </w:rPr>
      </w:pPr>
    </w:p>
    <w:p w:rsidR="006D075C" w:rsidRDefault="006D075C">
      <w:pPr>
        <w:rPr>
          <w:rFonts w:ascii="Calibri" w:eastAsia="Calibri" w:hAnsi="Calibri" w:cs="Calibri"/>
        </w:rPr>
      </w:pPr>
    </w:p>
    <w:p w:rsidR="006D075C" w:rsidRDefault="006D075C">
      <w:pPr>
        <w:rPr>
          <w:rFonts w:ascii="Calibri" w:eastAsia="Calibri" w:hAnsi="Calibri" w:cs="Calibri"/>
        </w:rPr>
      </w:pPr>
    </w:p>
    <w:p w:rsidR="006D075C" w:rsidRDefault="006D075C">
      <w:pPr>
        <w:rPr>
          <w:rFonts w:ascii="Calibri" w:eastAsia="Calibri" w:hAnsi="Calibri" w:cs="Calibri"/>
        </w:rPr>
      </w:pPr>
    </w:p>
    <w:p w:rsidR="006D075C" w:rsidRDefault="006D075C">
      <w:pPr>
        <w:rPr>
          <w:rFonts w:ascii="Calibri" w:eastAsia="Calibri" w:hAnsi="Calibri" w:cs="Calibri"/>
        </w:rPr>
      </w:pPr>
    </w:p>
    <w:p w:rsidR="006D075C" w:rsidRDefault="006D075C">
      <w:pPr>
        <w:rPr>
          <w:rFonts w:ascii="Calibri" w:eastAsia="Calibri" w:hAnsi="Calibri" w:cs="Calibri"/>
        </w:rPr>
      </w:pPr>
    </w:p>
    <w:p w:rsidR="006D075C" w:rsidRDefault="006D075C">
      <w:pPr>
        <w:rPr>
          <w:rFonts w:ascii="Calibri" w:eastAsia="Calibri" w:hAnsi="Calibri" w:cs="Calibri"/>
        </w:rPr>
      </w:pPr>
    </w:p>
    <w:p w:rsidR="006D075C" w:rsidRDefault="006D075C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A542EC" w:rsidRDefault="00A542EC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6"/>
        <w:gridCol w:w="1563"/>
        <w:gridCol w:w="1078"/>
        <w:gridCol w:w="862"/>
        <w:gridCol w:w="1666"/>
        <w:gridCol w:w="3096"/>
      </w:tblGrid>
      <w:tr w:rsidR="006D075C" w:rsidTr="00206F1A">
        <w:tc>
          <w:tcPr>
            <w:tcW w:w="1309" w:type="dxa"/>
            <w:shd w:val="clear" w:color="auto" w:fill="E7E6E6" w:themeFill="background2"/>
          </w:tcPr>
          <w:p w:rsidR="006D075C" w:rsidRPr="00A5055A" w:rsidRDefault="006D075C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6D075C" w:rsidRPr="009545EF" w:rsidRDefault="003A46F2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MRTDD</w:t>
            </w:r>
            <w:r w:rsidR="006D075C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 w:rsidR="006D075C">
              <w:rPr>
                <w:rFonts w:ascii="Times New Roman" w:eastAsia="Times New Roman" w:hAnsi="Times New Roman" w:cs="Times New Roman"/>
                <w:sz w:val="24"/>
              </w:rPr>
              <w:t>24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6D075C" w:rsidRPr="00A5055A" w:rsidRDefault="006D075C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6D075C" w:rsidRPr="005A4D91" w:rsidRDefault="006D075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Наличие знака проверок в виде зеленой галки в области «Результаты проверки»</w:t>
            </w:r>
          </w:p>
        </w:tc>
      </w:tr>
      <w:tr w:rsidR="006D075C" w:rsidRPr="003A46F2" w:rsidTr="00206F1A">
        <w:tc>
          <w:tcPr>
            <w:tcW w:w="1309" w:type="dxa"/>
            <w:shd w:val="clear" w:color="auto" w:fill="E7E6E6" w:themeFill="background2"/>
          </w:tcPr>
          <w:p w:rsidR="006D075C" w:rsidRDefault="006D075C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6D075C" w:rsidRDefault="006D075C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9" w:type="dxa"/>
            <w:shd w:val="clear" w:color="auto" w:fill="E7E6E6" w:themeFill="background2"/>
          </w:tcPr>
          <w:p w:rsidR="006D075C" w:rsidRPr="00BE5E1A" w:rsidRDefault="006D075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</w:tcPr>
          <w:p w:rsidR="006D075C" w:rsidRPr="00BE5E1A" w:rsidRDefault="006D075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6D075C" w:rsidRPr="00BE5E1A" w:rsidRDefault="006D075C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6D075C" w:rsidRPr="00BE5E1A" w:rsidRDefault="006D075C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6D075C" w:rsidRPr="00362A35" w:rsidRDefault="006D075C" w:rsidP="006D075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930"/>
        <w:gridCol w:w="7676"/>
      </w:tblGrid>
      <w:tr w:rsidR="006D075C" w:rsidRPr="00DC107C" w:rsidTr="00206F1A">
        <w:trPr>
          <w:trHeight w:val="667"/>
        </w:trPr>
        <w:tc>
          <w:tcPr>
            <w:tcW w:w="1930" w:type="dxa"/>
            <w:shd w:val="clear" w:color="auto" w:fill="E7E6E6" w:themeFill="background2"/>
          </w:tcPr>
          <w:p w:rsidR="006D075C" w:rsidRPr="00BE5E1A" w:rsidRDefault="006D075C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676" w:type="dxa"/>
          </w:tcPr>
          <w:p w:rsidR="006D075C" w:rsidRPr="005A4D91" w:rsidRDefault="006D075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появиться знаки в виде зеленой галки в области «Результаты проверки», при пройденных проверках</w:t>
            </w:r>
          </w:p>
        </w:tc>
      </w:tr>
    </w:tbl>
    <w:p w:rsidR="006D075C" w:rsidRPr="00DC107C" w:rsidRDefault="006D075C" w:rsidP="006D075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6D075C" w:rsidTr="00206F1A">
        <w:tc>
          <w:tcPr>
            <w:tcW w:w="9571" w:type="dxa"/>
            <w:gridSpan w:val="2"/>
            <w:shd w:val="clear" w:color="auto" w:fill="E7E6E6" w:themeFill="background2"/>
          </w:tcPr>
          <w:p w:rsidR="006D075C" w:rsidRDefault="006D075C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D075C" w:rsidTr="00206F1A">
        <w:tc>
          <w:tcPr>
            <w:tcW w:w="392" w:type="dxa"/>
          </w:tcPr>
          <w:p w:rsidR="006D075C" w:rsidRPr="00A77FD4" w:rsidRDefault="006D075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6D075C" w:rsidRDefault="006D075C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6D075C" w:rsidTr="00206F1A">
        <w:tc>
          <w:tcPr>
            <w:tcW w:w="392" w:type="dxa"/>
          </w:tcPr>
          <w:p w:rsidR="006D075C" w:rsidRPr="00A77FD4" w:rsidRDefault="006D075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6D075C" w:rsidRPr="001219C3" w:rsidRDefault="006D075C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6D075C" w:rsidTr="00206F1A">
        <w:tc>
          <w:tcPr>
            <w:tcW w:w="392" w:type="dxa"/>
          </w:tcPr>
          <w:p w:rsidR="006D075C" w:rsidRPr="00A77FD4" w:rsidRDefault="006D075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6D075C" w:rsidRPr="00274757" w:rsidRDefault="006D075C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6D075C" w:rsidRDefault="006D075C" w:rsidP="006D075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6D075C" w:rsidTr="00206F1A">
        <w:tc>
          <w:tcPr>
            <w:tcW w:w="2518" w:type="dxa"/>
            <w:shd w:val="clear" w:color="auto" w:fill="E7E6E6" w:themeFill="background2"/>
          </w:tcPr>
          <w:p w:rsidR="006D075C" w:rsidRDefault="006D075C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6D075C" w:rsidRPr="004842D1" w:rsidRDefault="003A46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MRTDD</w:t>
            </w:r>
            <w:r w:rsidR="006D075C" w:rsidRPr="00392967">
              <w:rPr>
                <w:rFonts w:ascii="Times New Roman" w:eastAsia="Times New Roman" w:hAnsi="Times New Roman" w:cs="Times New Roman"/>
                <w:sz w:val="24"/>
              </w:rPr>
              <w:t>.S1.</w:t>
            </w:r>
            <w:r w:rsidR="006D075C">
              <w:rPr>
                <w:rFonts w:ascii="Times New Roman" w:eastAsia="Times New Roman" w:hAnsi="Times New Roman" w:cs="Times New Roman"/>
                <w:sz w:val="24"/>
              </w:rPr>
              <w:t>9 Проверка рабочей области «Результаты проверки»</w:t>
            </w:r>
          </w:p>
        </w:tc>
      </w:tr>
    </w:tbl>
    <w:p w:rsidR="006D075C" w:rsidRDefault="006D075C" w:rsidP="006D075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6D075C" w:rsidTr="00206F1A">
        <w:tc>
          <w:tcPr>
            <w:tcW w:w="4077" w:type="dxa"/>
            <w:shd w:val="clear" w:color="auto" w:fill="E7E6E6" w:themeFill="background2"/>
          </w:tcPr>
          <w:p w:rsidR="006D075C" w:rsidRDefault="006D075C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6D075C" w:rsidRDefault="006D075C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D075C" w:rsidTr="00206F1A">
        <w:tc>
          <w:tcPr>
            <w:tcW w:w="4077" w:type="dxa"/>
          </w:tcPr>
          <w:p w:rsidR="006D075C" w:rsidRPr="00524102" w:rsidRDefault="006D075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21.06.2021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6D075C" w:rsidRPr="00A5055A" w:rsidRDefault="006D075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D075C" w:rsidTr="00206F1A">
        <w:tc>
          <w:tcPr>
            <w:tcW w:w="4077" w:type="dxa"/>
          </w:tcPr>
          <w:p w:rsidR="006D075C" w:rsidRPr="00524102" w:rsidRDefault="006D075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6D075C" w:rsidRPr="00524102" w:rsidRDefault="006D075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D075C" w:rsidRPr="00524102" w:rsidRDefault="006D075C" w:rsidP="006D075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6D075C" w:rsidTr="00206F1A">
        <w:tc>
          <w:tcPr>
            <w:tcW w:w="9571" w:type="dxa"/>
            <w:gridSpan w:val="2"/>
            <w:shd w:val="clear" w:color="auto" w:fill="E7E6E6" w:themeFill="background2"/>
          </w:tcPr>
          <w:p w:rsidR="006D075C" w:rsidRPr="00524102" w:rsidRDefault="006D075C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D075C" w:rsidTr="00206F1A">
        <w:tc>
          <w:tcPr>
            <w:tcW w:w="456" w:type="dxa"/>
            <w:shd w:val="clear" w:color="auto" w:fill="FFFFFF" w:themeFill="background1"/>
          </w:tcPr>
          <w:p w:rsidR="006D075C" w:rsidRPr="00C454E8" w:rsidRDefault="006D075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6D075C" w:rsidRPr="00524102" w:rsidRDefault="006D075C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D075C" w:rsidTr="00206F1A">
        <w:tc>
          <w:tcPr>
            <w:tcW w:w="456" w:type="dxa"/>
          </w:tcPr>
          <w:p w:rsidR="006D075C" w:rsidRPr="00C454E8" w:rsidRDefault="006D075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</w:tcPr>
          <w:p w:rsidR="006D075C" w:rsidRDefault="006D075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6D075C" w:rsidTr="00206F1A">
        <w:tc>
          <w:tcPr>
            <w:tcW w:w="456" w:type="dxa"/>
          </w:tcPr>
          <w:p w:rsidR="006D075C" w:rsidRPr="00C454E8" w:rsidRDefault="006D075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</w:tcPr>
          <w:p w:rsidR="006D075C" w:rsidRDefault="006D075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6D075C" w:rsidTr="00206F1A">
        <w:tc>
          <w:tcPr>
            <w:tcW w:w="456" w:type="dxa"/>
          </w:tcPr>
          <w:p w:rsidR="006D075C" w:rsidRDefault="006D075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</w:tcPr>
          <w:p w:rsidR="006D075C" w:rsidRDefault="006D075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6D075C" w:rsidTr="00206F1A">
        <w:tc>
          <w:tcPr>
            <w:tcW w:w="456" w:type="dxa"/>
          </w:tcPr>
          <w:p w:rsidR="006D075C" w:rsidRDefault="006D075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</w:tcPr>
          <w:p w:rsidR="006D075C" w:rsidRDefault="006D075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6D075C" w:rsidTr="00206F1A">
        <w:tc>
          <w:tcPr>
            <w:tcW w:w="456" w:type="dxa"/>
          </w:tcPr>
          <w:p w:rsidR="006D075C" w:rsidRDefault="006D075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</w:tcPr>
          <w:p w:rsidR="006D075C" w:rsidRDefault="006D075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изображения в области «Страницы документа»</w:t>
            </w:r>
          </w:p>
        </w:tc>
      </w:tr>
    </w:tbl>
    <w:p w:rsidR="006D075C" w:rsidRDefault="006D075C" w:rsidP="006D075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6D075C" w:rsidRPr="00DC107C" w:rsidTr="00206F1A">
        <w:trPr>
          <w:trHeight w:val="257"/>
        </w:trPr>
        <w:tc>
          <w:tcPr>
            <w:tcW w:w="2802" w:type="dxa"/>
            <w:shd w:val="clear" w:color="auto" w:fill="E7E6E6" w:themeFill="background2"/>
          </w:tcPr>
          <w:p w:rsidR="006D075C" w:rsidRPr="00C454E8" w:rsidRDefault="006D075C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6D075C" w:rsidRPr="00DC107C" w:rsidRDefault="006D075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области «Результаты проверки» должны быть зеленые галки </w:t>
            </w:r>
          </w:p>
        </w:tc>
      </w:tr>
    </w:tbl>
    <w:p w:rsidR="006D075C" w:rsidRPr="00DC107C" w:rsidRDefault="006D075C" w:rsidP="006D075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6D075C" w:rsidTr="00206F1A">
        <w:tc>
          <w:tcPr>
            <w:tcW w:w="3510" w:type="dxa"/>
            <w:shd w:val="clear" w:color="auto" w:fill="E7E6E6" w:themeFill="background2"/>
          </w:tcPr>
          <w:p w:rsidR="006D075C" w:rsidRPr="00C454E8" w:rsidRDefault="006D075C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6D075C" w:rsidRPr="00C454E8" w:rsidRDefault="006D075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441F3" w:rsidRDefault="005441F3">
      <w:pPr>
        <w:rPr>
          <w:rFonts w:ascii="Calibri" w:eastAsia="Calibri" w:hAnsi="Calibri" w:cs="Calibri"/>
        </w:rPr>
      </w:pPr>
    </w:p>
    <w:p w:rsidR="005441F3" w:rsidRDefault="005441F3">
      <w:pPr>
        <w:rPr>
          <w:rFonts w:ascii="Calibri" w:eastAsia="Calibri" w:hAnsi="Calibri" w:cs="Calibri"/>
        </w:rPr>
      </w:pPr>
    </w:p>
    <w:p w:rsidR="005441F3" w:rsidRDefault="005441F3">
      <w:pPr>
        <w:rPr>
          <w:rFonts w:ascii="Calibri" w:eastAsia="Calibri" w:hAnsi="Calibri" w:cs="Calibri"/>
        </w:rPr>
      </w:pPr>
    </w:p>
    <w:p w:rsidR="005441F3" w:rsidRDefault="005441F3">
      <w:pPr>
        <w:rPr>
          <w:rFonts w:ascii="Calibri" w:eastAsia="Calibri" w:hAnsi="Calibri" w:cs="Calibri"/>
        </w:rPr>
      </w:pPr>
    </w:p>
    <w:p w:rsidR="00CE6533" w:rsidRDefault="00CE6533">
      <w:pPr>
        <w:rPr>
          <w:rFonts w:ascii="Calibri" w:eastAsia="Calibri" w:hAnsi="Calibri" w:cs="Calibri"/>
        </w:rPr>
      </w:pPr>
    </w:p>
    <w:p w:rsidR="00CE6533" w:rsidRDefault="00CE6533">
      <w:pPr>
        <w:rPr>
          <w:rFonts w:ascii="Calibri" w:eastAsia="Calibri" w:hAnsi="Calibri" w:cs="Calibri"/>
        </w:rPr>
      </w:pPr>
    </w:p>
    <w:p w:rsidR="005441F3" w:rsidRDefault="005441F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6"/>
        <w:gridCol w:w="1563"/>
        <w:gridCol w:w="1078"/>
        <w:gridCol w:w="862"/>
        <w:gridCol w:w="1666"/>
        <w:gridCol w:w="3096"/>
      </w:tblGrid>
      <w:tr w:rsidR="005441F3" w:rsidTr="00206F1A">
        <w:tc>
          <w:tcPr>
            <w:tcW w:w="1309" w:type="dxa"/>
            <w:shd w:val="clear" w:color="auto" w:fill="E7E6E6" w:themeFill="background2"/>
          </w:tcPr>
          <w:p w:rsidR="005441F3" w:rsidRPr="00A5055A" w:rsidRDefault="005441F3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5441F3" w:rsidRPr="009545EF" w:rsidRDefault="003A46F2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MRTDD</w:t>
            </w:r>
            <w:r w:rsidR="005441F3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 w:rsidR="005441F3">
              <w:rPr>
                <w:rFonts w:ascii="Times New Roman" w:eastAsia="Times New Roman" w:hAnsi="Times New Roman" w:cs="Times New Roman"/>
                <w:sz w:val="24"/>
              </w:rPr>
              <w:t>25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5441F3" w:rsidRPr="00A5055A" w:rsidRDefault="005441F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5441F3" w:rsidRPr="005A4D91" w:rsidRDefault="005441F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Наличие знака проверок в виде </w:t>
            </w:r>
            <w:r w:rsidR="00CE6533">
              <w:rPr>
                <w:rFonts w:ascii="Times New Roman" w:eastAsia="Times New Roman" w:hAnsi="Times New Roman" w:cs="Times New Roman"/>
                <w:sz w:val="24"/>
              </w:rPr>
              <w:t>красного креста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 области «Результаты проверки»</w:t>
            </w:r>
          </w:p>
        </w:tc>
      </w:tr>
      <w:tr w:rsidR="005441F3" w:rsidRPr="003A46F2" w:rsidTr="00206F1A">
        <w:tc>
          <w:tcPr>
            <w:tcW w:w="1309" w:type="dxa"/>
            <w:shd w:val="clear" w:color="auto" w:fill="E7E6E6" w:themeFill="background2"/>
          </w:tcPr>
          <w:p w:rsidR="005441F3" w:rsidRDefault="005441F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5441F3" w:rsidRDefault="005441F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9" w:type="dxa"/>
            <w:shd w:val="clear" w:color="auto" w:fill="E7E6E6" w:themeFill="background2"/>
          </w:tcPr>
          <w:p w:rsidR="005441F3" w:rsidRPr="00BE5E1A" w:rsidRDefault="005441F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</w:tcPr>
          <w:p w:rsidR="005441F3" w:rsidRPr="00BE5E1A" w:rsidRDefault="005441F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5441F3" w:rsidRPr="00BE5E1A" w:rsidRDefault="005441F3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5441F3" w:rsidRPr="00BE5E1A" w:rsidRDefault="005441F3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5441F3" w:rsidRPr="00362A35" w:rsidRDefault="005441F3" w:rsidP="005441F3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930"/>
        <w:gridCol w:w="7676"/>
      </w:tblGrid>
      <w:tr w:rsidR="005441F3" w:rsidRPr="00DC107C" w:rsidTr="00206F1A">
        <w:trPr>
          <w:trHeight w:val="667"/>
        </w:trPr>
        <w:tc>
          <w:tcPr>
            <w:tcW w:w="1930" w:type="dxa"/>
            <w:shd w:val="clear" w:color="auto" w:fill="E7E6E6" w:themeFill="background2"/>
          </w:tcPr>
          <w:p w:rsidR="005441F3" w:rsidRPr="00BE5E1A" w:rsidRDefault="005441F3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676" w:type="dxa"/>
          </w:tcPr>
          <w:p w:rsidR="005441F3" w:rsidRPr="005A4D91" w:rsidRDefault="005441F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</w:t>
            </w:r>
            <w:r w:rsidR="00CE6533">
              <w:rPr>
                <w:rFonts w:ascii="Times New Roman" w:eastAsia="Times New Roman" w:hAnsi="Times New Roman" w:cs="Times New Roman"/>
                <w:sz w:val="24"/>
              </w:rPr>
              <w:t>появятся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знаки в виде </w:t>
            </w:r>
            <w:r w:rsidR="00CE6533">
              <w:rPr>
                <w:rFonts w:ascii="Times New Roman" w:eastAsia="Times New Roman" w:hAnsi="Times New Roman" w:cs="Times New Roman"/>
                <w:sz w:val="24"/>
              </w:rPr>
              <w:t>красного креста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 области «Результаты проверки», при пройденных проверках</w:t>
            </w:r>
          </w:p>
        </w:tc>
      </w:tr>
    </w:tbl>
    <w:p w:rsidR="005441F3" w:rsidRPr="00DC107C" w:rsidRDefault="005441F3" w:rsidP="005441F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5441F3" w:rsidTr="00206F1A">
        <w:tc>
          <w:tcPr>
            <w:tcW w:w="9571" w:type="dxa"/>
            <w:gridSpan w:val="2"/>
            <w:shd w:val="clear" w:color="auto" w:fill="E7E6E6" w:themeFill="background2"/>
          </w:tcPr>
          <w:p w:rsidR="005441F3" w:rsidRDefault="005441F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441F3" w:rsidTr="00A542EC">
        <w:tc>
          <w:tcPr>
            <w:tcW w:w="392" w:type="dxa"/>
          </w:tcPr>
          <w:p w:rsidR="005441F3" w:rsidRPr="00A77FD4" w:rsidRDefault="005441F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5441F3" w:rsidRDefault="005441F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5441F3" w:rsidTr="00A542EC">
        <w:tc>
          <w:tcPr>
            <w:tcW w:w="392" w:type="dxa"/>
          </w:tcPr>
          <w:p w:rsidR="005441F3" w:rsidRPr="00A77FD4" w:rsidRDefault="005441F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5441F3" w:rsidRPr="001219C3" w:rsidRDefault="005441F3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5441F3" w:rsidTr="00A542EC">
        <w:tc>
          <w:tcPr>
            <w:tcW w:w="392" w:type="dxa"/>
          </w:tcPr>
          <w:p w:rsidR="005441F3" w:rsidRPr="00A77FD4" w:rsidRDefault="005441F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5441F3" w:rsidRPr="00274757" w:rsidRDefault="00A542EC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Использовать тестовый документ без интегральной микросхемы (тест объект: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Эрикссон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Анна Марковна)</w:t>
            </w:r>
          </w:p>
        </w:tc>
      </w:tr>
    </w:tbl>
    <w:p w:rsidR="005441F3" w:rsidRDefault="005441F3" w:rsidP="005441F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5441F3" w:rsidTr="00206F1A">
        <w:tc>
          <w:tcPr>
            <w:tcW w:w="2518" w:type="dxa"/>
            <w:shd w:val="clear" w:color="auto" w:fill="E7E6E6" w:themeFill="background2"/>
          </w:tcPr>
          <w:p w:rsidR="005441F3" w:rsidRDefault="005441F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5441F3" w:rsidRPr="004842D1" w:rsidRDefault="003A46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MRTDD</w:t>
            </w:r>
            <w:r w:rsidR="005441F3" w:rsidRPr="00392967">
              <w:rPr>
                <w:rFonts w:ascii="Times New Roman" w:eastAsia="Times New Roman" w:hAnsi="Times New Roman" w:cs="Times New Roman"/>
                <w:sz w:val="24"/>
              </w:rPr>
              <w:t>.S1.</w:t>
            </w:r>
            <w:r w:rsidR="005441F3">
              <w:rPr>
                <w:rFonts w:ascii="Times New Roman" w:eastAsia="Times New Roman" w:hAnsi="Times New Roman" w:cs="Times New Roman"/>
                <w:sz w:val="24"/>
              </w:rPr>
              <w:t>9 Проверка рабочей области «Результаты проверки»</w:t>
            </w:r>
          </w:p>
        </w:tc>
      </w:tr>
    </w:tbl>
    <w:p w:rsidR="005441F3" w:rsidRDefault="005441F3" w:rsidP="005441F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5441F3" w:rsidTr="00206F1A">
        <w:tc>
          <w:tcPr>
            <w:tcW w:w="4077" w:type="dxa"/>
            <w:shd w:val="clear" w:color="auto" w:fill="E7E6E6" w:themeFill="background2"/>
          </w:tcPr>
          <w:p w:rsidR="005441F3" w:rsidRDefault="005441F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5441F3" w:rsidRDefault="005441F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441F3" w:rsidTr="00206F1A">
        <w:tc>
          <w:tcPr>
            <w:tcW w:w="4077" w:type="dxa"/>
          </w:tcPr>
          <w:p w:rsidR="005441F3" w:rsidRPr="00524102" w:rsidRDefault="005441F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21.06.2021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5441F3" w:rsidRPr="00A5055A" w:rsidRDefault="005441F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441F3" w:rsidTr="00206F1A">
        <w:tc>
          <w:tcPr>
            <w:tcW w:w="4077" w:type="dxa"/>
          </w:tcPr>
          <w:p w:rsidR="005441F3" w:rsidRPr="00524102" w:rsidRDefault="005441F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5441F3" w:rsidRPr="00524102" w:rsidRDefault="005441F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441F3" w:rsidRPr="00524102" w:rsidRDefault="005441F3" w:rsidP="005441F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5441F3" w:rsidTr="00206F1A">
        <w:tc>
          <w:tcPr>
            <w:tcW w:w="9571" w:type="dxa"/>
            <w:gridSpan w:val="2"/>
            <w:shd w:val="clear" w:color="auto" w:fill="E7E6E6" w:themeFill="background2"/>
          </w:tcPr>
          <w:p w:rsidR="005441F3" w:rsidRPr="00524102" w:rsidRDefault="005441F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5441F3" w:rsidTr="00206F1A">
        <w:tc>
          <w:tcPr>
            <w:tcW w:w="456" w:type="dxa"/>
            <w:shd w:val="clear" w:color="auto" w:fill="FFFFFF" w:themeFill="background1"/>
          </w:tcPr>
          <w:p w:rsidR="005441F3" w:rsidRPr="00C454E8" w:rsidRDefault="005441F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5441F3" w:rsidRPr="00524102" w:rsidRDefault="005441F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441F3" w:rsidTr="00206F1A">
        <w:tc>
          <w:tcPr>
            <w:tcW w:w="456" w:type="dxa"/>
          </w:tcPr>
          <w:p w:rsidR="005441F3" w:rsidRPr="00C454E8" w:rsidRDefault="005441F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</w:tcPr>
          <w:p w:rsidR="005441F3" w:rsidRDefault="005441F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5441F3" w:rsidTr="00206F1A">
        <w:tc>
          <w:tcPr>
            <w:tcW w:w="456" w:type="dxa"/>
          </w:tcPr>
          <w:p w:rsidR="005441F3" w:rsidRPr="00C454E8" w:rsidRDefault="005441F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</w:tcPr>
          <w:p w:rsidR="005441F3" w:rsidRDefault="005441F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5441F3" w:rsidTr="00206F1A">
        <w:tc>
          <w:tcPr>
            <w:tcW w:w="456" w:type="dxa"/>
          </w:tcPr>
          <w:p w:rsidR="005441F3" w:rsidRDefault="005441F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</w:tcPr>
          <w:p w:rsidR="005441F3" w:rsidRDefault="005441F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5441F3" w:rsidTr="00206F1A">
        <w:tc>
          <w:tcPr>
            <w:tcW w:w="456" w:type="dxa"/>
          </w:tcPr>
          <w:p w:rsidR="005441F3" w:rsidRDefault="005441F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</w:tcPr>
          <w:p w:rsidR="005441F3" w:rsidRDefault="005441F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5441F3" w:rsidTr="00206F1A">
        <w:tc>
          <w:tcPr>
            <w:tcW w:w="456" w:type="dxa"/>
          </w:tcPr>
          <w:p w:rsidR="005441F3" w:rsidRDefault="005441F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</w:tcPr>
          <w:p w:rsidR="005441F3" w:rsidRDefault="005441F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изображения в области «Страницы документа»</w:t>
            </w:r>
          </w:p>
        </w:tc>
      </w:tr>
    </w:tbl>
    <w:p w:rsidR="005441F3" w:rsidRDefault="005441F3" w:rsidP="005441F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5441F3" w:rsidRPr="00DC107C" w:rsidTr="00206F1A">
        <w:trPr>
          <w:trHeight w:val="257"/>
        </w:trPr>
        <w:tc>
          <w:tcPr>
            <w:tcW w:w="2802" w:type="dxa"/>
            <w:shd w:val="clear" w:color="auto" w:fill="E7E6E6" w:themeFill="background2"/>
          </w:tcPr>
          <w:p w:rsidR="005441F3" w:rsidRPr="00C454E8" w:rsidRDefault="005441F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5441F3" w:rsidRPr="00DC107C" w:rsidRDefault="005441F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области «Результаты проверки» должны быть </w:t>
            </w:r>
            <w:r w:rsidR="00EE46FC">
              <w:rPr>
                <w:rFonts w:ascii="Times New Roman" w:eastAsia="Times New Roman" w:hAnsi="Times New Roman" w:cs="Times New Roman"/>
                <w:sz w:val="24"/>
              </w:rPr>
              <w:t>красные кресты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5441F3" w:rsidRPr="00DC107C" w:rsidRDefault="005441F3" w:rsidP="005441F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5441F3" w:rsidTr="00206F1A">
        <w:tc>
          <w:tcPr>
            <w:tcW w:w="3510" w:type="dxa"/>
            <w:shd w:val="clear" w:color="auto" w:fill="E7E6E6" w:themeFill="background2"/>
          </w:tcPr>
          <w:p w:rsidR="005441F3" w:rsidRPr="00C454E8" w:rsidRDefault="005441F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5441F3" w:rsidRPr="00C454E8" w:rsidRDefault="005441F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6D075C" w:rsidRDefault="006D075C">
      <w:pPr>
        <w:rPr>
          <w:rFonts w:ascii="Calibri" w:eastAsia="Calibri" w:hAnsi="Calibri" w:cs="Calibri"/>
        </w:rPr>
      </w:pPr>
    </w:p>
    <w:p w:rsidR="00EE46FC" w:rsidRDefault="00EE46FC">
      <w:pPr>
        <w:rPr>
          <w:rFonts w:ascii="Calibri" w:eastAsia="Calibri" w:hAnsi="Calibri" w:cs="Calibri"/>
        </w:rPr>
      </w:pPr>
    </w:p>
    <w:p w:rsidR="00EE46FC" w:rsidRDefault="00EE46FC">
      <w:pPr>
        <w:rPr>
          <w:rFonts w:ascii="Calibri" w:eastAsia="Calibri" w:hAnsi="Calibri" w:cs="Calibri"/>
        </w:rPr>
      </w:pPr>
    </w:p>
    <w:p w:rsidR="00A87F1B" w:rsidRDefault="00A87F1B">
      <w:pPr>
        <w:rPr>
          <w:rFonts w:ascii="Calibri" w:eastAsia="Calibri" w:hAnsi="Calibri" w:cs="Calibri"/>
        </w:rPr>
      </w:pPr>
    </w:p>
    <w:p w:rsidR="00511439" w:rsidRDefault="00511439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6"/>
        <w:gridCol w:w="1563"/>
        <w:gridCol w:w="1078"/>
        <w:gridCol w:w="862"/>
        <w:gridCol w:w="1666"/>
        <w:gridCol w:w="3096"/>
      </w:tblGrid>
      <w:tr w:rsidR="00A87F1B" w:rsidTr="00206F1A">
        <w:tc>
          <w:tcPr>
            <w:tcW w:w="1309" w:type="dxa"/>
            <w:shd w:val="clear" w:color="auto" w:fill="E7E6E6" w:themeFill="background2"/>
          </w:tcPr>
          <w:p w:rsidR="00A87F1B" w:rsidRPr="00A5055A" w:rsidRDefault="00A87F1B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A87F1B" w:rsidRPr="009545EF" w:rsidRDefault="003A46F2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MRTDD</w:t>
            </w:r>
            <w:r w:rsidR="00A87F1B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 w:rsidR="00A87F1B">
              <w:rPr>
                <w:rFonts w:ascii="Times New Roman" w:eastAsia="Times New Roman" w:hAnsi="Times New Roman" w:cs="Times New Roman"/>
                <w:sz w:val="24"/>
              </w:rPr>
              <w:t>26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A87F1B" w:rsidRPr="00A5055A" w:rsidRDefault="00A87F1B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A87F1B" w:rsidRPr="005A4D91" w:rsidRDefault="00A87F1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несовпадающих элементов у пункта проверки «Сравнение текстовых данных»</w:t>
            </w:r>
          </w:p>
        </w:tc>
      </w:tr>
      <w:tr w:rsidR="00A87F1B" w:rsidRPr="003A46F2" w:rsidTr="00206F1A">
        <w:tc>
          <w:tcPr>
            <w:tcW w:w="1309" w:type="dxa"/>
            <w:shd w:val="clear" w:color="auto" w:fill="E7E6E6" w:themeFill="background2"/>
          </w:tcPr>
          <w:p w:rsidR="00A87F1B" w:rsidRDefault="00A87F1B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A87F1B" w:rsidRDefault="00A87F1B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9" w:type="dxa"/>
            <w:shd w:val="clear" w:color="auto" w:fill="E7E6E6" w:themeFill="background2"/>
          </w:tcPr>
          <w:p w:rsidR="00A87F1B" w:rsidRPr="00BE5E1A" w:rsidRDefault="00A87F1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</w:tcPr>
          <w:p w:rsidR="00A87F1B" w:rsidRPr="00BE5E1A" w:rsidRDefault="00A87F1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A87F1B" w:rsidRPr="00BE5E1A" w:rsidRDefault="00A87F1B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A87F1B" w:rsidRPr="00BE5E1A" w:rsidRDefault="00A87F1B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A87F1B" w:rsidRPr="00362A35" w:rsidRDefault="00A87F1B" w:rsidP="00A87F1B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930"/>
        <w:gridCol w:w="7676"/>
      </w:tblGrid>
      <w:tr w:rsidR="00A87F1B" w:rsidRPr="00DC107C" w:rsidTr="00206F1A">
        <w:trPr>
          <w:trHeight w:val="667"/>
        </w:trPr>
        <w:tc>
          <w:tcPr>
            <w:tcW w:w="1930" w:type="dxa"/>
            <w:shd w:val="clear" w:color="auto" w:fill="E7E6E6" w:themeFill="background2"/>
          </w:tcPr>
          <w:p w:rsidR="00A87F1B" w:rsidRPr="00BE5E1A" w:rsidRDefault="00A87F1B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676" w:type="dxa"/>
          </w:tcPr>
          <w:p w:rsidR="00A87F1B" w:rsidRPr="005A4D91" w:rsidRDefault="00A87F1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наличие выпадающего списка с несовпадающими элементами в пункте «Сравнение текстовых данных» в области «Результаты проверки»</w:t>
            </w:r>
          </w:p>
        </w:tc>
      </w:tr>
    </w:tbl>
    <w:p w:rsidR="00A87F1B" w:rsidRPr="00DC107C" w:rsidRDefault="00A87F1B" w:rsidP="00A87F1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A87F1B" w:rsidTr="00206F1A">
        <w:tc>
          <w:tcPr>
            <w:tcW w:w="9571" w:type="dxa"/>
            <w:gridSpan w:val="2"/>
            <w:shd w:val="clear" w:color="auto" w:fill="E7E6E6" w:themeFill="background2"/>
          </w:tcPr>
          <w:p w:rsidR="00A87F1B" w:rsidRDefault="00A87F1B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A87F1B" w:rsidTr="00206F1A">
        <w:tc>
          <w:tcPr>
            <w:tcW w:w="392" w:type="dxa"/>
          </w:tcPr>
          <w:p w:rsidR="00A87F1B" w:rsidRPr="00A77FD4" w:rsidRDefault="00A87F1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A87F1B" w:rsidRDefault="00A87F1B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A87F1B" w:rsidTr="00206F1A">
        <w:tc>
          <w:tcPr>
            <w:tcW w:w="392" w:type="dxa"/>
          </w:tcPr>
          <w:p w:rsidR="00A87F1B" w:rsidRPr="00A77FD4" w:rsidRDefault="00A87F1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A87F1B" w:rsidRPr="001219C3" w:rsidRDefault="00A87F1B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A87F1B" w:rsidTr="00206F1A">
        <w:tc>
          <w:tcPr>
            <w:tcW w:w="392" w:type="dxa"/>
          </w:tcPr>
          <w:p w:rsidR="00A87F1B" w:rsidRPr="00A77FD4" w:rsidRDefault="00A87F1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A87F1B" w:rsidRPr="00274757" w:rsidRDefault="00A87F1B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Использовать тестовый документ без интегральной микросхемы (тест объект: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Эрикссон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Анна Марковна)</w:t>
            </w:r>
          </w:p>
        </w:tc>
      </w:tr>
      <w:tr w:rsidR="00A87F1B" w:rsidTr="00206F1A">
        <w:tc>
          <w:tcPr>
            <w:tcW w:w="392" w:type="dxa"/>
          </w:tcPr>
          <w:p w:rsidR="00A87F1B" w:rsidRDefault="00A87F1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A87F1B" w:rsidRDefault="00A87F1B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 тест объекта </w:t>
            </w:r>
            <w:r w:rsidR="00345C54">
              <w:rPr>
                <w:rFonts w:ascii="Times New Roman" w:eastAsia="Times New Roman" w:hAnsi="Times New Roman" w:cs="Times New Roman"/>
                <w:sz w:val="24"/>
                <w:szCs w:val="24"/>
              </w:rPr>
              <w:t>прикрыть часть «Номера паспорта»</w:t>
            </w:r>
          </w:p>
        </w:tc>
      </w:tr>
    </w:tbl>
    <w:p w:rsidR="00A87F1B" w:rsidRDefault="00A87F1B" w:rsidP="00A87F1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A87F1B" w:rsidTr="00206F1A">
        <w:tc>
          <w:tcPr>
            <w:tcW w:w="2518" w:type="dxa"/>
            <w:shd w:val="clear" w:color="auto" w:fill="E7E6E6" w:themeFill="background2"/>
          </w:tcPr>
          <w:p w:rsidR="00A87F1B" w:rsidRDefault="00A87F1B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A87F1B" w:rsidRPr="004842D1" w:rsidRDefault="003A46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MRTDD</w:t>
            </w:r>
            <w:r w:rsidR="00A87F1B" w:rsidRPr="00392967">
              <w:rPr>
                <w:rFonts w:ascii="Times New Roman" w:eastAsia="Times New Roman" w:hAnsi="Times New Roman" w:cs="Times New Roman"/>
                <w:sz w:val="24"/>
              </w:rPr>
              <w:t>.S1.</w:t>
            </w:r>
            <w:r w:rsidR="00A87F1B">
              <w:rPr>
                <w:rFonts w:ascii="Times New Roman" w:eastAsia="Times New Roman" w:hAnsi="Times New Roman" w:cs="Times New Roman"/>
                <w:sz w:val="24"/>
              </w:rPr>
              <w:t>9 Проверка рабочей области «Результаты проверки»</w:t>
            </w:r>
          </w:p>
        </w:tc>
      </w:tr>
    </w:tbl>
    <w:p w:rsidR="00A87F1B" w:rsidRDefault="00A87F1B" w:rsidP="00A87F1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A87F1B" w:rsidTr="00206F1A">
        <w:tc>
          <w:tcPr>
            <w:tcW w:w="4077" w:type="dxa"/>
            <w:shd w:val="clear" w:color="auto" w:fill="E7E6E6" w:themeFill="background2"/>
          </w:tcPr>
          <w:p w:rsidR="00A87F1B" w:rsidRDefault="00A87F1B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A87F1B" w:rsidRDefault="00A87F1B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A87F1B" w:rsidTr="00206F1A">
        <w:tc>
          <w:tcPr>
            <w:tcW w:w="4077" w:type="dxa"/>
          </w:tcPr>
          <w:p w:rsidR="00A87F1B" w:rsidRPr="00524102" w:rsidRDefault="00A87F1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21.06.2021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A87F1B" w:rsidRPr="00A5055A" w:rsidRDefault="00A87F1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87F1B" w:rsidTr="00206F1A">
        <w:tc>
          <w:tcPr>
            <w:tcW w:w="4077" w:type="dxa"/>
          </w:tcPr>
          <w:p w:rsidR="00A87F1B" w:rsidRPr="00524102" w:rsidRDefault="00A87F1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A87F1B" w:rsidRPr="00524102" w:rsidRDefault="00A87F1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87F1B" w:rsidRPr="00524102" w:rsidRDefault="00A87F1B" w:rsidP="00A87F1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A87F1B" w:rsidTr="00206F1A">
        <w:tc>
          <w:tcPr>
            <w:tcW w:w="9571" w:type="dxa"/>
            <w:gridSpan w:val="2"/>
            <w:shd w:val="clear" w:color="auto" w:fill="E7E6E6" w:themeFill="background2"/>
          </w:tcPr>
          <w:p w:rsidR="00A87F1B" w:rsidRPr="00524102" w:rsidRDefault="00A87F1B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A87F1B" w:rsidTr="00206F1A">
        <w:tc>
          <w:tcPr>
            <w:tcW w:w="456" w:type="dxa"/>
            <w:shd w:val="clear" w:color="auto" w:fill="FFFFFF" w:themeFill="background1"/>
          </w:tcPr>
          <w:p w:rsidR="00A87F1B" w:rsidRPr="00C454E8" w:rsidRDefault="00A87F1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A87F1B" w:rsidRPr="00524102" w:rsidRDefault="00A87F1B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87F1B" w:rsidTr="00206F1A">
        <w:tc>
          <w:tcPr>
            <w:tcW w:w="456" w:type="dxa"/>
          </w:tcPr>
          <w:p w:rsidR="00A87F1B" w:rsidRPr="00C454E8" w:rsidRDefault="00A87F1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</w:tcPr>
          <w:p w:rsidR="00A87F1B" w:rsidRDefault="00A87F1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A87F1B" w:rsidTr="00206F1A">
        <w:tc>
          <w:tcPr>
            <w:tcW w:w="456" w:type="dxa"/>
          </w:tcPr>
          <w:p w:rsidR="00A87F1B" w:rsidRPr="00C454E8" w:rsidRDefault="00A87F1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</w:tcPr>
          <w:p w:rsidR="00A87F1B" w:rsidRDefault="00A87F1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A87F1B" w:rsidTr="00206F1A">
        <w:tc>
          <w:tcPr>
            <w:tcW w:w="456" w:type="dxa"/>
          </w:tcPr>
          <w:p w:rsidR="00A87F1B" w:rsidRDefault="00A87F1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</w:tcPr>
          <w:p w:rsidR="00A87F1B" w:rsidRDefault="00A87F1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A87F1B" w:rsidTr="00206F1A">
        <w:tc>
          <w:tcPr>
            <w:tcW w:w="456" w:type="dxa"/>
          </w:tcPr>
          <w:p w:rsidR="00A87F1B" w:rsidRDefault="00A87F1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</w:tcPr>
          <w:p w:rsidR="00A87F1B" w:rsidRDefault="00A87F1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A87F1B" w:rsidTr="00206F1A">
        <w:tc>
          <w:tcPr>
            <w:tcW w:w="456" w:type="dxa"/>
          </w:tcPr>
          <w:p w:rsidR="00A87F1B" w:rsidRDefault="00A87F1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</w:tcPr>
          <w:p w:rsidR="00A87F1B" w:rsidRDefault="00A87F1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изображения в области «Страницы документа»</w:t>
            </w:r>
          </w:p>
        </w:tc>
      </w:tr>
      <w:tr w:rsidR="00A87F1B" w:rsidTr="00206F1A">
        <w:tc>
          <w:tcPr>
            <w:tcW w:w="456" w:type="dxa"/>
          </w:tcPr>
          <w:p w:rsidR="00A87F1B" w:rsidRDefault="00A87F1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</w:tcPr>
          <w:p w:rsidR="00A87F1B" w:rsidRDefault="00A87F1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кнопку в виде стрелки в пункте «Сравнение текстовых данных»</w:t>
            </w:r>
          </w:p>
        </w:tc>
      </w:tr>
    </w:tbl>
    <w:p w:rsidR="00A87F1B" w:rsidRDefault="00A87F1B" w:rsidP="00A87F1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A87F1B" w:rsidRPr="00DC107C" w:rsidTr="00206F1A">
        <w:trPr>
          <w:trHeight w:val="257"/>
        </w:trPr>
        <w:tc>
          <w:tcPr>
            <w:tcW w:w="2802" w:type="dxa"/>
            <w:shd w:val="clear" w:color="auto" w:fill="E7E6E6" w:themeFill="background2"/>
          </w:tcPr>
          <w:p w:rsidR="00A87F1B" w:rsidRPr="00C454E8" w:rsidRDefault="00A87F1B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A87F1B" w:rsidRPr="00DC107C" w:rsidRDefault="00345C54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пункте</w:t>
            </w:r>
            <w:r w:rsidR="00511439">
              <w:rPr>
                <w:rFonts w:ascii="Times New Roman" w:eastAsia="Times New Roman" w:hAnsi="Times New Roman" w:cs="Times New Roman"/>
                <w:sz w:val="24"/>
              </w:rPr>
              <w:t xml:space="preserve"> «Сравнение текстовых данных»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появится список с несовпадающими элементами </w:t>
            </w:r>
          </w:p>
        </w:tc>
      </w:tr>
    </w:tbl>
    <w:p w:rsidR="00A87F1B" w:rsidRPr="00DC107C" w:rsidRDefault="00A87F1B" w:rsidP="00A87F1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A87F1B" w:rsidTr="00206F1A">
        <w:tc>
          <w:tcPr>
            <w:tcW w:w="3510" w:type="dxa"/>
            <w:shd w:val="clear" w:color="auto" w:fill="E7E6E6" w:themeFill="background2"/>
          </w:tcPr>
          <w:p w:rsidR="00A87F1B" w:rsidRPr="00C454E8" w:rsidRDefault="00A87F1B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A87F1B" w:rsidRPr="00C454E8" w:rsidRDefault="00A87F1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E02FF2" w:rsidRDefault="00E02FF2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6"/>
        <w:gridCol w:w="1563"/>
        <w:gridCol w:w="1078"/>
        <w:gridCol w:w="862"/>
        <w:gridCol w:w="1666"/>
        <w:gridCol w:w="3096"/>
      </w:tblGrid>
      <w:tr w:rsidR="00511439" w:rsidTr="00206F1A">
        <w:tc>
          <w:tcPr>
            <w:tcW w:w="1309" w:type="dxa"/>
            <w:shd w:val="clear" w:color="auto" w:fill="E7E6E6" w:themeFill="background2"/>
          </w:tcPr>
          <w:p w:rsidR="00511439" w:rsidRPr="00A5055A" w:rsidRDefault="00511439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511439" w:rsidRPr="009545EF" w:rsidRDefault="003A46F2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MRTDD</w:t>
            </w:r>
            <w:r w:rsidR="00511439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 w:rsidR="00511439">
              <w:rPr>
                <w:rFonts w:ascii="Times New Roman" w:eastAsia="Times New Roman" w:hAnsi="Times New Roman" w:cs="Times New Roman"/>
                <w:sz w:val="24"/>
              </w:rPr>
              <w:t>27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511439" w:rsidRPr="00A5055A" w:rsidRDefault="00511439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511439" w:rsidRPr="005A4D91" w:rsidRDefault="0051143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Список </w:t>
            </w:r>
            <w:r w:rsidR="00A724B5">
              <w:rPr>
                <w:rFonts w:ascii="Times New Roman" w:eastAsia="Times New Roman" w:hAnsi="Times New Roman" w:cs="Times New Roman"/>
                <w:sz w:val="24"/>
              </w:rPr>
              <w:t>несовпадающих элементов у пункта проверки «Проверка элементов защиты»</w:t>
            </w:r>
          </w:p>
        </w:tc>
      </w:tr>
      <w:tr w:rsidR="00511439" w:rsidRPr="003A46F2" w:rsidTr="00206F1A">
        <w:tc>
          <w:tcPr>
            <w:tcW w:w="1309" w:type="dxa"/>
            <w:shd w:val="clear" w:color="auto" w:fill="E7E6E6" w:themeFill="background2"/>
          </w:tcPr>
          <w:p w:rsidR="00511439" w:rsidRDefault="00511439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511439" w:rsidRDefault="00511439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9" w:type="dxa"/>
            <w:shd w:val="clear" w:color="auto" w:fill="E7E6E6" w:themeFill="background2"/>
          </w:tcPr>
          <w:p w:rsidR="00511439" w:rsidRPr="00BE5E1A" w:rsidRDefault="0051143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</w:tcPr>
          <w:p w:rsidR="00511439" w:rsidRPr="00BE5E1A" w:rsidRDefault="0051143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511439" w:rsidRPr="00BE5E1A" w:rsidRDefault="00511439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511439" w:rsidRPr="00BE5E1A" w:rsidRDefault="00511439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511439" w:rsidRPr="00362A35" w:rsidRDefault="00511439" w:rsidP="00511439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930"/>
        <w:gridCol w:w="7676"/>
      </w:tblGrid>
      <w:tr w:rsidR="00511439" w:rsidRPr="00DC107C" w:rsidTr="00206F1A">
        <w:trPr>
          <w:trHeight w:val="667"/>
        </w:trPr>
        <w:tc>
          <w:tcPr>
            <w:tcW w:w="1930" w:type="dxa"/>
            <w:shd w:val="clear" w:color="auto" w:fill="E7E6E6" w:themeFill="background2"/>
          </w:tcPr>
          <w:p w:rsidR="00511439" w:rsidRPr="00BE5E1A" w:rsidRDefault="00511439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676" w:type="dxa"/>
          </w:tcPr>
          <w:p w:rsidR="00511439" w:rsidRPr="005A4D91" w:rsidRDefault="0051143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наличие выпадающего списка с несовпадающими элементами в пункте «</w:t>
            </w:r>
            <w:r w:rsidR="006C3E10">
              <w:rPr>
                <w:rFonts w:ascii="Times New Roman" w:eastAsia="Times New Roman" w:hAnsi="Times New Roman" w:cs="Times New Roman"/>
                <w:sz w:val="24"/>
              </w:rPr>
              <w:t>Проверка элементов защиты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области «Результаты проверки»</w:t>
            </w:r>
          </w:p>
        </w:tc>
      </w:tr>
    </w:tbl>
    <w:p w:rsidR="00511439" w:rsidRPr="00DC107C" w:rsidRDefault="00511439" w:rsidP="00511439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511439" w:rsidTr="00206F1A">
        <w:tc>
          <w:tcPr>
            <w:tcW w:w="9571" w:type="dxa"/>
            <w:gridSpan w:val="2"/>
            <w:shd w:val="clear" w:color="auto" w:fill="E7E6E6" w:themeFill="background2"/>
          </w:tcPr>
          <w:p w:rsidR="00511439" w:rsidRDefault="00511439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11439" w:rsidTr="00206F1A">
        <w:tc>
          <w:tcPr>
            <w:tcW w:w="392" w:type="dxa"/>
          </w:tcPr>
          <w:p w:rsidR="00511439" w:rsidRPr="00A77FD4" w:rsidRDefault="0051143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511439" w:rsidRDefault="00511439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511439" w:rsidTr="00206F1A">
        <w:tc>
          <w:tcPr>
            <w:tcW w:w="392" w:type="dxa"/>
          </w:tcPr>
          <w:p w:rsidR="00511439" w:rsidRPr="00A77FD4" w:rsidRDefault="0051143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511439" w:rsidRPr="001219C3" w:rsidRDefault="00511439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511439" w:rsidTr="00206F1A">
        <w:tc>
          <w:tcPr>
            <w:tcW w:w="392" w:type="dxa"/>
          </w:tcPr>
          <w:p w:rsidR="00511439" w:rsidRPr="00A77FD4" w:rsidRDefault="0051143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511439" w:rsidRPr="00274757" w:rsidRDefault="00511439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Использовать тестовый документ без интегральной микросхемы (тест объект: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Эрикссон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Анна Марковна)</w:t>
            </w:r>
          </w:p>
        </w:tc>
      </w:tr>
    </w:tbl>
    <w:p w:rsidR="00511439" w:rsidRDefault="00511439" w:rsidP="00511439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511439" w:rsidTr="00206F1A">
        <w:tc>
          <w:tcPr>
            <w:tcW w:w="2518" w:type="dxa"/>
            <w:shd w:val="clear" w:color="auto" w:fill="E7E6E6" w:themeFill="background2"/>
          </w:tcPr>
          <w:p w:rsidR="00511439" w:rsidRDefault="00511439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511439" w:rsidRPr="004842D1" w:rsidRDefault="003A46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MRTDD</w:t>
            </w:r>
            <w:r w:rsidR="00511439" w:rsidRPr="00392967">
              <w:rPr>
                <w:rFonts w:ascii="Times New Roman" w:eastAsia="Times New Roman" w:hAnsi="Times New Roman" w:cs="Times New Roman"/>
                <w:sz w:val="24"/>
              </w:rPr>
              <w:t>.S1.</w:t>
            </w:r>
            <w:r w:rsidR="00511439">
              <w:rPr>
                <w:rFonts w:ascii="Times New Roman" w:eastAsia="Times New Roman" w:hAnsi="Times New Roman" w:cs="Times New Roman"/>
                <w:sz w:val="24"/>
              </w:rPr>
              <w:t>9 Проверка рабочей области «Результаты проверки»</w:t>
            </w:r>
          </w:p>
        </w:tc>
      </w:tr>
    </w:tbl>
    <w:p w:rsidR="00511439" w:rsidRDefault="00511439" w:rsidP="00511439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511439" w:rsidTr="00206F1A">
        <w:tc>
          <w:tcPr>
            <w:tcW w:w="4077" w:type="dxa"/>
            <w:shd w:val="clear" w:color="auto" w:fill="E7E6E6" w:themeFill="background2"/>
          </w:tcPr>
          <w:p w:rsidR="00511439" w:rsidRDefault="00511439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511439" w:rsidRDefault="00511439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11439" w:rsidTr="00206F1A">
        <w:tc>
          <w:tcPr>
            <w:tcW w:w="4077" w:type="dxa"/>
          </w:tcPr>
          <w:p w:rsidR="00511439" w:rsidRPr="00524102" w:rsidRDefault="0051143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21.06.2021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511439" w:rsidRPr="00A5055A" w:rsidRDefault="0051143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11439" w:rsidTr="00206F1A">
        <w:tc>
          <w:tcPr>
            <w:tcW w:w="4077" w:type="dxa"/>
          </w:tcPr>
          <w:p w:rsidR="00511439" w:rsidRPr="00524102" w:rsidRDefault="0051143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511439" w:rsidRPr="00524102" w:rsidRDefault="0051143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11439" w:rsidRPr="00524102" w:rsidRDefault="00511439" w:rsidP="00511439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511439" w:rsidTr="00206F1A">
        <w:tc>
          <w:tcPr>
            <w:tcW w:w="9571" w:type="dxa"/>
            <w:gridSpan w:val="2"/>
            <w:shd w:val="clear" w:color="auto" w:fill="E7E6E6" w:themeFill="background2"/>
          </w:tcPr>
          <w:p w:rsidR="00511439" w:rsidRPr="00524102" w:rsidRDefault="00511439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511439" w:rsidTr="00206F1A">
        <w:tc>
          <w:tcPr>
            <w:tcW w:w="456" w:type="dxa"/>
            <w:shd w:val="clear" w:color="auto" w:fill="FFFFFF" w:themeFill="background1"/>
          </w:tcPr>
          <w:p w:rsidR="00511439" w:rsidRPr="00C454E8" w:rsidRDefault="0051143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511439" w:rsidRPr="00524102" w:rsidRDefault="00511439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11439" w:rsidTr="00206F1A">
        <w:tc>
          <w:tcPr>
            <w:tcW w:w="456" w:type="dxa"/>
          </w:tcPr>
          <w:p w:rsidR="00511439" w:rsidRPr="00C454E8" w:rsidRDefault="0051143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</w:tcPr>
          <w:p w:rsidR="00511439" w:rsidRDefault="0051143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511439" w:rsidTr="00206F1A">
        <w:tc>
          <w:tcPr>
            <w:tcW w:w="456" w:type="dxa"/>
          </w:tcPr>
          <w:p w:rsidR="00511439" w:rsidRPr="00C454E8" w:rsidRDefault="0051143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</w:tcPr>
          <w:p w:rsidR="00511439" w:rsidRDefault="0051143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511439" w:rsidTr="00206F1A">
        <w:tc>
          <w:tcPr>
            <w:tcW w:w="456" w:type="dxa"/>
          </w:tcPr>
          <w:p w:rsidR="00511439" w:rsidRDefault="0051143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</w:tcPr>
          <w:p w:rsidR="00511439" w:rsidRDefault="0051143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511439" w:rsidTr="00206F1A">
        <w:tc>
          <w:tcPr>
            <w:tcW w:w="456" w:type="dxa"/>
          </w:tcPr>
          <w:p w:rsidR="00511439" w:rsidRDefault="0051143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</w:tcPr>
          <w:p w:rsidR="00511439" w:rsidRDefault="0051143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511439" w:rsidTr="00206F1A">
        <w:tc>
          <w:tcPr>
            <w:tcW w:w="456" w:type="dxa"/>
          </w:tcPr>
          <w:p w:rsidR="00511439" w:rsidRDefault="0051143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</w:tcPr>
          <w:p w:rsidR="00511439" w:rsidRDefault="0051143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изображения в области «Страницы документа»</w:t>
            </w:r>
          </w:p>
        </w:tc>
      </w:tr>
      <w:tr w:rsidR="00511439" w:rsidTr="00206F1A">
        <w:tc>
          <w:tcPr>
            <w:tcW w:w="456" w:type="dxa"/>
          </w:tcPr>
          <w:p w:rsidR="00511439" w:rsidRDefault="0051143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</w:tcPr>
          <w:p w:rsidR="00511439" w:rsidRDefault="0051143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кнопку в виде стрелки в пункте «</w:t>
            </w:r>
            <w:r w:rsidR="00AE2E61">
              <w:rPr>
                <w:rFonts w:ascii="Times New Roman" w:eastAsia="Times New Roman" w:hAnsi="Times New Roman" w:cs="Times New Roman"/>
                <w:sz w:val="24"/>
              </w:rPr>
              <w:t>Проверка элементов защиты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511439" w:rsidRDefault="00511439" w:rsidP="00511439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511439" w:rsidRPr="00DC107C" w:rsidTr="00206F1A">
        <w:trPr>
          <w:trHeight w:val="257"/>
        </w:trPr>
        <w:tc>
          <w:tcPr>
            <w:tcW w:w="2802" w:type="dxa"/>
            <w:shd w:val="clear" w:color="auto" w:fill="E7E6E6" w:themeFill="background2"/>
          </w:tcPr>
          <w:p w:rsidR="00511439" w:rsidRPr="00C454E8" w:rsidRDefault="00511439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511439" w:rsidRPr="00DC107C" w:rsidRDefault="0051143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пункте «</w:t>
            </w:r>
            <w:r w:rsidR="00AE2E61">
              <w:rPr>
                <w:rFonts w:ascii="Times New Roman" w:eastAsia="Times New Roman" w:hAnsi="Times New Roman" w:cs="Times New Roman"/>
                <w:sz w:val="24"/>
              </w:rPr>
              <w:t>Проверка элементов защиты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появится список с несовпадающими элементами </w:t>
            </w:r>
          </w:p>
        </w:tc>
      </w:tr>
    </w:tbl>
    <w:p w:rsidR="00511439" w:rsidRPr="00DC107C" w:rsidRDefault="00511439" w:rsidP="00511439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511439" w:rsidTr="00206F1A">
        <w:tc>
          <w:tcPr>
            <w:tcW w:w="3510" w:type="dxa"/>
            <w:shd w:val="clear" w:color="auto" w:fill="E7E6E6" w:themeFill="background2"/>
          </w:tcPr>
          <w:p w:rsidR="00511439" w:rsidRPr="00C454E8" w:rsidRDefault="00511439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511439" w:rsidRPr="00C454E8" w:rsidRDefault="0051143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AE2E61" w:rsidRDefault="00AE2E61">
      <w:pPr>
        <w:rPr>
          <w:rFonts w:ascii="Calibri" w:eastAsia="Calibri" w:hAnsi="Calibri" w:cs="Calibri"/>
        </w:rPr>
      </w:pPr>
    </w:p>
    <w:p w:rsidR="006E6212" w:rsidRDefault="006E6212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6"/>
        <w:gridCol w:w="1563"/>
        <w:gridCol w:w="1078"/>
        <w:gridCol w:w="862"/>
        <w:gridCol w:w="1666"/>
        <w:gridCol w:w="3096"/>
      </w:tblGrid>
      <w:tr w:rsidR="00E02FF2" w:rsidTr="00206F1A">
        <w:tc>
          <w:tcPr>
            <w:tcW w:w="1309" w:type="dxa"/>
            <w:shd w:val="clear" w:color="auto" w:fill="E7E6E6" w:themeFill="background2"/>
          </w:tcPr>
          <w:p w:rsidR="00E02FF2" w:rsidRPr="00A5055A" w:rsidRDefault="00E02FF2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E02FF2" w:rsidRPr="009545EF" w:rsidRDefault="003A46F2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MRTDD</w:t>
            </w:r>
            <w:r w:rsidR="00E02FF2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 w:rsidR="00E02FF2"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A35D65"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E02FF2" w:rsidRPr="00A5055A" w:rsidRDefault="00E02FF2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E02FF2" w:rsidRPr="00F47A77" w:rsidRDefault="00F47A77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Отображение не совпадающего элемента из пункта «Сравнение текстовых данных»</w:t>
            </w:r>
          </w:p>
        </w:tc>
      </w:tr>
      <w:tr w:rsidR="00E02FF2" w:rsidRPr="003A46F2" w:rsidTr="00206F1A">
        <w:tc>
          <w:tcPr>
            <w:tcW w:w="1309" w:type="dxa"/>
            <w:shd w:val="clear" w:color="auto" w:fill="E7E6E6" w:themeFill="background2"/>
          </w:tcPr>
          <w:p w:rsidR="00E02FF2" w:rsidRDefault="00E02FF2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E02FF2" w:rsidRDefault="00E02FF2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9" w:type="dxa"/>
            <w:shd w:val="clear" w:color="auto" w:fill="E7E6E6" w:themeFill="background2"/>
          </w:tcPr>
          <w:p w:rsidR="00E02FF2" w:rsidRPr="00BE5E1A" w:rsidRDefault="00E02F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</w:tcPr>
          <w:p w:rsidR="00E02FF2" w:rsidRPr="00BE5E1A" w:rsidRDefault="00E02F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E02FF2" w:rsidRPr="00BE5E1A" w:rsidRDefault="00E02FF2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E02FF2" w:rsidRPr="00BE5E1A" w:rsidRDefault="00E02FF2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E02FF2" w:rsidRPr="00362A35" w:rsidRDefault="00E02FF2" w:rsidP="00E02FF2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930"/>
        <w:gridCol w:w="7676"/>
      </w:tblGrid>
      <w:tr w:rsidR="00E02FF2" w:rsidRPr="00DC107C" w:rsidTr="00206F1A">
        <w:trPr>
          <w:trHeight w:val="667"/>
        </w:trPr>
        <w:tc>
          <w:tcPr>
            <w:tcW w:w="1930" w:type="dxa"/>
            <w:shd w:val="clear" w:color="auto" w:fill="E7E6E6" w:themeFill="background2"/>
          </w:tcPr>
          <w:p w:rsidR="00E02FF2" w:rsidRPr="00BE5E1A" w:rsidRDefault="00E02FF2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676" w:type="dxa"/>
          </w:tcPr>
          <w:p w:rsidR="00E02FF2" w:rsidRPr="005A4D91" w:rsidRDefault="00F47A77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выделение не совпадающих элементов из пункта «Сравнение текстовых данных» в области «Изображение страницы» и «Текстовые элементы»</w:t>
            </w:r>
          </w:p>
        </w:tc>
      </w:tr>
    </w:tbl>
    <w:p w:rsidR="00E02FF2" w:rsidRPr="00DC107C" w:rsidRDefault="00E02FF2" w:rsidP="00E02FF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02FF2" w:rsidTr="00206F1A">
        <w:tc>
          <w:tcPr>
            <w:tcW w:w="9571" w:type="dxa"/>
            <w:gridSpan w:val="2"/>
            <w:shd w:val="clear" w:color="auto" w:fill="E7E6E6" w:themeFill="background2"/>
          </w:tcPr>
          <w:p w:rsidR="00E02FF2" w:rsidRDefault="00E02FF2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02FF2" w:rsidTr="00206F1A">
        <w:tc>
          <w:tcPr>
            <w:tcW w:w="392" w:type="dxa"/>
          </w:tcPr>
          <w:p w:rsidR="00E02FF2" w:rsidRPr="00A77FD4" w:rsidRDefault="00E02F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E02FF2" w:rsidRDefault="00E02FF2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E02FF2" w:rsidTr="00206F1A">
        <w:tc>
          <w:tcPr>
            <w:tcW w:w="392" w:type="dxa"/>
          </w:tcPr>
          <w:p w:rsidR="00E02FF2" w:rsidRPr="00A77FD4" w:rsidRDefault="00E02F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E02FF2" w:rsidRPr="001219C3" w:rsidRDefault="00E02FF2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E02FF2" w:rsidTr="00206F1A">
        <w:tc>
          <w:tcPr>
            <w:tcW w:w="392" w:type="dxa"/>
          </w:tcPr>
          <w:p w:rsidR="00E02FF2" w:rsidRPr="00A77FD4" w:rsidRDefault="00E02F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E02FF2" w:rsidRPr="00274757" w:rsidRDefault="00E02FF2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Использовать тестовый документ без интегральной микросхемы (тест объект: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Эрикссон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Анна Марковна)</w:t>
            </w:r>
          </w:p>
        </w:tc>
      </w:tr>
      <w:tr w:rsidR="00F47A77" w:rsidTr="00206F1A">
        <w:tc>
          <w:tcPr>
            <w:tcW w:w="392" w:type="dxa"/>
          </w:tcPr>
          <w:p w:rsidR="00F47A77" w:rsidRDefault="00F47A77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F47A77" w:rsidRDefault="00F47A77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 тест объекта прикрыть часть «Номера паспорта»</w:t>
            </w:r>
          </w:p>
        </w:tc>
      </w:tr>
    </w:tbl>
    <w:p w:rsidR="00E02FF2" w:rsidRDefault="00E02FF2" w:rsidP="00E02FF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E02FF2" w:rsidTr="00206F1A">
        <w:tc>
          <w:tcPr>
            <w:tcW w:w="2518" w:type="dxa"/>
            <w:shd w:val="clear" w:color="auto" w:fill="E7E6E6" w:themeFill="background2"/>
          </w:tcPr>
          <w:p w:rsidR="00E02FF2" w:rsidRDefault="00E02FF2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E02FF2" w:rsidRPr="004842D1" w:rsidRDefault="003A46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MRTDD</w:t>
            </w:r>
            <w:r w:rsidR="00E02FF2" w:rsidRPr="00392967">
              <w:rPr>
                <w:rFonts w:ascii="Times New Roman" w:eastAsia="Times New Roman" w:hAnsi="Times New Roman" w:cs="Times New Roman"/>
                <w:sz w:val="24"/>
              </w:rPr>
              <w:t>.S1.</w:t>
            </w:r>
            <w:r w:rsidR="00E02FF2">
              <w:rPr>
                <w:rFonts w:ascii="Times New Roman" w:eastAsia="Times New Roman" w:hAnsi="Times New Roman" w:cs="Times New Roman"/>
                <w:sz w:val="24"/>
              </w:rPr>
              <w:t>9 Проверка рабочей области «Результаты проверки»</w:t>
            </w:r>
          </w:p>
        </w:tc>
      </w:tr>
    </w:tbl>
    <w:p w:rsidR="00E02FF2" w:rsidRDefault="00E02FF2" w:rsidP="00E02FF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E02FF2" w:rsidTr="00206F1A">
        <w:tc>
          <w:tcPr>
            <w:tcW w:w="4077" w:type="dxa"/>
            <w:shd w:val="clear" w:color="auto" w:fill="E7E6E6" w:themeFill="background2"/>
          </w:tcPr>
          <w:p w:rsidR="00E02FF2" w:rsidRDefault="00E02FF2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02FF2" w:rsidRDefault="00E02FF2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02FF2" w:rsidTr="00206F1A">
        <w:tc>
          <w:tcPr>
            <w:tcW w:w="4077" w:type="dxa"/>
          </w:tcPr>
          <w:p w:rsidR="00E02FF2" w:rsidRPr="00524102" w:rsidRDefault="00E02F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21.06.2021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02FF2" w:rsidRPr="00A5055A" w:rsidRDefault="00E02F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02FF2" w:rsidTr="00206F1A">
        <w:tc>
          <w:tcPr>
            <w:tcW w:w="4077" w:type="dxa"/>
          </w:tcPr>
          <w:p w:rsidR="00E02FF2" w:rsidRPr="00524102" w:rsidRDefault="00E02F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E02FF2" w:rsidRPr="00524102" w:rsidRDefault="00E02F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02FF2" w:rsidRPr="00524102" w:rsidRDefault="00E02FF2" w:rsidP="00E02FF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E02FF2" w:rsidTr="00206F1A">
        <w:tc>
          <w:tcPr>
            <w:tcW w:w="9571" w:type="dxa"/>
            <w:gridSpan w:val="2"/>
            <w:shd w:val="clear" w:color="auto" w:fill="E7E6E6" w:themeFill="background2"/>
          </w:tcPr>
          <w:p w:rsidR="00E02FF2" w:rsidRPr="00524102" w:rsidRDefault="00E02FF2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02FF2" w:rsidTr="00206F1A">
        <w:tc>
          <w:tcPr>
            <w:tcW w:w="456" w:type="dxa"/>
            <w:shd w:val="clear" w:color="auto" w:fill="FFFFFF" w:themeFill="background1"/>
          </w:tcPr>
          <w:p w:rsidR="00E02FF2" w:rsidRPr="00C454E8" w:rsidRDefault="00E02F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E02FF2" w:rsidRPr="00524102" w:rsidRDefault="00E02FF2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02FF2" w:rsidTr="00206F1A">
        <w:tc>
          <w:tcPr>
            <w:tcW w:w="456" w:type="dxa"/>
          </w:tcPr>
          <w:p w:rsidR="00E02FF2" w:rsidRPr="00C454E8" w:rsidRDefault="00E02F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</w:tcPr>
          <w:p w:rsidR="00E02FF2" w:rsidRDefault="00E02F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E02FF2" w:rsidTr="00206F1A">
        <w:tc>
          <w:tcPr>
            <w:tcW w:w="456" w:type="dxa"/>
          </w:tcPr>
          <w:p w:rsidR="00E02FF2" w:rsidRPr="00C454E8" w:rsidRDefault="00E02F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</w:tcPr>
          <w:p w:rsidR="00E02FF2" w:rsidRDefault="00E02F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E02FF2" w:rsidTr="00206F1A">
        <w:tc>
          <w:tcPr>
            <w:tcW w:w="456" w:type="dxa"/>
          </w:tcPr>
          <w:p w:rsidR="00E02FF2" w:rsidRDefault="00E02F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</w:tcPr>
          <w:p w:rsidR="00E02FF2" w:rsidRDefault="00E02F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E02FF2" w:rsidTr="00206F1A">
        <w:tc>
          <w:tcPr>
            <w:tcW w:w="456" w:type="dxa"/>
          </w:tcPr>
          <w:p w:rsidR="00E02FF2" w:rsidRDefault="00E02F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</w:tcPr>
          <w:p w:rsidR="00E02FF2" w:rsidRDefault="00E02F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E02FF2" w:rsidTr="00206F1A">
        <w:tc>
          <w:tcPr>
            <w:tcW w:w="456" w:type="dxa"/>
          </w:tcPr>
          <w:p w:rsidR="00E02FF2" w:rsidRDefault="00E02F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</w:tcPr>
          <w:p w:rsidR="00E02FF2" w:rsidRDefault="00E02F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изображения в области «Страницы документа»</w:t>
            </w:r>
          </w:p>
        </w:tc>
      </w:tr>
      <w:tr w:rsidR="00E02FF2" w:rsidTr="00206F1A">
        <w:tc>
          <w:tcPr>
            <w:tcW w:w="456" w:type="dxa"/>
          </w:tcPr>
          <w:p w:rsidR="00E02FF2" w:rsidRDefault="00E02F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</w:tcPr>
          <w:p w:rsidR="00E02FF2" w:rsidRDefault="00E02F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кнопку в виде стрелки в пункте «</w:t>
            </w:r>
            <w:r w:rsidR="00F47A77">
              <w:rPr>
                <w:rFonts w:ascii="Times New Roman" w:eastAsia="Times New Roman" w:hAnsi="Times New Roman" w:cs="Times New Roman"/>
                <w:sz w:val="24"/>
              </w:rPr>
              <w:t>Сравнение текстовых данных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47A77" w:rsidTr="00206F1A">
        <w:tc>
          <w:tcPr>
            <w:tcW w:w="456" w:type="dxa"/>
          </w:tcPr>
          <w:p w:rsidR="00F47A77" w:rsidRDefault="00F47A77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</w:tcPr>
          <w:p w:rsidR="00F47A77" w:rsidRDefault="00F47A77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надпись «Номер документа»</w:t>
            </w:r>
          </w:p>
        </w:tc>
      </w:tr>
    </w:tbl>
    <w:p w:rsidR="00E02FF2" w:rsidRDefault="00E02FF2" w:rsidP="00E02FF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F47A77" w:rsidRPr="00DC107C" w:rsidTr="00F47A77">
        <w:trPr>
          <w:trHeight w:val="232"/>
        </w:trPr>
        <w:tc>
          <w:tcPr>
            <w:tcW w:w="2802" w:type="dxa"/>
            <w:vMerge w:val="restart"/>
            <w:shd w:val="clear" w:color="auto" w:fill="E7E6E6" w:themeFill="background2"/>
          </w:tcPr>
          <w:p w:rsidR="00F47A77" w:rsidRPr="00C454E8" w:rsidRDefault="00F47A77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F47A77" w:rsidRPr="00DC107C" w:rsidRDefault="00F47A77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совпавший элемент отобразиться в красной рамке в области «Изображение страницы»</w:t>
            </w:r>
          </w:p>
        </w:tc>
      </w:tr>
      <w:tr w:rsidR="00F47A77" w:rsidRPr="00DC107C" w:rsidTr="00206F1A">
        <w:trPr>
          <w:trHeight w:val="231"/>
        </w:trPr>
        <w:tc>
          <w:tcPr>
            <w:tcW w:w="2802" w:type="dxa"/>
            <w:vMerge/>
            <w:shd w:val="clear" w:color="auto" w:fill="E7E6E6" w:themeFill="background2"/>
          </w:tcPr>
          <w:p w:rsidR="00F47A77" w:rsidRPr="00C454E8" w:rsidRDefault="00F47A77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F47A77" w:rsidRDefault="00F47A77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Выделиться строка с не совпавшим элементом во вкладке «Текстовые элементы» </w:t>
            </w:r>
          </w:p>
        </w:tc>
      </w:tr>
    </w:tbl>
    <w:p w:rsidR="00E02FF2" w:rsidRPr="00DC107C" w:rsidRDefault="00E02FF2" w:rsidP="00E02FF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E02FF2" w:rsidTr="00206F1A">
        <w:tc>
          <w:tcPr>
            <w:tcW w:w="3510" w:type="dxa"/>
            <w:shd w:val="clear" w:color="auto" w:fill="E7E6E6" w:themeFill="background2"/>
          </w:tcPr>
          <w:p w:rsidR="00E02FF2" w:rsidRPr="00C454E8" w:rsidRDefault="00E02FF2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E02FF2" w:rsidRPr="00C454E8" w:rsidRDefault="00E02F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E6212" w:rsidRDefault="006E6212">
      <w:pPr>
        <w:rPr>
          <w:rFonts w:ascii="Calibri" w:eastAsia="Calibri" w:hAnsi="Calibri" w:cs="Calibri"/>
        </w:rPr>
      </w:pPr>
    </w:p>
    <w:p w:rsidR="006E6212" w:rsidRDefault="006E6212">
      <w:pPr>
        <w:rPr>
          <w:rFonts w:ascii="Calibri" w:eastAsia="Calibri" w:hAnsi="Calibri" w:cs="Calibri"/>
        </w:rPr>
      </w:pPr>
    </w:p>
    <w:p w:rsidR="006E6212" w:rsidRDefault="006E6212">
      <w:pPr>
        <w:rPr>
          <w:rFonts w:ascii="Calibri" w:eastAsia="Calibri" w:hAnsi="Calibri" w:cs="Calibri"/>
        </w:rPr>
      </w:pPr>
    </w:p>
    <w:p w:rsidR="003D61A3" w:rsidRDefault="003D61A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6"/>
        <w:gridCol w:w="1563"/>
        <w:gridCol w:w="1078"/>
        <w:gridCol w:w="862"/>
        <w:gridCol w:w="1666"/>
        <w:gridCol w:w="3096"/>
      </w:tblGrid>
      <w:tr w:rsidR="003D61A3" w:rsidTr="00206F1A">
        <w:tc>
          <w:tcPr>
            <w:tcW w:w="1309" w:type="dxa"/>
            <w:shd w:val="clear" w:color="auto" w:fill="E7E6E6" w:themeFill="background2"/>
          </w:tcPr>
          <w:p w:rsidR="003D61A3" w:rsidRPr="00A5055A" w:rsidRDefault="003D61A3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3D61A3" w:rsidRPr="009545EF" w:rsidRDefault="003A46F2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MRTDD</w:t>
            </w:r>
            <w:r w:rsidR="003D61A3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 w:rsidR="003D61A3"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6F6009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3D61A3" w:rsidRPr="00A5055A" w:rsidRDefault="003D61A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3D61A3" w:rsidRPr="00F47A77" w:rsidRDefault="003D61A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Отображение не совпадающего элемента из пункта «</w:t>
            </w:r>
            <w:r w:rsidR="007B04C6">
              <w:rPr>
                <w:rFonts w:ascii="Times New Roman" w:eastAsia="Times New Roman" w:hAnsi="Times New Roman" w:cs="Times New Roman"/>
                <w:sz w:val="24"/>
              </w:rPr>
              <w:t>Проверка элементов защиты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D61A3" w:rsidRPr="003A46F2" w:rsidTr="00206F1A">
        <w:tc>
          <w:tcPr>
            <w:tcW w:w="1309" w:type="dxa"/>
            <w:shd w:val="clear" w:color="auto" w:fill="E7E6E6" w:themeFill="background2"/>
          </w:tcPr>
          <w:p w:rsidR="003D61A3" w:rsidRDefault="003D61A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3D61A3" w:rsidRDefault="003D61A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9" w:type="dxa"/>
            <w:shd w:val="clear" w:color="auto" w:fill="E7E6E6" w:themeFill="background2"/>
          </w:tcPr>
          <w:p w:rsidR="003D61A3" w:rsidRPr="00BE5E1A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</w:tcPr>
          <w:p w:rsidR="003D61A3" w:rsidRPr="00BE5E1A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3D61A3" w:rsidRPr="00BE5E1A" w:rsidRDefault="003D61A3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3D61A3" w:rsidRPr="00BE5E1A" w:rsidRDefault="003D61A3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3D61A3" w:rsidRPr="00362A35" w:rsidRDefault="003D61A3" w:rsidP="003D61A3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930"/>
        <w:gridCol w:w="7676"/>
      </w:tblGrid>
      <w:tr w:rsidR="003D61A3" w:rsidRPr="00DC107C" w:rsidTr="00206F1A">
        <w:trPr>
          <w:trHeight w:val="667"/>
        </w:trPr>
        <w:tc>
          <w:tcPr>
            <w:tcW w:w="1930" w:type="dxa"/>
            <w:shd w:val="clear" w:color="auto" w:fill="E7E6E6" w:themeFill="background2"/>
          </w:tcPr>
          <w:p w:rsidR="003D61A3" w:rsidRPr="00BE5E1A" w:rsidRDefault="003D61A3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676" w:type="dxa"/>
          </w:tcPr>
          <w:p w:rsidR="003D61A3" w:rsidRPr="005A4D91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выделение не совпадающих элементов из пункта «</w:t>
            </w:r>
            <w:r w:rsidR="007B04C6">
              <w:rPr>
                <w:rFonts w:ascii="Times New Roman" w:eastAsia="Times New Roman" w:hAnsi="Times New Roman" w:cs="Times New Roman"/>
                <w:sz w:val="24"/>
              </w:rPr>
              <w:t>Проверка элементов защиты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области «Изображение страницы» и «</w:t>
            </w:r>
            <w:r w:rsidR="007B04C6">
              <w:rPr>
                <w:rFonts w:ascii="Times New Roman" w:eastAsia="Times New Roman" w:hAnsi="Times New Roman" w:cs="Times New Roman"/>
                <w:sz w:val="24"/>
              </w:rPr>
              <w:t>Элементы защиты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3D61A3" w:rsidRPr="00DC107C" w:rsidRDefault="003D61A3" w:rsidP="003D61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D61A3" w:rsidTr="00206F1A">
        <w:tc>
          <w:tcPr>
            <w:tcW w:w="9571" w:type="dxa"/>
            <w:gridSpan w:val="2"/>
            <w:shd w:val="clear" w:color="auto" w:fill="E7E6E6" w:themeFill="background2"/>
          </w:tcPr>
          <w:p w:rsidR="003D61A3" w:rsidRDefault="003D61A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D61A3" w:rsidTr="00206F1A">
        <w:tc>
          <w:tcPr>
            <w:tcW w:w="392" w:type="dxa"/>
          </w:tcPr>
          <w:p w:rsidR="003D61A3" w:rsidRPr="00A77FD4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D61A3" w:rsidRDefault="003D61A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3D61A3" w:rsidTr="00206F1A">
        <w:tc>
          <w:tcPr>
            <w:tcW w:w="392" w:type="dxa"/>
          </w:tcPr>
          <w:p w:rsidR="003D61A3" w:rsidRPr="00A77FD4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D61A3" w:rsidRPr="001219C3" w:rsidRDefault="003D61A3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3D61A3" w:rsidTr="00206F1A">
        <w:tc>
          <w:tcPr>
            <w:tcW w:w="392" w:type="dxa"/>
          </w:tcPr>
          <w:p w:rsidR="003D61A3" w:rsidRPr="00A77FD4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3D61A3" w:rsidRPr="00274757" w:rsidRDefault="003D61A3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Использовать тестовый документ без интегральной микросхемы (тест объект: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Эрикссон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Анна Марковна)</w:t>
            </w:r>
          </w:p>
        </w:tc>
      </w:tr>
    </w:tbl>
    <w:p w:rsidR="003D61A3" w:rsidRDefault="003D61A3" w:rsidP="003D61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3D61A3" w:rsidTr="00206F1A">
        <w:tc>
          <w:tcPr>
            <w:tcW w:w="2518" w:type="dxa"/>
            <w:shd w:val="clear" w:color="auto" w:fill="E7E6E6" w:themeFill="background2"/>
          </w:tcPr>
          <w:p w:rsidR="003D61A3" w:rsidRDefault="003D61A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D61A3" w:rsidRPr="004842D1" w:rsidRDefault="003A46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MRTDD</w:t>
            </w:r>
            <w:r w:rsidR="003D61A3" w:rsidRPr="00392967">
              <w:rPr>
                <w:rFonts w:ascii="Times New Roman" w:eastAsia="Times New Roman" w:hAnsi="Times New Roman" w:cs="Times New Roman"/>
                <w:sz w:val="24"/>
              </w:rPr>
              <w:t>.S1.</w:t>
            </w:r>
            <w:r w:rsidR="003D61A3">
              <w:rPr>
                <w:rFonts w:ascii="Times New Roman" w:eastAsia="Times New Roman" w:hAnsi="Times New Roman" w:cs="Times New Roman"/>
                <w:sz w:val="24"/>
              </w:rPr>
              <w:t>9 Проверка рабочей области «Результаты проверки»</w:t>
            </w:r>
          </w:p>
        </w:tc>
      </w:tr>
    </w:tbl>
    <w:p w:rsidR="003D61A3" w:rsidRDefault="003D61A3" w:rsidP="003D61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3D61A3" w:rsidTr="00206F1A">
        <w:tc>
          <w:tcPr>
            <w:tcW w:w="4077" w:type="dxa"/>
            <w:shd w:val="clear" w:color="auto" w:fill="E7E6E6" w:themeFill="background2"/>
          </w:tcPr>
          <w:p w:rsidR="003D61A3" w:rsidRDefault="003D61A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D61A3" w:rsidRDefault="003D61A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D61A3" w:rsidTr="00206F1A">
        <w:tc>
          <w:tcPr>
            <w:tcW w:w="4077" w:type="dxa"/>
          </w:tcPr>
          <w:p w:rsidR="003D61A3" w:rsidRPr="00524102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21.06.2021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D61A3" w:rsidRPr="00A5055A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D61A3" w:rsidTr="00206F1A">
        <w:tc>
          <w:tcPr>
            <w:tcW w:w="4077" w:type="dxa"/>
          </w:tcPr>
          <w:p w:rsidR="003D61A3" w:rsidRPr="00524102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D61A3" w:rsidRPr="00524102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D61A3" w:rsidRPr="00524102" w:rsidRDefault="003D61A3" w:rsidP="003D61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3D61A3" w:rsidTr="00206F1A">
        <w:tc>
          <w:tcPr>
            <w:tcW w:w="9571" w:type="dxa"/>
            <w:gridSpan w:val="2"/>
            <w:shd w:val="clear" w:color="auto" w:fill="E7E6E6" w:themeFill="background2"/>
          </w:tcPr>
          <w:p w:rsidR="003D61A3" w:rsidRPr="00524102" w:rsidRDefault="003D61A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D61A3" w:rsidTr="00206F1A">
        <w:tc>
          <w:tcPr>
            <w:tcW w:w="456" w:type="dxa"/>
            <w:shd w:val="clear" w:color="auto" w:fill="FFFFFF" w:themeFill="background1"/>
          </w:tcPr>
          <w:p w:rsidR="003D61A3" w:rsidRPr="00C454E8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3D61A3" w:rsidRPr="00524102" w:rsidRDefault="003D61A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D61A3" w:rsidTr="00206F1A">
        <w:tc>
          <w:tcPr>
            <w:tcW w:w="456" w:type="dxa"/>
          </w:tcPr>
          <w:p w:rsidR="003D61A3" w:rsidRPr="00C454E8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</w:tcPr>
          <w:p w:rsidR="003D61A3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3D61A3" w:rsidTr="00206F1A">
        <w:tc>
          <w:tcPr>
            <w:tcW w:w="456" w:type="dxa"/>
          </w:tcPr>
          <w:p w:rsidR="003D61A3" w:rsidRPr="00C454E8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</w:tcPr>
          <w:p w:rsidR="003D61A3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3D61A3" w:rsidTr="00206F1A">
        <w:tc>
          <w:tcPr>
            <w:tcW w:w="456" w:type="dxa"/>
          </w:tcPr>
          <w:p w:rsidR="003D61A3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</w:tcPr>
          <w:p w:rsidR="003D61A3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3D61A3" w:rsidTr="00206F1A">
        <w:tc>
          <w:tcPr>
            <w:tcW w:w="456" w:type="dxa"/>
          </w:tcPr>
          <w:p w:rsidR="003D61A3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</w:tcPr>
          <w:p w:rsidR="003D61A3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3D61A3" w:rsidTr="00206F1A">
        <w:tc>
          <w:tcPr>
            <w:tcW w:w="456" w:type="dxa"/>
          </w:tcPr>
          <w:p w:rsidR="003D61A3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</w:tcPr>
          <w:p w:rsidR="003D61A3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изображения в области «Страницы документа»</w:t>
            </w:r>
          </w:p>
        </w:tc>
      </w:tr>
      <w:tr w:rsidR="003D61A3" w:rsidTr="00206F1A">
        <w:tc>
          <w:tcPr>
            <w:tcW w:w="456" w:type="dxa"/>
          </w:tcPr>
          <w:p w:rsidR="003D61A3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</w:tcPr>
          <w:p w:rsidR="003D61A3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кнопку в виде стрелки в пункте «Проверка элементов защиты»</w:t>
            </w:r>
          </w:p>
        </w:tc>
      </w:tr>
      <w:tr w:rsidR="003D61A3" w:rsidTr="00206F1A">
        <w:tc>
          <w:tcPr>
            <w:tcW w:w="456" w:type="dxa"/>
          </w:tcPr>
          <w:p w:rsidR="003D61A3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</w:tcPr>
          <w:p w:rsidR="003D61A3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кнопку в виде стрелки «Контроль видимости/невидимости элементов бланка для схемы ИК-освещения»</w:t>
            </w:r>
          </w:p>
        </w:tc>
      </w:tr>
      <w:tr w:rsidR="003D61A3" w:rsidTr="00206F1A">
        <w:tc>
          <w:tcPr>
            <w:tcW w:w="456" w:type="dxa"/>
          </w:tcPr>
          <w:p w:rsidR="003D61A3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</w:tcPr>
          <w:p w:rsidR="003D61A3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надпись «Элемент бланка»</w:t>
            </w:r>
          </w:p>
        </w:tc>
      </w:tr>
    </w:tbl>
    <w:p w:rsidR="003D61A3" w:rsidRDefault="003D61A3" w:rsidP="003D61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D61A3" w:rsidRPr="00DC107C" w:rsidTr="00206F1A">
        <w:trPr>
          <w:trHeight w:val="232"/>
        </w:trPr>
        <w:tc>
          <w:tcPr>
            <w:tcW w:w="2802" w:type="dxa"/>
            <w:vMerge w:val="restart"/>
            <w:shd w:val="clear" w:color="auto" w:fill="E7E6E6" w:themeFill="background2"/>
          </w:tcPr>
          <w:p w:rsidR="003D61A3" w:rsidRPr="00C454E8" w:rsidRDefault="003D61A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D61A3" w:rsidRPr="00DC107C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совпавший элемент отобразиться в красной рамке в области «Изображение страницы»</w:t>
            </w:r>
          </w:p>
        </w:tc>
      </w:tr>
      <w:tr w:rsidR="003D61A3" w:rsidRPr="00DC107C" w:rsidTr="00206F1A">
        <w:trPr>
          <w:trHeight w:val="231"/>
        </w:trPr>
        <w:tc>
          <w:tcPr>
            <w:tcW w:w="2802" w:type="dxa"/>
            <w:vMerge/>
            <w:shd w:val="clear" w:color="auto" w:fill="E7E6E6" w:themeFill="background2"/>
          </w:tcPr>
          <w:p w:rsidR="003D61A3" w:rsidRPr="00C454E8" w:rsidRDefault="003D61A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3D61A3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Выделиться строка с не совпавшим элементом во вкладке «Элемент</w:t>
            </w:r>
            <w:r w:rsidR="00DF2B64">
              <w:rPr>
                <w:rFonts w:ascii="Times New Roman" w:eastAsia="Times New Roman" w:hAnsi="Times New Roman" w:cs="Times New Roman"/>
                <w:sz w:val="24"/>
              </w:rPr>
              <w:t>ы защиты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</w:tbl>
    <w:p w:rsidR="003D61A3" w:rsidRPr="00DC107C" w:rsidRDefault="003D61A3" w:rsidP="003D61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3D61A3" w:rsidTr="00206F1A">
        <w:tc>
          <w:tcPr>
            <w:tcW w:w="3510" w:type="dxa"/>
            <w:shd w:val="clear" w:color="auto" w:fill="E7E6E6" w:themeFill="background2"/>
          </w:tcPr>
          <w:p w:rsidR="003D61A3" w:rsidRPr="00C454E8" w:rsidRDefault="003D61A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D61A3" w:rsidRPr="00C454E8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7A77" w:rsidRDefault="00F47A77">
      <w:pPr>
        <w:rPr>
          <w:rFonts w:ascii="Calibri" w:eastAsia="Calibri" w:hAnsi="Calibri" w:cs="Calibri"/>
        </w:rPr>
      </w:pPr>
    </w:p>
    <w:p w:rsidR="003D61A3" w:rsidRDefault="003D61A3">
      <w:pPr>
        <w:rPr>
          <w:rFonts w:ascii="Calibri" w:eastAsia="Calibri" w:hAnsi="Calibri" w:cs="Calibri"/>
        </w:rPr>
      </w:pPr>
    </w:p>
    <w:p w:rsidR="003D61A3" w:rsidRDefault="003D61A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6"/>
        <w:gridCol w:w="1563"/>
        <w:gridCol w:w="1078"/>
        <w:gridCol w:w="862"/>
        <w:gridCol w:w="1666"/>
        <w:gridCol w:w="3096"/>
      </w:tblGrid>
      <w:tr w:rsidR="002B4EB2" w:rsidTr="00206F1A">
        <w:tc>
          <w:tcPr>
            <w:tcW w:w="1309" w:type="dxa"/>
            <w:shd w:val="clear" w:color="auto" w:fill="E7E6E6" w:themeFill="background2"/>
          </w:tcPr>
          <w:p w:rsidR="002B4EB2" w:rsidRPr="00A5055A" w:rsidRDefault="002B4EB2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2B4EB2" w:rsidRPr="002B4EB2" w:rsidRDefault="003A46F2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MRTDD</w:t>
            </w:r>
            <w:r w:rsidR="002B4EB2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 w:rsidR="002B4EB2">
              <w:rPr>
                <w:rFonts w:ascii="Times New Roman" w:eastAsia="Times New Roman" w:hAnsi="Times New Roman" w:cs="Times New Roman"/>
                <w:sz w:val="24"/>
                <w:lang w:val="en-US"/>
              </w:rPr>
              <w:t>30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2B4EB2" w:rsidRPr="00A5055A" w:rsidRDefault="002B4EB2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2B4EB2" w:rsidRPr="00F47A77" w:rsidRDefault="00DB480A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Повторная инициализация после кратковременного отключения считывателя</w:t>
            </w:r>
          </w:p>
        </w:tc>
      </w:tr>
      <w:tr w:rsidR="002B4EB2" w:rsidRPr="003A46F2" w:rsidTr="00206F1A">
        <w:tc>
          <w:tcPr>
            <w:tcW w:w="1309" w:type="dxa"/>
            <w:shd w:val="clear" w:color="auto" w:fill="E7E6E6" w:themeFill="background2"/>
          </w:tcPr>
          <w:p w:rsidR="002B4EB2" w:rsidRDefault="002B4EB2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2B4EB2" w:rsidRDefault="002B4EB2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9" w:type="dxa"/>
            <w:shd w:val="clear" w:color="auto" w:fill="E7E6E6" w:themeFill="background2"/>
          </w:tcPr>
          <w:p w:rsidR="002B4EB2" w:rsidRPr="00BE5E1A" w:rsidRDefault="002B4EB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</w:tcPr>
          <w:p w:rsidR="002B4EB2" w:rsidRPr="00BE5E1A" w:rsidRDefault="002B4EB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2B4EB2" w:rsidRPr="00BE5E1A" w:rsidRDefault="002B4EB2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2B4EB2" w:rsidRPr="00BE5E1A" w:rsidRDefault="002B4EB2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2B4EB2" w:rsidRPr="00362A35" w:rsidRDefault="002B4EB2" w:rsidP="002B4EB2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930"/>
        <w:gridCol w:w="7676"/>
      </w:tblGrid>
      <w:tr w:rsidR="002B4EB2" w:rsidRPr="00DC107C" w:rsidTr="00206F1A">
        <w:trPr>
          <w:trHeight w:val="667"/>
        </w:trPr>
        <w:tc>
          <w:tcPr>
            <w:tcW w:w="1930" w:type="dxa"/>
            <w:shd w:val="clear" w:color="auto" w:fill="E7E6E6" w:themeFill="background2"/>
          </w:tcPr>
          <w:p w:rsidR="002B4EB2" w:rsidRPr="00BE5E1A" w:rsidRDefault="002B4EB2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676" w:type="dxa"/>
          </w:tcPr>
          <w:p w:rsidR="002B4EB2" w:rsidRPr="005A4D91" w:rsidRDefault="00DB480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повторную инициализацию после кратковременного отключения</w:t>
            </w:r>
          </w:p>
        </w:tc>
      </w:tr>
    </w:tbl>
    <w:p w:rsidR="002B4EB2" w:rsidRPr="00DC107C" w:rsidRDefault="002B4EB2" w:rsidP="002B4EB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2B4EB2" w:rsidTr="00206F1A">
        <w:tc>
          <w:tcPr>
            <w:tcW w:w="9571" w:type="dxa"/>
            <w:gridSpan w:val="2"/>
            <w:shd w:val="clear" w:color="auto" w:fill="E7E6E6" w:themeFill="background2"/>
          </w:tcPr>
          <w:p w:rsidR="002B4EB2" w:rsidRDefault="002B4EB2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B4EB2" w:rsidTr="00206F1A">
        <w:tc>
          <w:tcPr>
            <w:tcW w:w="392" w:type="dxa"/>
          </w:tcPr>
          <w:p w:rsidR="002B4EB2" w:rsidRPr="00A77FD4" w:rsidRDefault="002B4EB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2B4EB2" w:rsidRDefault="002B4EB2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2B4EB2" w:rsidTr="00206F1A">
        <w:tc>
          <w:tcPr>
            <w:tcW w:w="392" w:type="dxa"/>
          </w:tcPr>
          <w:p w:rsidR="002B4EB2" w:rsidRPr="00A77FD4" w:rsidRDefault="002B4EB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2B4EB2" w:rsidRPr="001219C3" w:rsidRDefault="002B4EB2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</w:tbl>
    <w:p w:rsidR="002B4EB2" w:rsidRDefault="002B4EB2" w:rsidP="002B4EB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2B4EB2" w:rsidTr="00206F1A">
        <w:tc>
          <w:tcPr>
            <w:tcW w:w="2518" w:type="dxa"/>
            <w:shd w:val="clear" w:color="auto" w:fill="E7E6E6" w:themeFill="background2"/>
          </w:tcPr>
          <w:p w:rsidR="002B4EB2" w:rsidRDefault="002B4EB2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2B4EB2" w:rsidRPr="004842D1" w:rsidRDefault="003A46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MRTDD</w:t>
            </w:r>
            <w:r w:rsidR="002B4EB2" w:rsidRPr="00392967">
              <w:rPr>
                <w:rFonts w:ascii="Times New Roman" w:eastAsia="Times New Roman" w:hAnsi="Times New Roman" w:cs="Times New Roman"/>
                <w:sz w:val="24"/>
              </w:rPr>
              <w:t>.S1.</w:t>
            </w:r>
            <w:r w:rsidR="00DB480A">
              <w:rPr>
                <w:rFonts w:ascii="Times New Roman" w:eastAsia="Times New Roman" w:hAnsi="Times New Roman" w:cs="Times New Roman"/>
                <w:sz w:val="24"/>
              </w:rPr>
              <w:t>3</w:t>
            </w:r>
            <w:r w:rsidR="002B4EB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B480A" w:rsidRPr="00DB480A">
              <w:rPr>
                <w:rFonts w:ascii="Times New Roman" w:eastAsia="Times New Roman" w:hAnsi="Times New Roman" w:cs="Times New Roman"/>
                <w:sz w:val="24"/>
              </w:rPr>
              <w:t>Проверка подключения и отключения считывателя</w:t>
            </w:r>
          </w:p>
        </w:tc>
      </w:tr>
    </w:tbl>
    <w:p w:rsidR="002B4EB2" w:rsidRDefault="002B4EB2" w:rsidP="002B4EB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2B4EB2" w:rsidTr="00206F1A">
        <w:tc>
          <w:tcPr>
            <w:tcW w:w="4077" w:type="dxa"/>
            <w:shd w:val="clear" w:color="auto" w:fill="E7E6E6" w:themeFill="background2"/>
          </w:tcPr>
          <w:p w:rsidR="002B4EB2" w:rsidRDefault="002B4EB2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B4EB2" w:rsidRDefault="002B4EB2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B4EB2" w:rsidTr="00206F1A">
        <w:tc>
          <w:tcPr>
            <w:tcW w:w="4077" w:type="dxa"/>
          </w:tcPr>
          <w:p w:rsidR="002B4EB2" w:rsidRPr="00524102" w:rsidRDefault="002B4EB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DB480A">
              <w:rPr>
                <w:rFonts w:ascii="Times New Roman" w:eastAsia="Times New Roman" w:hAnsi="Times New Roman" w:cs="Times New Roman"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>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B4EB2" w:rsidRPr="00A5055A" w:rsidRDefault="002B4EB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B4EB2" w:rsidTr="00206F1A">
        <w:tc>
          <w:tcPr>
            <w:tcW w:w="4077" w:type="dxa"/>
          </w:tcPr>
          <w:p w:rsidR="002B4EB2" w:rsidRPr="00524102" w:rsidRDefault="002B4EB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B4EB2" w:rsidRPr="00524102" w:rsidRDefault="002B4EB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B4EB2" w:rsidRPr="00524102" w:rsidRDefault="002B4EB2" w:rsidP="002B4EB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2B4EB2" w:rsidTr="00206F1A">
        <w:tc>
          <w:tcPr>
            <w:tcW w:w="9571" w:type="dxa"/>
            <w:gridSpan w:val="2"/>
            <w:shd w:val="clear" w:color="auto" w:fill="E7E6E6" w:themeFill="background2"/>
          </w:tcPr>
          <w:p w:rsidR="002B4EB2" w:rsidRPr="00524102" w:rsidRDefault="002B4EB2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B4EB2" w:rsidTr="00206F1A">
        <w:tc>
          <w:tcPr>
            <w:tcW w:w="456" w:type="dxa"/>
            <w:shd w:val="clear" w:color="auto" w:fill="FFFFFF" w:themeFill="background1"/>
          </w:tcPr>
          <w:p w:rsidR="002B4EB2" w:rsidRPr="00C454E8" w:rsidRDefault="002B4EB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2B4EB2" w:rsidRPr="00524102" w:rsidRDefault="002B4EB2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B4EB2" w:rsidTr="00206F1A">
        <w:tc>
          <w:tcPr>
            <w:tcW w:w="456" w:type="dxa"/>
          </w:tcPr>
          <w:p w:rsidR="002B4EB2" w:rsidRPr="00C454E8" w:rsidRDefault="002B4EB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</w:tcPr>
          <w:p w:rsidR="002B4EB2" w:rsidRDefault="002B4EB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2B4EB2" w:rsidTr="00206F1A">
        <w:tc>
          <w:tcPr>
            <w:tcW w:w="456" w:type="dxa"/>
          </w:tcPr>
          <w:p w:rsidR="002B4EB2" w:rsidRPr="00C454E8" w:rsidRDefault="002B4EB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</w:tcPr>
          <w:p w:rsidR="002B4EB2" w:rsidRDefault="002B4EB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2B4EB2" w:rsidTr="00206F1A">
        <w:tc>
          <w:tcPr>
            <w:tcW w:w="456" w:type="dxa"/>
          </w:tcPr>
          <w:p w:rsidR="002B4EB2" w:rsidRDefault="002B4EB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</w:tcPr>
          <w:p w:rsidR="002B4EB2" w:rsidRDefault="002B4EB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2B4EB2" w:rsidTr="00206F1A">
        <w:tc>
          <w:tcPr>
            <w:tcW w:w="456" w:type="dxa"/>
          </w:tcPr>
          <w:p w:rsidR="002B4EB2" w:rsidRDefault="002B4EB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</w:tcPr>
          <w:p w:rsidR="002B4EB2" w:rsidRDefault="00DB480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Отключить считыватель от USB</w:t>
            </w:r>
          </w:p>
        </w:tc>
      </w:tr>
      <w:tr w:rsidR="002B4EB2" w:rsidTr="00206F1A">
        <w:tc>
          <w:tcPr>
            <w:tcW w:w="456" w:type="dxa"/>
          </w:tcPr>
          <w:p w:rsidR="002B4EB2" w:rsidRDefault="002B4EB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</w:tcPr>
          <w:p w:rsidR="002B4EB2" w:rsidRDefault="00DB480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Подключить считыватель к USB</w:t>
            </w:r>
          </w:p>
        </w:tc>
      </w:tr>
      <w:tr w:rsidR="002B4EB2" w:rsidTr="00206F1A">
        <w:tc>
          <w:tcPr>
            <w:tcW w:w="456" w:type="dxa"/>
          </w:tcPr>
          <w:p w:rsidR="002B4EB2" w:rsidRDefault="002B4EB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</w:tcPr>
          <w:p w:rsidR="002B4EB2" w:rsidRDefault="00DB480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2B4EB2" w:rsidTr="00206F1A">
        <w:tc>
          <w:tcPr>
            <w:tcW w:w="456" w:type="dxa"/>
          </w:tcPr>
          <w:p w:rsidR="002B4EB2" w:rsidRDefault="002B4EB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</w:tcPr>
          <w:p w:rsidR="002B4EB2" w:rsidRDefault="00DB480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</w:tbl>
    <w:p w:rsidR="002B4EB2" w:rsidRDefault="002B4EB2" w:rsidP="002B4EB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2B4EB2" w:rsidRPr="00DC107C" w:rsidTr="00206F1A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2B4EB2" w:rsidRPr="00C454E8" w:rsidRDefault="002B4EB2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2B4EB2" w:rsidRPr="00DC107C" w:rsidRDefault="00DB480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будет инициализирован, светодиод будет гореть зеленым светом</w:t>
            </w:r>
          </w:p>
        </w:tc>
      </w:tr>
    </w:tbl>
    <w:p w:rsidR="002B4EB2" w:rsidRPr="00DC107C" w:rsidRDefault="002B4EB2" w:rsidP="002B4EB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2B4EB2" w:rsidTr="00206F1A">
        <w:tc>
          <w:tcPr>
            <w:tcW w:w="3510" w:type="dxa"/>
            <w:shd w:val="clear" w:color="auto" w:fill="E7E6E6" w:themeFill="background2"/>
          </w:tcPr>
          <w:p w:rsidR="002B4EB2" w:rsidRPr="00C454E8" w:rsidRDefault="002B4EB2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2B4EB2" w:rsidRPr="00C454E8" w:rsidRDefault="002B4EB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DB480A" w:rsidRDefault="00DB480A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6"/>
        <w:gridCol w:w="1563"/>
        <w:gridCol w:w="1078"/>
        <w:gridCol w:w="862"/>
        <w:gridCol w:w="1666"/>
        <w:gridCol w:w="3096"/>
      </w:tblGrid>
      <w:tr w:rsidR="00DB480A" w:rsidTr="00206F1A">
        <w:tc>
          <w:tcPr>
            <w:tcW w:w="1309" w:type="dxa"/>
            <w:shd w:val="clear" w:color="auto" w:fill="E7E6E6" w:themeFill="background2"/>
          </w:tcPr>
          <w:p w:rsidR="00DB480A" w:rsidRPr="00A5055A" w:rsidRDefault="00DB480A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DB480A" w:rsidRPr="00DB480A" w:rsidRDefault="003A46F2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MRTDD</w:t>
            </w:r>
            <w:r w:rsidR="00DB480A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 w:rsidR="00DB480A"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  <w:r w:rsidR="00DB480A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DB480A" w:rsidRPr="00A5055A" w:rsidRDefault="00DB480A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DB480A" w:rsidRPr="00F47A77" w:rsidRDefault="00DB480A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Отключение во время считывания</w:t>
            </w:r>
          </w:p>
        </w:tc>
      </w:tr>
      <w:tr w:rsidR="00DB480A" w:rsidRPr="003A46F2" w:rsidTr="00206F1A">
        <w:tc>
          <w:tcPr>
            <w:tcW w:w="1309" w:type="dxa"/>
            <w:shd w:val="clear" w:color="auto" w:fill="E7E6E6" w:themeFill="background2"/>
          </w:tcPr>
          <w:p w:rsidR="00DB480A" w:rsidRDefault="00DB480A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DB480A" w:rsidRDefault="00DB480A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9" w:type="dxa"/>
            <w:shd w:val="clear" w:color="auto" w:fill="E7E6E6" w:themeFill="background2"/>
          </w:tcPr>
          <w:p w:rsidR="00DB480A" w:rsidRPr="00BE5E1A" w:rsidRDefault="00DB480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</w:tcPr>
          <w:p w:rsidR="00DB480A" w:rsidRPr="00BE5E1A" w:rsidRDefault="00DB480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DB480A" w:rsidRPr="00BE5E1A" w:rsidRDefault="00DB480A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DB480A" w:rsidRPr="00BE5E1A" w:rsidRDefault="00DB480A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DB480A" w:rsidRPr="00362A35" w:rsidRDefault="00DB480A" w:rsidP="00DB480A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930"/>
        <w:gridCol w:w="7676"/>
      </w:tblGrid>
      <w:tr w:rsidR="00DB480A" w:rsidRPr="00DC107C" w:rsidTr="00206F1A">
        <w:trPr>
          <w:trHeight w:val="667"/>
        </w:trPr>
        <w:tc>
          <w:tcPr>
            <w:tcW w:w="1930" w:type="dxa"/>
            <w:shd w:val="clear" w:color="auto" w:fill="E7E6E6" w:themeFill="background2"/>
          </w:tcPr>
          <w:p w:rsidR="00DB480A" w:rsidRPr="00BE5E1A" w:rsidRDefault="00DB480A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676" w:type="dxa"/>
          </w:tcPr>
          <w:p w:rsidR="00DB480A" w:rsidRPr="005A4D91" w:rsidRDefault="00DB480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Отключить от компьютера считыватель во время считывания тестового документа</w:t>
            </w:r>
          </w:p>
        </w:tc>
      </w:tr>
    </w:tbl>
    <w:p w:rsidR="00DB480A" w:rsidRPr="00DC107C" w:rsidRDefault="00DB480A" w:rsidP="00DB480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B480A" w:rsidTr="00206F1A">
        <w:tc>
          <w:tcPr>
            <w:tcW w:w="9571" w:type="dxa"/>
            <w:gridSpan w:val="2"/>
            <w:shd w:val="clear" w:color="auto" w:fill="E7E6E6" w:themeFill="background2"/>
          </w:tcPr>
          <w:p w:rsidR="00DB480A" w:rsidRDefault="00DB480A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B480A" w:rsidTr="00206F1A">
        <w:tc>
          <w:tcPr>
            <w:tcW w:w="392" w:type="dxa"/>
          </w:tcPr>
          <w:p w:rsidR="00DB480A" w:rsidRPr="00A77FD4" w:rsidRDefault="00DB480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DB480A" w:rsidRDefault="00DB480A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DB480A" w:rsidTr="00206F1A">
        <w:tc>
          <w:tcPr>
            <w:tcW w:w="392" w:type="dxa"/>
          </w:tcPr>
          <w:p w:rsidR="00DB480A" w:rsidRPr="00A77FD4" w:rsidRDefault="00DB480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DB480A" w:rsidRPr="001219C3" w:rsidRDefault="00DB480A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</w:tbl>
    <w:p w:rsidR="00DB480A" w:rsidRDefault="00DB480A" w:rsidP="00DB480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DB480A" w:rsidTr="00206F1A">
        <w:tc>
          <w:tcPr>
            <w:tcW w:w="2518" w:type="dxa"/>
            <w:shd w:val="clear" w:color="auto" w:fill="E7E6E6" w:themeFill="background2"/>
          </w:tcPr>
          <w:p w:rsidR="00DB480A" w:rsidRDefault="00DB480A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DB480A" w:rsidRPr="004842D1" w:rsidRDefault="003A46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MRTDD</w:t>
            </w:r>
            <w:r w:rsidR="00DB480A" w:rsidRPr="00392967">
              <w:rPr>
                <w:rFonts w:ascii="Times New Roman" w:eastAsia="Times New Roman" w:hAnsi="Times New Roman" w:cs="Times New Roman"/>
                <w:sz w:val="24"/>
              </w:rPr>
              <w:t>.S1.</w:t>
            </w:r>
            <w:r w:rsidR="00DB480A"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  <w:r w:rsidR="00DB480A" w:rsidRPr="00DB480A">
              <w:rPr>
                <w:rFonts w:ascii="Times New Roman" w:eastAsia="Times New Roman" w:hAnsi="Times New Roman" w:cs="Times New Roman"/>
                <w:sz w:val="24"/>
              </w:rPr>
              <w:t>Проверка подключения и отключения считывателя</w:t>
            </w:r>
          </w:p>
        </w:tc>
      </w:tr>
    </w:tbl>
    <w:p w:rsidR="00DB480A" w:rsidRDefault="00DB480A" w:rsidP="00DB480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DB480A" w:rsidTr="00206F1A">
        <w:tc>
          <w:tcPr>
            <w:tcW w:w="4077" w:type="dxa"/>
            <w:shd w:val="clear" w:color="auto" w:fill="E7E6E6" w:themeFill="background2"/>
          </w:tcPr>
          <w:p w:rsidR="00DB480A" w:rsidRDefault="00DB480A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B480A" w:rsidRDefault="00DB480A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B480A" w:rsidTr="00206F1A">
        <w:tc>
          <w:tcPr>
            <w:tcW w:w="4077" w:type="dxa"/>
          </w:tcPr>
          <w:p w:rsidR="00DB480A" w:rsidRPr="00524102" w:rsidRDefault="00DB480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22.06.2021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B480A" w:rsidRPr="00A5055A" w:rsidRDefault="00DB480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B480A" w:rsidTr="00206F1A">
        <w:tc>
          <w:tcPr>
            <w:tcW w:w="4077" w:type="dxa"/>
          </w:tcPr>
          <w:p w:rsidR="00DB480A" w:rsidRPr="00524102" w:rsidRDefault="00DB480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B480A" w:rsidRPr="00524102" w:rsidRDefault="00DB480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B480A" w:rsidRPr="00524102" w:rsidRDefault="00DB480A" w:rsidP="00DB480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DB480A" w:rsidTr="00206F1A">
        <w:tc>
          <w:tcPr>
            <w:tcW w:w="9571" w:type="dxa"/>
            <w:gridSpan w:val="2"/>
            <w:shd w:val="clear" w:color="auto" w:fill="E7E6E6" w:themeFill="background2"/>
          </w:tcPr>
          <w:p w:rsidR="00DB480A" w:rsidRPr="00524102" w:rsidRDefault="00DB480A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B480A" w:rsidTr="00206F1A">
        <w:tc>
          <w:tcPr>
            <w:tcW w:w="456" w:type="dxa"/>
            <w:shd w:val="clear" w:color="auto" w:fill="FFFFFF" w:themeFill="background1"/>
          </w:tcPr>
          <w:p w:rsidR="00DB480A" w:rsidRPr="00C454E8" w:rsidRDefault="00DB480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DB480A" w:rsidRPr="00524102" w:rsidRDefault="00DB480A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B480A" w:rsidTr="00206F1A">
        <w:tc>
          <w:tcPr>
            <w:tcW w:w="456" w:type="dxa"/>
          </w:tcPr>
          <w:p w:rsidR="00DB480A" w:rsidRPr="00C454E8" w:rsidRDefault="00DB480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</w:tcPr>
          <w:p w:rsidR="00DB480A" w:rsidRDefault="00DB480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DB480A" w:rsidTr="00206F1A">
        <w:tc>
          <w:tcPr>
            <w:tcW w:w="456" w:type="dxa"/>
          </w:tcPr>
          <w:p w:rsidR="00DB480A" w:rsidRPr="00C454E8" w:rsidRDefault="00DB480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</w:tcPr>
          <w:p w:rsidR="00DB480A" w:rsidRDefault="00DB480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DB480A" w:rsidTr="00206F1A">
        <w:tc>
          <w:tcPr>
            <w:tcW w:w="456" w:type="dxa"/>
          </w:tcPr>
          <w:p w:rsidR="00DB480A" w:rsidRDefault="00DB480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</w:tcPr>
          <w:p w:rsidR="00DB480A" w:rsidRDefault="00DB480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DB480A" w:rsidTr="00206F1A">
        <w:tc>
          <w:tcPr>
            <w:tcW w:w="456" w:type="dxa"/>
          </w:tcPr>
          <w:p w:rsidR="00DB480A" w:rsidRDefault="00DB480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</w:tcPr>
          <w:p w:rsidR="00DB480A" w:rsidRDefault="00DB480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DB480A" w:rsidTr="00206F1A">
        <w:tc>
          <w:tcPr>
            <w:tcW w:w="456" w:type="dxa"/>
          </w:tcPr>
          <w:p w:rsidR="00DB480A" w:rsidRDefault="00DB480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</w:tcPr>
          <w:p w:rsidR="00DB480A" w:rsidRDefault="00DB480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Отключить считыватель от USB</w:t>
            </w:r>
          </w:p>
        </w:tc>
      </w:tr>
    </w:tbl>
    <w:p w:rsidR="00DB480A" w:rsidRDefault="00DB480A" w:rsidP="00DB480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B480A" w:rsidRPr="00DC107C" w:rsidTr="00206F1A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DB480A" w:rsidRPr="00C454E8" w:rsidRDefault="00DB480A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B480A" w:rsidRPr="00DC107C" w:rsidRDefault="00DB480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Считыватель будет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деинициализирован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, рабочие области должны быть не заполнены</w:t>
            </w:r>
          </w:p>
        </w:tc>
      </w:tr>
    </w:tbl>
    <w:p w:rsidR="00DB480A" w:rsidRPr="00DC107C" w:rsidRDefault="00DB480A" w:rsidP="00DB480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DB480A" w:rsidTr="00206F1A">
        <w:tc>
          <w:tcPr>
            <w:tcW w:w="3510" w:type="dxa"/>
            <w:shd w:val="clear" w:color="auto" w:fill="E7E6E6" w:themeFill="background2"/>
          </w:tcPr>
          <w:p w:rsidR="00DB480A" w:rsidRPr="00C454E8" w:rsidRDefault="00DB480A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DB480A" w:rsidRPr="00C454E8" w:rsidRDefault="00DB480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E7DE6" w:rsidRDefault="009E7DE6">
      <w:pPr>
        <w:rPr>
          <w:rFonts w:ascii="Calibri" w:eastAsia="Calibri" w:hAnsi="Calibri" w:cs="Calibri"/>
        </w:rPr>
      </w:pPr>
    </w:p>
    <w:p w:rsidR="009E7DE6" w:rsidRDefault="009E7DE6">
      <w:pPr>
        <w:rPr>
          <w:rFonts w:ascii="Calibri" w:eastAsia="Calibri" w:hAnsi="Calibri" w:cs="Calibri"/>
        </w:rPr>
      </w:pPr>
    </w:p>
    <w:p w:rsidR="009E7DE6" w:rsidRDefault="009E7DE6">
      <w:pPr>
        <w:rPr>
          <w:rFonts w:ascii="Calibri" w:eastAsia="Calibri" w:hAnsi="Calibri" w:cs="Calibri"/>
        </w:rPr>
      </w:pPr>
    </w:p>
    <w:p w:rsidR="009E7DE6" w:rsidRDefault="009E7DE6">
      <w:pPr>
        <w:rPr>
          <w:rFonts w:ascii="Calibri" w:eastAsia="Calibri" w:hAnsi="Calibri" w:cs="Calibri"/>
        </w:rPr>
      </w:pPr>
    </w:p>
    <w:p w:rsidR="009E7DE6" w:rsidRDefault="009E7DE6">
      <w:pPr>
        <w:rPr>
          <w:rFonts w:ascii="Calibri" w:eastAsia="Calibri" w:hAnsi="Calibri" w:cs="Calibri"/>
        </w:rPr>
      </w:pPr>
    </w:p>
    <w:p w:rsidR="009E7DE6" w:rsidRDefault="009E7DE6">
      <w:pPr>
        <w:rPr>
          <w:rFonts w:ascii="Calibri" w:eastAsia="Calibri" w:hAnsi="Calibri" w:cs="Calibri"/>
        </w:rPr>
      </w:pPr>
    </w:p>
    <w:p w:rsidR="009E7DE6" w:rsidRDefault="009E7DE6">
      <w:pPr>
        <w:rPr>
          <w:rFonts w:ascii="Calibri" w:eastAsia="Calibri" w:hAnsi="Calibri" w:cs="Calibri"/>
        </w:rPr>
      </w:pPr>
    </w:p>
    <w:p w:rsidR="009E7DE6" w:rsidRDefault="009E7DE6">
      <w:pPr>
        <w:rPr>
          <w:rFonts w:ascii="Calibri" w:eastAsia="Calibri" w:hAnsi="Calibri" w:cs="Calibri"/>
        </w:rPr>
      </w:pPr>
    </w:p>
    <w:p w:rsidR="006E6212" w:rsidRDefault="006E6212">
      <w:pPr>
        <w:rPr>
          <w:rFonts w:ascii="Calibri" w:eastAsia="Calibri" w:hAnsi="Calibri" w:cs="Calibri"/>
        </w:rPr>
      </w:pPr>
    </w:p>
    <w:p w:rsidR="00DB480A" w:rsidRDefault="00DB480A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6"/>
        <w:gridCol w:w="1563"/>
        <w:gridCol w:w="1078"/>
        <w:gridCol w:w="862"/>
        <w:gridCol w:w="1666"/>
        <w:gridCol w:w="3096"/>
      </w:tblGrid>
      <w:tr w:rsidR="00C27326" w:rsidTr="000A0786">
        <w:tc>
          <w:tcPr>
            <w:tcW w:w="1309" w:type="dxa"/>
            <w:shd w:val="clear" w:color="auto" w:fill="E7E6E6" w:themeFill="background2"/>
          </w:tcPr>
          <w:p w:rsidR="00C27326" w:rsidRPr="00A5055A" w:rsidRDefault="00C27326" w:rsidP="000A078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C27326" w:rsidRPr="00206F1A" w:rsidRDefault="003A46F2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MRTDD</w:t>
            </w:r>
            <w:r w:rsidR="00C27326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 w:rsidR="00206F1A">
              <w:rPr>
                <w:rFonts w:ascii="Times New Roman" w:eastAsia="Times New Roman" w:hAnsi="Times New Roman" w:cs="Times New Roman"/>
                <w:sz w:val="24"/>
              </w:rPr>
              <w:t>32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C27326" w:rsidRPr="00A5055A" w:rsidRDefault="00C27326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C27326" w:rsidRPr="00F34230" w:rsidRDefault="00C2732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Наличие изображений в папке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reader</w:t>
            </w:r>
            <w:proofErr w:type="spellEnd"/>
          </w:p>
        </w:tc>
      </w:tr>
      <w:tr w:rsidR="00C27326" w:rsidRPr="003A46F2" w:rsidTr="000A0786">
        <w:tc>
          <w:tcPr>
            <w:tcW w:w="1309" w:type="dxa"/>
            <w:shd w:val="clear" w:color="auto" w:fill="E7E6E6" w:themeFill="background2"/>
          </w:tcPr>
          <w:p w:rsidR="00C27326" w:rsidRDefault="00C27326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C27326" w:rsidRDefault="00C27326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9" w:type="dxa"/>
            <w:shd w:val="clear" w:color="auto" w:fill="E7E6E6" w:themeFill="background2"/>
          </w:tcPr>
          <w:p w:rsidR="00C27326" w:rsidRPr="00BE5E1A" w:rsidRDefault="00C2732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</w:tcPr>
          <w:p w:rsidR="00C27326" w:rsidRPr="00BE5E1A" w:rsidRDefault="00C2732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C27326" w:rsidRPr="00BE5E1A" w:rsidRDefault="00C27326" w:rsidP="000A078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C27326" w:rsidRPr="00BE5E1A" w:rsidRDefault="00C27326" w:rsidP="000A078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C27326" w:rsidRPr="00362A35" w:rsidRDefault="00C27326" w:rsidP="00C2732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930"/>
        <w:gridCol w:w="7676"/>
      </w:tblGrid>
      <w:tr w:rsidR="00C27326" w:rsidRPr="00DC107C" w:rsidTr="000A0786">
        <w:trPr>
          <w:trHeight w:val="667"/>
        </w:trPr>
        <w:tc>
          <w:tcPr>
            <w:tcW w:w="1930" w:type="dxa"/>
            <w:shd w:val="clear" w:color="auto" w:fill="E7E6E6" w:themeFill="background2"/>
          </w:tcPr>
          <w:p w:rsidR="00C27326" w:rsidRPr="00BE5E1A" w:rsidRDefault="00C27326" w:rsidP="000A078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676" w:type="dxa"/>
          </w:tcPr>
          <w:p w:rsidR="00C27326" w:rsidRPr="008F59C2" w:rsidRDefault="00C2732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наличие изображений </w:t>
            </w:r>
            <w:r w:rsidR="00FF07A8">
              <w:rPr>
                <w:rFonts w:ascii="Times New Roman" w:eastAsia="Times New Roman" w:hAnsi="Times New Roman" w:cs="Times New Roman"/>
                <w:sz w:val="24"/>
              </w:rPr>
              <w:t xml:space="preserve">и файла </w:t>
            </w:r>
            <w:proofErr w:type="spellStart"/>
            <w:r w:rsidR="00FF07A8">
              <w:rPr>
                <w:rFonts w:ascii="Times New Roman" w:eastAsia="Times New Roman" w:hAnsi="Times New Roman" w:cs="Times New Roman"/>
                <w:sz w:val="24"/>
                <w:lang w:val="en-US"/>
              </w:rPr>
              <w:t>ocr</w:t>
            </w:r>
            <w:proofErr w:type="spellEnd"/>
            <w:r w:rsidR="00FF07A8" w:rsidRPr="00FF07A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FF07A8">
              <w:rPr>
                <w:rFonts w:ascii="Times New Roman" w:eastAsia="Times New Roman" w:hAnsi="Times New Roman" w:cs="Times New Roman"/>
                <w:sz w:val="24"/>
                <w:lang w:val="en-US"/>
              </w:rPr>
              <w:t>result</w:t>
            </w:r>
            <w:r w:rsidR="00FF07A8" w:rsidRPr="00FF07A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FF07A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 w:rsidR="00FF07A8" w:rsidRPr="00FF07A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считывания в папке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reader</w:t>
            </w:r>
            <w:proofErr w:type="spellEnd"/>
            <w:r w:rsidR="00FF07A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C27326" w:rsidRPr="00DC107C" w:rsidRDefault="00C27326" w:rsidP="00C2732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C27326" w:rsidTr="000A0786">
        <w:tc>
          <w:tcPr>
            <w:tcW w:w="9571" w:type="dxa"/>
            <w:gridSpan w:val="2"/>
            <w:shd w:val="clear" w:color="auto" w:fill="E7E6E6" w:themeFill="background2"/>
          </w:tcPr>
          <w:p w:rsidR="00C27326" w:rsidRDefault="00C27326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27326" w:rsidTr="000A0786">
        <w:tc>
          <w:tcPr>
            <w:tcW w:w="392" w:type="dxa"/>
          </w:tcPr>
          <w:p w:rsidR="00C27326" w:rsidRPr="00A77FD4" w:rsidRDefault="00C2732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C27326" w:rsidRDefault="00C27326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C27326" w:rsidTr="000A0786">
        <w:tc>
          <w:tcPr>
            <w:tcW w:w="392" w:type="dxa"/>
          </w:tcPr>
          <w:p w:rsidR="00C27326" w:rsidRPr="00A77FD4" w:rsidRDefault="00C2732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C27326" w:rsidRPr="001219C3" w:rsidRDefault="00C27326" w:rsidP="000A07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C27326" w:rsidTr="000A0786">
        <w:tc>
          <w:tcPr>
            <w:tcW w:w="392" w:type="dxa"/>
          </w:tcPr>
          <w:p w:rsidR="00C27326" w:rsidRPr="00A77FD4" w:rsidRDefault="00C2732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C27326" w:rsidRPr="00274757" w:rsidRDefault="00C27326" w:rsidP="000A07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C27326" w:rsidRDefault="00C27326" w:rsidP="00C2732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C27326" w:rsidTr="000A0786">
        <w:tc>
          <w:tcPr>
            <w:tcW w:w="2518" w:type="dxa"/>
            <w:shd w:val="clear" w:color="auto" w:fill="E7E6E6" w:themeFill="background2"/>
          </w:tcPr>
          <w:p w:rsidR="00C27326" w:rsidRDefault="00C27326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C27326" w:rsidRPr="00206F1A" w:rsidRDefault="003A46F2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MRTDD</w:t>
            </w:r>
            <w:r w:rsidR="00C27326" w:rsidRPr="00392967">
              <w:rPr>
                <w:rFonts w:ascii="Times New Roman" w:eastAsia="Times New Roman" w:hAnsi="Times New Roman" w:cs="Times New Roman"/>
                <w:sz w:val="24"/>
              </w:rPr>
              <w:t>.S1.</w:t>
            </w:r>
            <w:r w:rsidR="00E56A84" w:rsidRPr="00206F1A">
              <w:rPr>
                <w:rFonts w:ascii="Times New Roman" w:eastAsia="Times New Roman" w:hAnsi="Times New Roman" w:cs="Times New Roman"/>
                <w:sz w:val="24"/>
              </w:rPr>
              <w:t>10</w:t>
            </w:r>
            <w:r w:rsidR="00206F1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06F1A" w:rsidRPr="00206F1A">
              <w:rPr>
                <w:rFonts w:ascii="Times New Roman" w:eastAsia="Times New Roman" w:hAnsi="Times New Roman" w:cs="Times New Roman"/>
                <w:sz w:val="24"/>
              </w:rPr>
              <w:t>Проверка наличия полученной информации от считывателя</w:t>
            </w:r>
          </w:p>
        </w:tc>
      </w:tr>
    </w:tbl>
    <w:p w:rsidR="00C27326" w:rsidRDefault="00C27326" w:rsidP="00C2732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C27326" w:rsidTr="000A0786">
        <w:tc>
          <w:tcPr>
            <w:tcW w:w="4077" w:type="dxa"/>
            <w:shd w:val="clear" w:color="auto" w:fill="E7E6E6" w:themeFill="background2"/>
          </w:tcPr>
          <w:p w:rsidR="00C27326" w:rsidRDefault="00C27326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C27326" w:rsidRDefault="00C27326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27326" w:rsidTr="000A0786">
        <w:tc>
          <w:tcPr>
            <w:tcW w:w="4077" w:type="dxa"/>
          </w:tcPr>
          <w:p w:rsidR="00C27326" w:rsidRPr="00524102" w:rsidRDefault="00C2732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206F1A">
              <w:rPr>
                <w:rFonts w:ascii="Times New Roman" w:eastAsia="Times New Roman" w:hAnsi="Times New Roman" w:cs="Times New Roman"/>
                <w:sz w:val="24"/>
              </w:rPr>
              <w:t>22</w:t>
            </w:r>
            <w:r>
              <w:rPr>
                <w:rFonts w:ascii="Times New Roman" w:eastAsia="Times New Roman" w:hAnsi="Times New Roman" w:cs="Times New Roman"/>
                <w:sz w:val="24"/>
              </w:rPr>
              <w:t>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C27326" w:rsidRPr="00A5055A" w:rsidRDefault="00C2732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27326" w:rsidTr="000A0786">
        <w:tc>
          <w:tcPr>
            <w:tcW w:w="4077" w:type="dxa"/>
          </w:tcPr>
          <w:p w:rsidR="00C27326" w:rsidRPr="00524102" w:rsidRDefault="00C2732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C27326" w:rsidRPr="00524102" w:rsidRDefault="00C2732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27326" w:rsidRPr="00524102" w:rsidRDefault="00C27326" w:rsidP="00C2732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C27326" w:rsidTr="000A0786">
        <w:tc>
          <w:tcPr>
            <w:tcW w:w="9571" w:type="dxa"/>
            <w:gridSpan w:val="2"/>
            <w:shd w:val="clear" w:color="auto" w:fill="E7E6E6" w:themeFill="background2"/>
          </w:tcPr>
          <w:p w:rsidR="00C27326" w:rsidRPr="00524102" w:rsidRDefault="00C27326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27326" w:rsidTr="000A0786">
        <w:tc>
          <w:tcPr>
            <w:tcW w:w="456" w:type="dxa"/>
            <w:shd w:val="clear" w:color="auto" w:fill="FFFFFF" w:themeFill="background1"/>
          </w:tcPr>
          <w:p w:rsidR="00C27326" w:rsidRPr="00C454E8" w:rsidRDefault="00C2732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C27326" w:rsidRPr="00524102" w:rsidRDefault="00C27326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27326" w:rsidTr="000A0786">
        <w:tc>
          <w:tcPr>
            <w:tcW w:w="456" w:type="dxa"/>
          </w:tcPr>
          <w:p w:rsidR="00C27326" w:rsidRPr="00C454E8" w:rsidRDefault="00C2732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</w:tcPr>
          <w:p w:rsidR="00C27326" w:rsidRDefault="00C2732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C27326" w:rsidTr="000A0786">
        <w:tc>
          <w:tcPr>
            <w:tcW w:w="456" w:type="dxa"/>
          </w:tcPr>
          <w:p w:rsidR="00C27326" w:rsidRPr="00C454E8" w:rsidRDefault="00C2732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</w:tcPr>
          <w:p w:rsidR="00C27326" w:rsidRDefault="00C2732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C27326" w:rsidTr="000A0786">
        <w:tc>
          <w:tcPr>
            <w:tcW w:w="456" w:type="dxa"/>
          </w:tcPr>
          <w:p w:rsidR="00C27326" w:rsidRDefault="00C2732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</w:tcPr>
          <w:p w:rsidR="00C27326" w:rsidRDefault="00C2732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C27326" w:rsidTr="000A0786">
        <w:tc>
          <w:tcPr>
            <w:tcW w:w="456" w:type="dxa"/>
          </w:tcPr>
          <w:p w:rsidR="00C27326" w:rsidRDefault="00C2732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</w:tcPr>
          <w:p w:rsidR="00C27326" w:rsidRDefault="00C2732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C27326" w:rsidRPr="003A46F2" w:rsidTr="000A0786">
        <w:tc>
          <w:tcPr>
            <w:tcW w:w="456" w:type="dxa"/>
          </w:tcPr>
          <w:p w:rsidR="00C27326" w:rsidRDefault="00C2732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</w:tcPr>
          <w:p w:rsidR="00C27326" w:rsidRPr="00206F1A" w:rsidRDefault="00206F1A" w:rsidP="000A078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</w:t>
            </w:r>
            <w:r w:rsidRPr="007C70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папку</w:t>
            </w:r>
            <w:r w:rsidRPr="007C70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C:\Users\UserName\Desktop\7024M Demo\reader</w:t>
            </w:r>
          </w:p>
        </w:tc>
      </w:tr>
    </w:tbl>
    <w:p w:rsidR="00C27326" w:rsidRPr="00206F1A" w:rsidRDefault="00C27326" w:rsidP="00C27326">
      <w:pPr>
        <w:rPr>
          <w:rFonts w:ascii="Times New Roman" w:eastAsia="Times New Roman" w:hAnsi="Times New Roman" w:cs="Times New Roman"/>
          <w:sz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206F1A" w:rsidRPr="00DC107C" w:rsidTr="00206F1A">
        <w:trPr>
          <w:trHeight w:val="257"/>
        </w:trPr>
        <w:tc>
          <w:tcPr>
            <w:tcW w:w="2802" w:type="dxa"/>
            <w:vMerge w:val="restart"/>
            <w:shd w:val="clear" w:color="auto" w:fill="E7E6E6" w:themeFill="background2"/>
          </w:tcPr>
          <w:p w:rsidR="00206F1A" w:rsidRPr="00C454E8" w:rsidRDefault="00206F1A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206F1A" w:rsidRPr="00DC107C" w:rsidRDefault="00206F1A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должно быть шесть изображения документа</w:t>
            </w:r>
          </w:p>
        </w:tc>
      </w:tr>
      <w:tr w:rsidR="00206F1A" w:rsidRPr="00DC107C" w:rsidTr="00206F1A">
        <w:trPr>
          <w:trHeight w:val="326"/>
        </w:trPr>
        <w:tc>
          <w:tcPr>
            <w:tcW w:w="2802" w:type="dxa"/>
            <w:vMerge/>
            <w:shd w:val="clear" w:color="auto" w:fill="E7E6E6" w:themeFill="background2"/>
          </w:tcPr>
          <w:p w:rsidR="00206F1A" w:rsidRPr="00C454E8" w:rsidRDefault="00206F1A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206F1A" w:rsidRPr="00206F1A" w:rsidRDefault="00206F1A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папке должен быть файл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ocr</w:t>
            </w:r>
            <w:proofErr w:type="spellEnd"/>
            <w:r w:rsidRPr="00206F1A">
              <w:rPr>
                <w:rFonts w:ascii="Times New Roman" w:eastAsia="Times New Roman" w:hAnsi="Times New Roman" w:cs="Times New Roman"/>
                <w:sz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result</w:t>
            </w:r>
            <w:r w:rsidRPr="00206F1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</w:p>
        </w:tc>
      </w:tr>
    </w:tbl>
    <w:p w:rsidR="00C27326" w:rsidRPr="00DC107C" w:rsidRDefault="00C27326" w:rsidP="00C2732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C27326" w:rsidTr="000A0786">
        <w:tc>
          <w:tcPr>
            <w:tcW w:w="3510" w:type="dxa"/>
            <w:shd w:val="clear" w:color="auto" w:fill="E7E6E6" w:themeFill="background2"/>
          </w:tcPr>
          <w:p w:rsidR="00C27326" w:rsidRPr="00C454E8" w:rsidRDefault="00C27326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C27326" w:rsidRPr="00C454E8" w:rsidRDefault="00C2732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2DC3" w:rsidRDefault="005B2DC3">
      <w:pPr>
        <w:rPr>
          <w:rFonts w:ascii="Times New Roman" w:eastAsia="Times New Roman" w:hAnsi="Times New Roman" w:cs="Times New Roman"/>
          <w:b/>
          <w:sz w:val="24"/>
        </w:rPr>
      </w:pPr>
    </w:p>
    <w:p w:rsidR="005B2DC3" w:rsidRDefault="005B2DC3">
      <w:pPr>
        <w:rPr>
          <w:rFonts w:ascii="Times New Roman" w:eastAsia="Times New Roman" w:hAnsi="Times New Roman" w:cs="Times New Roman"/>
          <w:b/>
          <w:sz w:val="24"/>
        </w:rPr>
      </w:pPr>
    </w:p>
    <w:p w:rsidR="005B2DC3" w:rsidRDefault="005B2DC3">
      <w:pPr>
        <w:rPr>
          <w:rFonts w:ascii="Times New Roman" w:eastAsia="Times New Roman" w:hAnsi="Times New Roman" w:cs="Times New Roman"/>
          <w:b/>
          <w:sz w:val="24"/>
        </w:rPr>
      </w:pPr>
    </w:p>
    <w:p w:rsidR="005B2DC3" w:rsidRDefault="005B2DC3">
      <w:pPr>
        <w:rPr>
          <w:rFonts w:ascii="Times New Roman" w:eastAsia="Times New Roman" w:hAnsi="Times New Roman" w:cs="Times New Roman"/>
          <w:b/>
          <w:sz w:val="24"/>
        </w:rPr>
      </w:pPr>
    </w:p>
    <w:p w:rsidR="005B2DC3" w:rsidRDefault="005B2DC3">
      <w:pPr>
        <w:rPr>
          <w:rFonts w:ascii="Times New Roman" w:eastAsia="Times New Roman" w:hAnsi="Times New Roman" w:cs="Times New Roman"/>
          <w:b/>
          <w:sz w:val="24"/>
        </w:rPr>
      </w:pPr>
    </w:p>
    <w:p w:rsidR="005B2DC3" w:rsidRDefault="005B2DC3">
      <w:pPr>
        <w:rPr>
          <w:rFonts w:ascii="Times New Roman" w:eastAsia="Times New Roman" w:hAnsi="Times New Roman" w:cs="Times New Roman"/>
          <w:b/>
          <w:sz w:val="24"/>
        </w:rPr>
      </w:pPr>
    </w:p>
    <w:p w:rsidR="005B2DC3" w:rsidRDefault="005B2DC3">
      <w:pPr>
        <w:rPr>
          <w:rFonts w:ascii="Times New Roman" w:eastAsia="Times New Roman" w:hAnsi="Times New Roman" w:cs="Times New Roman"/>
          <w:b/>
          <w:sz w:val="24"/>
        </w:rPr>
      </w:pPr>
    </w:p>
    <w:p w:rsidR="005B2DC3" w:rsidRDefault="005B2DC3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6"/>
        <w:gridCol w:w="1563"/>
        <w:gridCol w:w="1078"/>
        <w:gridCol w:w="862"/>
        <w:gridCol w:w="1666"/>
        <w:gridCol w:w="3096"/>
      </w:tblGrid>
      <w:tr w:rsidR="00206F1A" w:rsidTr="00206F1A">
        <w:tc>
          <w:tcPr>
            <w:tcW w:w="1309" w:type="dxa"/>
            <w:shd w:val="clear" w:color="auto" w:fill="E7E6E6" w:themeFill="background2"/>
          </w:tcPr>
          <w:p w:rsidR="00206F1A" w:rsidRPr="00A5055A" w:rsidRDefault="00206F1A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206F1A" w:rsidRPr="00206F1A" w:rsidRDefault="003A46F2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MRTDD</w:t>
            </w:r>
            <w:r w:rsidR="00206F1A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 w:rsidR="00206F1A">
              <w:rPr>
                <w:rFonts w:ascii="Times New Roman" w:eastAsia="Times New Roman" w:hAnsi="Times New Roman" w:cs="Times New Roman"/>
                <w:sz w:val="24"/>
              </w:rPr>
              <w:t>33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206F1A" w:rsidRPr="00A5055A" w:rsidRDefault="00206F1A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206F1A" w:rsidRPr="00206F1A" w:rsidRDefault="009C7B3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Сравнение</w:t>
            </w:r>
            <w:r w:rsidR="00206F1A">
              <w:rPr>
                <w:rFonts w:ascii="Times New Roman" w:eastAsia="Times New Roman" w:hAnsi="Times New Roman" w:cs="Times New Roman"/>
                <w:sz w:val="24"/>
              </w:rPr>
              <w:t xml:space="preserve"> полученн</w:t>
            </w:r>
            <w:r>
              <w:rPr>
                <w:rFonts w:ascii="Times New Roman" w:eastAsia="Times New Roman" w:hAnsi="Times New Roman" w:cs="Times New Roman"/>
                <w:sz w:val="24"/>
              </w:rPr>
              <w:t>ой информации</w:t>
            </w:r>
            <w:r w:rsidR="00206F1A">
              <w:rPr>
                <w:rFonts w:ascii="Times New Roman" w:eastAsia="Times New Roman" w:hAnsi="Times New Roman" w:cs="Times New Roman"/>
                <w:sz w:val="24"/>
              </w:rPr>
              <w:t xml:space="preserve"> в </w:t>
            </w:r>
            <w:proofErr w:type="spellStart"/>
            <w:r w:rsidR="00206F1A">
              <w:rPr>
                <w:rFonts w:ascii="Times New Roman" w:eastAsia="Times New Roman" w:hAnsi="Times New Roman" w:cs="Times New Roman"/>
                <w:sz w:val="24"/>
                <w:lang w:val="en-US"/>
              </w:rPr>
              <w:t>ocr</w:t>
            </w:r>
            <w:proofErr w:type="spellEnd"/>
            <w:r w:rsidR="00206F1A" w:rsidRPr="00206F1A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206F1A">
              <w:rPr>
                <w:rFonts w:ascii="Times New Roman" w:eastAsia="Times New Roman" w:hAnsi="Times New Roman" w:cs="Times New Roman"/>
                <w:sz w:val="24"/>
                <w:lang w:val="en-US"/>
              </w:rPr>
              <w:t>result</w:t>
            </w:r>
            <w:r w:rsidR="00206F1A" w:rsidRPr="00206F1A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206F1A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</w:p>
        </w:tc>
      </w:tr>
      <w:tr w:rsidR="00206F1A" w:rsidRPr="003A46F2" w:rsidTr="00206F1A">
        <w:tc>
          <w:tcPr>
            <w:tcW w:w="1309" w:type="dxa"/>
            <w:shd w:val="clear" w:color="auto" w:fill="E7E6E6" w:themeFill="background2"/>
          </w:tcPr>
          <w:p w:rsidR="00206F1A" w:rsidRDefault="00206F1A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206F1A" w:rsidRDefault="00206F1A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9" w:type="dxa"/>
            <w:shd w:val="clear" w:color="auto" w:fill="E7E6E6" w:themeFill="background2"/>
          </w:tcPr>
          <w:p w:rsidR="00206F1A" w:rsidRPr="00BE5E1A" w:rsidRDefault="00206F1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</w:tcPr>
          <w:p w:rsidR="00206F1A" w:rsidRPr="00BE5E1A" w:rsidRDefault="00206F1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206F1A" w:rsidRPr="00BE5E1A" w:rsidRDefault="00206F1A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206F1A" w:rsidRPr="00BE5E1A" w:rsidRDefault="00206F1A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206F1A" w:rsidRPr="00362A35" w:rsidRDefault="00206F1A" w:rsidP="00206F1A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930"/>
        <w:gridCol w:w="7676"/>
      </w:tblGrid>
      <w:tr w:rsidR="00206F1A" w:rsidRPr="00DC107C" w:rsidTr="00206F1A">
        <w:trPr>
          <w:trHeight w:val="667"/>
        </w:trPr>
        <w:tc>
          <w:tcPr>
            <w:tcW w:w="1930" w:type="dxa"/>
            <w:shd w:val="clear" w:color="auto" w:fill="E7E6E6" w:themeFill="background2"/>
          </w:tcPr>
          <w:p w:rsidR="00206F1A" w:rsidRPr="00BE5E1A" w:rsidRDefault="00206F1A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676" w:type="dxa"/>
          </w:tcPr>
          <w:p w:rsidR="00206F1A" w:rsidRPr="00206F1A" w:rsidRDefault="00206F1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информацию </w:t>
            </w:r>
            <w:r w:rsidR="009C7B3C">
              <w:rPr>
                <w:rFonts w:ascii="Times New Roman" w:eastAsia="Times New Roman" w:hAnsi="Times New Roman" w:cs="Times New Roman"/>
                <w:sz w:val="24"/>
              </w:rPr>
              <w:t>из файла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ocr</w:t>
            </w:r>
            <w:proofErr w:type="spellEnd"/>
            <w:r w:rsidRPr="00206F1A">
              <w:rPr>
                <w:rFonts w:ascii="Times New Roman" w:eastAsia="Times New Roman" w:hAnsi="Times New Roman" w:cs="Times New Roman"/>
                <w:sz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result</w:t>
            </w:r>
            <w:r w:rsidRPr="00206F1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 w:rsidRPr="00206F1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с информацией в приложение «Тестовое приложение»</w:t>
            </w:r>
          </w:p>
        </w:tc>
      </w:tr>
    </w:tbl>
    <w:p w:rsidR="00206F1A" w:rsidRPr="00DC107C" w:rsidRDefault="00206F1A" w:rsidP="00206F1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206F1A" w:rsidTr="00206F1A">
        <w:tc>
          <w:tcPr>
            <w:tcW w:w="9571" w:type="dxa"/>
            <w:gridSpan w:val="2"/>
            <w:shd w:val="clear" w:color="auto" w:fill="E7E6E6" w:themeFill="background2"/>
          </w:tcPr>
          <w:p w:rsidR="00206F1A" w:rsidRDefault="00206F1A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06F1A" w:rsidTr="00206F1A">
        <w:tc>
          <w:tcPr>
            <w:tcW w:w="392" w:type="dxa"/>
          </w:tcPr>
          <w:p w:rsidR="00206F1A" w:rsidRPr="00A77FD4" w:rsidRDefault="00206F1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206F1A" w:rsidRDefault="00206F1A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206F1A" w:rsidTr="00206F1A">
        <w:tc>
          <w:tcPr>
            <w:tcW w:w="392" w:type="dxa"/>
          </w:tcPr>
          <w:p w:rsidR="00206F1A" w:rsidRPr="00A77FD4" w:rsidRDefault="00206F1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206F1A" w:rsidRPr="001219C3" w:rsidRDefault="00206F1A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206F1A" w:rsidTr="00206F1A">
        <w:tc>
          <w:tcPr>
            <w:tcW w:w="392" w:type="dxa"/>
          </w:tcPr>
          <w:p w:rsidR="00206F1A" w:rsidRPr="00A77FD4" w:rsidRDefault="00206F1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206F1A" w:rsidRPr="00274757" w:rsidRDefault="00206F1A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  <w:tr w:rsidR="009C7B3C" w:rsidTr="00206F1A">
        <w:tc>
          <w:tcPr>
            <w:tcW w:w="392" w:type="dxa"/>
          </w:tcPr>
          <w:p w:rsidR="009C7B3C" w:rsidRDefault="009C7B3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9C7B3C" w:rsidRPr="00A43A7B" w:rsidRDefault="00A43A7B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Корневой элемент </w:t>
            </w:r>
            <w:r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MRZ</w:t>
            </w:r>
            <w:r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данные в атрибуте </w:t>
            </w:r>
            <w:r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Field</w:t>
            </w:r>
            <w:r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>&gt;&lt;/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Field</w:t>
            </w:r>
            <w:r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сравнивать с данными из колонки МСЗ</w:t>
            </w:r>
          </w:p>
        </w:tc>
      </w:tr>
      <w:tr w:rsidR="00A43A7B" w:rsidTr="00206F1A">
        <w:tc>
          <w:tcPr>
            <w:tcW w:w="392" w:type="dxa"/>
          </w:tcPr>
          <w:p w:rsidR="00A43A7B" w:rsidRDefault="00A43A7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</w:tcPr>
          <w:p w:rsidR="00A43A7B" w:rsidRPr="00A43A7B" w:rsidRDefault="00A43A7B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Корневой элемент </w:t>
            </w:r>
            <w:r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OCR</w:t>
            </w:r>
            <w:r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данные в атрибуте </w:t>
            </w:r>
            <w:r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Field</w:t>
            </w:r>
            <w:r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>&gt;&lt;/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Field</w:t>
            </w:r>
            <w:r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сравнивать с данными из колонки ЗВП</w:t>
            </w:r>
            <w:r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206F1A" w:rsidRDefault="00206F1A" w:rsidP="00206F1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206F1A" w:rsidTr="00206F1A">
        <w:tc>
          <w:tcPr>
            <w:tcW w:w="2518" w:type="dxa"/>
            <w:shd w:val="clear" w:color="auto" w:fill="E7E6E6" w:themeFill="background2"/>
          </w:tcPr>
          <w:p w:rsidR="00206F1A" w:rsidRDefault="00206F1A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206F1A" w:rsidRPr="00206F1A" w:rsidRDefault="003A46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MRTDD</w:t>
            </w:r>
            <w:r w:rsidR="00206F1A" w:rsidRPr="00392967">
              <w:rPr>
                <w:rFonts w:ascii="Times New Roman" w:eastAsia="Times New Roman" w:hAnsi="Times New Roman" w:cs="Times New Roman"/>
                <w:sz w:val="24"/>
              </w:rPr>
              <w:t>.S1.</w:t>
            </w:r>
            <w:r w:rsidR="00206F1A" w:rsidRPr="00206F1A">
              <w:rPr>
                <w:rFonts w:ascii="Times New Roman" w:eastAsia="Times New Roman" w:hAnsi="Times New Roman" w:cs="Times New Roman"/>
                <w:sz w:val="24"/>
              </w:rPr>
              <w:t>10</w:t>
            </w:r>
            <w:r w:rsidR="00206F1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06F1A" w:rsidRPr="00206F1A">
              <w:rPr>
                <w:rFonts w:ascii="Times New Roman" w:eastAsia="Times New Roman" w:hAnsi="Times New Roman" w:cs="Times New Roman"/>
                <w:sz w:val="24"/>
              </w:rPr>
              <w:t>Проверка наличия полученной информации от считывателя</w:t>
            </w:r>
          </w:p>
        </w:tc>
      </w:tr>
    </w:tbl>
    <w:p w:rsidR="00206F1A" w:rsidRDefault="00206F1A" w:rsidP="00206F1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206F1A" w:rsidTr="00206F1A">
        <w:tc>
          <w:tcPr>
            <w:tcW w:w="4077" w:type="dxa"/>
            <w:shd w:val="clear" w:color="auto" w:fill="E7E6E6" w:themeFill="background2"/>
          </w:tcPr>
          <w:p w:rsidR="00206F1A" w:rsidRDefault="00206F1A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06F1A" w:rsidRDefault="00206F1A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06F1A" w:rsidTr="00206F1A">
        <w:tc>
          <w:tcPr>
            <w:tcW w:w="4077" w:type="dxa"/>
          </w:tcPr>
          <w:p w:rsidR="00206F1A" w:rsidRPr="00524102" w:rsidRDefault="00206F1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22.06.2021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06F1A" w:rsidRPr="00A5055A" w:rsidRDefault="00206F1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06F1A" w:rsidTr="00206F1A">
        <w:tc>
          <w:tcPr>
            <w:tcW w:w="4077" w:type="dxa"/>
          </w:tcPr>
          <w:p w:rsidR="00206F1A" w:rsidRPr="00524102" w:rsidRDefault="00206F1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06F1A" w:rsidRPr="00524102" w:rsidRDefault="00206F1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06F1A" w:rsidRPr="00524102" w:rsidRDefault="00206F1A" w:rsidP="00206F1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206F1A" w:rsidTr="00206F1A">
        <w:tc>
          <w:tcPr>
            <w:tcW w:w="9571" w:type="dxa"/>
            <w:gridSpan w:val="2"/>
            <w:shd w:val="clear" w:color="auto" w:fill="E7E6E6" w:themeFill="background2"/>
          </w:tcPr>
          <w:p w:rsidR="00206F1A" w:rsidRPr="00524102" w:rsidRDefault="00206F1A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06F1A" w:rsidTr="00206F1A">
        <w:tc>
          <w:tcPr>
            <w:tcW w:w="456" w:type="dxa"/>
            <w:shd w:val="clear" w:color="auto" w:fill="FFFFFF" w:themeFill="background1"/>
          </w:tcPr>
          <w:p w:rsidR="00206F1A" w:rsidRPr="00C454E8" w:rsidRDefault="00206F1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206F1A" w:rsidRPr="00524102" w:rsidRDefault="00206F1A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06F1A" w:rsidTr="00206F1A">
        <w:tc>
          <w:tcPr>
            <w:tcW w:w="456" w:type="dxa"/>
          </w:tcPr>
          <w:p w:rsidR="00206F1A" w:rsidRPr="00C454E8" w:rsidRDefault="00206F1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</w:tcPr>
          <w:p w:rsidR="00206F1A" w:rsidRDefault="00206F1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206F1A" w:rsidTr="00206F1A">
        <w:tc>
          <w:tcPr>
            <w:tcW w:w="456" w:type="dxa"/>
          </w:tcPr>
          <w:p w:rsidR="00206F1A" w:rsidRPr="00C454E8" w:rsidRDefault="00206F1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</w:tcPr>
          <w:p w:rsidR="00206F1A" w:rsidRDefault="00206F1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206F1A" w:rsidTr="00206F1A">
        <w:tc>
          <w:tcPr>
            <w:tcW w:w="456" w:type="dxa"/>
          </w:tcPr>
          <w:p w:rsidR="00206F1A" w:rsidRDefault="00206F1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</w:tcPr>
          <w:p w:rsidR="00206F1A" w:rsidRDefault="00206F1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206F1A" w:rsidTr="00206F1A">
        <w:tc>
          <w:tcPr>
            <w:tcW w:w="456" w:type="dxa"/>
          </w:tcPr>
          <w:p w:rsidR="00206F1A" w:rsidRDefault="00206F1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</w:tcPr>
          <w:p w:rsidR="00206F1A" w:rsidRDefault="00206F1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206F1A" w:rsidRPr="003A46F2" w:rsidTr="00206F1A">
        <w:tc>
          <w:tcPr>
            <w:tcW w:w="456" w:type="dxa"/>
          </w:tcPr>
          <w:p w:rsidR="00206F1A" w:rsidRDefault="00206F1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</w:tcPr>
          <w:p w:rsidR="00206F1A" w:rsidRPr="00206F1A" w:rsidRDefault="00206F1A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</w:t>
            </w:r>
            <w:r w:rsidRPr="007C70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папку</w:t>
            </w:r>
            <w:r w:rsidRPr="007C70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C:\Users\UserName\Desktop\7024M Demo\reader</w:t>
            </w:r>
          </w:p>
        </w:tc>
      </w:tr>
      <w:tr w:rsidR="009C7B3C" w:rsidRPr="009C7B3C" w:rsidTr="009C7B3C">
        <w:trPr>
          <w:trHeight w:val="357"/>
        </w:trPr>
        <w:tc>
          <w:tcPr>
            <w:tcW w:w="456" w:type="dxa"/>
          </w:tcPr>
          <w:p w:rsidR="009C7B3C" w:rsidRDefault="009C7B3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</w:tcPr>
          <w:p w:rsidR="009C7B3C" w:rsidRPr="009C7B3C" w:rsidRDefault="009C7B3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файл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ocr</w:t>
            </w:r>
            <w:proofErr w:type="spellEnd"/>
            <w:r w:rsidRPr="009C7B3C">
              <w:rPr>
                <w:rFonts w:ascii="Times New Roman" w:eastAsia="Times New Roman" w:hAnsi="Times New Roman" w:cs="Times New Roman"/>
                <w:sz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result</w:t>
            </w:r>
            <w:r w:rsidRPr="009C7B3C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</w:p>
        </w:tc>
      </w:tr>
      <w:tr w:rsidR="009C7B3C" w:rsidRPr="009C7B3C" w:rsidTr="009C7B3C">
        <w:trPr>
          <w:trHeight w:val="357"/>
        </w:trPr>
        <w:tc>
          <w:tcPr>
            <w:tcW w:w="456" w:type="dxa"/>
          </w:tcPr>
          <w:p w:rsidR="009C7B3C" w:rsidRPr="009C7B3C" w:rsidRDefault="009C7B3C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8</w:t>
            </w:r>
          </w:p>
        </w:tc>
        <w:tc>
          <w:tcPr>
            <w:tcW w:w="9115" w:type="dxa"/>
          </w:tcPr>
          <w:p w:rsidR="009C7B3C" w:rsidRPr="009C7B3C" w:rsidRDefault="009C7B3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Сравнить файл с информацией, отображенной во вкладке «Текстовые элементы»  </w:t>
            </w:r>
          </w:p>
        </w:tc>
      </w:tr>
    </w:tbl>
    <w:p w:rsidR="00206F1A" w:rsidRPr="009C7B3C" w:rsidRDefault="00206F1A" w:rsidP="00206F1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206F1A" w:rsidRPr="00DC107C" w:rsidTr="00206F1A">
        <w:trPr>
          <w:trHeight w:val="257"/>
        </w:trPr>
        <w:tc>
          <w:tcPr>
            <w:tcW w:w="2802" w:type="dxa"/>
            <w:vMerge w:val="restart"/>
            <w:shd w:val="clear" w:color="auto" w:fill="E7E6E6" w:themeFill="background2"/>
          </w:tcPr>
          <w:p w:rsidR="00206F1A" w:rsidRPr="00C454E8" w:rsidRDefault="00206F1A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206F1A" w:rsidRPr="00A43A7B" w:rsidRDefault="00A43A7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из </w:t>
            </w:r>
            <w:r w:rsidRPr="00A43A7B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MRZ</w:t>
            </w:r>
            <w:r w:rsidRPr="00A43A7B">
              <w:rPr>
                <w:rFonts w:ascii="Times New Roman" w:eastAsia="Times New Roman" w:hAnsi="Times New Roman" w:cs="Times New Roman"/>
                <w:sz w:val="24"/>
              </w:rPr>
              <w:t>&gt;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должны совпадать с данными из колонки МСЗ</w:t>
            </w:r>
          </w:p>
        </w:tc>
      </w:tr>
      <w:tr w:rsidR="00206F1A" w:rsidRPr="00DC107C" w:rsidTr="00206F1A">
        <w:trPr>
          <w:trHeight w:val="326"/>
        </w:trPr>
        <w:tc>
          <w:tcPr>
            <w:tcW w:w="2802" w:type="dxa"/>
            <w:vMerge/>
            <w:shd w:val="clear" w:color="auto" w:fill="E7E6E6" w:themeFill="background2"/>
          </w:tcPr>
          <w:p w:rsidR="00206F1A" w:rsidRPr="00C454E8" w:rsidRDefault="00206F1A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206F1A" w:rsidRPr="00A43A7B" w:rsidRDefault="00A43A7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из </w:t>
            </w:r>
            <w:r w:rsidRPr="00A43A7B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OCR</w:t>
            </w:r>
            <w:r w:rsidRPr="00A43A7B">
              <w:rPr>
                <w:rFonts w:ascii="Times New Roman" w:eastAsia="Times New Roman" w:hAnsi="Times New Roman" w:cs="Times New Roman"/>
                <w:sz w:val="24"/>
              </w:rPr>
              <w:t xml:space="preserve">&gt; </w:t>
            </w:r>
            <w:r>
              <w:rPr>
                <w:rFonts w:ascii="Times New Roman" w:eastAsia="Times New Roman" w:hAnsi="Times New Roman" w:cs="Times New Roman"/>
                <w:sz w:val="24"/>
              </w:rPr>
              <w:t>должны совпадать с данными из колонки ЗВП</w:t>
            </w:r>
          </w:p>
        </w:tc>
      </w:tr>
    </w:tbl>
    <w:p w:rsidR="00206F1A" w:rsidRPr="00DC107C" w:rsidRDefault="00206F1A" w:rsidP="00206F1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206F1A" w:rsidTr="00206F1A">
        <w:tc>
          <w:tcPr>
            <w:tcW w:w="3510" w:type="dxa"/>
            <w:shd w:val="clear" w:color="auto" w:fill="E7E6E6" w:themeFill="background2"/>
          </w:tcPr>
          <w:p w:rsidR="00206F1A" w:rsidRPr="00C454E8" w:rsidRDefault="00206F1A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206F1A" w:rsidRPr="00C454E8" w:rsidRDefault="00206F1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FF07A8" w:rsidRDefault="00FF07A8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6"/>
        <w:gridCol w:w="1563"/>
        <w:gridCol w:w="1078"/>
        <w:gridCol w:w="862"/>
        <w:gridCol w:w="1666"/>
        <w:gridCol w:w="3096"/>
      </w:tblGrid>
      <w:tr w:rsidR="005A0DCC" w:rsidTr="00E400D3">
        <w:tc>
          <w:tcPr>
            <w:tcW w:w="1309" w:type="dxa"/>
            <w:shd w:val="clear" w:color="auto" w:fill="E7E6E6" w:themeFill="background2"/>
          </w:tcPr>
          <w:p w:rsidR="005A0DCC" w:rsidRPr="00A5055A" w:rsidRDefault="005A0DCC" w:rsidP="00E400D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5A0DCC" w:rsidRPr="00206F1A" w:rsidRDefault="003A46F2" w:rsidP="00E400D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MRTDD</w:t>
            </w:r>
            <w:r w:rsidR="005A0DCC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 w:rsidR="005A0DCC">
              <w:rPr>
                <w:rFonts w:ascii="Times New Roman" w:eastAsia="Times New Roman" w:hAnsi="Times New Roman" w:cs="Times New Roman"/>
                <w:sz w:val="24"/>
              </w:rPr>
              <w:t>34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5A0DCC" w:rsidRPr="00A5055A" w:rsidRDefault="005A0DCC" w:rsidP="00E400D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5A0DCC" w:rsidRPr="00206F1A" w:rsidRDefault="005A0DCC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Наличие изображений в папке </w:t>
            </w:r>
            <w:proofErr w:type="spellStart"/>
            <w:r w:rsidRPr="005A0DCC">
              <w:rPr>
                <w:rFonts w:ascii="Times New Roman" w:eastAsia="Times New Roman" w:hAnsi="Times New Roman" w:cs="Times New Roman"/>
                <w:sz w:val="24"/>
              </w:rPr>
              <w:t>rfid</w:t>
            </w:r>
            <w:proofErr w:type="spellEnd"/>
          </w:p>
        </w:tc>
      </w:tr>
      <w:tr w:rsidR="005A0DCC" w:rsidRPr="003A46F2" w:rsidTr="00E400D3">
        <w:tc>
          <w:tcPr>
            <w:tcW w:w="1309" w:type="dxa"/>
            <w:shd w:val="clear" w:color="auto" w:fill="E7E6E6" w:themeFill="background2"/>
          </w:tcPr>
          <w:p w:rsidR="005A0DCC" w:rsidRDefault="005A0DCC" w:rsidP="00E400D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5A0DCC" w:rsidRDefault="005A0DCC" w:rsidP="00E400D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9" w:type="dxa"/>
            <w:shd w:val="clear" w:color="auto" w:fill="E7E6E6" w:themeFill="background2"/>
          </w:tcPr>
          <w:p w:rsidR="005A0DCC" w:rsidRPr="00BE5E1A" w:rsidRDefault="005A0DCC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</w:tcPr>
          <w:p w:rsidR="005A0DCC" w:rsidRPr="00BE5E1A" w:rsidRDefault="005A0DCC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5A0DCC" w:rsidRPr="00BE5E1A" w:rsidRDefault="005A0DCC" w:rsidP="00E400D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5A0DCC" w:rsidRPr="00BE5E1A" w:rsidRDefault="005A0DCC" w:rsidP="00E400D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5A0DCC" w:rsidRPr="00362A35" w:rsidRDefault="005A0DCC" w:rsidP="005A0DC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930"/>
        <w:gridCol w:w="7676"/>
      </w:tblGrid>
      <w:tr w:rsidR="005A0DCC" w:rsidRPr="00DC107C" w:rsidTr="00E400D3">
        <w:trPr>
          <w:trHeight w:val="667"/>
        </w:trPr>
        <w:tc>
          <w:tcPr>
            <w:tcW w:w="1930" w:type="dxa"/>
            <w:shd w:val="clear" w:color="auto" w:fill="E7E6E6" w:themeFill="background2"/>
          </w:tcPr>
          <w:p w:rsidR="005A0DCC" w:rsidRPr="00BE5E1A" w:rsidRDefault="005A0DCC" w:rsidP="00E400D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676" w:type="dxa"/>
          </w:tcPr>
          <w:p w:rsidR="005A0DCC" w:rsidRPr="00FF07A8" w:rsidRDefault="00FF07A8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наличие изображений и файла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rfid</w:t>
            </w:r>
            <w:proofErr w:type="spellEnd"/>
            <w:r w:rsidRPr="00FF07A8">
              <w:rPr>
                <w:rFonts w:ascii="Times New Roman" w:eastAsia="Times New Roman" w:hAnsi="Times New Roman" w:cs="Times New Roman"/>
                <w:sz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result</w:t>
            </w:r>
            <w:r w:rsidRPr="00FF07A8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 w:rsidRPr="00FF07A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считывания в папке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rfid</w:t>
            </w:r>
            <w:proofErr w:type="spellEnd"/>
          </w:p>
        </w:tc>
      </w:tr>
    </w:tbl>
    <w:p w:rsidR="005A0DCC" w:rsidRPr="00DC107C" w:rsidRDefault="005A0DCC" w:rsidP="005A0DC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5A0DCC" w:rsidTr="00E400D3">
        <w:tc>
          <w:tcPr>
            <w:tcW w:w="9571" w:type="dxa"/>
            <w:gridSpan w:val="2"/>
            <w:shd w:val="clear" w:color="auto" w:fill="E7E6E6" w:themeFill="background2"/>
          </w:tcPr>
          <w:p w:rsidR="005A0DCC" w:rsidRDefault="005A0DCC" w:rsidP="00E400D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A0DCC" w:rsidTr="00E400D3">
        <w:tc>
          <w:tcPr>
            <w:tcW w:w="392" w:type="dxa"/>
          </w:tcPr>
          <w:p w:rsidR="005A0DCC" w:rsidRPr="00A77FD4" w:rsidRDefault="005A0DCC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5A0DCC" w:rsidRDefault="005A0DCC" w:rsidP="00E400D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5A0DCC" w:rsidTr="00E400D3">
        <w:tc>
          <w:tcPr>
            <w:tcW w:w="392" w:type="dxa"/>
          </w:tcPr>
          <w:p w:rsidR="005A0DCC" w:rsidRPr="00A77FD4" w:rsidRDefault="005A0DCC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5A0DCC" w:rsidRPr="001219C3" w:rsidRDefault="005A0DCC" w:rsidP="00E400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5A0DCC" w:rsidTr="00E400D3">
        <w:tc>
          <w:tcPr>
            <w:tcW w:w="392" w:type="dxa"/>
          </w:tcPr>
          <w:p w:rsidR="005A0DCC" w:rsidRPr="00A77FD4" w:rsidRDefault="005A0DCC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5A0DCC" w:rsidRPr="00274757" w:rsidRDefault="005A0DCC" w:rsidP="00E400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5A0DCC" w:rsidRDefault="005A0DCC" w:rsidP="005A0DC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5A0DCC" w:rsidTr="00E400D3">
        <w:tc>
          <w:tcPr>
            <w:tcW w:w="2518" w:type="dxa"/>
            <w:shd w:val="clear" w:color="auto" w:fill="E7E6E6" w:themeFill="background2"/>
          </w:tcPr>
          <w:p w:rsidR="005A0DCC" w:rsidRDefault="005A0DCC" w:rsidP="00E400D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5A0DCC" w:rsidRPr="00206F1A" w:rsidRDefault="003A46F2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MRTDD</w:t>
            </w:r>
            <w:r w:rsidR="005A0DCC" w:rsidRPr="00392967">
              <w:rPr>
                <w:rFonts w:ascii="Times New Roman" w:eastAsia="Times New Roman" w:hAnsi="Times New Roman" w:cs="Times New Roman"/>
                <w:sz w:val="24"/>
              </w:rPr>
              <w:t>.S1.</w:t>
            </w:r>
            <w:r w:rsidR="005A0DCC" w:rsidRPr="00206F1A">
              <w:rPr>
                <w:rFonts w:ascii="Times New Roman" w:eastAsia="Times New Roman" w:hAnsi="Times New Roman" w:cs="Times New Roman"/>
                <w:sz w:val="24"/>
              </w:rPr>
              <w:t>10</w:t>
            </w:r>
            <w:r w:rsidR="005A0DC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5A0DCC" w:rsidRPr="00206F1A">
              <w:rPr>
                <w:rFonts w:ascii="Times New Roman" w:eastAsia="Times New Roman" w:hAnsi="Times New Roman" w:cs="Times New Roman"/>
                <w:sz w:val="24"/>
              </w:rPr>
              <w:t>Проверка наличия полученной информации от считывателя</w:t>
            </w:r>
          </w:p>
        </w:tc>
      </w:tr>
    </w:tbl>
    <w:p w:rsidR="005A0DCC" w:rsidRDefault="005A0DCC" w:rsidP="005A0DC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5A0DCC" w:rsidTr="00E400D3">
        <w:tc>
          <w:tcPr>
            <w:tcW w:w="4077" w:type="dxa"/>
            <w:shd w:val="clear" w:color="auto" w:fill="E7E6E6" w:themeFill="background2"/>
          </w:tcPr>
          <w:p w:rsidR="005A0DCC" w:rsidRDefault="005A0DCC" w:rsidP="00E400D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5A0DCC" w:rsidRDefault="005A0DCC" w:rsidP="00E400D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A0DCC" w:rsidTr="00E400D3">
        <w:tc>
          <w:tcPr>
            <w:tcW w:w="4077" w:type="dxa"/>
          </w:tcPr>
          <w:p w:rsidR="005A0DCC" w:rsidRPr="00524102" w:rsidRDefault="005A0DCC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22.06.2021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5A0DCC" w:rsidRPr="00A5055A" w:rsidRDefault="005A0DCC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A0DCC" w:rsidTr="00E400D3">
        <w:tc>
          <w:tcPr>
            <w:tcW w:w="4077" w:type="dxa"/>
          </w:tcPr>
          <w:p w:rsidR="005A0DCC" w:rsidRPr="00524102" w:rsidRDefault="005A0DCC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5A0DCC" w:rsidRPr="00524102" w:rsidRDefault="005A0DCC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A0DCC" w:rsidRPr="00524102" w:rsidRDefault="005A0DCC" w:rsidP="005A0DC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5A0DCC" w:rsidTr="00E400D3">
        <w:tc>
          <w:tcPr>
            <w:tcW w:w="9571" w:type="dxa"/>
            <w:gridSpan w:val="2"/>
            <w:shd w:val="clear" w:color="auto" w:fill="E7E6E6" w:themeFill="background2"/>
          </w:tcPr>
          <w:p w:rsidR="005A0DCC" w:rsidRPr="00524102" w:rsidRDefault="005A0DCC" w:rsidP="00E400D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5A0DCC" w:rsidTr="00E400D3">
        <w:tc>
          <w:tcPr>
            <w:tcW w:w="456" w:type="dxa"/>
            <w:shd w:val="clear" w:color="auto" w:fill="FFFFFF" w:themeFill="background1"/>
          </w:tcPr>
          <w:p w:rsidR="005A0DCC" w:rsidRPr="00C454E8" w:rsidRDefault="005A0DCC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5A0DCC" w:rsidRPr="00524102" w:rsidRDefault="005A0DCC" w:rsidP="00E400D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A0DCC" w:rsidTr="00E400D3">
        <w:tc>
          <w:tcPr>
            <w:tcW w:w="456" w:type="dxa"/>
          </w:tcPr>
          <w:p w:rsidR="005A0DCC" w:rsidRPr="00C454E8" w:rsidRDefault="005A0DCC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</w:tcPr>
          <w:p w:rsidR="005A0DCC" w:rsidRDefault="005A0DCC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5A0DCC" w:rsidTr="00E400D3">
        <w:tc>
          <w:tcPr>
            <w:tcW w:w="456" w:type="dxa"/>
          </w:tcPr>
          <w:p w:rsidR="005A0DCC" w:rsidRPr="00C454E8" w:rsidRDefault="005A0DCC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</w:tcPr>
          <w:p w:rsidR="005A0DCC" w:rsidRDefault="005A0DCC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5A0DCC" w:rsidTr="00E400D3">
        <w:tc>
          <w:tcPr>
            <w:tcW w:w="456" w:type="dxa"/>
          </w:tcPr>
          <w:p w:rsidR="005A0DCC" w:rsidRDefault="005A0DCC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</w:tcPr>
          <w:p w:rsidR="005A0DCC" w:rsidRDefault="005A0DCC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5A0DCC" w:rsidTr="00E400D3">
        <w:tc>
          <w:tcPr>
            <w:tcW w:w="456" w:type="dxa"/>
          </w:tcPr>
          <w:p w:rsidR="005A0DCC" w:rsidRDefault="005A0DCC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</w:tcPr>
          <w:p w:rsidR="005A0DCC" w:rsidRDefault="005A0DCC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5A0DCC" w:rsidRPr="003A46F2" w:rsidTr="00E400D3">
        <w:tc>
          <w:tcPr>
            <w:tcW w:w="456" w:type="dxa"/>
          </w:tcPr>
          <w:p w:rsidR="005A0DCC" w:rsidRDefault="005A0DCC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</w:tcPr>
          <w:p w:rsidR="005A0DCC" w:rsidRPr="00206F1A" w:rsidRDefault="005A0DCC" w:rsidP="00E400D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</w:t>
            </w:r>
            <w:r w:rsidRPr="007C70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папку</w:t>
            </w:r>
            <w:r w:rsidRPr="007C70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C:\Users\UserName\Desktop\7024M Demo\</w:t>
            </w:r>
            <w:proofErr w:type="spellStart"/>
            <w:r w:rsidRPr="007C705B">
              <w:rPr>
                <w:rFonts w:ascii="Times New Roman" w:eastAsia="Times New Roman" w:hAnsi="Times New Roman" w:cs="Times New Roman"/>
                <w:sz w:val="24"/>
                <w:lang w:val="en-US"/>
              </w:rPr>
              <w:t>rfid</w:t>
            </w:r>
            <w:proofErr w:type="spellEnd"/>
          </w:p>
        </w:tc>
      </w:tr>
    </w:tbl>
    <w:p w:rsidR="005A0DCC" w:rsidRPr="003A46F2" w:rsidRDefault="005A0DCC" w:rsidP="005A0DCC">
      <w:pPr>
        <w:rPr>
          <w:rFonts w:ascii="Times New Roman" w:eastAsia="Times New Roman" w:hAnsi="Times New Roman" w:cs="Times New Roman"/>
          <w:sz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5A0DCC" w:rsidRPr="00DC107C" w:rsidTr="00E400D3">
        <w:trPr>
          <w:trHeight w:val="257"/>
        </w:trPr>
        <w:tc>
          <w:tcPr>
            <w:tcW w:w="2802" w:type="dxa"/>
            <w:vMerge w:val="restart"/>
            <w:shd w:val="clear" w:color="auto" w:fill="E7E6E6" w:themeFill="background2"/>
          </w:tcPr>
          <w:p w:rsidR="005A0DCC" w:rsidRPr="00C454E8" w:rsidRDefault="005A0DCC" w:rsidP="00E400D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5A0DCC" w:rsidRPr="00A43A7B" w:rsidRDefault="005A0DCC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папке должно быть </w:t>
            </w:r>
            <w:r w:rsidR="00FF07A8">
              <w:rPr>
                <w:rFonts w:ascii="Times New Roman" w:eastAsia="Times New Roman" w:hAnsi="Times New Roman" w:cs="Times New Roman"/>
                <w:sz w:val="24"/>
              </w:rPr>
              <w:t>три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изображения </w:t>
            </w:r>
            <w:r w:rsidR="00FF07A8">
              <w:rPr>
                <w:rFonts w:ascii="Times New Roman" w:eastAsia="Times New Roman" w:hAnsi="Times New Roman" w:cs="Times New Roman"/>
                <w:sz w:val="24"/>
              </w:rPr>
              <w:t>из ИС</w:t>
            </w:r>
          </w:p>
        </w:tc>
      </w:tr>
      <w:tr w:rsidR="005A0DCC" w:rsidRPr="00DC107C" w:rsidTr="00E400D3">
        <w:trPr>
          <w:trHeight w:val="326"/>
        </w:trPr>
        <w:tc>
          <w:tcPr>
            <w:tcW w:w="2802" w:type="dxa"/>
            <w:vMerge/>
            <w:shd w:val="clear" w:color="auto" w:fill="E7E6E6" w:themeFill="background2"/>
          </w:tcPr>
          <w:p w:rsidR="005A0DCC" w:rsidRPr="00C454E8" w:rsidRDefault="005A0DCC" w:rsidP="00E400D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5A0DCC" w:rsidRPr="00A43A7B" w:rsidRDefault="005A0DCC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папке должен быть файл </w:t>
            </w:r>
            <w:proofErr w:type="spellStart"/>
            <w:r w:rsidR="00FF07A8">
              <w:rPr>
                <w:rFonts w:ascii="Times New Roman" w:eastAsia="Times New Roman" w:hAnsi="Times New Roman" w:cs="Times New Roman"/>
                <w:sz w:val="24"/>
                <w:lang w:val="en-US"/>
              </w:rPr>
              <w:t>rfid</w:t>
            </w:r>
            <w:proofErr w:type="spellEnd"/>
            <w:r w:rsidRPr="00206F1A">
              <w:rPr>
                <w:rFonts w:ascii="Times New Roman" w:eastAsia="Times New Roman" w:hAnsi="Times New Roman" w:cs="Times New Roman"/>
                <w:sz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result</w:t>
            </w:r>
            <w:r w:rsidRPr="00206F1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</w:p>
        </w:tc>
      </w:tr>
    </w:tbl>
    <w:p w:rsidR="005A0DCC" w:rsidRPr="00DC107C" w:rsidRDefault="005A0DCC" w:rsidP="005A0DC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5A0DCC" w:rsidTr="00E400D3">
        <w:tc>
          <w:tcPr>
            <w:tcW w:w="3510" w:type="dxa"/>
            <w:shd w:val="clear" w:color="auto" w:fill="E7E6E6" w:themeFill="background2"/>
          </w:tcPr>
          <w:p w:rsidR="005A0DCC" w:rsidRPr="00C454E8" w:rsidRDefault="005A0DCC" w:rsidP="00E400D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5A0DCC" w:rsidRPr="00C454E8" w:rsidRDefault="005A0DCC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FF07A8" w:rsidRDefault="00FF07A8">
      <w:pPr>
        <w:rPr>
          <w:rFonts w:ascii="Calibri" w:eastAsia="Calibri" w:hAnsi="Calibri" w:cs="Calibri"/>
        </w:rPr>
      </w:pPr>
    </w:p>
    <w:p w:rsidR="00FF07A8" w:rsidRDefault="00FF07A8">
      <w:pPr>
        <w:rPr>
          <w:rFonts w:ascii="Calibri" w:eastAsia="Calibri" w:hAnsi="Calibri" w:cs="Calibri"/>
        </w:rPr>
      </w:pPr>
    </w:p>
    <w:p w:rsidR="00FF07A8" w:rsidRDefault="00FF07A8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6"/>
        <w:gridCol w:w="1563"/>
        <w:gridCol w:w="1078"/>
        <w:gridCol w:w="862"/>
        <w:gridCol w:w="1666"/>
        <w:gridCol w:w="3096"/>
      </w:tblGrid>
      <w:tr w:rsidR="00FF07A8" w:rsidTr="00E400D3">
        <w:tc>
          <w:tcPr>
            <w:tcW w:w="1309" w:type="dxa"/>
            <w:shd w:val="clear" w:color="auto" w:fill="E7E6E6" w:themeFill="background2"/>
          </w:tcPr>
          <w:p w:rsidR="00FF07A8" w:rsidRPr="00A5055A" w:rsidRDefault="00FF07A8" w:rsidP="00E400D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FF07A8" w:rsidRPr="00206F1A" w:rsidRDefault="003A46F2" w:rsidP="00E400D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MRTDD</w:t>
            </w:r>
            <w:r w:rsidR="00FF07A8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 w:rsidR="00FF07A8">
              <w:rPr>
                <w:rFonts w:ascii="Times New Roman" w:eastAsia="Times New Roman" w:hAnsi="Times New Roman" w:cs="Times New Roman"/>
                <w:sz w:val="24"/>
              </w:rPr>
              <w:t>3</w:t>
            </w:r>
            <w:r w:rsidR="00EF6FE7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FF07A8" w:rsidRPr="00A5055A" w:rsidRDefault="00FF07A8" w:rsidP="00E400D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FF07A8" w:rsidRPr="00206F1A" w:rsidRDefault="00FF07A8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Сравнение полученной информации в </w:t>
            </w:r>
            <w:proofErr w:type="spellStart"/>
            <w:r w:rsidR="007651CE">
              <w:rPr>
                <w:rFonts w:ascii="Times New Roman" w:eastAsia="Times New Roman" w:hAnsi="Times New Roman" w:cs="Times New Roman"/>
                <w:sz w:val="24"/>
                <w:lang w:val="en-US"/>
              </w:rPr>
              <w:t>rfid</w:t>
            </w:r>
            <w:proofErr w:type="spellEnd"/>
            <w:r w:rsidRPr="00206F1A">
              <w:rPr>
                <w:rFonts w:ascii="Times New Roman" w:eastAsia="Times New Roman" w:hAnsi="Times New Roman" w:cs="Times New Roman"/>
                <w:sz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result</w:t>
            </w:r>
            <w:r w:rsidRPr="00206F1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</w:p>
        </w:tc>
      </w:tr>
      <w:tr w:rsidR="00FF07A8" w:rsidRPr="003A46F2" w:rsidTr="00E400D3">
        <w:tc>
          <w:tcPr>
            <w:tcW w:w="1309" w:type="dxa"/>
            <w:shd w:val="clear" w:color="auto" w:fill="E7E6E6" w:themeFill="background2"/>
          </w:tcPr>
          <w:p w:rsidR="00FF07A8" w:rsidRDefault="00FF07A8" w:rsidP="00E400D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FF07A8" w:rsidRDefault="00FF07A8" w:rsidP="00E400D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9" w:type="dxa"/>
            <w:shd w:val="clear" w:color="auto" w:fill="E7E6E6" w:themeFill="background2"/>
          </w:tcPr>
          <w:p w:rsidR="00FF07A8" w:rsidRPr="00BE5E1A" w:rsidRDefault="00FF07A8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</w:tcPr>
          <w:p w:rsidR="00FF07A8" w:rsidRPr="00BE5E1A" w:rsidRDefault="00FF07A8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FF07A8" w:rsidRPr="00BE5E1A" w:rsidRDefault="00FF07A8" w:rsidP="00E400D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FF07A8" w:rsidRPr="00BE5E1A" w:rsidRDefault="00FF07A8" w:rsidP="00E400D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FF07A8" w:rsidRPr="00362A35" w:rsidRDefault="00FF07A8" w:rsidP="00FF07A8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930"/>
        <w:gridCol w:w="7676"/>
      </w:tblGrid>
      <w:tr w:rsidR="00FF07A8" w:rsidRPr="00DC107C" w:rsidTr="00E400D3">
        <w:trPr>
          <w:trHeight w:val="667"/>
        </w:trPr>
        <w:tc>
          <w:tcPr>
            <w:tcW w:w="1930" w:type="dxa"/>
            <w:shd w:val="clear" w:color="auto" w:fill="E7E6E6" w:themeFill="background2"/>
          </w:tcPr>
          <w:p w:rsidR="00FF07A8" w:rsidRPr="00BE5E1A" w:rsidRDefault="00FF07A8" w:rsidP="00E400D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676" w:type="dxa"/>
          </w:tcPr>
          <w:p w:rsidR="00FF07A8" w:rsidRPr="00206F1A" w:rsidRDefault="00FF07A8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информацию из файла </w:t>
            </w:r>
            <w:proofErr w:type="spellStart"/>
            <w:r w:rsidR="007651CE">
              <w:rPr>
                <w:rFonts w:ascii="Times New Roman" w:eastAsia="Times New Roman" w:hAnsi="Times New Roman" w:cs="Times New Roman"/>
                <w:sz w:val="24"/>
                <w:lang w:val="en-US"/>
              </w:rPr>
              <w:t>rfid</w:t>
            </w:r>
            <w:proofErr w:type="spellEnd"/>
            <w:r w:rsidRPr="00206F1A">
              <w:rPr>
                <w:rFonts w:ascii="Times New Roman" w:eastAsia="Times New Roman" w:hAnsi="Times New Roman" w:cs="Times New Roman"/>
                <w:sz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result</w:t>
            </w:r>
            <w:r w:rsidRPr="00206F1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 w:rsidRPr="00206F1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с информацией в приложение «Тестовое приложение»</w:t>
            </w:r>
          </w:p>
        </w:tc>
      </w:tr>
    </w:tbl>
    <w:p w:rsidR="00FF07A8" w:rsidRPr="00DC107C" w:rsidRDefault="00FF07A8" w:rsidP="00FF07A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FF07A8" w:rsidTr="00E400D3">
        <w:tc>
          <w:tcPr>
            <w:tcW w:w="9571" w:type="dxa"/>
            <w:gridSpan w:val="2"/>
            <w:shd w:val="clear" w:color="auto" w:fill="E7E6E6" w:themeFill="background2"/>
          </w:tcPr>
          <w:p w:rsidR="00FF07A8" w:rsidRDefault="00FF07A8" w:rsidP="00E400D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F07A8" w:rsidTr="00E400D3">
        <w:tc>
          <w:tcPr>
            <w:tcW w:w="392" w:type="dxa"/>
          </w:tcPr>
          <w:p w:rsidR="00FF07A8" w:rsidRPr="00A77FD4" w:rsidRDefault="00FF07A8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FF07A8" w:rsidRDefault="00FF07A8" w:rsidP="00E400D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FF07A8" w:rsidTr="00E400D3">
        <w:tc>
          <w:tcPr>
            <w:tcW w:w="392" w:type="dxa"/>
          </w:tcPr>
          <w:p w:rsidR="00FF07A8" w:rsidRPr="00A77FD4" w:rsidRDefault="00FF07A8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FF07A8" w:rsidRPr="001219C3" w:rsidRDefault="00FF07A8" w:rsidP="00E400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FF07A8" w:rsidTr="00E400D3">
        <w:tc>
          <w:tcPr>
            <w:tcW w:w="392" w:type="dxa"/>
          </w:tcPr>
          <w:p w:rsidR="00FF07A8" w:rsidRPr="00A77FD4" w:rsidRDefault="00FF07A8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FF07A8" w:rsidRPr="00274757" w:rsidRDefault="00FF07A8" w:rsidP="00E400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  <w:tr w:rsidR="00FF07A8" w:rsidTr="00E400D3">
        <w:tc>
          <w:tcPr>
            <w:tcW w:w="392" w:type="dxa"/>
          </w:tcPr>
          <w:p w:rsidR="00FF07A8" w:rsidRDefault="00FF07A8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FF07A8" w:rsidRPr="007651CE" w:rsidRDefault="00FF07A8" w:rsidP="00E400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Корневой элемент </w:t>
            </w:r>
            <w:proofErr w:type="gramStart"/>
            <w:r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r w:rsidR="007651CE">
              <w:t xml:space="preserve"> </w:t>
            </w:r>
            <w:proofErr w:type="spellStart"/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>DataGroup</w:t>
            </w:r>
            <w:proofErr w:type="spellEnd"/>
            <w:proofErr w:type="gramEnd"/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  <w:proofErr w:type="spellEnd"/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>="1"</w:t>
            </w:r>
            <w:r w:rsidR="007651CE"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651CE"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r w:rsidR="007651CE">
              <w:t xml:space="preserve"> </w:t>
            </w:r>
            <w:proofErr w:type="spellStart"/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>DataGroup</w:t>
            </w:r>
            <w:proofErr w:type="spellEnd"/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  <w:proofErr w:type="spellEnd"/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>="12"</w:t>
            </w:r>
            <w:r w:rsidR="007651CE"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</w:t>
            </w:r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7651CE"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r w:rsidR="007651CE">
              <w:t xml:space="preserve"> </w:t>
            </w:r>
            <w:proofErr w:type="spellStart"/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>DataGroup</w:t>
            </w:r>
            <w:proofErr w:type="spellEnd"/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  <w:proofErr w:type="spellEnd"/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>=600"</w:t>
            </w:r>
            <w:r w:rsidR="007651CE"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</w:t>
            </w:r>
            <w:r w:rsid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данные в атрибуте </w:t>
            </w:r>
            <w:r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Field</w:t>
            </w:r>
            <w:r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>&gt;&lt;/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Field</w:t>
            </w:r>
            <w:r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сравнивать с данными из колонки </w:t>
            </w:r>
            <w:r w:rsid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>ИС</w:t>
            </w:r>
          </w:p>
        </w:tc>
      </w:tr>
    </w:tbl>
    <w:p w:rsidR="00FF07A8" w:rsidRDefault="00FF07A8" w:rsidP="00FF07A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FF07A8" w:rsidTr="00E400D3">
        <w:tc>
          <w:tcPr>
            <w:tcW w:w="2518" w:type="dxa"/>
            <w:shd w:val="clear" w:color="auto" w:fill="E7E6E6" w:themeFill="background2"/>
          </w:tcPr>
          <w:p w:rsidR="00FF07A8" w:rsidRDefault="00FF07A8" w:rsidP="00E400D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FF07A8" w:rsidRPr="00206F1A" w:rsidRDefault="003A46F2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MRTDD</w:t>
            </w:r>
            <w:r w:rsidR="00FF07A8" w:rsidRPr="00392967">
              <w:rPr>
                <w:rFonts w:ascii="Times New Roman" w:eastAsia="Times New Roman" w:hAnsi="Times New Roman" w:cs="Times New Roman"/>
                <w:sz w:val="24"/>
              </w:rPr>
              <w:t>.S1.</w:t>
            </w:r>
            <w:r w:rsidR="00FF07A8" w:rsidRPr="00206F1A">
              <w:rPr>
                <w:rFonts w:ascii="Times New Roman" w:eastAsia="Times New Roman" w:hAnsi="Times New Roman" w:cs="Times New Roman"/>
                <w:sz w:val="24"/>
              </w:rPr>
              <w:t>10</w:t>
            </w:r>
            <w:r w:rsidR="00FF07A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FF07A8" w:rsidRPr="00206F1A">
              <w:rPr>
                <w:rFonts w:ascii="Times New Roman" w:eastAsia="Times New Roman" w:hAnsi="Times New Roman" w:cs="Times New Roman"/>
                <w:sz w:val="24"/>
              </w:rPr>
              <w:t>Проверка наличия полученной информации от считывателя</w:t>
            </w:r>
          </w:p>
        </w:tc>
      </w:tr>
    </w:tbl>
    <w:p w:rsidR="00FF07A8" w:rsidRDefault="00FF07A8" w:rsidP="00FF07A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FF07A8" w:rsidTr="00E400D3">
        <w:tc>
          <w:tcPr>
            <w:tcW w:w="4077" w:type="dxa"/>
            <w:shd w:val="clear" w:color="auto" w:fill="E7E6E6" w:themeFill="background2"/>
          </w:tcPr>
          <w:p w:rsidR="00FF07A8" w:rsidRDefault="00FF07A8" w:rsidP="00E400D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FF07A8" w:rsidRDefault="00FF07A8" w:rsidP="00E400D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F07A8" w:rsidTr="00E400D3">
        <w:tc>
          <w:tcPr>
            <w:tcW w:w="4077" w:type="dxa"/>
          </w:tcPr>
          <w:p w:rsidR="00FF07A8" w:rsidRPr="00524102" w:rsidRDefault="00FF07A8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22.06.2021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FF07A8" w:rsidRPr="00A5055A" w:rsidRDefault="00FF07A8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F07A8" w:rsidTr="00E400D3">
        <w:tc>
          <w:tcPr>
            <w:tcW w:w="4077" w:type="dxa"/>
          </w:tcPr>
          <w:p w:rsidR="00FF07A8" w:rsidRPr="00524102" w:rsidRDefault="00FF07A8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FF07A8" w:rsidRPr="00524102" w:rsidRDefault="00FF07A8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F07A8" w:rsidRPr="00524102" w:rsidRDefault="00FF07A8" w:rsidP="00FF07A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FF07A8" w:rsidTr="00E400D3">
        <w:tc>
          <w:tcPr>
            <w:tcW w:w="9571" w:type="dxa"/>
            <w:gridSpan w:val="2"/>
            <w:shd w:val="clear" w:color="auto" w:fill="E7E6E6" w:themeFill="background2"/>
          </w:tcPr>
          <w:p w:rsidR="00FF07A8" w:rsidRPr="00524102" w:rsidRDefault="00FF07A8" w:rsidP="00E400D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FF07A8" w:rsidTr="00E400D3">
        <w:tc>
          <w:tcPr>
            <w:tcW w:w="456" w:type="dxa"/>
            <w:shd w:val="clear" w:color="auto" w:fill="FFFFFF" w:themeFill="background1"/>
          </w:tcPr>
          <w:p w:rsidR="00FF07A8" w:rsidRPr="00C454E8" w:rsidRDefault="00FF07A8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FF07A8" w:rsidRPr="00524102" w:rsidRDefault="00FF07A8" w:rsidP="00E400D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F07A8" w:rsidTr="00E400D3">
        <w:tc>
          <w:tcPr>
            <w:tcW w:w="456" w:type="dxa"/>
          </w:tcPr>
          <w:p w:rsidR="00FF07A8" w:rsidRPr="00C454E8" w:rsidRDefault="00FF07A8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</w:tcPr>
          <w:p w:rsidR="00FF07A8" w:rsidRDefault="00FF07A8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FF07A8" w:rsidTr="00E400D3">
        <w:tc>
          <w:tcPr>
            <w:tcW w:w="456" w:type="dxa"/>
          </w:tcPr>
          <w:p w:rsidR="00FF07A8" w:rsidRPr="00C454E8" w:rsidRDefault="00FF07A8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</w:tcPr>
          <w:p w:rsidR="00FF07A8" w:rsidRDefault="00FF07A8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FF07A8" w:rsidTr="00E400D3">
        <w:tc>
          <w:tcPr>
            <w:tcW w:w="456" w:type="dxa"/>
          </w:tcPr>
          <w:p w:rsidR="00FF07A8" w:rsidRDefault="00FF07A8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</w:tcPr>
          <w:p w:rsidR="00FF07A8" w:rsidRDefault="00FF07A8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FF07A8" w:rsidTr="00E400D3">
        <w:tc>
          <w:tcPr>
            <w:tcW w:w="456" w:type="dxa"/>
          </w:tcPr>
          <w:p w:rsidR="00FF07A8" w:rsidRDefault="00FF07A8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</w:tcPr>
          <w:p w:rsidR="00FF07A8" w:rsidRDefault="00FF07A8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FF07A8" w:rsidRPr="003A46F2" w:rsidTr="00E400D3">
        <w:tc>
          <w:tcPr>
            <w:tcW w:w="456" w:type="dxa"/>
          </w:tcPr>
          <w:p w:rsidR="00FF07A8" w:rsidRDefault="00FF07A8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</w:tcPr>
          <w:p w:rsidR="00FF07A8" w:rsidRPr="00206F1A" w:rsidRDefault="00FF07A8" w:rsidP="00E400D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</w:t>
            </w:r>
            <w:r w:rsidRPr="007C70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папку</w:t>
            </w:r>
            <w:r w:rsidRPr="007C70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C:\Users\UserName\Desktop\7024M Demo\</w:t>
            </w:r>
            <w:proofErr w:type="spellStart"/>
            <w:r w:rsidRPr="007C705B">
              <w:rPr>
                <w:rFonts w:ascii="Times New Roman" w:eastAsia="Times New Roman" w:hAnsi="Times New Roman" w:cs="Times New Roman"/>
                <w:sz w:val="24"/>
                <w:lang w:val="en-US"/>
              </w:rPr>
              <w:t>r</w:t>
            </w:r>
            <w:r w:rsidR="007651CE">
              <w:rPr>
                <w:rFonts w:ascii="Times New Roman" w:eastAsia="Times New Roman" w:hAnsi="Times New Roman" w:cs="Times New Roman"/>
                <w:sz w:val="24"/>
                <w:lang w:val="en-US"/>
              </w:rPr>
              <w:t>fid</w:t>
            </w:r>
            <w:proofErr w:type="spellEnd"/>
          </w:p>
        </w:tc>
      </w:tr>
      <w:tr w:rsidR="00FF07A8" w:rsidRPr="009C7B3C" w:rsidTr="00E400D3">
        <w:trPr>
          <w:trHeight w:val="357"/>
        </w:trPr>
        <w:tc>
          <w:tcPr>
            <w:tcW w:w="456" w:type="dxa"/>
          </w:tcPr>
          <w:p w:rsidR="00FF07A8" w:rsidRDefault="00FF07A8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</w:tcPr>
          <w:p w:rsidR="00FF07A8" w:rsidRPr="009C7B3C" w:rsidRDefault="00FF07A8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файл </w:t>
            </w:r>
            <w:proofErr w:type="spellStart"/>
            <w:r w:rsidR="007651CE">
              <w:rPr>
                <w:rFonts w:ascii="Times New Roman" w:eastAsia="Times New Roman" w:hAnsi="Times New Roman" w:cs="Times New Roman"/>
                <w:sz w:val="24"/>
                <w:lang w:val="en-US"/>
              </w:rPr>
              <w:t>rfid</w:t>
            </w:r>
            <w:proofErr w:type="spellEnd"/>
            <w:r w:rsidRPr="009C7B3C">
              <w:rPr>
                <w:rFonts w:ascii="Times New Roman" w:eastAsia="Times New Roman" w:hAnsi="Times New Roman" w:cs="Times New Roman"/>
                <w:sz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result</w:t>
            </w:r>
            <w:r w:rsidRPr="009C7B3C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</w:p>
        </w:tc>
      </w:tr>
      <w:tr w:rsidR="00FF07A8" w:rsidRPr="009C7B3C" w:rsidTr="00E400D3">
        <w:trPr>
          <w:trHeight w:val="357"/>
        </w:trPr>
        <w:tc>
          <w:tcPr>
            <w:tcW w:w="456" w:type="dxa"/>
          </w:tcPr>
          <w:p w:rsidR="00FF07A8" w:rsidRPr="009C7B3C" w:rsidRDefault="00FF07A8" w:rsidP="00E400D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8</w:t>
            </w:r>
          </w:p>
        </w:tc>
        <w:tc>
          <w:tcPr>
            <w:tcW w:w="9115" w:type="dxa"/>
          </w:tcPr>
          <w:p w:rsidR="00FF07A8" w:rsidRPr="009C7B3C" w:rsidRDefault="00FF07A8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Сравнить файл с информацией, отображенной во вкладке «Текстовые элементы»  </w:t>
            </w:r>
          </w:p>
        </w:tc>
      </w:tr>
    </w:tbl>
    <w:p w:rsidR="00FF07A8" w:rsidRPr="009C7B3C" w:rsidRDefault="00FF07A8" w:rsidP="00FF07A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FF07A8" w:rsidRPr="00DC107C" w:rsidTr="00E400D3">
        <w:trPr>
          <w:trHeight w:val="257"/>
        </w:trPr>
        <w:tc>
          <w:tcPr>
            <w:tcW w:w="2802" w:type="dxa"/>
            <w:shd w:val="clear" w:color="auto" w:fill="E7E6E6" w:themeFill="background2"/>
          </w:tcPr>
          <w:p w:rsidR="00FF07A8" w:rsidRPr="00C454E8" w:rsidRDefault="00FF07A8" w:rsidP="00E400D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FF07A8" w:rsidRPr="007651CE" w:rsidRDefault="00FF07A8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из </w:t>
            </w:r>
            <w:r w:rsidR="007651CE"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="007651CE" w:rsidRPr="007651CE">
              <w:rPr>
                <w:rFonts w:ascii="Times New Roman" w:hAnsi="Times New Roman" w:cs="Times New Roman"/>
                <w:sz w:val="24"/>
              </w:rPr>
              <w:t>DataGroup</w:t>
            </w:r>
            <w:proofErr w:type="spellEnd"/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  <w:proofErr w:type="spellEnd"/>
            <w:r w:rsidR="008A4289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 w:rsidR="008A42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«</w:t>
            </w:r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r w:rsid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7651CE"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r w:rsidR="007651CE">
              <w:t xml:space="preserve"> </w:t>
            </w:r>
            <w:proofErr w:type="spellStart"/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>DataGroup</w:t>
            </w:r>
            <w:proofErr w:type="spellEnd"/>
            <w:proofErr w:type="gramEnd"/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  <w:proofErr w:type="spellEnd"/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>="12"</w:t>
            </w:r>
            <w:r w:rsidR="007651CE"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</w:t>
            </w:r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7651CE"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r w:rsidR="007651CE">
              <w:t xml:space="preserve"> </w:t>
            </w:r>
            <w:proofErr w:type="spellStart"/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>DataGroup</w:t>
            </w:r>
            <w:proofErr w:type="spellEnd"/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  <w:proofErr w:type="spellEnd"/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>=600"</w:t>
            </w:r>
            <w:r w:rsidR="007651CE"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</w:t>
            </w:r>
            <w:r w:rsid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должны совпадать с данными из колонки </w:t>
            </w:r>
            <w:r w:rsidR="007651CE">
              <w:rPr>
                <w:rFonts w:ascii="Times New Roman" w:eastAsia="Times New Roman" w:hAnsi="Times New Roman" w:cs="Times New Roman"/>
                <w:sz w:val="24"/>
              </w:rPr>
              <w:t>ИС</w:t>
            </w:r>
          </w:p>
        </w:tc>
      </w:tr>
    </w:tbl>
    <w:p w:rsidR="00FF07A8" w:rsidRPr="00DC107C" w:rsidRDefault="00FF07A8" w:rsidP="00FF07A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FF07A8" w:rsidTr="00E400D3">
        <w:tc>
          <w:tcPr>
            <w:tcW w:w="3510" w:type="dxa"/>
            <w:shd w:val="clear" w:color="auto" w:fill="E7E6E6" w:themeFill="background2"/>
          </w:tcPr>
          <w:p w:rsidR="00FF07A8" w:rsidRPr="00C454E8" w:rsidRDefault="00FF07A8" w:rsidP="00E400D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FF07A8" w:rsidRPr="00C454E8" w:rsidRDefault="00FF07A8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F07A8" w:rsidRDefault="00FF07A8" w:rsidP="00FF07A8">
      <w:pPr>
        <w:rPr>
          <w:rFonts w:ascii="Calibri" w:eastAsia="Calibri" w:hAnsi="Calibri" w:cs="Calibri"/>
        </w:rPr>
      </w:pPr>
    </w:p>
    <w:p w:rsidR="00FF07A8" w:rsidRDefault="00FF07A8">
      <w:pPr>
        <w:rPr>
          <w:rFonts w:ascii="Calibri" w:eastAsia="Calibri" w:hAnsi="Calibri" w:cs="Calibri"/>
        </w:rPr>
      </w:pPr>
    </w:p>
    <w:p w:rsidR="00FF07A8" w:rsidRDefault="00FF07A8">
      <w:pPr>
        <w:rPr>
          <w:rFonts w:ascii="Calibri" w:eastAsia="Calibri" w:hAnsi="Calibri" w:cs="Calibri"/>
        </w:rPr>
      </w:pPr>
    </w:p>
    <w:sectPr w:rsidR="00FF07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4EB4" w:rsidRDefault="00184EB4" w:rsidP="003244BF">
      <w:pPr>
        <w:spacing w:after="0" w:line="240" w:lineRule="auto"/>
      </w:pPr>
      <w:r>
        <w:separator/>
      </w:r>
    </w:p>
  </w:endnote>
  <w:endnote w:type="continuationSeparator" w:id="0">
    <w:p w:rsidR="00184EB4" w:rsidRDefault="00184EB4" w:rsidP="00324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4EB4" w:rsidRDefault="00184EB4" w:rsidP="003244BF">
      <w:pPr>
        <w:spacing w:after="0" w:line="240" w:lineRule="auto"/>
      </w:pPr>
      <w:r>
        <w:separator/>
      </w:r>
    </w:p>
  </w:footnote>
  <w:footnote w:type="continuationSeparator" w:id="0">
    <w:p w:rsidR="00184EB4" w:rsidRDefault="00184EB4" w:rsidP="003244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C74BF"/>
    <w:multiLevelType w:val="multilevel"/>
    <w:tmpl w:val="1A8A94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4E85FE3"/>
    <w:multiLevelType w:val="multilevel"/>
    <w:tmpl w:val="BCA8EE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6A77206"/>
    <w:multiLevelType w:val="multilevel"/>
    <w:tmpl w:val="5192DC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7377570"/>
    <w:multiLevelType w:val="multilevel"/>
    <w:tmpl w:val="14FC64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7741994"/>
    <w:multiLevelType w:val="multilevel"/>
    <w:tmpl w:val="E34096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BD04E83"/>
    <w:multiLevelType w:val="hybridMultilevel"/>
    <w:tmpl w:val="7BC238CC"/>
    <w:lvl w:ilvl="0" w:tplc="3202FF4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CF12F7E"/>
    <w:multiLevelType w:val="multilevel"/>
    <w:tmpl w:val="62A605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6D17A78"/>
    <w:multiLevelType w:val="multilevel"/>
    <w:tmpl w:val="2F2041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992206D"/>
    <w:multiLevelType w:val="multilevel"/>
    <w:tmpl w:val="40741D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1656090"/>
    <w:multiLevelType w:val="multilevel"/>
    <w:tmpl w:val="A4283D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47142D9"/>
    <w:multiLevelType w:val="multilevel"/>
    <w:tmpl w:val="8F02A5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82965E0"/>
    <w:multiLevelType w:val="multilevel"/>
    <w:tmpl w:val="2F2CF7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986304C"/>
    <w:multiLevelType w:val="multilevel"/>
    <w:tmpl w:val="41F246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AD32127"/>
    <w:multiLevelType w:val="hybridMultilevel"/>
    <w:tmpl w:val="DDE08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CF06AC"/>
    <w:multiLevelType w:val="multilevel"/>
    <w:tmpl w:val="420C37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0476327"/>
    <w:multiLevelType w:val="multilevel"/>
    <w:tmpl w:val="378C45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42A7E1C"/>
    <w:multiLevelType w:val="multilevel"/>
    <w:tmpl w:val="AD2AC6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5A03C42"/>
    <w:multiLevelType w:val="multilevel"/>
    <w:tmpl w:val="D040C6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8511C02"/>
    <w:multiLevelType w:val="hybridMultilevel"/>
    <w:tmpl w:val="E31AED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272659"/>
    <w:multiLevelType w:val="multilevel"/>
    <w:tmpl w:val="9BF81C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DDF3559"/>
    <w:multiLevelType w:val="multilevel"/>
    <w:tmpl w:val="C5CE21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F7C7B9C"/>
    <w:multiLevelType w:val="multilevel"/>
    <w:tmpl w:val="B1E67A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51865456"/>
    <w:multiLevelType w:val="multilevel"/>
    <w:tmpl w:val="79AAE3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58926B0"/>
    <w:multiLevelType w:val="multilevel"/>
    <w:tmpl w:val="DE7A86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A037A60"/>
    <w:multiLevelType w:val="hybridMultilevel"/>
    <w:tmpl w:val="C0F62294"/>
    <w:lvl w:ilvl="0" w:tplc="3202FF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C979DA"/>
    <w:multiLevelType w:val="multilevel"/>
    <w:tmpl w:val="CA98D1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5C585D65"/>
    <w:multiLevelType w:val="multilevel"/>
    <w:tmpl w:val="7ED65B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5CB677AA"/>
    <w:multiLevelType w:val="multilevel"/>
    <w:tmpl w:val="F8928F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5CBB2A04"/>
    <w:multiLevelType w:val="multilevel"/>
    <w:tmpl w:val="20CA2C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5F191F12"/>
    <w:multiLevelType w:val="multilevel"/>
    <w:tmpl w:val="3DFC42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7033227D"/>
    <w:multiLevelType w:val="multilevel"/>
    <w:tmpl w:val="95F6A9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71436C19"/>
    <w:multiLevelType w:val="multilevel"/>
    <w:tmpl w:val="9588FA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71791109"/>
    <w:multiLevelType w:val="hybridMultilevel"/>
    <w:tmpl w:val="3B8A8E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DD5CC0"/>
    <w:multiLevelType w:val="multilevel"/>
    <w:tmpl w:val="14126A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72E05E29"/>
    <w:multiLevelType w:val="multilevel"/>
    <w:tmpl w:val="13D07D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74E261C2"/>
    <w:multiLevelType w:val="multilevel"/>
    <w:tmpl w:val="33D01E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773F0AFC"/>
    <w:multiLevelType w:val="multilevel"/>
    <w:tmpl w:val="44B657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7B967668"/>
    <w:multiLevelType w:val="multilevel"/>
    <w:tmpl w:val="722A55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7C6D2B75"/>
    <w:multiLevelType w:val="multilevel"/>
    <w:tmpl w:val="D982EE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30"/>
  </w:num>
  <w:num w:numId="3">
    <w:abstractNumId w:val="9"/>
  </w:num>
  <w:num w:numId="4">
    <w:abstractNumId w:val="10"/>
  </w:num>
  <w:num w:numId="5">
    <w:abstractNumId w:val="19"/>
  </w:num>
  <w:num w:numId="6">
    <w:abstractNumId w:val="1"/>
  </w:num>
  <w:num w:numId="7">
    <w:abstractNumId w:val="29"/>
  </w:num>
  <w:num w:numId="8">
    <w:abstractNumId w:val="11"/>
  </w:num>
  <w:num w:numId="9">
    <w:abstractNumId w:val="28"/>
  </w:num>
  <w:num w:numId="10">
    <w:abstractNumId w:val="14"/>
  </w:num>
  <w:num w:numId="11">
    <w:abstractNumId w:val="34"/>
  </w:num>
  <w:num w:numId="12">
    <w:abstractNumId w:val="20"/>
  </w:num>
  <w:num w:numId="13">
    <w:abstractNumId w:val="6"/>
  </w:num>
  <w:num w:numId="14">
    <w:abstractNumId w:val="31"/>
  </w:num>
  <w:num w:numId="15">
    <w:abstractNumId w:val="37"/>
  </w:num>
  <w:num w:numId="16">
    <w:abstractNumId w:val="38"/>
  </w:num>
  <w:num w:numId="17">
    <w:abstractNumId w:val="7"/>
  </w:num>
  <w:num w:numId="18">
    <w:abstractNumId w:val="4"/>
  </w:num>
  <w:num w:numId="19">
    <w:abstractNumId w:val="22"/>
  </w:num>
  <w:num w:numId="20">
    <w:abstractNumId w:val="35"/>
  </w:num>
  <w:num w:numId="21">
    <w:abstractNumId w:val="33"/>
  </w:num>
  <w:num w:numId="22">
    <w:abstractNumId w:val="26"/>
  </w:num>
  <w:num w:numId="23">
    <w:abstractNumId w:val="23"/>
  </w:num>
  <w:num w:numId="24">
    <w:abstractNumId w:val="17"/>
  </w:num>
  <w:num w:numId="25">
    <w:abstractNumId w:val="12"/>
  </w:num>
  <w:num w:numId="26">
    <w:abstractNumId w:val="27"/>
  </w:num>
  <w:num w:numId="27">
    <w:abstractNumId w:val="16"/>
  </w:num>
  <w:num w:numId="28">
    <w:abstractNumId w:val="25"/>
  </w:num>
  <w:num w:numId="29">
    <w:abstractNumId w:val="2"/>
  </w:num>
  <w:num w:numId="30">
    <w:abstractNumId w:val="3"/>
  </w:num>
  <w:num w:numId="31">
    <w:abstractNumId w:val="36"/>
  </w:num>
  <w:num w:numId="32">
    <w:abstractNumId w:val="21"/>
  </w:num>
  <w:num w:numId="33">
    <w:abstractNumId w:val="8"/>
  </w:num>
  <w:num w:numId="34">
    <w:abstractNumId w:val="15"/>
  </w:num>
  <w:num w:numId="35">
    <w:abstractNumId w:val="13"/>
  </w:num>
  <w:num w:numId="36">
    <w:abstractNumId w:val="32"/>
  </w:num>
  <w:num w:numId="37">
    <w:abstractNumId w:val="24"/>
  </w:num>
  <w:num w:numId="38">
    <w:abstractNumId w:val="5"/>
  </w:num>
  <w:num w:numId="39">
    <w:abstractNumId w:val="18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2DC3"/>
    <w:rsid w:val="00013780"/>
    <w:rsid w:val="00024799"/>
    <w:rsid w:val="00032653"/>
    <w:rsid w:val="000A0786"/>
    <w:rsid w:val="000A4CEE"/>
    <w:rsid w:val="000C39C8"/>
    <w:rsid w:val="000C4715"/>
    <w:rsid w:val="000E73BE"/>
    <w:rsid w:val="000F701B"/>
    <w:rsid w:val="00107B7B"/>
    <w:rsid w:val="001219C3"/>
    <w:rsid w:val="00125567"/>
    <w:rsid w:val="00134C3B"/>
    <w:rsid w:val="00161079"/>
    <w:rsid w:val="00176F9A"/>
    <w:rsid w:val="00183551"/>
    <w:rsid w:val="00184EB4"/>
    <w:rsid w:val="001A775D"/>
    <w:rsid w:val="00206F1A"/>
    <w:rsid w:val="00274757"/>
    <w:rsid w:val="002A6954"/>
    <w:rsid w:val="002B0A6E"/>
    <w:rsid w:val="002B4EB2"/>
    <w:rsid w:val="002F6179"/>
    <w:rsid w:val="00321496"/>
    <w:rsid w:val="003244BF"/>
    <w:rsid w:val="003261A2"/>
    <w:rsid w:val="00333F46"/>
    <w:rsid w:val="00345C54"/>
    <w:rsid w:val="00357A38"/>
    <w:rsid w:val="00362A35"/>
    <w:rsid w:val="00392967"/>
    <w:rsid w:val="0039729C"/>
    <w:rsid w:val="003A1AE6"/>
    <w:rsid w:val="003A46F2"/>
    <w:rsid w:val="003A52AF"/>
    <w:rsid w:val="003D61A3"/>
    <w:rsid w:val="004177E9"/>
    <w:rsid w:val="004608E6"/>
    <w:rsid w:val="004736AB"/>
    <w:rsid w:val="0047371A"/>
    <w:rsid w:val="004842D1"/>
    <w:rsid w:val="00494F38"/>
    <w:rsid w:val="004B2A6E"/>
    <w:rsid w:val="004E1CCC"/>
    <w:rsid w:val="004E3888"/>
    <w:rsid w:val="004E4E46"/>
    <w:rsid w:val="00511439"/>
    <w:rsid w:val="00524102"/>
    <w:rsid w:val="005441F3"/>
    <w:rsid w:val="005608EF"/>
    <w:rsid w:val="00571C9B"/>
    <w:rsid w:val="005928A3"/>
    <w:rsid w:val="00593300"/>
    <w:rsid w:val="00594E2E"/>
    <w:rsid w:val="005A0DCC"/>
    <w:rsid w:val="005A4D91"/>
    <w:rsid w:val="005B2DC3"/>
    <w:rsid w:val="005C2357"/>
    <w:rsid w:val="006378DD"/>
    <w:rsid w:val="00645E8E"/>
    <w:rsid w:val="006B6E69"/>
    <w:rsid w:val="006C0FFA"/>
    <w:rsid w:val="006C3E10"/>
    <w:rsid w:val="006C6526"/>
    <w:rsid w:val="006D075C"/>
    <w:rsid w:val="006E3A35"/>
    <w:rsid w:val="006E6212"/>
    <w:rsid w:val="006F6009"/>
    <w:rsid w:val="006F60DA"/>
    <w:rsid w:val="00704AA6"/>
    <w:rsid w:val="00730A59"/>
    <w:rsid w:val="00757DE6"/>
    <w:rsid w:val="007651CE"/>
    <w:rsid w:val="0079313E"/>
    <w:rsid w:val="00797D04"/>
    <w:rsid w:val="007A048D"/>
    <w:rsid w:val="007B04C6"/>
    <w:rsid w:val="007C705B"/>
    <w:rsid w:val="00876178"/>
    <w:rsid w:val="00894E2B"/>
    <w:rsid w:val="008A4289"/>
    <w:rsid w:val="008F59C2"/>
    <w:rsid w:val="008F7B4A"/>
    <w:rsid w:val="00920AFA"/>
    <w:rsid w:val="009545EF"/>
    <w:rsid w:val="00994CE9"/>
    <w:rsid w:val="009A4023"/>
    <w:rsid w:val="009C68CA"/>
    <w:rsid w:val="009C7B3C"/>
    <w:rsid w:val="009E36E8"/>
    <w:rsid w:val="009E7DE6"/>
    <w:rsid w:val="00A063F6"/>
    <w:rsid w:val="00A31A06"/>
    <w:rsid w:val="00A35D65"/>
    <w:rsid w:val="00A43A7B"/>
    <w:rsid w:val="00A5055A"/>
    <w:rsid w:val="00A542EC"/>
    <w:rsid w:val="00A636AB"/>
    <w:rsid w:val="00A724B5"/>
    <w:rsid w:val="00A75CD9"/>
    <w:rsid w:val="00A77FD4"/>
    <w:rsid w:val="00A87F1B"/>
    <w:rsid w:val="00AC24DE"/>
    <w:rsid w:val="00AE2E61"/>
    <w:rsid w:val="00B554B5"/>
    <w:rsid w:val="00B6060A"/>
    <w:rsid w:val="00B676A8"/>
    <w:rsid w:val="00B95DEC"/>
    <w:rsid w:val="00B95ECF"/>
    <w:rsid w:val="00B963A4"/>
    <w:rsid w:val="00BA1F5B"/>
    <w:rsid w:val="00BA5FC3"/>
    <w:rsid w:val="00BA7B86"/>
    <w:rsid w:val="00BD37FF"/>
    <w:rsid w:val="00BE5E1A"/>
    <w:rsid w:val="00C13F71"/>
    <w:rsid w:val="00C25B68"/>
    <w:rsid w:val="00C27326"/>
    <w:rsid w:val="00C454E8"/>
    <w:rsid w:val="00C64D70"/>
    <w:rsid w:val="00C91A03"/>
    <w:rsid w:val="00CA4AEE"/>
    <w:rsid w:val="00CE6533"/>
    <w:rsid w:val="00D31A15"/>
    <w:rsid w:val="00DB480A"/>
    <w:rsid w:val="00DC107C"/>
    <w:rsid w:val="00DC61E1"/>
    <w:rsid w:val="00DE76C7"/>
    <w:rsid w:val="00DF2B64"/>
    <w:rsid w:val="00E02FF2"/>
    <w:rsid w:val="00E46F2E"/>
    <w:rsid w:val="00E51158"/>
    <w:rsid w:val="00E56A84"/>
    <w:rsid w:val="00E67193"/>
    <w:rsid w:val="00E77140"/>
    <w:rsid w:val="00EA22B3"/>
    <w:rsid w:val="00EC33DB"/>
    <w:rsid w:val="00EC370D"/>
    <w:rsid w:val="00EE46FC"/>
    <w:rsid w:val="00EF0815"/>
    <w:rsid w:val="00EF6FE7"/>
    <w:rsid w:val="00F01A53"/>
    <w:rsid w:val="00F34230"/>
    <w:rsid w:val="00F47A77"/>
    <w:rsid w:val="00F53F86"/>
    <w:rsid w:val="00F62C7C"/>
    <w:rsid w:val="00FC1241"/>
    <w:rsid w:val="00FD035F"/>
    <w:rsid w:val="00FE1EE4"/>
    <w:rsid w:val="00FE63CD"/>
    <w:rsid w:val="00FF0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F3A17"/>
  <w15:docId w15:val="{6FC3B9AD-72E8-41FB-9C0E-2F4366951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71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244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244BF"/>
  </w:style>
  <w:style w:type="paragraph" w:styleId="a6">
    <w:name w:val="footer"/>
    <w:basedOn w:val="a"/>
    <w:link w:val="a7"/>
    <w:uiPriority w:val="99"/>
    <w:unhideWhenUsed/>
    <w:rsid w:val="003244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244BF"/>
  </w:style>
  <w:style w:type="paragraph" w:styleId="a8">
    <w:name w:val="List Paragraph"/>
    <w:basedOn w:val="a"/>
    <w:uiPriority w:val="34"/>
    <w:qFormat/>
    <w:rsid w:val="002B0A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5303</TotalTime>
  <Pages>40</Pages>
  <Words>6362</Words>
  <Characters>36266</Characters>
  <Application>Microsoft Office Word</Application>
  <DocSecurity>0</DocSecurity>
  <Lines>302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Ларионов Павел Андреевич</cp:lastModifiedBy>
  <cp:revision>54</cp:revision>
  <dcterms:created xsi:type="dcterms:W3CDTF">2021-06-10T09:50:00Z</dcterms:created>
  <dcterms:modified xsi:type="dcterms:W3CDTF">2021-06-23T08:51:00Z</dcterms:modified>
</cp:coreProperties>
</file>