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83DDE" w:rsidTr="00D32132">
        <w:tc>
          <w:tcPr>
            <w:tcW w:w="1297" w:type="dxa"/>
            <w:shd w:val="clear" w:color="auto" w:fill="E7E6E6" w:themeFill="background2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83DDE" w:rsidRPr="00BA6B4D" w:rsidRDefault="007932DF" w:rsidP="00BA6B4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A6B4D" w:rsidRPr="00BA6B4D">
              <w:rPr>
                <w:rFonts w:ascii="Times New Roman" w:eastAsia="Times New Roman" w:hAnsi="Times New Roman" w:cs="Times New Roman"/>
                <w:sz w:val="24"/>
                <w:lang w:val="en-US"/>
              </w:rPr>
              <w:t>002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83DDE" w:rsidRPr="0097598F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редактированию правил кнопкой «Редактировать»</w:t>
            </w:r>
          </w:p>
        </w:tc>
      </w:tr>
      <w:tr w:rsidR="00783DDE" w:rsidRPr="000933B6" w:rsidTr="00D32132">
        <w:tc>
          <w:tcPr>
            <w:tcW w:w="1297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83DDE" w:rsidRPr="000933B6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83DDE" w:rsidRPr="00362A35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83DDE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83DDE" w:rsidRPr="00362A35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переход к режиму редактирования правил после нажатия по кнопке «Редактировать»</w:t>
            </w:r>
          </w:p>
        </w:tc>
      </w:tr>
    </w:tbl>
    <w:p w:rsidR="00783DDE" w:rsidRPr="00362A35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83DDE" w:rsidTr="00D32132">
        <w:tc>
          <w:tcPr>
            <w:tcW w:w="9571" w:type="dxa"/>
            <w:gridSpan w:val="2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83DDE" w:rsidRPr="00F43E0D" w:rsidTr="00D32132">
        <w:tc>
          <w:tcPr>
            <w:tcW w:w="392" w:type="dxa"/>
          </w:tcPr>
          <w:p w:rsidR="00783DDE" w:rsidRPr="00A77FD4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83DDE" w:rsidRPr="00F43E0D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83DDE" w:rsidRPr="00F43E0D" w:rsidTr="00D32132">
        <w:tc>
          <w:tcPr>
            <w:tcW w:w="392" w:type="dxa"/>
          </w:tcPr>
          <w:p w:rsidR="00783DDE" w:rsidRPr="00A77FD4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83DDE" w:rsidRPr="00F43E0D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3DDE" w:rsidTr="00D32132">
        <w:tc>
          <w:tcPr>
            <w:tcW w:w="2405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83DDE" w:rsidRPr="00BA6B4D" w:rsidRDefault="007932DF" w:rsidP="00BA6B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LIT-ER </w:t>
            </w:r>
            <w:r w:rsidR="00BA6B4D" w:rsidRPr="00BA6B4D">
              <w:rPr>
                <w:rFonts w:ascii="Times New Roman" w:hAnsi="Times New Roman" w:cs="Times New Roman"/>
                <w:color w:val="000000"/>
                <w:sz w:val="24"/>
              </w:rPr>
              <w:t>S1.1 Панель инструментов в главной форме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83DDE" w:rsidTr="00D32132">
        <w:tc>
          <w:tcPr>
            <w:tcW w:w="3995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83DDE" w:rsidTr="00D32132">
        <w:tc>
          <w:tcPr>
            <w:tcW w:w="3995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83DDE" w:rsidTr="00D32132">
        <w:tc>
          <w:tcPr>
            <w:tcW w:w="3995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783DDE" w:rsidRPr="00524102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83DDE" w:rsidTr="00D32132">
        <w:tc>
          <w:tcPr>
            <w:tcW w:w="9345" w:type="dxa"/>
            <w:gridSpan w:val="2"/>
            <w:shd w:val="clear" w:color="auto" w:fill="E7E6E6" w:themeFill="background2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83DDE" w:rsidRPr="00F43E0D" w:rsidTr="00D32132">
        <w:tc>
          <w:tcPr>
            <w:tcW w:w="390" w:type="dxa"/>
            <w:shd w:val="clear" w:color="auto" w:fill="FFFFFF" w:themeFill="background1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783DDE" w:rsidRPr="00F43E0D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783DDE" w:rsidRPr="00F43E0D" w:rsidTr="00D32132">
        <w:tc>
          <w:tcPr>
            <w:tcW w:w="390" w:type="dxa"/>
            <w:shd w:val="clear" w:color="auto" w:fill="FFFFFF" w:themeFill="background1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shd w:val="clear" w:color="auto" w:fill="FFFFFF" w:themeFill="background1"/>
          </w:tcPr>
          <w:p w:rsidR="00783DDE" w:rsidRPr="00103D3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83DDE" w:rsidRPr="00F43E0D" w:rsidTr="00D32132">
        <w:tc>
          <w:tcPr>
            <w:tcW w:w="390" w:type="dxa"/>
            <w:shd w:val="clear" w:color="auto" w:fill="FFFFFF" w:themeFill="background1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shd w:val="clear" w:color="auto" w:fill="FFFFFF" w:themeFill="background1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RPr="00F43E0D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83DDE" w:rsidRPr="00CE4E2D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на вкладке «Общее»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83DDE" w:rsidRPr="005D6E9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783DDE" w:rsidRPr="00F43E0D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58E8" w:rsidRDefault="00C558E8"/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83DDE" w:rsidTr="00D32132">
        <w:tc>
          <w:tcPr>
            <w:tcW w:w="1297" w:type="dxa"/>
            <w:shd w:val="clear" w:color="auto" w:fill="E7E6E6" w:themeFill="background2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83DDE" w:rsidRPr="00BA6B4D" w:rsidRDefault="007932DF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A6B4D" w:rsidRPr="00BA6B4D">
              <w:rPr>
                <w:rFonts w:ascii="Times New Roman" w:eastAsia="Times New Roman" w:hAnsi="Times New Roman" w:cs="Times New Roman"/>
                <w:sz w:val="24"/>
                <w:lang w:val="en-US"/>
              </w:rPr>
              <w:t>003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83DDE" w:rsidRPr="00F43E0D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просмотру правил кнопкой «Просмотр»</w:t>
            </w:r>
          </w:p>
        </w:tc>
      </w:tr>
      <w:tr w:rsidR="00783DDE" w:rsidRPr="000933B6" w:rsidTr="00D32132">
        <w:tc>
          <w:tcPr>
            <w:tcW w:w="1297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83DDE" w:rsidRPr="000933B6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83DDE" w:rsidRPr="00362A35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83DDE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83DDE" w:rsidRPr="00362A35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переход к режиму просмотра правил кнопкой «Просмотр»</w:t>
            </w:r>
          </w:p>
        </w:tc>
      </w:tr>
    </w:tbl>
    <w:p w:rsidR="00783DDE" w:rsidRPr="00362A35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83DDE" w:rsidTr="00D32132">
        <w:tc>
          <w:tcPr>
            <w:tcW w:w="9571" w:type="dxa"/>
            <w:gridSpan w:val="2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83DDE" w:rsidRPr="000933B6" w:rsidTr="00D32132">
        <w:tc>
          <w:tcPr>
            <w:tcW w:w="392" w:type="dxa"/>
          </w:tcPr>
          <w:p w:rsidR="00783DDE" w:rsidRPr="00A77FD4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83DDE" w:rsidRPr="00DC002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83DDE" w:rsidRPr="000933B6" w:rsidTr="00D32132">
        <w:tc>
          <w:tcPr>
            <w:tcW w:w="392" w:type="dxa"/>
          </w:tcPr>
          <w:p w:rsidR="00783DDE" w:rsidRPr="00A77FD4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83DDE" w:rsidRPr="00DC002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83DDE" w:rsidRPr="00DC002A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3DDE" w:rsidTr="00D32132">
        <w:tc>
          <w:tcPr>
            <w:tcW w:w="2405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83DDE" w:rsidRPr="00FE63CD" w:rsidRDefault="007932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LIT-ER </w:t>
            </w:r>
            <w:r w:rsidR="00BA6B4D" w:rsidRPr="00BA6B4D">
              <w:rPr>
                <w:rFonts w:ascii="Times New Roman" w:hAnsi="Times New Roman" w:cs="Times New Roman"/>
                <w:color w:val="000000"/>
                <w:sz w:val="24"/>
              </w:rPr>
              <w:t>S1.1 Панель инструментов в главной форме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83DDE" w:rsidTr="00D32132">
        <w:tc>
          <w:tcPr>
            <w:tcW w:w="3995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83DDE" w:rsidTr="00D32132">
        <w:tc>
          <w:tcPr>
            <w:tcW w:w="3995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83DDE" w:rsidTr="00D32132">
        <w:tc>
          <w:tcPr>
            <w:tcW w:w="3995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783DDE" w:rsidRPr="00524102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83DDE" w:rsidTr="00D32132">
        <w:tc>
          <w:tcPr>
            <w:tcW w:w="9571" w:type="dxa"/>
            <w:gridSpan w:val="2"/>
            <w:shd w:val="clear" w:color="auto" w:fill="E7E6E6" w:themeFill="background2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83DDE" w:rsidRPr="00B149E6" w:rsidTr="00D32132">
        <w:tc>
          <w:tcPr>
            <w:tcW w:w="392" w:type="dxa"/>
            <w:shd w:val="clear" w:color="auto" w:fill="FFFFFF" w:themeFill="background1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83DDE" w:rsidRPr="00B149E6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783DDE" w:rsidTr="00D32132">
        <w:tc>
          <w:tcPr>
            <w:tcW w:w="392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83DDE" w:rsidTr="00D32132">
        <w:tc>
          <w:tcPr>
            <w:tcW w:w="392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«Просмотр»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RPr="00B149E6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83DDE" w:rsidRPr="00CE4E2D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на вкладке «Общее» 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83DDE" w:rsidRPr="005D6E9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783DDE" w:rsidRPr="00B149E6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83DDE" w:rsidTr="00D32132">
        <w:tc>
          <w:tcPr>
            <w:tcW w:w="1297" w:type="dxa"/>
            <w:shd w:val="clear" w:color="auto" w:fill="E7E6E6" w:themeFill="background2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83DDE" w:rsidRPr="00BA6B4D" w:rsidRDefault="007932DF" w:rsidP="00BA6B4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A6B4D" w:rsidRPr="00BA6B4D">
              <w:rPr>
                <w:rFonts w:ascii="Times New Roman" w:eastAsia="Times New Roman" w:hAnsi="Times New Roman" w:cs="Times New Roman"/>
                <w:sz w:val="24"/>
                <w:lang w:val="en-US"/>
              </w:rPr>
              <w:t>004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83DDE" w:rsidRPr="00F43E0D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тестированию набора правил кнопкой «Тест»</w:t>
            </w:r>
          </w:p>
        </w:tc>
      </w:tr>
      <w:tr w:rsidR="00783DDE" w:rsidRPr="000933B6" w:rsidTr="00D32132">
        <w:tc>
          <w:tcPr>
            <w:tcW w:w="1297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83DDE" w:rsidRPr="000933B6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83DDE" w:rsidRPr="00362A35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83DDE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83DDE" w:rsidRPr="00362A35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переход к режиму просмотра правил кнопкой «Просмотр»</w:t>
            </w:r>
          </w:p>
        </w:tc>
      </w:tr>
    </w:tbl>
    <w:p w:rsidR="00783DDE" w:rsidRPr="00362A35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83DDE" w:rsidTr="00D32132">
        <w:tc>
          <w:tcPr>
            <w:tcW w:w="9571" w:type="dxa"/>
            <w:gridSpan w:val="2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83DDE" w:rsidRPr="000933B6" w:rsidTr="00D32132">
        <w:tc>
          <w:tcPr>
            <w:tcW w:w="392" w:type="dxa"/>
          </w:tcPr>
          <w:p w:rsidR="00783DDE" w:rsidRPr="00A77FD4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83DDE" w:rsidRPr="00DC002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83DDE" w:rsidRPr="000933B6" w:rsidTr="00D32132">
        <w:tc>
          <w:tcPr>
            <w:tcW w:w="392" w:type="dxa"/>
          </w:tcPr>
          <w:p w:rsidR="00783DDE" w:rsidRPr="00A77FD4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83DDE" w:rsidRPr="00DC002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83DDE" w:rsidRPr="00DC002A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3DDE" w:rsidTr="00D32132">
        <w:tc>
          <w:tcPr>
            <w:tcW w:w="2405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83DDE" w:rsidRPr="00FE63CD" w:rsidRDefault="007932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LIT-ER </w:t>
            </w:r>
            <w:r w:rsidR="00BA6B4D" w:rsidRPr="00BA6B4D">
              <w:rPr>
                <w:rFonts w:ascii="Times New Roman" w:hAnsi="Times New Roman" w:cs="Times New Roman"/>
                <w:color w:val="000000"/>
                <w:sz w:val="24"/>
              </w:rPr>
              <w:t>S1.1 Панель инструментов в главной форме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83DDE" w:rsidTr="00D32132">
        <w:tc>
          <w:tcPr>
            <w:tcW w:w="3995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83DDE" w:rsidTr="00D32132">
        <w:tc>
          <w:tcPr>
            <w:tcW w:w="3995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83DDE" w:rsidTr="00D32132">
        <w:tc>
          <w:tcPr>
            <w:tcW w:w="3995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783DDE" w:rsidRPr="00524102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83DDE" w:rsidTr="00D32132">
        <w:tc>
          <w:tcPr>
            <w:tcW w:w="9571" w:type="dxa"/>
            <w:gridSpan w:val="2"/>
            <w:shd w:val="clear" w:color="auto" w:fill="E7E6E6" w:themeFill="background2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83DDE" w:rsidRPr="00B149E6" w:rsidTr="00D32132">
        <w:tc>
          <w:tcPr>
            <w:tcW w:w="392" w:type="dxa"/>
            <w:shd w:val="clear" w:color="auto" w:fill="FFFFFF" w:themeFill="background1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83DDE" w:rsidRPr="00B149E6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783DDE" w:rsidTr="00D32132">
        <w:tc>
          <w:tcPr>
            <w:tcW w:w="392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83DDE" w:rsidTr="00D32132">
        <w:tc>
          <w:tcPr>
            <w:tcW w:w="392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«Тест»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RPr="00B149E6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83DDE" w:rsidRPr="00CE4E2D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«Тестирование набора правил»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83DDE" w:rsidRPr="005D6E9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783DDE" w:rsidRPr="00B149E6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p w:rsidR="00783DDE" w:rsidRDefault="00783D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83DDE" w:rsidTr="00D32132">
        <w:tc>
          <w:tcPr>
            <w:tcW w:w="1232" w:type="dxa"/>
            <w:shd w:val="clear" w:color="auto" w:fill="E7E6E6" w:themeFill="background2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783DDE" w:rsidRPr="00BA6B4D" w:rsidRDefault="007932DF" w:rsidP="00BA6B4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A6B4D" w:rsidRPr="00BA6B4D">
              <w:rPr>
                <w:rFonts w:ascii="Times New Roman" w:eastAsia="Times New Roman" w:hAnsi="Times New Roman" w:cs="Times New Roman"/>
                <w:sz w:val="24"/>
                <w:lang w:val="en-US"/>
              </w:rPr>
              <w:t>005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783DDE" w:rsidRPr="00F43E0D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«Редактировать»</w:t>
            </w:r>
          </w:p>
        </w:tc>
      </w:tr>
      <w:tr w:rsidR="00783DDE" w:rsidRPr="000933B6" w:rsidTr="00D32132">
        <w:tc>
          <w:tcPr>
            <w:tcW w:w="1232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783DDE" w:rsidRPr="000933B6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83DDE" w:rsidRPr="00362A35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83DDE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83DDE" w:rsidRPr="00DE64A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64A2">
              <w:rPr>
                <w:rFonts w:ascii="Times New Roman" w:eastAsia="Times New Roman" w:hAnsi="Times New Roman" w:cs="Times New Roman"/>
                <w:sz w:val="24"/>
              </w:rPr>
              <w:t xml:space="preserve">Проверить при нажатие кнопки «Редактировать» появление модального окна «Ошибка данных» </w:t>
            </w:r>
            <w:r>
              <w:rPr>
                <w:rFonts w:ascii="Times New Roman" w:eastAsia="Times New Roman" w:hAnsi="Times New Roman" w:cs="Times New Roman"/>
                <w:sz w:val="24"/>
              </w:rPr>
              <w:t>с текстом «Не указан набор правил. Выберите набор правил.»</w:t>
            </w:r>
          </w:p>
        </w:tc>
      </w:tr>
    </w:tbl>
    <w:p w:rsidR="00783DDE" w:rsidRPr="00362A35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83DDE" w:rsidTr="00D32132">
        <w:tc>
          <w:tcPr>
            <w:tcW w:w="9345" w:type="dxa"/>
            <w:gridSpan w:val="2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83DDE" w:rsidRPr="000933B6" w:rsidTr="00D32132">
        <w:tc>
          <w:tcPr>
            <w:tcW w:w="390" w:type="dxa"/>
          </w:tcPr>
          <w:p w:rsidR="00783DDE" w:rsidRPr="00A77FD4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783DDE" w:rsidRPr="00DC002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83DDE" w:rsidRPr="00DC002A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3DDE" w:rsidTr="00D32132">
        <w:tc>
          <w:tcPr>
            <w:tcW w:w="2405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83DDE" w:rsidRPr="00FE63CD" w:rsidRDefault="007932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LIT-ER </w:t>
            </w:r>
            <w:r w:rsidR="00BA6B4D" w:rsidRPr="00BA6B4D">
              <w:rPr>
                <w:rFonts w:ascii="Times New Roman" w:hAnsi="Times New Roman" w:cs="Times New Roman"/>
                <w:color w:val="000000"/>
                <w:sz w:val="24"/>
              </w:rPr>
              <w:t>S1.1 Панель инструментов в главной форме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83DDE" w:rsidTr="00D32132">
        <w:tc>
          <w:tcPr>
            <w:tcW w:w="3995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83DDE" w:rsidTr="00D32132">
        <w:tc>
          <w:tcPr>
            <w:tcW w:w="3995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83DDE" w:rsidTr="00D32132">
        <w:tc>
          <w:tcPr>
            <w:tcW w:w="3995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783DDE" w:rsidRPr="00524102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83DDE" w:rsidTr="00D32132">
        <w:tc>
          <w:tcPr>
            <w:tcW w:w="9345" w:type="dxa"/>
            <w:gridSpan w:val="2"/>
            <w:shd w:val="clear" w:color="auto" w:fill="E7E6E6" w:themeFill="background2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83DDE" w:rsidRPr="00B149E6" w:rsidTr="00D32132">
        <w:tc>
          <w:tcPr>
            <w:tcW w:w="390" w:type="dxa"/>
            <w:shd w:val="clear" w:color="auto" w:fill="FFFFFF" w:themeFill="background1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783DDE" w:rsidRPr="00B149E6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783DDE" w:rsidTr="00D32132">
        <w:tc>
          <w:tcPr>
            <w:tcW w:w="390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RPr="00B149E6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83DDE" w:rsidRPr="00CE4E2D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83DDE" w:rsidRPr="005D6E9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783DDE" w:rsidRPr="00B149E6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83DDE" w:rsidTr="00D32132">
        <w:tc>
          <w:tcPr>
            <w:tcW w:w="1232" w:type="dxa"/>
            <w:shd w:val="clear" w:color="auto" w:fill="E7E6E6" w:themeFill="background2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783DDE" w:rsidRPr="00BA6B4D" w:rsidRDefault="007932DF" w:rsidP="00BA6B4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A6B4D" w:rsidRPr="00BA6B4D">
              <w:rPr>
                <w:rFonts w:ascii="Times New Roman" w:eastAsia="Times New Roman" w:hAnsi="Times New Roman" w:cs="Times New Roman"/>
                <w:sz w:val="24"/>
                <w:lang w:val="en-US"/>
              </w:rPr>
              <w:t>006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783DDE" w:rsidRPr="00F43E0D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«Просмотр»</w:t>
            </w:r>
          </w:p>
        </w:tc>
      </w:tr>
      <w:tr w:rsidR="00783DDE" w:rsidRPr="000933B6" w:rsidTr="00D32132">
        <w:tc>
          <w:tcPr>
            <w:tcW w:w="1232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783DDE" w:rsidRPr="000933B6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83DDE" w:rsidRPr="00362A35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83DDE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83DDE" w:rsidRPr="00362A35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«Просмотр» появление модального окна «Ошибка данных» с текстом «Не указан набор правил. Выберите набор правил.»</w:t>
            </w:r>
          </w:p>
        </w:tc>
      </w:tr>
    </w:tbl>
    <w:p w:rsidR="00783DDE" w:rsidRPr="00362A35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83DDE" w:rsidTr="00D32132">
        <w:tc>
          <w:tcPr>
            <w:tcW w:w="9345" w:type="dxa"/>
            <w:gridSpan w:val="2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83DDE" w:rsidRPr="000933B6" w:rsidTr="00D32132">
        <w:tc>
          <w:tcPr>
            <w:tcW w:w="390" w:type="dxa"/>
          </w:tcPr>
          <w:p w:rsidR="00783DDE" w:rsidRPr="00A77FD4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783DDE" w:rsidRPr="00DC002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83DDE" w:rsidRPr="00DC002A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3DDE" w:rsidTr="00D32132">
        <w:tc>
          <w:tcPr>
            <w:tcW w:w="2405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83DDE" w:rsidRPr="00FE63CD" w:rsidRDefault="007932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LIT-ER </w:t>
            </w:r>
            <w:r w:rsidR="00BA6B4D" w:rsidRPr="00BA6B4D">
              <w:rPr>
                <w:rFonts w:ascii="Times New Roman" w:hAnsi="Times New Roman" w:cs="Times New Roman"/>
                <w:color w:val="000000"/>
                <w:sz w:val="24"/>
              </w:rPr>
              <w:t>S1.1 Панель инструментов в главной форме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83DDE" w:rsidTr="00D32132">
        <w:tc>
          <w:tcPr>
            <w:tcW w:w="3995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83DDE" w:rsidTr="00D32132">
        <w:tc>
          <w:tcPr>
            <w:tcW w:w="3995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83DDE" w:rsidTr="00D32132">
        <w:tc>
          <w:tcPr>
            <w:tcW w:w="3995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783DDE" w:rsidRPr="00524102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83DDE" w:rsidTr="00D32132">
        <w:tc>
          <w:tcPr>
            <w:tcW w:w="9345" w:type="dxa"/>
            <w:gridSpan w:val="2"/>
            <w:shd w:val="clear" w:color="auto" w:fill="E7E6E6" w:themeFill="background2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83DDE" w:rsidRPr="00B149E6" w:rsidTr="00D32132">
        <w:tc>
          <w:tcPr>
            <w:tcW w:w="390" w:type="dxa"/>
            <w:shd w:val="clear" w:color="auto" w:fill="FFFFFF" w:themeFill="background1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783DDE" w:rsidRPr="00B149E6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783DDE" w:rsidTr="00D32132">
        <w:tc>
          <w:tcPr>
            <w:tcW w:w="390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«Просмотр»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RPr="00B149E6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83DDE" w:rsidRPr="00CE4E2D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83DDE" w:rsidRPr="005D6E9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783DDE" w:rsidRPr="00B149E6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p w:rsidR="00783DDE" w:rsidRDefault="00783DDE" w:rsidP="00783D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83DDE" w:rsidTr="00D32132">
        <w:tc>
          <w:tcPr>
            <w:tcW w:w="1232" w:type="dxa"/>
            <w:shd w:val="clear" w:color="auto" w:fill="E7E6E6" w:themeFill="background2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783DDE" w:rsidRPr="00BA6B4D" w:rsidRDefault="007932DF" w:rsidP="00BA6B4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A6B4D" w:rsidRPr="00BA6B4D">
              <w:rPr>
                <w:rFonts w:ascii="Times New Roman" w:eastAsia="Times New Roman" w:hAnsi="Times New Roman" w:cs="Times New Roman"/>
                <w:sz w:val="24"/>
                <w:lang w:val="en-US"/>
              </w:rPr>
              <w:t>007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783DDE" w:rsidRPr="00F43E0D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«Тест»</w:t>
            </w:r>
          </w:p>
        </w:tc>
      </w:tr>
      <w:tr w:rsidR="00783DDE" w:rsidRPr="000933B6" w:rsidTr="00D32132">
        <w:tc>
          <w:tcPr>
            <w:tcW w:w="1232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783DDE" w:rsidRPr="000933B6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83DDE" w:rsidRPr="00362A35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83DDE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83DDE" w:rsidRPr="00BE5E1A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83DDE" w:rsidRPr="00362A35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«Тест» появление модального окна «Ошибка данных» с текстом «Не указан набор правил. Выберите набор правил.»</w:t>
            </w:r>
          </w:p>
        </w:tc>
      </w:tr>
    </w:tbl>
    <w:p w:rsidR="00783DDE" w:rsidRPr="00362A35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83DDE" w:rsidTr="00D32132">
        <w:tc>
          <w:tcPr>
            <w:tcW w:w="9345" w:type="dxa"/>
            <w:gridSpan w:val="2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83DDE" w:rsidRPr="000933B6" w:rsidTr="00D32132">
        <w:tc>
          <w:tcPr>
            <w:tcW w:w="390" w:type="dxa"/>
          </w:tcPr>
          <w:p w:rsidR="00783DDE" w:rsidRPr="00A77FD4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783DDE" w:rsidRPr="00DC002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83DDE" w:rsidRPr="00DC002A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3DDE" w:rsidTr="00D32132">
        <w:tc>
          <w:tcPr>
            <w:tcW w:w="2405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83DDE" w:rsidRPr="00FE63CD" w:rsidRDefault="007932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LIT-ER </w:t>
            </w:r>
            <w:r w:rsidR="00BA6B4D" w:rsidRPr="00BA6B4D">
              <w:rPr>
                <w:rFonts w:ascii="Times New Roman" w:hAnsi="Times New Roman" w:cs="Times New Roman"/>
                <w:color w:val="000000"/>
                <w:sz w:val="24"/>
              </w:rPr>
              <w:t>S1.1 Панель инструментов в главной форме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83DDE" w:rsidTr="00D32132">
        <w:tc>
          <w:tcPr>
            <w:tcW w:w="3995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83DDE" w:rsidTr="00D32132">
        <w:tc>
          <w:tcPr>
            <w:tcW w:w="3995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783DDE" w:rsidRPr="00A5055A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83DDE" w:rsidTr="00D32132">
        <w:tc>
          <w:tcPr>
            <w:tcW w:w="3995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783DDE" w:rsidRPr="00524102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83DDE" w:rsidTr="00D32132">
        <w:tc>
          <w:tcPr>
            <w:tcW w:w="9345" w:type="dxa"/>
            <w:gridSpan w:val="2"/>
            <w:shd w:val="clear" w:color="auto" w:fill="E7E6E6" w:themeFill="background2"/>
          </w:tcPr>
          <w:p w:rsidR="00783DDE" w:rsidRPr="00524102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83DDE" w:rsidRPr="00B149E6" w:rsidTr="00D32132">
        <w:tc>
          <w:tcPr>
            <w:tcW w:w="390" w:type="dxa"/>
            <w:shd w:val="clear" w:color="auto" w:fill="FFFFFF" w:themeFill="background1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783DDE" w:rsidRPr="00B149E6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783DDE" w:rsidTr="00D32132">
        <w:tc>
          <w:tcPr>
            <w:tcW w:w="390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783DD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«Тест»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RPr="00B149E6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83DDE" w:rsidRPr="00CE4E2D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783DDE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83DDE" w:rsidRPr="005D6E9E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783DDE" w:rsidRPr="00B149E6" w:rsidRDefault="00783DDE" w:rsidP="00783D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83DDE" w:rsidTr="00D32132">
        <w:tc>
          <w:tcPr>
            <w:tcW w:w="2689" w:type="dxa"/>
            <w:shd w:val="clear" w:color="auto" w:fill="E7E6E6" w:themeFill="background2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83DDE" w:rsidRPr="00C454E8" w:rsidRDefault="00783DD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83DDE" w:rsidRDefault="00783DDE"/>
    <w:p w:rsidR="00783DDE" w:rsidRDefault="00783DDE"/>
    <w:p w:rsidR="00172EAA" w:rsidRDefault="00172EAA"/>
    <w:p w:rsidR="00172EAA" w:rsidRDefault="00172EAA"/>
    <w:p w:rsidR="00172EAA" w:rsidRDefault="00172EAA"/>
    <w:p w:rsidR="00172EAA" w:rsidRDefault="00172EAA"/>
    <w:p w:rsidR="00172EAA" w:rsidRDefault="00172EAA"/>
    <w:p w:rsidR="00172EAA" w:rsidRDefault="00172EAA"/>
    <w:p w:rsidR="00172EAA" w:rsidRDefault="00172EAA"/>
    <w:p w:rsidR="00172EAA" w:rsidRDefault="00172EAA"/>
    <w:p w:rsidR="00783DDE" w:rsidRDefault="00783D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72EAA" w:rsidTr="00D32132">
        <w:tc>
          <w:tcPr>
            <w:tcW w:w="1297" w:type="dxa"/>
            <w:shd w:val="clear" w:color="auto" w:fill="E7E6E6" w:themeFill="background2"/>
          </w:tcPr>
          <w:p w:rsidR="00172EAA" w:rsidRPr="00A5055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72EAA" w:rsidRPr="00BA6B4D" w:rsidRDefault="007932DF" w:rsidP="00BA6B4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A6B4D" w:rsidRPr="00BA6B4D">
              <w:rPr>
                <w:rFonts w:ascii="Times New Roman" w:eastAsia="Times New Roman" w:hAnsi="Times New Roman" w:cs="Times New Roman"/>
                <w:sz w:val="24"/>
                <w:lang w:val="en-US"/>
              </w:rPr>
              <w:t>008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72EAA" w:rsidRPr="00A5055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72EAA" w:rsidRPr="00F43E0D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набора правил кнопкой «Выбрать папку»</w:t>
            </w:r>
          </w:p>
        </w:tc>
      </w:tr>
      <w:tr w:rsidR="00172EAA" w:rsidRPr="000933B6" w:rsidTr="00D32132">
        <w:tc>
          <w:tcPr>
            <w:tcW w:w="1297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72EAA" w:rsidRPr="000933B6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72EAA" w:rsidRPr="00362A35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72EAA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72EAA" w:rsidRPr="00362A35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набора правил из другой папки кнопкой «Выбрать папку»</w:t>
            </w:r>
          </w:p>
        </w:tc>
      </w:tr>
    </w:tbl>
    <w:p w:rsidR="00172EAA" w:rsidRPr="00362A35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9"/>
        <w:gridCol w:w="8956"/>
      </w:tblGrid>
      <w:tr w:rsidR="00172EAA" w:rsidTr="00D32132">
        <w:tc>
          <w:tcPr>
            <w:tcW w:w="9571" w:type="dxa"/>
            <w:gridSpan w:val="2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72EAA" w:rsidRPr="000933B6" w:rsidTr="00D32132">
        <w:tc>
          <w:tcPr>
            <w:tcW w:w="392" w:type="dxa"/>
          </w:tcPr>
          <w:p w:rsidR="00172EAA" w:rsidRPr="00A77FD4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72EAA" w:rsidRPr="00DC002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72EAA" w:rsidRPr="000933B6" w:rsidTr="00D32132">
        <w:tc>
          <w:tcPr>
            <w:tcW w:w="392" w:type="dxa"/>
          </w:tcPr>
          <w:p w:rsidR="00172EAA" w:rsidRPr="00A77FD4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72EAA" w:rsidRPr="00DC002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«</w:t>
            </w:r>
            <w:r w:rsidRPr="00762C47">
              <w:rPr>
                <w:rFonts w:ascii="Times New Roman" w:eastAsia="Times New Roman" w:hAnsi="Times New Roman" w:cs="Times New Roman"/>
                <w:sz w:val="24"/>
              </w:rPr>
              <w:t>C:\</w:t>
            </w:r>
            <w:proofErr w:type="spellStart"/>
            <w:r w:rsidRPr="00762C47">
              <w:rPr>
                <w:rFonts w:ascii="Times New Roman" w:eastAsia="Times New Roman" w:hAnsi="Times New Roman" w:cs="Times New Roman"/>
                <w:sz w:val="24"/>
              </w:rPr>
              <w:t>Users</w:t>
            </w:r>
            <w:proofErr w:type="spellEnd"/>
            <w:r w:rsidRPr="00762C47">
              <w:rPr>
                <w:rFonts w:ascii="Times New Roman" w:eastAsia="Times New Roman" w:hAnsi="Times New Roman" w:cs="Times New Roman"/>
                <w:sz w:val="24"/>
              </w:rPr>
              <w:t>\</w:t>
            </w:r>
            <w:proofErr w:type="spellStart"/>
            <w:r w:rsidRPr="00762C47">
              <w:rPr>
                <w:rFonts w:ascii="Times New Roman" w:eastAsia="Times New Roman" w:hAnsi="Times New Roman" w:cs="Times New Roman"/>
                <w:sz w:val="24"/>
              </w:rPr>
              <w:t>p.larionov</w:t>
            </w:r>
            <w:proofErr w:type="spellEnd"/>
            <w:r w:rsidRPr="00762C47">
              <w:rPr>
                <w:rFonts w:ascii="Times New Roman" w:eastAsia="Times New Roman" w:hAnsi="Times New Roman" w:cs="Times New Roman"/>
                <w:sz w:val="24"/>
              </w:rPr>
              <w:t>\</w:t>
            </w:r>
            <w:proofErr w:type="spellStart"/>
            <w:r w:rsidRPr="00762C47">
              <w:rPr>
                <w:rFonts w:ascii="Times New Roman" w:eastAsia="Times New Roman" w:hAnsi="Times New Roman" w:cs="Times New Roman"/>
                <w:sz w:val="24"/>
              </w:rPr>
              <w:t>Desktop</w:t>
            </w:r>
            <w:proofErr w:type="spellEnd"/>
            <w:r w:rsidRPr="00762C47">
              <w:rPr>
                <w:rFonts w:ascii="Times New Roman" w:eastAsia="Times New Roman" w:hAnsi="Times New Roman" w:cs="Times New Roman"/>
                <w:sz w:val="24"/>
              </w:rPr>
              <w:t>\2.2.1\набор 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должен быть набор правил «</w:t>
            </w:r>
            <w:proofErr w:type="spellStart"/>
            <w:r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72EAA" w:rsidRPr="00DC002A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72EAA" w:rsidTr="00D32132">
        <w:tc>
          <w:tcPr>
            <w:tcW w:w="2405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72EAA" w:rsidRPr="00FE63CD" w:rsidRDefault="007932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LIT-ER </w:t>
            </w:r>
            <w:r w:rsidR="00BA6B4D" w:rsidRPr="00BA6B4D">
              <w:rPr>
                <w:rFonts w:ascii="Times New Roman" w:hAnsi="Times New Roman" w:cs="Times New Roman"/>
                <w:color w:val="000000"/>
                <w:sz w:val="24"/>
              </w:rPr>
              <w:t>S1.1 Панель инструментов в главной форме</w:t>
            </w:r>
          </w:p>
        </w:tc>
      </w:tr>
    </w:tbl>
    <w:p w:rsidR="00172EAA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72EAA" w:rsidTr="00D32132">
        <w:tc>
          <w:tcPr>
            <w:tcW w:w="3995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72EAA" w:rsidTr="00D32132">
        <w:tc>
          <w:tcPr>
            <w:tcW w:w="3995" w:type="dxa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72EAA" w:rsidRPr="00A5055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72EAA" w:rsidTr="00D32132">
        <w:tc>
          <w:tcPr>
            <w:tcW w:w="3995" w:type="dxa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72EAA" w:rsidRPr="00524102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72EAA" w:rsidTr="00D32132">
        <w:tc>
          <w:tcPr>
            <w:tcW w:w="9571" w:type="dxa"/>
            <w:gridSpan w:val="2"/>
            <w:shd w:val="clear" w:color="auto" w:fill="E7E6E6" w:themeFill="background2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72EAA" w:rsidRPr="00B149E6" w:rsidTr="00D32132">
        <w:tc>
          <w:tcPr>
            <w:tcW w:w="392" w:type="dxa"/>
            <w:shd w:val="clear" w:color="auto" w:fill="FFFFFF" w:themeFill="background1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72EAA" w:rsidRPr="00B149E6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72EAA" w:rsidTr="00D32132">
        <w:tc>
          <w:tcPr>
            <w:tcW w:w="392" w:type="dxa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«Выбрать папку»</w:t>
            </w:r>
          </w:p>
        </w:tc>
      </w:tr>
      <w:tr w:rsidR="00172EAA" w:rsidTr="00D32132">
        <w:tc>
          <w:tcPr>
            <w:tcW w:w="392" w:type="dxa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Указать путь (предусловие 2)</w:t>
            </w:r>
          </w:p>
        </w:tc>
      </w:tr>
      <w:tr w:rsidR="00172EAA" w:rsidTr="00D32132">
        <w:tc>
          <w:tcPr>
            <w:tcW w:w="392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набор правил «</w:t>
            </w:r>
            <w:proofErr w:type="spellStart"/>
            <w:r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Табакова.xml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72EAA" w:rsidTr="00D32132">
        <w:tc>
          <w:tcPr>
            <w:tcW w:w="392" w:type="dxa"/>
          </w:tcPr>
          <w:p w:rsidR="00172EAA" w:rsidRPr="006E43A2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179" w:type="dxa"/>
          </w:tcPr>
          <w:p w:rsidR="00172EAA" w:rsidRPr="006E43A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«Открыть»</w:t>
            </w:r>
          </w:p>
        </w:tc>
      </w:tr>
    </w:tbl>
    <w:p w:rsidR="00172EAA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2EAA" w:rsidRPr="00B149E6" w:rsidTr="00D32132">
        <w:tc>
          <w:tcPr>
            <w:tcW w:w="2689" w:type="dxa"/>
            <w:shd w:val="clear" w:color="auto" w:fill="E7E6E6" w:themeFill="background2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72EAA" w:rsidRPr="00CE4E2D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должен быть файл «</w:t>
            </w:r>
            <w:proofErr w:type="spellStart"/>
            <w:r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</w:t>
            </w:r>
            <w:proofErr w:type="spellStart"/>
            <w:r w:rsidRPr="00762C47">
              <w:rPr>
                <w:rFonts w:ascii="Times New Roman" w:eastAsia="Times New Roman" w:hAnsi="Times New Roman" w:cs="Times New Roman"/>
                <w:sz w:val="24"/>
              </w:rPr>
              <w:t>Табакова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172EAA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2EAA" w:rsidTr="00D32132">
        <w:tc>
          <w:tcPr>
            <w:tcW w:w="2689" w:type="dxa"/>
            <w:shd w:val="clear" w:color="auto" w:fill="E7E6E6" w:themeFill="background2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72EAA" w:rsidRPr="005D6E9E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172EAA" w:rsidRPr="00B149E6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2EAA" w:rsidTr="00D32132">
        <w:tc>
          <w:tcPr>
            <w:tcW w:w="2689" w:type="dxa"/>
            <w:shd w:val="clear" w:color="auto" w:fill="E7E6E6" w:themeFill="background2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1515"/>
        <w:gridCol w:w="991"/>
        <w:gridCol w:w="953"/>
        <w:gridCol w:w="1459"/>
        <w:gridCol w:w="3186"/>
      </w:tblGrid>
      <w:tr w:rsidR="00172EAA" w:rsidTr="00D32132">
        <w:tc>
          <w:tcPr>
            <w:tcW w:w="1297" w:type="dxa"/>
            <w:shd w:val="clear" w:color="auto" w:fill="E7E6E6" w:themeFill="background2"/>
          </w:tcPr>
          <w:p w:rsidR="00172EAA" w:rsidRPr="00A5055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72EAA" w:rsidRPr="00BA6B4D" w:rsidRDefault="007932DF" w:rsidP="00BA6B4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A6B4D" w:rsidRPr="00BA6B4D">
              <w:rPr>
                <w:rFonts w:ascii="Times New Roman" w:eastAsia="Times New Roman" w:hAnsi="Times New Roman" w:cs="Times New Roman"/>
                <w:sz w:val="24"/>
                <w:lang w:val="en-US"/>
              </w:rPr>
              <w:t>009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72EAA" w:rsidRPr="00A5055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72EAA" w:rsidRPr="00F43E0D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конфигуратора кнопкой «Закрыть»</w:t>
            </w:r>
          </w:p>
        </w:tc>
      </w:tr>
      <w:tr w:rsidR="00172EAA" w:rsidRPr="000933B6" w:rsidTr="00D32132">
        <w:tc>
          <w:tcPr>
            <w:tcW w:w="1297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72EAA" w:rsidRPr="000933B6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172EAA" w:rsidRPr="00362A35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72EAA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72EAA" w:rsidRPr="00362A35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завершение работы приложения после нажатия кнопки «Закрыть»</w:t>
            </w:r>
          </w:p>
        </w:tc>
      </w:tr>
    </w:tbl>
    <w:p w:rsidR="00172EAA" w:rsidRPr="00362A35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72EAA" w:rsidTr="00D32132">
        <w:tc>
          <w:tcPr>
            <w:tcW w:w="9345" w:type="dxa"/>
            <w:gridSpan w:val="2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72EAA" w:rsidRPr="000933B6" w:rsidTr="00D32132">
        <w:tc>
          <w:tcPr>
            <w:tcW w:w="390" w:type="dxa"/>
          </w:tcPr>
          <w:p w:rsidR="00172EAA" w:rsidRPr="00A77FD4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72EAA" w:rsidRPr="00DC002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72EAA" w:rsidRPr="00DC002A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72EAA" w:rsidTr="00D32132">
        <w:tc>
          <w:tcPr>
            <w:tcW w:w="2405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72EAA" w:rsidRPr="00FE63CD" w:rsidRDefault="007932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LIT-ER </w:t>
            </w:r>
            <w:r w:rsidR="00BA6B4D" w:rsidRPr="00BA6B4D">
              <w:rPr>
                <w:rFonts w:ascii="Times New Roman" w:hAnsi="Times New Roman" w:cs="Times New Roman"/>
                <w:color w:val="000000"/>
                <w:sz w:val="24"/>
              </w:rPr>
              <w:t>S1.1 Панель инструментов в главной форме</w:t>
            </w:r>
          </w:p>
        </w:tc>
      </w:tr>
    </w:tbl>
    <w:p w:rsidR="00172EAA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72EAA" w:rsidTr="00D32132">
        <w:tc>
          <w:tcPr>
            <w:tcW w:w="3995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72EAA" w:rsidTr="00D32132">
        <w:tc>
          <w:tcPr>
            <w:tcW w:w="3995" w:type="dxa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72EAA" w:rsidRPr="00A5055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72EAA" w:rsidTr="00D32132">
        <w:tc>
          <w:tcPr>
            <w:tcW w:w="3995" w:type="dxa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72EAA" w:rsidRPr="00524102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72EAA" w:rsidTr="00D32132">
        <w:tc>
          <w:tcPr>
            <w:tcW w:w="9345" w:type="dxa"/>
            <w:gridSpan w:val="2"/>
            <w:shd w:val="clear" w:color="auto" w:fill="E7E6E6" w:themeFill="background2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72EAA" w:rsidRPr="00B149E6" w:rsidTr="00D32132">
        <w:tc>
          <w:tcPr>
            <w:tcW w:w="390" w:type="dxa"/>
            <w:shd w:val="clear" w:color="auto" w:fill="FFFFFF" w:themeFill="background1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72EAA" w:rsidRPr="00B149E6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72EAA" w:rsidTr="00D32132">
        <w:tc>
          <w:tcPr>
            <w:tcW w:w="390" w:type="dxa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«Закрыть»</w:t>
            </w:r>
          </w:p>
        </w:tc>
      </w:tr>
    </w:tbl>
    <w:p w:rsidR="00172EAA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2EAA" w:rsidRPr="00B149E6" w:rsidTr="00D32132">
        <w:tc>
          <w:tcPr>
            <w:tcW w:w="2689" w:type="dxa"/>
            <w:shd w:val="clear" w:color="auto" w:fill="E7E6E6" w:themeFill="background2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72EAA" w:rsidRPr="00CE4E2D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Конфигуратор завершит работу без ошибок</w:t>
            </w:r>
          </w:p>
        </w:tc>
      </w:tr>
    </w:tbl>
    <w:p w:rsidR="00172EAA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2EAA" w:rsidTr="00D32132">
        <w:tc>
          <w:tcPr>
            <w:tcW w:w="2689" w:type="dxa"/>
            <w:shd w:val="clear" w:color="auto" w:fill="E7E6E6" w:themeFill="background2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72EAA" w:rsidRPr="005D6E9E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172EAA" w:rsidRPr="00B149E6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2EAA" w:rsidTr="00D32132">
        <w:tc>
          <w:tcPr>
            <w:tcW w:w="2689" w:type="dxa"/>
            <w:shd w:val="clear" w:color="auto" w:fill="E7E6E6" w:themeFill="background2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72EAA" w:rsidTr="00D32132">
        <w:tc>
          <w:tcPr>
            <w:tcW w:w="1297" w:type="dxa"/>
            <w:shd w:val="clear" w:color="auto" w:fill="E7E6E6" w:themeFill="background2"/>
          </w:tcPr>
          <w:p w:rsidR="00172EAA" w:rsidRPr="00A5055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72EAA" w:rsidRPr="00BA6B4D" w:rsidRDefault="007932DF" w:rsidP="00BA6B4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A6B4D" w:rsidRPr="00BA6B4D">
              <w:rPr>
                <w:rFonts w:ascii="Times New Roman" w:eastAsia="Times New Roman" w:hAnsi="Times New Roman" w:cs="Times New Roman"/>
                <w:sz w:val="24"/>
                <w:lang w:val="en-US"/>
              </w:rPr>
              <w:t>010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72EAA" w:rsidRPr="00A5055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72EAA" w:rsidRPr="00F43E0D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справки кнопкой «Справка»</w:t>
            </w:r>
          </w:p>
        </w:tc>
      </w:tr>
      <w:tr w:rsidR="00172EAA" w:rsidRPr="000933B6" w:rsidTr="00D32132">
        <w:tc>
          <w:tcPr>
            <w:tcW w:w="1297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72EAA" w:rsidRPr="000933B6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72EAA" w:rsidRPr="00362A35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72EAA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72EAA" w:rsidRPr="00362A35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справки в правой стороне конфигуратора после нажатия кнопки «Справка»</w:t>
            </w:r>
          </w:p>
        </w:tc>
      </w:tr>
    </w:tbl>
    <w:p w:rsidR="00172EAA" w:rsidRPr="00362A35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72EAA" w:rsidTr="00D32132">
        <w:tc>
          <w:tcPr>
            <w:tcW w:w="9345" w:type="dxa"/>
            <w:gridSpan w:val="2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72EAA" w:rsidRPr="000933B6" w:rsidTr="00D32132">
        <w:tc>
          <w:tcPr>
            <w:tcW w:w="390" w:type="dxa"/>
          </w:tcPr>
          <w:p w:rsidR="00172EAA" w:rsidRPr="00A77FD4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72EAA" w:rsidRPr="00DC002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72EAA" w:rsidRPr="000933B6" w:rsidTr="00D32132">
        <w:tc>
          <w:tcPr>
            <w:tcW w:w="390" w:type="dxa"/>
          </w:tcPr>
          <w:p w:rsidR="00172EAA" w:rsidRPr="00A77FD4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«Справка» находиться в правом углу в виде знака вопроса</w:t>
            </w:r>
          </w:p>
        </w:tc>
      </w:tr>
    </w:tbl>
    <w:p w:rsidR="00172EAA" w:rsidRPr="00DC002A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72EAA" w:rsidTr="00D32132">
        <w:tc>
          <w:tcPr>
            <w:tcW w:w="2405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72EAA" w:rsidRPr="00FE63CD" w:rsidRDefault="007932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LIT-ER </w:t>
            </w:r>
            <w:r w:rsidR="00BA6B4D" w:rsidRPr="00BA6B4D">
              <w:rPr>
                <w:rFonts w:ascii="Times New Roman" w:hAnsi="Times New Roman" w:cs="Times New Roman"/>
                <w:color w:val="000000"/>
                <w:sz w:val="24"/>
              </w:rPr>
              <w:t>S1.1 Панель инструментов в главной форме</w:t>
            </w:r>
          </w:p>
        </w:tc>
      </w:tr>
    </w:tbl>
    <w:p w:rsidR="00172EAA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72EAA" w:rsidTr="00D32132">
        <w:tc>
          <w:tcPr>
            <w:tcW w:w="3995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72EAA" w:rsidTr="00D32132">
        <w:tc>
          <w:tcPr>
            <w:tcW w:w="3995" w:type="dxa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72EAA" w:rsidRPr="00A5055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72EAA" w:rsidTr="00D32132">
        <w:tc>
          <w:tcPr>
            <w:tcW w:w="3995" w:type="dxa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72EAA" w:rsidRPr="00524102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72EAA" w:rsidTr="00D32132">
        <w:tc>
          <w:tcPr>
            <w:tcW w:w="9345" w:type="dxa"/>
            <w:gridSpan w:val="2"/>
            <w:shd w:val="clear" w:color="auto" w:fill="E7E6E6" w:themeFill="background2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72EAA" w:rsidRPr="00B149E6" w:rsidTr="00D32132">
        <w:tc>
          <w:tcPr>
            <w:tcW w:w="390" w:type="dxa"/>
            <w:shd w:val="clear" w:color="auto" w:fill="FFFFFF" w:themeFill="background1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72EAA" w:rsidRPr="00B149E6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72EAA" w:rsidTr="00D32132">
        <w:tc>
          <w:tcPr>
            <w:tcW w:w="390" w:type="dxa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</w:tbl>
    <w:p w:rsidR="00172EAA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2EAA" w:rsidRPr="00B149E6" w:rsidTr="00D32132">
        <w:tc>
          <w:tcPr>
            <w:tcW w:w="2689" w:type="dxa"/>
            <w:shd w:val="clear" w:color="auto" w:fill="E7E6E6" w:themeFill="background2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72EAA" w:rsidRPr="00CE4E2D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стороне должна появиться область с описанием функций «Конфигуратора правил»</w:t>
            </w:r>
          </w:p>
        </w:tc>
      </w:tr>
    </w:tbl>
    <w:p w:rsidR="00172EAA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2EAA" w:rsidTr="00D32132">
        <w:tc>
          <w:tcPr>
            <w:tcW w:w="2689" w:type="dxa"/>
            <w:shd w:val="clear" w:color="auto" w:fill="E7E6E6" w:themeFill="background2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72EAA" w:rsidRPr="005D6E9E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172EAA" w:rsidRPr="00B149E6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2EAA" w:rsidTr="00D32132">
        <w:tc>
          <w:tcPr>
            <w:tcW w:w="2689" w:type="dxa"/>
            <w:shd w:val="clear" w:color="auto" w:fill="E7E6E6" w:themeFill="background2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p w:rsidR="00172EAA" w:rsidRDefault="00172EAA" w:rsidP="00172EA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72EAA" w:rsidTr="00D32132">
        <w:tc>
          <w:tcPr>
            <w:tcW w:w="1297" w:type="dxa"/>
            <w:shd w:val="clear" w:color="auto" w:fill="E7E6E6" w:themeFill="background2"/>
          </w:tcPr>
          <w:p w:rsidR="00172EAA" w:rsidRPr="00A5055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72EAA" w:rsidRPr="00BA6B4D" w:rsidRDefault="007932DF" w:rsidP="00BA6B4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A6B4D" w:rsidRPr="00BA6B4D">
              <w:rPr>
                <w:rFonts w:ascii="Times New Roman" w:eastAsia="Times New Roman" w:hAnsi="Times New Roman" w:cs="Times New Roman"/>
                <w:sz w:val="24"/>
                <w:lang w:val="en-US"/>
              </w:rPr>
              <w:t>011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72EAA" w:rsidRPr="00A5055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72EAA" w:rsidRPr="00F43E0D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справки кнопкой «Справка»</w:t>
            </w:r>
          </w:p>
        </w:tc>
      </w:tr>
      <w:tr w:rsidR="00172EAA" w:rsidRPr="000933B6" w:rsidTr="00D32132">
        <w:tc>
          <w:tcPr>
            <w:tcW w:w="1297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72EAA" w:rsidRPr="000933B6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72EAA" w:rsidRPr="00362A35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72EAA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72EAA" w:rsidRPr="00BE5E1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72EAA" w:rsidRPr="00362A35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закрытие справки без ошибок после повторного нажатия кнопки «Справка»</w:t>
            </w:r>
          </w:p>
        </w:tc>
      </w:tr>
    </w:tbl>
    <w:p w:rsidR="00172EAA" w:rsidRPr="00362A35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72EAA" w:rsidTr="00D32132">
        <w:tc>
          <w:tcPr>
            <w:tcW w:w="9345" w:type="dxa"/>
            <w:gridSpan w:val="2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72EAA" w:rsidRPr="000933B6" w:rsidTr="00D32132">
        <w:tc>
          <w:tcPr>
            <w:tcW w:w="390" w:type="dxa"/>
          </w:tcPr>
          <w:p w:rsidR="00172EAA" w:rsidRPr="00A77FD4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72EAA" w:rsidRPr="00DC002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72EAA" w:rsidRPr="000933B6" w:rsidTr="00D32132">
        <w:tc>
          <w:tcPr>
            <w:tcW w:w="390" w:type="dxa"/>
          </w:tcPr>
          <w:p w:rsidR="00172EAA" w:rsidRPr="00A77FD4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«Справка» находиться в правом углу в виде знака вопроса</w:t>
            </w:r>
          </w:p>
        </w:tc>
      </w:tr>
    </w:tbl>
    <w:p w:rsidR="00172EAA" w:rsidRPr="00DC002A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72EAA" w:rsidTr="00D32132">
        <w:tc>
          <w:tcPr>
            <w:tcW w:w="2405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72EAA" w:rsidRPr="00FE63CD" w:rsidRDefault="007932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LIT-ER </w:t>
            </w:r>
            <w:r w:rsidR="00BA6B4D" w:rsidRPr="00BA6B4D">
              <w:rPr>
                <w:rFonts w:ascii="Times New Roman" w:hAnsi="Times New Roman" w:cs="Times New Roman"/>
                <w:color w:val="000000"/>
                <w:sz w:val="24"/>
              </w:rPr>
              <w:t>S1.1 Панель инструментов в главной форме</w:t>
            </w:r>
          </w:p>
        </w:tc>
      </w:tr>
    </w:tbl>
    <w:p w:rsidR="00172EAA" w:rsidRDefault="00172EAA" w:rsidP="00172EA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72EAA" w:rsidTr="00D32132">
        <w:tc>
          <w:tcPr>
            <w:tcW w:w="3995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72EAA" w:rsidTr="00D32132">
        <w:tc>
          <w:tcPr>
            <w:tcW w:w="3995" w:type="dxa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72EAA" w:rsidRPr="00A5055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72EAA" w:rsidTr="00D32132">
        <w:tc>
          <w:tcPr>
            <w:tcW w:w="3995" w:type="dxa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72EAA" w:rsidRPr="00524102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72EAA" w:rsidTr="00D32132">
        <w:tc>
          <w:tcPr>
            <w:tcW w:w="9345" w:type="dxa"/>
            <w:gridSpan w:val="2"/>
            <w:shd w:val="clear" w:color="auto" w:fill="E7E6E6" w:themeFill="background2"/>
          </w:tcPr>
          <w:p w:rsidR="00172EAA" w:rsidRPr="00524102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72EAA" w:rsidRPr="00B149E6" w:rsidTr="00D32132">
        <w:tc>
          <w:tcPr>
            <w:tcW w:w="390" w:type="dxa"/>
            <w:shd w:val="clear" w:color="auto" w:fill="FFFFFF" w:themeFill="background1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72EAA" w:rsidRPr="00B149E6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72EAA" w:rsidTr="00D32132">
        <w:tc>
          <w:tcPr>
            <w:tcW w:w="390" w:type="dxa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  <w:tr w:rsidR="00172EAA" w:rsidTr="00D32132">
        <w:tc>
          <w:tcPr>
            <w:tcW w:w="390" w:type="dxa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справку с правой стороны конфигуратора</w:t>
            </w:r>
          </w:p>
        </w:tc>
      </w:tr>
      <w:tr w:rsidR="00172EAA" w:rsidTr="00D32132">
        <w:tc>
          <w:tcPr>
            <w:tcW w:w="390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172EAA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</w:tbl>
    <w:p w:rsidR="00172EAA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2EAA" w:rsidRPr="00B149E6" w:rsidTr="00D32132">
        <w:tc>
          <w:tcPr>
            <w:tcW w:w="2689" w:type="dxa"/>
            <w:shd w:val="clear" w:color="auto" w:fill="E7E6E6" w:themeFill="background2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72EAA" w:rsidRPr="00CE4E2D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 правой стороны не должно быть справки с описанием функций конфигуратора</w:t>
            </w:r>
          </w:p>
        </w:tc>
      </w:tr>
    </w:tbl>
    <w:p w:rsidR="00172EAA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2EAA" w:rsidTr="00D32132">
        <w:tc>
          <w:tcPr>
            <w:tcW w:w="2689" w:type="dxa"/>
            <w:shd w:val="clear" w:color="auto" w:fill="E7E6E6" w:themeFill="background2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72EAA" w:rsidRPr="005D6E9E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172EAA" w:rsidRPr="00B149E6" w:rsidRDefault="00172EAA" w:rsidP="00172EA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2EAA" w:rsidTr="00D32132">
        <w:tc>
          <w:tcPr>
            <w:tcW w:w="2689" w:type="dxa"/>
            <w:shd w:val="clear" w:color="auto" w:fill="E7E6E6" w:themeFill="background2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72EAA" w:rsidRPr="00C454E8" w:rsidRDefault="00172EA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83DDE" w:rsidRDefault="00783DDE">
      <w:bookmarkStart w:id="0" w:name="_GoBack"/>
      <w:bookmarkEnd w:id="0"/>
    </w:p>
    <w:sectPr w:rsidR="00783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DE"/>
    <w:rsid w:val="00172EAA"/>
    <w:rsid w:val="00783DDE"/>
    <w:rsid w:val="007932DF"/>
    <w:rsid w:val="00B84D16"/>
    <w:rsid w:val="00BA6B4D"/>
    <w:rsid w:val="00C558E8"/>
    <w:rsid w:val="00F6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1CF8"/>
  <w15:chartTrackingRefBased/>
  <w15:docId w15:val="{3576A00A-C6E9-49A3-BC27-36B1C170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3DD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DD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</cp:revision>
  <dcterms:created xsi:type="dcterms:W3CDTF">2021-12-06T11:04:00Z</dcterms:created>
  <dcterms:modified xsi:type="dcterms:W3CDTF">2021-12-08T11:24:00Z</dcterms:modified>
</cp:coreProperties>
</file>