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484930" w:rsidTr="00D32132">
        <w:tc>
          <w:tcPr>
            <w:tcW w:w="1232" w:type="dxa"/>
            <w:shd w:val="clear" w:color="auto" w:fill="E7E6E6" w:themeFill="background2"/>
          </w:tcPr>
          <w:p w:rsidR="00484930" w:rsidRPr="00A5055A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484930" w:rsidRPr="0052202B" w:rsidRDefault="0052202B" w:rsidP="0052202B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52202B">
              <w:rPr>
                <w:rFonts w:ascii="Times New Roman" w:eastAsia="Times New Roman" w:hAnsi="Times New Roman" w:cs="Times New Roman"/>
                <w:sz w:val="24"/>
                <w:lang w:val="en-US"/>
              </w:rPr>
              <w:t>LIT.ER 107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484930" w:rsidRPr="00A5055A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484930" w:rsidRPr="00F6102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цифрами поля «Кириллица» </w:t>
            </w:r>
          </w:p>
        </w:tc>
      </w:tr>
      <w:tr w:rsidR="00484930" w:rsidRPr="000933B6" w:rsidTr="00D32132">
        <w:tc>
          <w:tcPr>
            <w:tcW w:w="1232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84930" w:rsidRPr="00BE5E1A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484930" w:rsidRPr="000933B6" w:rsidRDefault="004849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484930" w:rsidRPr="00BE5E1A" w:rsidRDefault="004849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484930" w:rsidRPr="00E2029B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84930" w:rsidRPr="00362A35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84930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484930" w:rsidRPr="00BE5E1A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84930" w:rsidRPr="00362A35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цифрами поля «Кириллица» у пункта «Максимальная длина компоненты, в которой не должно быть ошибок» </w:t>
            </w:r>
          </w:p>
        </w:tc>
      </w:tr>
    </w:tbl>
    <w:p w:rsidR="00484930" w:rsidRPr="00362A35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84930" w:rsidTr="00D32132">
        <w:tc>
          <w:tcPr>
            <w:tcW w:w="9345" w:type="dxa"/>
            <w:gridSpan w:val="2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84930" w:rsidRPr="000933B6" w:rsidTr="00D32132">
        <w:tc>
          <w:tcPr>
            <w:tcW w:w="392" w:type="dxa"/>
          </w:tcPr>
          <w:p w:rsidR="00484930" w:rsidRPr="00A77FD4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84930" w:rsidRPr="00C45A03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84930" w:rsidRPr="000933B6" w:rsidTr="00D32132">
        <w:tc>
          <w:tcPr>
            <w:tcW w:w="392" w:type="dxa"/>
          </w:tcPr>
          <w:p w:rsidR="00484930" w:rsidRPr="00A77FD4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84930" w:rsidRPr="00CE7A4C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84930" w:rsidTr="00D32132">
        <w:tc>
          <w:tcPr>
            <w:tcW w:w="2405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84930" w:rsidRPr="00FE63CD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bookmarkStart w:id="0" w:name="_GoBack"/>
            <w:r w:rsidRPr="00484930">
              <w:rPr>
                <w:rFonts w:ascii="Times New Roman" w:eastAsia="Times New Roman" w:hAnsi="Times New Roman" w:cs="Times New Roman"/>
                <w:sz w:val="24"/>
              </w:rPr>
              <w:t>LIT.ER S1.10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84930">
              <w:rPr>
                <w:rFonts w:ascii="Times New Roman" w:eastAsia="Times New Roman" w:hAnsi="Times New Roman" w:cs="Times New Roman"/>
                <w:sz w:val="24"/>
              </w:rPr>
              <w:t>Поля ввода</w:t>
            </w:r>
            <w:r w:rsidR="00F42BD0"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r w:rsidRPr="00484930">
              <w:rPr>
                <w:rFonts w:ascii="Times New Roman" w:eastAsia="Times New Roman" w:hAnsi="Times New Roman" w:cs="Times New Roman"/>
                <w:sz w:val="24"/>
              </w:rPr>
              <w:t>Максимальная длина компоненты, в которой не должно быть ошибок</w:t>
            </w:r>
            <w:r w:rsidR="00F42BD0">
              <w:rPr>
                <w:rFonts w:ascii="Times New Roman" w:eastAsia="Times New Roman" w:hAnsi="Times New Roman" w:cs="Times New Roman"/>
                <w:sz w:val="24"/>
              </w:rPr>
              <w:t>»</w:t>
            </w:r>
            <w:bookmarkEnd w:id="0"/>
          </w:p>
        </w:tc>
      </w:tr>
    </w:tbl>
    <w:p w:rsidR="00484930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84930" w:rsidTr="00D32132">
        <w:tc>
          <w:tcPr>
            <w:tcW w:w="4077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84930" w:rsidTr="00D32132">
        <w:tc>
          <w:tcPr>
            <w:tcW w:w="4077" w:type="dxa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84930" w:rsidRPr="00A5055A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84930" w:rsidTr="00D32132">
        <w:tc>
          <w:tcPr>
            <w:tcW w:w="4077" w:type="dxa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84930" w:rsidRPr="00524102" w:rsidRDefault="00484930" w:rsidP="0048493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84930" w:rsidTr="00D32132">
        <w:tc>
          <w:tcPr>
            <w:tcW w:w="9345" w:type="dxa"/>
            <w:gridSpan w:val="2"/>
            <w:shd w:val="clear" w:color="auto" w:fill="E7E6E6" w:themeFill="background2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84930" w:rsidRPr="000933B6" w:rsidTr="00D32132">
        <w:tc>
          <w:tcPr>
            <w:tcW w:w="456" w:type="dxa"/>
            <w:shd w:val="clear" w:color="auto" w:fill="FFFFFF" w:themeFill="background1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484930" w:rsidRPr="00BF2029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84930" w:rsidRPr="004B57EE" w:rsidTr="00D32132">
        <w:tc>
          <w:tcPr>
            <w:tcW w:w="456" w:type="dxa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484930" w:rsidRPr="004B57EE" w:rsidRDefault="004849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484930" w:rsidTr="00D32132">
        <w:tc>
          <w:tcPr>
            <w:tcW w:w="456" w:type="dxa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«123»</w:t>
            </w:r>
          </w:p>
        </w:tc>
      </w:tr>
    </w:tbl>
    <w:p w:rsidR="00484930" w:rsidRDefault="00484930" w:rsidP="0048493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84930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84930" w:rsidRPr="00AB51EF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«Кириллица» должно быть значение «123»</w:t>
            </w:r>
          </w:p>
        </w:tc>
      </w:tr>
    </w:tbl>
    <w:p w:rsidR="00484930" w:rsidRPr="00C719D6" w:rsidRDefault="00484930" w:rsidP="0048493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84930" w:rsidTr="00D32132">
        <w:tc>
          <w:tcPr>
            <w:tcW w:w="2689" w:type="dxa"/>
            <w:shd w:val="clear" w:color="auto" w:fill="E7E6E6" w:themeFill="background2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84930" w:rsidRPr="005D6E9E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484930" w:rsidRDefault="00484930" w:rsidP="00484930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84930" w:rsidRPr="005D6E9E" w:rsidTr="00D32132">
        <w:tc>
          <w:tcPr>
            <w:tcW w:w="2689" w:type="dxa"/>
            <w:shd w:val="clear" w:color="auto" w:fill="E7E6E6" w:themeFill="background2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84930" w:rsidRPr="005D6E9E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484930" w:rsidTr="00484930">
        <w:tc>
          <w:tcPr>
            <w:tcW w:w="1232" w:type="dxa"/>
            <w:shd w:val="clear" w:color="auto" w:fill="E7E6E6" w:themeFill="background2"/>
          </w:tcPr>
          <w:p w:rsidR="00484930" w:rsidRPr="00A5055A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484930" w:rsidRPr="0052202B" w:rsidRDefault="0052202B" w:rsidP="0052202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202B">
              <w:rPr>
                <w:rFonts w:ascii="Times New Roman" w:eastAsia="Times New Roman" w:hAnsi="Times New Roman" w:cs="Times New Roman"/>
                <w:sz w:val="24"/>
                <w:lang w:val="en-US"/>
              </w:rPr>
              <w:t>LIT.ER 10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484930" w:rsidRPr="00A5055A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484930" w:rsidRPr="00F6102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буквенными символами поля «Кириллица» </w:t>
            </w:r>
          </w:p>
        </w:tc>
      </w:tr>
      <w:tr w:rsidR="00484930" w:rsidRPr="000933B6" w:rsidTr="00484930">
        <w:tc>
          <w:tcPr>
            <w:tcW w:w="1232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84930" w:rsidRPr="00BE5E1A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484930" w:rsidRPr="000933B6" w:rsidRDefault="004849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484930" w:rsidRPr="00BE5E1A" w:rsidRDefault="004849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484930" w:rsidRPr="00E2029B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84930" w:rsidRPr="00362A35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84930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484930" w:rsidRPr="00BE5E1A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84930" w:rsidRPr="00362A35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буквенными символами поля «Кириллица» у пункта «Максимальная длина компоненты, в которой не должно быть ошибок»  </w:t>
            </w:r>
          </w:p>
        </w:tc>
      </w:tr>
    </w:tbl>
    <w:p w:rsidR="00484930" w:rsidRPr="00362A35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84930" w:rsidTr="00D32132">
        <w:tc>
          <w:tcPr>
            <w:tcW w:w="9345" w:type="dxa"/>
            <w:gridSpan w:val="2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84930" w:rsidRPr="000933B6" w:rsidTr="00D32132">
        <w:tc>
          <w:tcPr>
            <w:tcW w:w="392" w:type="dxa"/>
          </w:tcPr>
          <w:p w:rsidR="00484930" w:rsidRPr="00A77FD4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84930" w:rsidRPr="00C45A03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84930" w:rsidRPr="000933B6" w:rsidTr="00D32132">
        <w:tc>
          <w:tcPr>
            <w:tcW w:w="392" w:type="dxa"/>
          </w:tcPr>
          <w:p w:rsidR="00484930" w:rsidRPr="00A77FD4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84930" w:rsidRPr="00CE7A4C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84930" w:rsidTr="00D32132">
        <w:tc>
          <w:tcPr>
            <w:tcW w:w="2405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84930" w:rsidRPr="00FE63CD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84930">
              <w:rPr>
                <w:rFonts w:ascii="Times New Roman" w:eastAsia="Times New Roman" w:hAnsi="Times New Roman" w:cs="Times New Roman"/>
                <w:sz w:val="24"/>
              </w:rPr>
              <w:t>LIT.ER S1.10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84930">
              <w:rPr>
                <w:rFonts w:ascii="Times New Roman" w:eastAsia="Times New Roman" w:hAnsi="Times New Roman" w:cs="Times New Roman"/>
                <w:sz w:val="24"/>
              </w:rPr>
              <w:t>Поля ввода "Максимальная длина компоненты, в которой не должно быть ошибок"</w:t>
            </w:r>
          </w:p>
        </w:tc>
      </w:tr>
    </w:tbl>
    <w:p w:rsidR="00484930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84930" w:rsidTr="00D32132">
        <w:tc>
          <w:tcPr>
            <w:tcW w:w="4077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84930" w:rsidTr="00D32132">
        <w:tc>
          <w:tcPr>
            <w:tcW w:w="4077" w:type="dxa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84930" w:rsidRPr="00A5055A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84930" w:rsidTr="00D32132">
        <w:tc>
          <w:tcPr>
            <w:tcW w:w="4077" w:type="dxa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84930" w:rsidRPr="00524102" w:rsidRDefault="00484930" w:rsidP="0048493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84930" w:rsidTr="00D32132">
        <w:tc>
          <w:tcPr>
            <w:tcW w:w="9345" w:type="dxa"/>
            <w:gridSpan w:val="2"/>
            <w:shd w:val="clear" w:color="auto" w:fill="E7E6E6" w:themeFill="background2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84930" w:rsidRPr="000933B6" w:rsidTr="00D32132">
        <w:tc>
          <w:tcPr>
            <w:tcW w:w="456" w:type="dxa"/>
            <w:shd w:val="clear" w:color="auto" w:fill="FFFFFF" w:themeFill="background1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484930" w:rsidRPr="00BF2029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84930" w:rsidRPr="004B57EE" w:rsidTr="00D32132">
        <w:tc>
          <w:tcPr>
            <w:tcW w:w="456" w:type="dxa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484930" w:rsidRPr="004B57EE" w:rsidRDefault="004849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484930" w:rsidTr="00D32132">
        <w:tc>
          <w:tcPr>
            <w:tcW w:w="456" w:type="dxa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«Один»</w:t>
            </w:r>
          </w:p>
        </w:tc>
      </w:tr>
    </w:tbl>
    <w:p w:rsidR="00484930" w:rsidRDefault="00484930" w:rsidP="0048493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84930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84930" w:rsidRPr="00AB51EF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Буквенный символы не должны заполняться в поле «Кириллица» </w:t>
            </w:r>
          </w:p>
        </w:tc>
      </w:tr>
    </w:tbl>
    <w:p w:rsidR="00484930" w:rsidRPr="00C719D6" w:rsidRDefault="00484930" w:rsidP="0048493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84930" w:rsidTr="00D32132">
        <w:tc>
          <w:tcPr>
            <w:tcW w:w="2689" w:type="dxa"/>
            <w:shd w:val="clear" w:color="auto" w:fill="E7E6E6" w:themeFill="background2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84930" w:rsidRPr="005D6E9E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484930" w:rsidRDefault="00484930" w:rsidP="00484930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84930" w:rsidRPr="005D6E9E" w:rsidTr="00D32132">
        <w:tc>
          <w:tcPr>
            <w:tcW w:w="2689" w:type="dxa"/>
            <w:shd w:val="clear" w:color="auto" w:fill="E7E6E6" w:themeFill="background2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84930" w:rsidRPr="005D6E9E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484930" w:rsidTr="00D32132">
        <w:tc>
          <w:tcPr>
            <w:tcW w:w="1297" w:type="dxa"/>
            <w:shd w:val="clear" w:color="auto" w:fill="E7E6E6" w:themeFill="background2"/>
          </w:tcPr>
          <w:p w:rsidR="00484930" w:rsidRPr="00A5055A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84930" w:rsidRPr="0052202B" w:rsidRDefault="0052202B" w:rsidP="0052202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202B">
              <w:rPr>
                <w:rFonts w:ascii="Times New Roman" w:eastAsia="Times New Roman" w:hAnsi="Times New Roman" w:cs="Times New Roman"/>
                <w:sz w:val="24"/>
                <w:lang w:val="en-US"/>
              </w:rPr>
              <w:t>LIT.ER 10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84930" w:rsidRPr="00A5055A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84930" w:rsidRPr="00F6102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спецсимволами поля «Кириллица» </w:t>
            </w:r>
          </w:p>
        </w:tc>
      </w:tr>
      <w:tr w:rsidR="00484930" w:rsidRPr="000933B6" w:rsidTr="00D32132">
        <w:tc>
          <w:tcPr>
            <w:tcW w:w="1297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84930" w:rsidRPr="00BE5E1A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84930" w:rsidRPr="000933B6" w:rsidRDefault="004849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84930" w:rsidRPr="00BE5E1A" w:rsidRDefault="004849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84930" w:rsidRPr="00E2029B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84930" w:rsidRPr="00362A35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84930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484930" w:rsidRPr="00BE5E1A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84930" w:rsidRPr="00362A35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спецсимволами поля «Кириллица» у пункта «Максимальная длина компоненты, в которой не должно быть ошибок»  </w:t>
            </w:r>
          </w:p>
        </w:tc>
      </w:tr>
    </w:tbl>
    <w:p w:rsidR="00484930" w:rsidRPr="00362A35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84930" w:rsidTr="00D32132">
        <w:tc>
          <w:tcPr>
            <w:tcW w:w="9345" w:type="dxa"/>
            <w:gridSpan w:val="2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84930" w:rsidRPr="000933B6" w:rsidTr="00D32132">
        <w:tc>
          <w:tcPr>
            <w:tcW w:w="392" w:type="dxa"/>
          </w:tcPr>
          <w:p w:rsidR="00484930" w:rsidRPr="00A77FD4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84930" w:rsidRPr="00C45A03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84930" w:rsidRPr="000933B6" w:rsidTr="00D32132">
        <w:tc>
          <w:tcPr>
            <w:tcW w:w="392" w:type="dxa"/>
          </w:tcPr>
          <w:p w:rsidR="00484930" w:rsidRPr="00A77FD4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84930" w:rsidRPr="00CE7A4C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84930" w:rsidTr="00D32132">
        <w:tc>
          <w:tcPr>
            <w:tcW w:w="2405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84930" w:rsidRPr="00FE63CD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84930">
              <w:rPr>
                <w:rFonts w:ascii="Times New Roman" w:eastAsia="Times New Roman" w:hAnsi="Times New Roman" w:cs="Times New Roman"/>
                <w:sz w:val="24"/>
              </w:rPr>
              <w:t>LIT.ER S1.10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84930">
              <w:rPr>
                <w:rFonts w:ascii="Times New Roman" w:eastAsia="Times New Roman" w:hAnsi="Times New Roman" w:cs="Times New Roman"/>
                <w:sz w:val="24"/>
              </w:rPr>
              <w:t>Поля ввода "Максимальная длина компоненты, в которой не должно быть ошибок"</w:t>
            </w:r>
          </w:p>
        </w:tc>
      </w:tr>
    </w:tbl>
    <w:p w:rsidR="00484930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84930" w:rsidTr="00D32132">
        <w:tc>
          <w:tcPr>
            <w:tcW w:w="4077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84930" w:rsidTr="00D32132">
        <w:tc>
          <w:tcPr>
            <w:tcW w:w="4077" w:type="dxa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84930" w:rsidRPr="00A5055A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84930" w:rsidTr="00D32132">
        <w:tc>
          <w:tcPr>
            <w:tcW w:w="4077" w:type="dxa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84930" w:rsidRPr="00524102" w:rsidRDefault="00484930" w:rsidP="0048493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84930" w:rsidTr="00D32132">
        <w:tc>
          <w:tcPr>
            <w:tcW w:w="9345" w:type="dxa"/>
            <w:gridSpan w:val="2"/>
            <w:shd w:val="clear" w:color="auto" w:fill="E7E6E6" w:themeFill="background2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84930" w:rsidRPr="000933B6" w:rsidTr="00D32132">
        <w:tc>
          <w:tcPr>
            <w:tcW w:w="456" w:type="dxa"/>
            <w:shd w:val="clear" w:color="auto" w:fill="FFFFFF" w:themeFill="background1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484930" w:rsidRPr="00BF2029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84930" w:rsidRPr="004B57EE" w:rsidTr="00D32132">
        <w:tc>
          <w:tcPr>
            <w:tcW w:w="456" w:type="dxa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484930" w:rsidRPr="004B57EE" w:rsidRDefault="004849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484930" w:rsidTr="00D32132">
        <w:tc>
          <w:tcPr>
            <w:tcW w:w="456" w:type="dxa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«Один»</w:t>
            </w:r>
          </w:p>
        </w:tc>
      </w:tr>
    </w:tbl>
    <w:p w:rsidR="00484930" w:rsidRDefault="00484930" w:rsidP="0048493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84930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84930" w:rsidRPr="00AB51EF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Спецсимволы не должны заполняться в поле «Кириллица» </w:t>
            </w:r>
          </w:p>
        </w:tc>
      </w:tr>
    </w:tbl>
    <w:p w:rsidR="00484930" w:rsidRPr="00C719D6" w:rsidRDefault="00484930" w:rsidP="0048493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84930" w:rsidTr="00D32132">
        <w:tc>
          <w:tcPr>
            <w:tcW w:w="2689" w:type="dxa"/>
            <w:shd w:val="clear" w:color="auto" w:fill="E7E6E6" w:themeFill="background2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84930" w:rsidRPr="005D6E9E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484930" w:rsidRDefault="00484930" w:rsidP="00484930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84930" w:rsidRPr="005D6E9E" w:rsidTr="00D32132">
        <w:tc>
          <w:tcPr>
            <w:tcW w:w="2689" w:type="dxa"/>
            <w:shd w:val="clear" w:color="auto" w:fill="E7E6E6" w:themeFill="background2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84930" w:rsidRPr="005D6E9E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484930" w:rsidTr="00D32132">
        <w:tc>
          <w:tcPr>
            <w:tcW w:w="1297" w:type="dxa"/>
            <w:shd w:val="clear" w:color="auto" w:fill="E7E6E6" w:themeFill="background2"/>
          </w:tcPr>
          <w:p w:rsidR="00484930" w:rsidRPr="00A5055A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84930" w:rsidRPr="0052202B" w:rsidRDefault="0052202B" w:rsidP="0052202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202B">
              <w:rPr>
                <w:rFonts w:ascii="Times New Roman" w:eastAsia="Times New Roman" w:hAnsi="Times New Roman" w:cs="Times New Roman"/>
                <w:sz w:val="24"/>
                <w:lang w:val="en-US"/>
              </w:rPr>
              <w:t>LIT.ER 1</w:t>
            </w: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84930" w:rsidRPr="00A5055A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84930" w:rsidRPr="00F6102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Отрицательное значение в поле «Кириллица» </w:t>
            </w:r>
          </w:p>
        </w:tc>
      </w:tr>
      <w:tr w:rsidR="00484930" w:rsidRPr="000933B6" w:rsidTr="00D32132">
        <w:tc>
          <w:tcPr>
            <w:tcW w:w="1297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84930" w:rsidRPr="00BE5E1A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84930" w:rsidRPr="000933B6" w:rsidRDefault="004849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84930" w:rsidRPr="00BE5E1A" w:rsidRDefault="004849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84930" w:rsidRPr="00E2029B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84930" w:rsidRPr="00362A35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84930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484930" w:rsidRPr="00BE5E1A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84930" w:rsidRPr="00362A35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отрицательного значения в поле «Кириллица» у пункта «Максимальная длина компоненты, в которой не должно быть ошибок»  </w:t>
            </w:r>
          </w:p>
        </w:tc>
      </w:tr>
    </w:tbl>
    <w:p w:rsidR="00484930" w:rsidRPr="00362A35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84930" w:rsidTr="00D32132">
        <w:tc>
          <w:tcPr>
            <w:tcW w:w="9345" w:type="dxa"/>
            <w:gridSpan w:val="2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84930" w:rsidRPr="000933B6" w:rsidTr="00D32132">
        <w:tc>
          <w:tcPr>
            <w:tcW w:w="392" w:type="dxa"/>
          </w:tcPr>
          <w:p w:rsidR="00484930" w:rsidRPr="00A77FD4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84930" w:rsidRPr="00C45A03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84930" w:rsidRPr="000933B6" w:rsidTr="00D32132">
        <w:tc>
          <w:tcPr>
            <w:tcW w:w="392" w:type="dxa"/>
          </w:tcPr>
          <w:p w:rsidR="00484930" w:rsidRPr="00A77FD4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84930" w:rsidRPr="00CE7A4C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84930" w:rsidTr="00D32132">
        <w:tc>
          <w:tcPr>
            <w:tcW w:w="2405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84930" w:rsidRPr="00FE63CD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84930">
              <w:rPr>
                <w:rFonts w:ascii="Times New Roman" w:eastAsia="Times New Roman" w:hAnsi="Times New Roman" w:cs="Times New Roman"/>
                <w:sz w:val="24"/>
              </w:rPr>
              <w:t>LIT.ER S1.10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84930">
              <w:rPr>
                <w:rFonts w:ascii="Times New Roman" w:eastAsia="Times New Roman" w:hAnsi="Times New Roman" w:cs="Times New Roman"/>
                <w:sz w:val="24"/>
              </w:rPr>
              <w:t>Поля ввода "Максимальная длина компоненты, в которой не должно быть ошибок"</w:t>
            </w:r>
          </w:p>
        </w:tc>
      </w:tr>
    </w:tbl>
    <w:p w:rsidR="00484930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84930" w:rsidTr="00D32132">
        <w:tc>
          <w:tcPr>
            <w:tcW w:w="4077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84930" w:rsidTr="00D32132">
        <w:tc>
          <w:tcPr>
            <w:tcW w:w="4077" w:type="dxa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84930" w:rsidRPr="00A5055A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84930" w:rsidTr="00D32132">
        <w:tc>
          <w:tcPr>
            <w:tcW w:w="4077" w:type="dxa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84930" w:rsidRPr="00524102" w:rsidRDefault="00484930" w:rsidP="0048493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84930" w:rsidTr="00D32132">
        <w:tc>
          <w:tcPr>
            <w:tcW w:w="9345" w:type="dxa"/>
            <w:gridSpan w:val="2"/>
            <w:shd w:val="clear" w:color="auto" w:fill="E7E6E6" w:themeFill="background2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84930" w:rsidRPr="000933B6" w:rsidTr="00D32132">
        <w:tc>
          <w:tcPr>
            <w:tcW w:w="456" w:type="dxa"/>
            <w:shd w:val="clear" w:color="auto" w:fill="FFFFFF" w:themeFill="background1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484930" w:rsidRPr="00BF2029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84930" w:rsidRPr="004B57EE" w:rsidTr="00D32132">
        <w:tc>
          <w:tcPr>
            <w:tcW w:w="456" w:type="dxa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484930" w:rsidRPr="004B57EE" w:rsidRDefault="004849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484930" w:rsidTr="00D32132">
        <w:tc>
          <w:tcPr>
            <w:tcW w:w="456" w:type="dxa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«-1»</w:t>
            </w:r>
          </w:p>
        </w:tc>
      </w:tr>
    </w:tbl>
    <w:p w:rsidR="00484930" w:rsidRDefault="00484930" w:rsidP="0048493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84930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84930" w:rsidRPr="00AB51EF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Отрицательное значение не должно заполняться в поле «Кириллица» </w:t>
            </w:r>
          </w:p>
        </w:tc>
      </w:tr>
    </w:tbl>
    <w:p w:rsidR="00484930" w:rsidRPr="00C719D6" w:rsidRDefault="00484930" w:rsidP="0048493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84930" w:rsidTr="00D32132">
        <w:tc>
          <w:tcPr>
            <w:tcW w:w="2689" w:type="dxa"/>
            <w:shd w:val="clear" w:color="auto" w:fill="E7E6E6" w:themeFill="background2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84930" w:rsidRPr="005D6E9E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484930" w:rsidRDefault="00484930" w:rsidP="00484930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84930" w:rsidRPr="005D6E9E" w:rsidTr="00D32132">
        <w:tc>
          <w:tcPr>
            <w:tcW w:w="2689" w:type="dxa"/>
            <w:shd w:val="clear" w:color="auto" w:fill="E7E6E6" w:themeFill="background2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84930" w:rsidRPr="005D6E9E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484930" w:rsidTr="00D32132">
        <w:tc>
          <w:tcPr>
            <w:tcW w:w="1297" w:type="dxa"/>
            <w:shd w:val="clear" w:color="auto" w:fill="E7E6E6" w:themeFill="background2"/>
          </w:tcPr>
          <w:p w:rsidR="00484930" w:rsidRPr="00A5055A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84930" w:rsidRPr="0052202B" w:rsidRDefault="0052202B" w:rsidP="0052202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202B">
              <w:rPr>
                <w:rFonts w:ascii="Times New Roman" w:eastAsia="Times New Roman" w:hAnsi="Times New Roman" w:cs="Times New Roman"/>
                <w:sz w:val="24"/>
                <w:lang w:val="en-US"/>
              </w:rPr>
              <w:t>LIT.ER 1</w:t>
            </w: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84930" w:rsidRPr="00A5055A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84930" w:rsidRPr="00F6102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Значение, превышающее предел заполняемости в поле «Кириллица» </w:t>
            </w:r>
          </w:p>
        </w:tc>
      </w:tr>
      <w:tr w:rsidR="00484930" w:rsidRPr="000933B6" w:rsidTr="00D32132">
        <w:tc>
          <w:tcPr>
            <w:tcW w:w="1297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84930" w:rsidRPr="00BE5E1A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84930" w:rsidRPr="000933B6" w:rsidRDefault="004849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84930" w:rsidRPr="00BE5E1A" w:rsidRDefault="004849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84930" w:rsidRPr="00E2029B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84930" w:rsidRPr="00362A35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84930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484930" w:rsidRPr="00BE5E1A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84930" w:rsidRPr="00362A35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значения больше 255 в поле «Кириллица» у пункта «Максимальная длина компоненты, в которой не должно быть ошибок»  </w:t>
            </w:r>
          </w:p>
        </w:tc>
      </w:tr>
    </w:tbl>
    <w:p w:rsidR="00484930" w:rsidRPr="00362A35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84930" w:rsidTr="00D32132">
        <w:tc>
          <w:tcPr>
            <w:tcW w:w="9345" w:type="dxa"/>
            <w:gridSpan w:val="2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84930" w:rsidRPr="000933B6" w:rsidTr="00D32132">
        <w:tc>
          <w:tcPr>
            <w:tcW w:w="392" w:type="dxa"/>
          </w:tcPr>
          <w:p w:rsidR="00484930" w:rsidRPr="00A77FD4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84930" w:rsidRPr="00C45A03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84930" w:rsidRPr="000933B6" w:rsidTr="00D32132">
        <w:tc>
          <w:tcPr>
            <w:tcW w:w="392" w:type="dxa"/>
          </w:tcPr>
          <w:p w:rsidR="00484930" w:rsidRPr="00A77FD4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84930" w:rsidRPr="00CE7A4C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84930" w:rsidTr="00D32132">
        <w:tc>
          <w:tcPr>
            <w:tcW w:w="2405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84930" w:rsidRPr="00FE63CD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84930">
              <w:rPr>
                <w:rFonts w:ascii="Times New Roman" w:eastAsia="Times New Roman" w:hAnsi="Times New Roman" w:cs="Times New Roman"/>
                <w:sz w:val="24"/>
              </w:rPr>
              <w:t>LIT.ER S1.10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84930">
              <w:rPr>
                <w:rFonts w:ascii="Times New Roman" w:eastAsia="Times New Roman" w:hAnsi="Times New Roman" w:cs="Times New Roman"/>
                <w:sz w:val="24"/>
              </w:rPr>
              <w:t>Поля ввода "Максимальная длина компоненты, в которой не должно быть ошибок"</w:t>
            </w:r>
          </w:p>
        </w:tc>
      </w:tr>
    </w:tbl>
    <w:p w:rsidR="00484930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84930" w:rsidTr="00D32132">
        <w:tc>
          <w:tcPr>
            <w:tcW w:w="4077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84930" w:rsidTr="00D32132">
        <w:tc>
          <w:tcPr>
            <w:tcW w:w="4077" w:type="dxa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84930" w:rsidRPr="00A5055A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84930" w:rsidTr="00D32132">
        <w:tc>
          <w:tcPr>
            <w:tcW w:w="4077" w:type="dxa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84930" w:rsidRPr="00524102" w:rsidRDefault="00484930" w:rsidP="0048493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84930" w:rsidTr="00D32132">
        <w:tc>
          <w:tcPr>
            <w:tcW w:w="9345" w:type="dxa"/>
            <w:gridSpan w:val="2"/>
            <w:shd w:val="clear" w:color="auto" w:fill="E7E6E6" w:themeFill="background2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84930" w:rsidRPr="000933B6" w:rsidTr="00D32132">
        <w:tc>
          <w:tcPr>
            <w:tcW w:w="456" w:type="dxa"/>
            <w:shd w:val="clear" w:color="auto" w:fill="FFFFFF" w:themeFill="background1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484930" w:rsidRPr="00BF2029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84930" w:rsidRPr="004B57EE" w:rsidTr="00D32132">
        <w:tc>
          <w:tcPr>
            <w:tcW w:w="456" w:type="dxa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484930" w:rsidRPr="004B57EE" w:rsidRDefault="004849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484930" w:rsidTr="00D32132">
        <w:tc>
          <w:tcPr>
            <w:tcW w:w="456" w:type="dxa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«256»</w:t>
            </w:r>
          </w:p>
        </w:tc>
      </w:tr>
    </w:tbl>
    <w:p w:rsidR="00484930" w:rsidRDefault="00484930" w:rsidP="0048493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84930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84930" w:rsidRPr="00AB51EF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«Кириллица» должно быть значение «0»</w:t>
            </w:r>
          </w:p>
        </w:tc>
      </w:tr>
    </w:tbl>
    <w:p w:rsidR="00484930" w:rsidRPr="00C719D6" w:rsidRDefault="00484930" w:rsidP="0048493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84930" w:rsidTr="00D32132">
        <w:tc>
          <w:tcPr>
            <w:tcW w:w="2689" w:type="dxa"/>
            <w:shd w:val="clear" w:color="auto" w:fill="E7E6E6" w:themeFill="background2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84930" w:rsidRPr="005D6E9E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484930" w:rsidRDefault="00484930" w:rsidP="00484930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84930" w:rsidRPr="005D6E9E" w:rsidTr="00D32132">
        <w:tc>
          <w:tcPr>
            <w:tcW w:w="2689" w:type="dxa"/>
            <w:shd w:val="clear" w:color="auto" w:fill="E7E6E6" w:themeFill="background2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84930" w:rsidRPr="005D6E9E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p w:rsidR="0052202B" w:rsidRDefault="0052202B" w:rsidP="004849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484930" w:rsidTr="00484930">
        <w:tc>
          <w:tcPr>
            <w:tcW w:w="1232" w:type="dxa"/>
            <w:shd w:val="clear" w:color="auto" w:fill="E7E6E6" w:themeFill="background2"/>
          </w:tcPr>
          <w:p w:rsidR="00484930" w:rsidRPr="00A5055A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484930" w:rsidRPr="0052202B" w:rsidRDefault="0052202B" w:rsidP="0052202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202B">
              <w:rPr>
                <w:rFonts w:ascii="Times New Roman" w:eastAsia="Times New Roman" w:hAnsi="Times New Roman" w:cs="Times New Roman"/>
                <w:sz w:val="24"/>
                <w:lang w:val="en-US"/>
              </w:rPr>
              <w:t>LIT.ER 1</w:t>
            </w: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484930" w:rsidRPr="00A5055A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484930" w:rsidRPr="00F6102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Пустое поле «Кириллица» </w:t>
            </w:r>
          </w:p>
        </w:tc>
      </w:tr>
      <w:tr w:rsidR="00484930" w:rsidRPr="000933B6" w:rsidTr="00484930">
        <w:tc>
          <w:tcPr>
            <w:tcW w:w="1232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84930" w:rsidRPr="00BE5E1A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484930" w:rsidRPr="000933B6" w:rsidRDefault="004849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484930" w:rsidRPr="00BE5E1A" w:rsidRDefault="004849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484930" w:rsidRPr="00E2029B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84930" w:rsidRPr="00362A35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84930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484930" w:rsidRPr="00BE5E1A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84930" w:rsidRPr="00362A35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невозможно оставить пустым поле «Кириллица» у пункта «Максимальная длина компоненты, в которой не должно быть ошибок»  </w:t>
            </w:r>
          </w:p>
        </w:tc>
      </w:tr>
    </w:tbl>
    <w:p w:rsidR="00484930" w:rsidRPr="00362A35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84930" w:rsidTr="00D32132">
        <w:tc>
          <w:tcPr>
            <w:tcW w:w="9345" w:type="dxa"/>
            <w:gridSpan w:val="2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84930" w:rsidRPr="000933B6" w:rsidTr="00D32132">
        <w:tc>
          <w:tcPr>
            <w:tcW w:w="392" w:type="dxa"/>
          </w:tcPr>
          <w:p w:rsidR="00484930" w:rsidRPr="00A77FD4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84930" w:rsidRPr="00C45A03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84930" w:rsidRPr="000933B6" w:rsidTr="00D32132">
        <w:tc>
          <w:tcPr>
            <w:tcW w:w="392" w:type="dxa"/>
          </w:tcPr>
          <w:p w:rsidR="00484930" w:rsidRPr="00A77FD4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84930" w:rsidRPr="00CE7A4C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84930" w:rsidTr="00D32132">
        <w:tc>
          <w:tcPr>
            <w:tcW w:w="2405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84930" w:rsidRPr="00FE63CD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84930">
              <w:rPr>
                <w:rFonts w:ascii="Times New Roman" w:eastAsia="Times New Roman" w:hAnsi="Times New Roman" w:cs="Times New Roman"/>
                <w:sz w:val="24"/>
              </w:rPr>
              <w:t>LIT.ER S1.10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84930">
              <w:rPr>
                <w:rFonts w:ascii="Times New Roman" w:eastAsia="Times New Roman" w:hAnsi="Times New Roman" w:cs="Times New Roman"/>
                <w:sz w:val="24"/>
              </w:rPr>
              <w:t>Поля ввода "Максимальная длина компоненты, в которой не должно быть ошибок"</w:t>
            </w:r>
          </w:p>
        </w:tc>
      </w:tr>
    </w:tbl>
    <w:p w:rsidR="00484930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84930" w:rsidTr="00D32132">
        <w:tc>
          <w:tcPr>
            <w:tcW w:w="4077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84930" w:rsidTr="00D32132">
        <w:tc>
          <w:tcPr>
            <w:tcW w:w="4077" w:type="dxa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84930" w:rsidRPr="00A5055A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84930" w:rsidTr="00D32132">
        <w:tc>
          <w:tcPr>
            <w:tcW w:w="4077" w:type="dxa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84930" w:rsidRPr="00524102" w:rsidRDefault="00484930" w:rsidP="0048493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84930" w:rsidTr="00D32132">
        <w:tc>
          <w:tcPr>
            <w:tcW w:w="9345" w:type="dxa"/>
            <w:gridSpan w:val="2"/>
            <w:shd w:val="clear" w:color="auto" w:fill="E7E6E6" w:themeFill="background2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84930" w:rsidRPr="000933B6" w:rsidTr="00D32132">
        <w:tc>
          <w:tcPr>
            <w:tcW w:w="456" w:type="dxa"/>
            <w:shd w:val="clear" w:color="auto" w:fill="FFFFFF" w:themeFill="background1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484930" w:rsidRPr="00BF2029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84930" w:rsidRPr="004B57EE" w:rsidTr="00D32132">
        <w:tc>
          <w:tcPr>
            <w:tcW w:w="456" w:type="dxa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484930" w:rsidRPr="004B57EE" w:rsidRDefault="004849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484930" w:rsidTr="00D32132">
        <w:tc>
          <w:tcPr>
            <w:tcW w:w="456" w:type="dxa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</w:tr>
    </w:tbl>
    <w:p w:rsidR="00484930" w:rsidRDefault="00484930" w:rsidP="0048493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84930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84930" w:rsidRPr="00AB51EF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«Кириллица» должно быть значение «0»</w:t>
            </w:r>
          </w:p>
        </w:tc>
      </w:tr>
    </w:tbl>
    <w:p w:rsidR="00484930" w:rsidRPr="00C719D6" w:rsidRDefault="00484930" w:rsidP="0048493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84930" w:rsidTr="00D32132">
        <w:tc>
          <w:tcPr>
            <w:tcW w:w="2689" w:type="dxa"/>
            <w:shd w:val="clear" w:color="auto" w:fill="E7E6E6" w:themeFill="background2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84930" w:rsidRPr="005D6E9E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484930" w:rsidRDefault="00484930" w:rsidP="00484930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84930" w:rsidRPr="005D6E9E" w:rsidTr="00D32132">
        <w:tc>
          <w:tcPr>
            <w:tcW w:w="2689" w:type="dxa"/>
            <w:shd w:val="clear" w:color="auto" w:fill="E7E6E6" w:themeFill="background2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84930" w:rsidRPr="005D6E9E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484930" w:rsidTr="00D32132">
        <w:tc>
          <w:tcPr>
            <w:tcW w:w="1297" w:type="dxa"/>
            <w:shd w:val="clear" w:color="auto" w:fill="E7E6E6" w:themeFill="background2"/>
          </w:tcPr>
          <w:p w:rsidR="00484930" w:rsidRPr="00A5055A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84930" w:rsidRPr="0052202B" w:rsidRDefault="0052202B" w:rsidP="0052202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202B">
              <w:rPr>
                <w:rFonts w:ascii="Times New Roman" w:eastAsia="Times New Roman" w:hAnsi="Times New Roman" w:cs="Times New Roman"/>
                <w:sz w:val="24"/>
                <w:lang w:val="en-US"/>
              </w:rPr>
              <w:t>LIT.ER 1</w:t>
            </w: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84930" w:rsidRPr="00A5055A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84930" w:rsidRPr="00F6102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цифрами поля «Латиница» </w:t>
            </w:r>
          </w:p>
        </w:tc>
      </w:tr>
      <w:tr w:rsidR="00484930" w:rsidRPr="000933B6" w:rsidTr="00D32132">
        <w:tc>
          <w:tcPr>
            <w:tcW w:w="1297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84930" w:rsidRPr="00BE5E1A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84930" w:rsidRPr="000933B6" w:rsidRDefault="004849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84930" w:rsidRPr="00BE5E1A" w:rsidRDefault="004849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84930" w:rsidRPr="00E2029B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84930" w:rsidRPr="00362A35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84930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484930" w:rsidRPr="00BE5E1A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84930" w:rsidRPr="00362A35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цифрами поля «Латиница» у пункта «Максимальная длина компоненты, в которой не должно быть ошибок» </w:t>
            </w:r>
          </w:p>
        </w:tc>
      </w:tr>
    </w:tbl>
    <w:p w:rsidR="00484930" w:rsidRPr="00362A35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84930" w:rsidTr="00D32132">
        <w:tc>
          <w:tcPr>
            <w:tcW w:w="9345" w:type="dxa"/>
            <w:gridSpan w:val="2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84930" w:rsidRPr="000933B6" w:rsidTr="00D32132">
        <w:tc>
          <w:tcPr>
            <w:tcW w:w="392" w:type="dxa"/>
          </w:tcPr>
          <w:p w:rsidR="00484930" w:rsidRPr="00A77FD4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84930" w:rsidRPr="00C45A03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84930" w:rsidRPr="000933B6" w:rsidTr="00D32132">
        <w:tc>
          <w:tcPr>
            <w:tcW w:w="392" w:type="dxa"/>
          </w:tcPr>
          <w:p w:rsidR="00484930" w:rsidRPr="00A77FD4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84930" w:rsidRPr="00CE7A4C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84930" w:rsidTr="00D32132">
        <w:tc>
          <w:tcPr>
            <w:tcW w:w="2405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84930" w:rsidRPr="00FE63CD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84930">
              <w:rPr>
                <w:rFonts w:ascii="Times New Roman" w:eastAsia="Times New Roman" w:hAnsi="Times New Roman" w:cs="Times New Roman"/>
                <w:sz w:val="24"/>
              </w:rPr>
              <w:t>LIT.ER S1.10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84930">
              <w:rPr>
                <w:rFonts w:ascii="Times New Roman" w:eastAsia="Times New Roman" w:hAnsi="Times New Roman" w:cs="Times New Roman"/>
                <w:sz w:val="24"/>
              </w:rPr>
              <w:t>Поля ввода "Максимальная длина компоненты, в которой не должно быть ошибок"</w:t>
            </w:r>
          </w:p>
        </w:tc>
      </w:tr>
    </w:tbl>
    <w:p w:rsidR="00484930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84930" w:rsidTr="00D32132">
        <w:tc>
          <w:tcPr>
            <w:tcW w:w="4077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84930" w:rsidTr="00D32132">
        <w:tc>
          <w:tcPr>
            <w:tcW w:w="4077" w:type="dxa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84930" w:rsidRPr="00A5055A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84930" w:rsidTr="00D32132">
        <w:tc>
          <w:tcPr>
            <w:tcW w:w="4077" w:type="dxa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84930" w:rsidRPr="00524102" w:rsidRDefault="00484930" w:rsidP="0048493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84930" w:rsidTr="00D32132">
        <w:tc>
          <w:tcPr>
            <w:tcW w:w="9345" w:type="dxa"/>
            <w:gridSpan w:val="2"/>
            <w:shd w:val="clear" w:color="auto" w:fill="E7E6E6" w:themeFill="background2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84930" w:rsidRPr="000933B6" w:rsidTr="00D32132">
        <w:tc>
          <w:tcPr>
            <w:tcW w:w="456" w:type="dxa"/>
            <w:shd w:val="clear" w:color="auto" w:fill="FFFFFF" w:themeFill="background1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484930" w:rsidRPr="00BF2029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84930" w:rsidRPr="004B57EE" w:rsidTr="00D32132">
        <w:tc>
          <w:tcPr>
            <w:tcW w:w="456" w:type="dxa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484930" w:rsidRPr="004B57EE" w:rsidRDefault="004849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484930" w:rsidTr="00D32132">
        <w:tc>
          <w:tcPr>
            <w:tcW w:w="456" w:type="dxa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«123»</w:t>
            </w:r>
          </w:p>
        </w:tc>
      </w:tr>
    </w:tbl>
    <w:p w:rsidR="00484930" w:rsidRDefault="00484930" w:rsidP="0048493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84930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84930" w:rsidRPr="00AB51EF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«Латиница» должно быть значение «123»</w:t>
            </w:r>
          </w:p>
        </w:tc>
      </w:tr>
    </w:tbl>
    <w:p w:rsidR="00484930" w:rsidRPr="00C719D6" w:rsidRDefault="00484930" w:rsidP="0048493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84930" w:rsidTr="00D32132">
        <w:tc>
          <w:tcPr>
            <w:tcW w:w="2689" w:type="dxa"/>
            <w:shd w:val="clear" w:color="auto" w:fill="E7E6E6" w:themeFill="background2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84930" w:rsidRPr="005D6E9E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484930" w:rsidRDefault="00484930" w:rsidP="00484930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84930" w:rsidRPr="005D6E9E" w:rsidTr="00D32132">
        <w:tc>
          <w:tcPr>
            <w:tcW w:w="2689" w:type="dxa"/>
            <w:shd w:val="clear" w:color="auto" w:fill="E7E6E6" w:themeFill="background2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84930" w:rsidRPr="005D6E9E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484930" w:rsidTr="0052202B">
        <w:tc>
          <w:tcPr>
            <w:tcW w:w="1232" w:type="dxa"/>
            <w:shd w:val="clear" w:color="auto" w:fill="E7E6E6" w:themeFill="background2"/>
          </w:tcPr>
          <w:p w:rsidR="00484930" w:rsidRPr="00A5055A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484930" w:rsidRPr="0052202B" w:rsidRDefault="0052202B" w:rsidP="0052202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202B">
              <w:rPr>
                <w:rFonts w:ascii="Times New Roman" w:eastAsia="Times New Roman" w:hAnsi="Times New Roman" w:cs="Times New Roman"/>
                <w:sz w:val="24"/>
                <w:lang w:val="en-US"/>
              </w:rPr>
              <w:t>LIT.ER 1</w:t>
            </w:r>
            <w:r>
              <w:rPr>
                <w:rFonts w:ascii="Times New Roman" w:eastAsia="Times New Roman" w:hAnsi="Times New Roman" w:cs="Times New Roman"/>
                <w:sz w:val="24"/>
              </w:rPr>
              <w:t>14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484930" w:rsidRPr="00A5055A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484930" w:rsidRPr="00F6102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буквенными символами поля «Латиница» </w:t>
            </w:r>
          </w:p>
        </w:tc>
      </w:tr>
      <w:tr w:rsidR="00484930" w:rsidRPr="000933B6" w:rsidTr="0052202B">
        <w:tc>
          <w:tcPr>
            <w:tcW w:w="1232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84930" w:rsidRPr="00BE5E1A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484930" w:rsidRPr="000933B6" w:rsidRDefault="004849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484930" w:rsidRPr="00BE5E1A" w:rsidRDefault="004849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484930" w:rsidRPr="00E2029B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84930" w:rsidRPr="00362A35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84930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484930" w:rsidRPr="00BE5E1A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84930" w:rsidRPr="00362A35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буквенными символами поля «Латиница» у пункта «Максимальная длина компоненты, в которой не должно быть ошибок»  </w:t>
            </w:r>
          </w:p>
        </w:tc>
      </w:tr>
    </w:tbl>
    <w:p w:rsidR="00484930" w:rsidRPr="00362A35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84930" w:rsidTr="00D32132">
        <w:tc>
          <w:tcPr>
            <w:tcW w:w="9345" w:type="dxa"/>
            <w:gridSpan w:val="2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84930" w:rsidRPr="000933B6" w:rsidTr="00D32132">
        <w:tc>
          <w:tcPr>
            <w:tcW w:w="392" w:type="dxa"/>
          </w:tcPr>
          <w:p w:rsidR="00484930" w:rsidRPr="00A77FD4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84930" w:rsidRPr="00C45A03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84930" w:rsidRPr="000933B6" w:rsidTr="00D32132">
        <w:tc>
          <w:tcPr>
            <w:tcW w:w="392" w:type="dxa"/>
          </w:tcPr>
          <w:p w:rsidR="00484930" w:rsidRPr="00A77FD4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84930" w:rsidRPr="00CE7A4C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84930" w:rsidTr="00D32132">
        <w:tc>
          <w:tcPr>
            <w:tcW w:w="2405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84930" w:rsidRPr="00FE63CD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84930">
              <w:rPr>
                <w:rFonts w:ascii="Times New Roman" w:eastAsia="Times New Roman" w:hAnsi="Times New Roman" w:cs="Times New Roman"/>
                <w:sz w:val="24"/>
              </w:rPr>
              <w:t>LIT.ER S1.10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84930">
              <w:rPr>
                <w:rFonts w:ascii="Times New Roman" w:eastAsia="Times New Roman" w:hAnsi="Times New Roman" w:cs="Times New Roman"/>
                <w:sz w:val="24"/>
              </w:rPr>
              <w:t>Поля ввода "Максимальная длина компоненты, в которой не должно быть ошибок"</w:t>
            </w:r>
          </w:p>
        </w:tc>
      </w:tr>
    </w:tbl>
    <w:p w:rsidR="00484930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84930" w:rsidTr="00D32132">
        <w:tc>
          <w:tcPr>
            <w:tcW w:w="4077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84930" w:rsidTr="00D32132">
        <w:tc>
          <w:tcPr>
            <w:tcW w:w="4077" w:type="dxa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84930" w:rsidRPr="00A5055A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84930" w:rsidTr="00D32132">
        <w:tc>
          <w:tcPr>
            <w:tcW w:w="4077" w:type="dxa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84930" w:rsidRPr="00524102" w:rsidRDefault="00484930" w:rsidP="0048493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84930" w:rsidTr="00D32132">
        <w:tc>
          <w:tcPr>
            <w:tcW w:w="9345" w:type="dxa"/>
            <w:gridSpan w:val="2"/>
            <w:shd w:val="clear" w:color="auto" w:fill="E7E6E6" w:themeFill="background2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84930" w:rsidRPr="000933B6" w:rsidTr="00D32132">
        <w:tc>
          <w:tcPr>
            <w:tcW w:w="456" w:type="dxa"/>
            <w:shd w:val="clear" w:color="auto" w:fill="FFFFFF" w:themeFill="background1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484930" w:rsidRPr="00BF2029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84930" w:rsidRPr="004B57EE" w:rsidTr="00D32132">
        <w:tc>
          <w:tcPr>
            <w:tcW w:w="456" w:type="dxa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484930" w:rsidRPr="004B57EE" w:rsidRDefault="004849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484930" w:rsidTr="00D32132">
        <w:tc>
          <w:tcPr>
            <w:tcW w:w="456" w:type="dxa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«Один»</w:t>
            </w:r>
          </w:p>
        </w:tc>
      </w:tr>
    </w:tbl>
    <w:p w:rsidR="00484930" w:rsidRDefault="00484930" w:rsidP="0048493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84930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84930" w:rsidRPr="00AB51EF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Буквенный символы не должны заполняться в поле «Латиница» </w:t>
            </w:r>
          </w:p>
        </w:tc>
      </w:tr>
    </w:tbl>
    <w:p w:rsidR="00484930" w:rsidRPr="00C719D6" w:rsidRDefault="00484930" w:rsidP="0048493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84930" w:rsidTr="00D32132">
        <w:tc>
          <w:tcPr>
            <w:tcW w:w="2689" w:type="dxa"/>
            <w:shd w:val="clear" w:color="auto" w:fill="E7E6E6" w:themeFill="background2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84930" w:rsidRPr="005D6E9E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484930" w:rsidRDefault="00484930" w:rsidP="00484930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84930" w:rsidRPr="005D6E9E" w:rsidTr="00D32132">
        <w:tc>
          <w:tcPr>
            <w:tcW w:w="2689" w:type="dxa"/>
            <w:shd w:val="clear" w:color="auto" w:fill="E7E6E6" w:themeFill="background2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84930" w:rsidRPr="005D6E9E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484930" w:rsidTr="00484930">
        <w:tc>
          <w:tcPr>
            <w:tcW w:w="1232" w:type="dxa"/>
            <w:shd w:val="clear" w:color="auto" w:fill="E7E6E6" w:themeFill="background2"/>
          </w:tcPr>
          <w:p w:rsidR="00484930" w:rsidRPr="00A5055A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484930" w:rsidRPr="0052202B" w:rsidRDefault="0052202B" w:rsidP="0052202B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2202B">
              <w:rPr>
                <w:rFonts w:ascii="Times New Roman" w:eastAsia="Times New Roman" w:hAnsi="Times New Roman" w:cs="Times New Roman"/>
                <w:sz w:val="24"/>
                <w:lang w:val="en-US"/>
              </w:rPr>
              <w:t>LIT.ER 1</w:t>
            </w: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484930" w:rsidRPr="00A5055A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484930" w:rsidRPr="00F6102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спецсимволами поля «Латиница» </w:t>
            </w:r>
          </w:p>
        </w:tc>
      </w:tr>
      <w:tr w:rsidR="00484930" w:rsidRPr="000933B6" w:rsidTr="00484930">
        <w:tc>
          <w:tcPr>
            <w:tcW w:w="1232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84930" w:rsidRPr="00BE5E1A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484930" w:rsidRPr="000933B6" w:rsidRDefault="004849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484930" w:rsidRPr="00BE5E1A" w:rsidRDefault="004849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484930" w:rsidRPr="00E2029B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84930" w:rsidRPr="00362A35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84930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484930" w:rsidRPr="00BE5E1A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84930" w:rsidRPr="00362A35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спецсимволами поля «Латиница» у пункта «Максимальная длина компоненты, в которой не должно быть ошибок»  </w:t>
            </w:r>
          </w:p>
        </w:tc>
      </w:tr>
    </w:tbl>
    <w:p w:rsidR="00484930" w:rsidRPr="00362A35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84930" w:rsidTr="00D32132">
        <w:tc>
          <w:tcPr>
            <w:tcW w:w="9345" w:type="dxa"/>
            <w:gridSpan w:val="2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84930" w:rsidRPr="000933B6" w:rsidTr="00D32132">
        <w:tc>
          <w:tcPr>
            <w:tcW w:w="392" w:type="dxa"/>
          </w:tcPr>
          <w:p w:rsidR="00484930" w:rsidRPr="00A77FD4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84930" w:rsidRPr="00C45A03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84930" w:rsidRPr="000933B6" w:rsidTr="00D32132">
        <w:tc>
          <w:tcPr>
            <w:tcW w:w="392" w:type="dxa"/>
          </w:tcPr>
          <w:p w:rsidR="00484930" w:rsidRPr="00A77FD4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84930" w:rsidRPr="00CE7A4C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84930" w:rsidTr="00D32132">
        <w:tc>
          <w:tcPr>
            <w:tcW w:w="2405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84930" w:rsidRPr="00FE63CD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84930">
              <w:rPr>
                <w:rFonts w:ascii="Times New Roman" w:eastAsia="Times New Roman" w:hAnsi="Times New Roman" w:cs="Times New Roman"/>
                <w:sz w:val="24"/>
              </w:rPr>
              <w:t>LIT.ER S1.10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84930">
              <w:rPr>
                <w:rFonts w:ascii="Times New Roman" w:eastAsia="Times New Roman" w:hAnsi="Times New Roman" w:cs="Times New Roman"/>
                <w:sz w:val="24"/>
              </w:rPr>
              <w:t>Поля ввода "Максимальная длина компоненты, в которой не должно быть ошибок"</w:t>
            </w:r>
          </w:p>
        </w:tc>
      </w:tr>
    </w:tbl>
    <w:p w:rsidR="00484930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84930" w:rsidTr="00D32132">
        <w:tc>
          <w:tcPr>
            <w:tcW w:w="4077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84930" w:rsidTr="00D32132">
        <w:tc>
          <w:tcPr>
            <w:tcW w:w="4077" w:type="dxa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84930" w:rsidRPr="00A5055A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84930" w:rsidTr="00D32132">
        <w:tc>
          <w:tcPr>
            <w:tcW w:w="4077" w:type="dxa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84930" w:rsidRPr="00524102" w:rsidRDefault="00484930" w:rsidP="0048493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84930" w:rsidTr="00D32132">
        <w:tc>
          <w:tcPr>
            <w:tcW w:w="9345" w:type="dxa"/>
            <w:gridSpan w:val="2"/>
            <w:shd w:val="clear" w:color="auto" w:fill="E7E6E6" w:themeFill="background2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84930" w:rsidRPr="000933B6" w:rsidTr="00D32132">
        <w:tc>
          <w:tcPr>
            <w:tcW w:w="456" w:type="dxa"/>
            <w:shd w:val="clear" w:color="auto" w:fill="FFFFFF" w:themeFill="background1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484930" w:rsidRPr="00BF2029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84930" w:rsidRPr="004B57EE" w:rsidTr="00D32132">
        <w:tc>
          <w:tcPr>
            <w:tcW w:w="456" w:type="dxa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484930" w:rsidRPr="004B57EE" w:rsidRDefault="004849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484930" w:rsidTr="00D32132">
        <w:tc>
          <w:tcPr>
            <w:tcW w:w="456" w:type="dxa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«Один»</w:t>
            </w:r>
          </w:p>
        </w:tc>
      </w:tr>
    </w:tbl>
    <w:p w:rsidR="00484930" w:rsidRDefault="00484930" w:rsidP="0048493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84930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84930" w:rsidRPr="00AB51EF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Спецсимволы не должны заполняться в поле «Латиница» </w:t>
            </w:r>
          </w:p>
        </w:tc>
      </w:tr>
    </w:tbl>
    <w:p w:rsidR="00484930" w:rsidRPr="00C719D6" w:rsidRDefault="00484930" w:rsidP="0048493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84930" w:rsidTr="00D32132">
        <w:tc>
          <w:tcPr>
            <w:tcW w:w="2689" w:type="dxa"/>
            <w:shd w:val="clear" w:color="auto" w:fill="E7E6E6" w:themeFill="background2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84930" w:rsidRPr="005D6E9E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484930" w:rsidRDefault="00484930" w:rsidP="00484930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84930" w:rsidRPr="005D6E9E" w:rsidTr="00D32132">
        <w:tc>
          <w:tcPr>
            <w:tcW w:w="2689" w:type="dxa"/>
            <w:shd w:val="clear" w:color="auto" w:fill="E7E6E6" w:themeFill="background2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84930" w:rsidRPr="005D6E9E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484930" w:rsidTr="00D32132">
        <w:tc>
          <w:tcPr>
            <w:tcW w:w="1297" w:type="dxa"/>
            <w:shd w:val="clear" w:color="auto" w:fill="E7E6E6" w:themeFill="background2"/>
          </w:tcPr>
          <w:p w:rsidR="00484930" w:rsidRPr="00A5055A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84930" w:rsidRPr="0052202B" w:rsidRDefault="0052202B" w:rsidP="0052202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202B">
              <w:rPr>
                <w:rFonts w:ascii="Times New Roman" w:eastAsia="Times New Roman" w:hAnsi="Times New Roman" w:cs="Times New Roman"/>
                <w:sz w:val="24"/>
                <w:lang w:val="en-US"/>
              </w:rPr>
              <w:t>LIT.ER 1</w:t>
            </w:r>
            <w:r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84930" w:rsidRPr="00A5055A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84930" w:rsidRPr="00F6102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Отрицательное значение в поле «Латиница» </w:t>
            </w:r>
          </w:p>
        </w:tc>
      </w:tr>
      <w:tr w:rsidR="00484930" w:rsidRPr="000933B6" w:rsidTr="00D32132">
        <w:tc>
          <w:tcPr>
            <w:tcW w:w="1297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84930" w:rsidRPr="00BE5E1A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84930" w:rsidRPr="000933B6" w:rsidRDefault="004849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84930" w:rsidRPr="00BE5E1A" w:rsidRDefault="004849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84930" w:rsidRPr="00E2029B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84930" w:rsidRPr="00362A35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84930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484930" w:rsidRPr="00BE5E1A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84930" w:rsidRPr="00362A35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отрицательного значения в поле «Латиница» у пункта «Максимальная длина компоненты, в которой не должно быть ошибок»  </w:t>
            </w:r>
          </w:p>
        </w:tc>
      </w:tr>
    </w:tbl>
    <w:p w:rsidR="00484930" w:rsidRPr="00362A35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84930" w:rsidTr="00D32132">
        <w:tc>
          <w:tcPr>
            <w:tcW w:w="9345" w:type="dxa"/>
            <w:gridSpan w:val="2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84930" w:rsidRPr="000933B6" w:rsidTr="00D32132">
        <w:tc>
          <w:tcPr>
            <w:tcW w:w="392" w:type="dxa"/>
          </w:tcPr>
          <w:p w:rsidR="00484930" w:rsidRPr="00A77FD4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84930" w:rsidRPr="00C45A03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84930" w:rsidRPr="000933B6" w:rsidTr="00D32132">
        <w:tc>
          <w:tcPr>
            <w:tcW w:w="392" w:type="dxa"/>
          </w:tcPr>
          <w:p w:rsidR="00484930" w:rsidRPr="00A77FD4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84930" w:rsidRPr="00CE7A4C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84930" w:rsidTr="00D32132">
        <w:tc>
          <w:tcPr>
            <w:tcW w:w="2405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84930" w:rsidRPr="00FE63CD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84930">
              <w:rPr>
                <w:rFonts w:ascii="Times New Roman" w:eastAsia="Times New Roman" w:hAnsi="Times New Roman" w:cs="Times New Roman"/>
                <w:sz w:val="24"/>
              </w:rPr>
              <w:t>LIT.ER S1.10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84930">
              <w:rPr>
                <w:rFonts w:ascii="Times New Roman" w:eastAsia="Times New Roman" w:hAnsi="Times New Roman" w:cs="Times New Roman"/>
                <w:sz w:val="24"/>
              </w:rPr>
              <w:t>Поля ввода "Максимальная длина компоненты, в которой не должно быть ошибок"</w:t>
            </w:r>
          </w:p>
        </w:tc>
      </w:tr>
    </w:tbl>
    <w:p w:rsidR="00484930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84930" w:rsidTr="00D32132">
        <w:tc>
          <w:tcPr>
            <w:tcW w:w="4077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84930" w:rsidTr="00D32132">
        <w:tc>
          <w:tcPr>
            <w:tcW w:w="4077" w:type="dxa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84930" w:rsidRPr="00A5055A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84930" w:rsidTr="00D32132">
        <w:tc>
          <w:tcPr>
            <w:tcW w:w="4077" w:type="dxa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84930" w:rsidRPr="00524102" w:rsidRDefault="00484930" w:rsidP="0048493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84930" w:rsidTr="00D32132">
        <w:tc>
          <w:tcPr>
            <w:tcW w:w="9345" w:type="dxa"/>
            <w:gridSpan w:val="2"/>
            <w:shd w:val="clear" w:color="auto" w:fill="E7E6E6" w:themeFill="background2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84930" w:rsidRPr="000933B6" w:rsidTr="00D32132">
        <w:tc>
          <w:tcPr>
            <w:tcW w:w="456" w:type="dxa"/>
            <w:shd w:val="clear" w:color="auto" w:fill="FFFFFF" w:themeFill="background1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484930" w:rsidRPr="00BF2029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84930" w:rsidRPr="004B57EE" w:rsidTr="00D32132">
        <w:tc>
          <w:tcPr>
            <w:tcW w:w="456" w:type="dxa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484930" w:rsidRPr="004B57EE" w:rsidRDefault="004849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484930" w:rsidTr="00D32132">
        <w:tc>
          <w:tcPr>
            <w:tcW w:w="456" w:type="dxa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«-1»</w:t>
            </w:r>
          </w:p>
        </w:tc>
      </w:tr>
    </w:tbl>
    <w:p w:rsidR="00484930" w:rsidRDefault="00484930" w:rsidP="0048493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84930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84930" w:rsidRPr="00AB51EF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Отрицательное значение не должно заполняться в поле «Латиница» </w:t>
            </w:r>
          </w:p>
        </w:tc>
      </w:tr>
    </w:tbl>
    <w:p w:rsidR="00484930" w:rsidRPr="00C719D6" w:rsidRDefault="00484930" w:rsidP="0048493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84930" w:rsidTr="00D32132">
        <w:tc>
          <w:tcPr>
            <w:tcW w:w="2689" w:type="dxa"/>
            <w:shd w:val="clear" w:color="auto" w:fill="E7E6E6" w:themeFill="background2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84930" w:rsidRPr="005D6E9E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484930" w:rsidRDefault="00484930" w:rsidP="00484930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84930" w:rsidRPr="005D6E9E" w:rsidTr="00D32132">
        <w:tc>
          <w:tcPr>
            <w:tcW w:w="2689" w:type="dxa"/>
            <w:shd w:val="clear" w:color="auto" w:fill="E7E6E6" w:themeFill="background2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84930" w:rsidRPr="005D6E9E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484930" w:rsidTr="00D32132">
        <w:tc>
          <w:tcPr>
            <w:tcW w:w="1297" w:type="dxa"/>
            <w:shd w:val="clear" w:color="auto" w:fill="E7E6E6" w:themeFill="background2"/>
          </w:tcPr>
          <w:p w:rsidR="00484930" w:rsidRPr="00A5055A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84930" w:rsidRPr="0052202B" w:rsidRDefault="0052202B" w:rsidP="0052202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202B">
              <w:rPr>
                <w:rFonts w:ascii="Times New Roman" w:eastAsia="Times New Roman" w:hAnsi="Times New Roman" w:cs="Times New Roman"/>
                <w:sz w:val="24"/>
                <w:lang w:val="en-US"/>
              </w:rPr>
              <w:t>LIT.ER 1</w:t>
            </w:r>
            <w:r>
              <w:rPr>
                <w:rFonts w:ascii="Times New Roman" w:eastAsia="Times New Roman" w:hAnsi="Times New Roman" w:cs="Times New Roman"/>
                <w:sz w:val="24"/>
              </w:rPr>
              <w:t>17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84930" w:rsidRPr="00A5055A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84930" w:rsidRPr="00F6102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Значение, превышающее предел заполняемости в поле «Латиница» </w:t>
            </w:r>
          </w:p>
        </w:tc>
      </w:tr>
      <w:tr w:rsidR="00484930" w:rsidRPr="000933B6" w:rsidTr="00D32132">
        <w:tc>
          <w:tcPr>
            <w:tcW w:w="1297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84930" w:rsidRPr="00BE5E1A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84930" w:rsidRPr="000933B6" w:rsidRDefault="004849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84930" w:rsidRPr="00BE5E1A" w:rsidRDefault="004849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84930" w:rsidRPr="00E2029B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84930" w:rsidRPr="00362A35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84930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484930" w:rsidRPr="00BE5E1A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84930" w:rsidRPr="00362A35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значения больше 255 в поле «Латиница» у пункта «Максимальная длина компоненты, в которой не должно быть ошибок»  </w:t>
            </w:r>
          </w:p>
        </w:tc>
      </w:tr>
    </w:tbl>
    <w:p w:rsidR="00484930" w:rsidRPr="00362A35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84930" w:rsidTr="00D32132">
        <w:tc>
          <w:tcPr>
            <w:tcW w:w="9345" w:type="dxa"/>
            <w:gridSpan w:val="2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84930" w:rsidRPr="000933B6" w:rsidTr="00D32132">
        <w:tc>
          <w:tcPr>
            <w:tcW w:w="392" w:type="dxa"/>
          </w:tcPr>
          <w:p w:rsidR="00484930" w:rsidRPr="00A77FD4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84930" w:rsidRPr="00C45A03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84930" w:rsidRPr="000933B6" w:rsidTr="00D32132">
        <w:tc>
          <w:tcPr>
            <w:tcW w:w="392" w:type="dxa"/>
          </w:tcPr>
          <w:p w:rsidR="00484930" w:rsidRPr="00A77FD4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84930" w:rsidRPr="00CE7A4C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84930" w:rsidTr="00D32132">
        <w:tc>
          <w:tcPr>
            <w:tcW w:w="2405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84930" w:rsidRPr="00FE63CD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84930">
              <w:rPr>
                <w:rFonts w:ascii="Times New Roman" w:eastAsia="Times New Roman" w:hAnsi="Times New Roman" w:cs="Times New Roman"/>
                <w:sz w:val="24"/>
              </w:rPr>
              <w:t>LIT.ER S1.10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84930">
              <w:rPr>
                <w:rFonts w:ascii="Times New Roman" w:eastAsia="Times New Roman" w:hAnsi="Times New Roman" w:cs="Times New Roman"/>
                <w:sz w:val="24"/>
              </w:rPr>
              <w:t>Поля ввода "Максимальная длина компоненты, в которой не должно быть ошибок"</w:t>
            </w:r>
          </w:p>
        </w:tc>
      </w:tr>
    </w:tbl>
    <w:p w:rsidR="00484930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84930" w:rsidTr="00D32132">
        <w:tc>
          <w:tcPr>
            <w:tcW w:w="4077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84930" w:rsidTr="00D32132">
        <w:tc>
          <w:tcPr>
            <w:tcW w:w="4077" w:type="dxa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84930" w:rsidRPr="00A5055A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84930" w:rsidTr="00D32132">
        <w:tc>
          <w:tcPr>
            <w:tcW w:w="4077" w:type="dxa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84930" w:rsidRPr="00524102" w:rsidRDefault="00484930" w:rsidP="0048493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84930" w:rsidTr="00D32132">
        <w:tc>
          <w:tcPr>
            <w:tcW w:w="9345" w:type="dxa"/>
            <w:gridSpan w:val="2"/>
            <w:shd w:val="clear" w:color="auto" w:fill="E7E6E6" w:themeFill="background2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84930" w:rsidRPr="000933B6" w:rsidTr="00D32132">
        <w:tc>
          <w:tcPr>
            <w:tcW w:w="456" w:type="dxa"/>
            <w:shd w:val="clear" w:color="auto" w:fill="FFFFFF" w:themeFill="background1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484930" w:rsidRPr="00BF2029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84930" w:rsidRPr="004B57EE" w:rsidTr="00D32132">
        <w:tc>
          <w:tcPr>
            <w:tcW w:w="456" w:type="dxa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484930" w:rsidRPr="004B57EE" w:rsidRDefault="004849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484930" w:rsidTr="00D32132">
        <w:tc>
          <w:tcPr>
            <w:tcW w:w="456" w:type="dxa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«256»</w:t>
            </w:r>
          </w:p>
        </w:tc>
      </w:tr>
    </w:tbl>
    <w:p w:rsidR="00484930" w:rsidRDefault="00484930" w:rsidP="0048493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84930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84930" w:rsidRPr="00AB51EF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«Латиница» должно быть значение «0»</w:t>
            </w:r>
          </w:p>
        </w:tc>
      </w:tr>
    </w:tbl>
    <w:p w:rsidR="00484930" w:rsidRPr="00C719D6" w:rsidRDefault="00484930" w:rsidP="0048493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84930" w:rsidTr="00D32132">
        <w:tc>
          <w:tcPr>
            <w:tcW w:w="2689" w:type="dxa"/>
            <w:shd w:val="clear" w:color="auto" w:fill="E7E6E6" w:themeFill="background2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84930" w:rsidRPr="005D6E9E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484930" w:rsidRDefault="00484930" w:rsidP="00484930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84930" w:rsidRPr="005D6E9E" w:rsidTr="00D32132">
        <w:tc>
          <w:tcPr>
            <w:tcW w:w="2689" w:type="dxa"/>
            <w:shd w:val="clear" w:color="auto" w:fill="E7E6E6" w:themeFill="background2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84930" w:rsidRPr="005D6E9E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p w:rsidR="00484930" w:rsidRDefault="00484930" w:rsidP="004849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484930" w:rsidTr="00484930">
        <w:tc>
          <w:tcPr>
            <w:tcW w:w="1232" w:type="dxa"/>
            <w:shd w:val="clear" w:color="auto" w:fill="E7E6E6" w:themeFill="background2"/>
          </w:tcPr>
          <w:p w:rsidR="00484930" w:rsidRPr="00A5055A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484930" w:rsidRPr="0052202B" w:rsidRDefault="0052202B" w:rsidP="0052202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202B">
              <w:rPr>
                <w:rFonts w:ascii="Times New Roman" w:eastAsia="Times New Roman" w:hAnsi="Times New Roman" w:cs="Times New Roman"/>
                <w:sz w:val="24"/>
                <w:lang w:val="en-US"/>
              </w:rPr>
              <w:t>LIT.ER 1</w:t>
            </w:r>
            <w:r>
              <w:rPr>
                <w:rFonts w:ascii="Times New Roman" w:eastAsia="Times New Roman" w:hAnsi="Times New Roman" w:cs="Times New Roman"/>
                <w:sz w:val="24"/>
              </w:rPr>
              <w:t>18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484930" w:rsidRPr="00A5055A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484930" w:rsidRPr="00F6102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Пустое поле «Латиница» </w:t>
            </w:r>
          </w:p>
        </w:tc>
      </w:tr>
      <w:tr w:rsidR="00484930" w:rsidRPr="000933B6" w:rsidTr="00484930">
        <w:tc>
          <w:tcPr>
            <w:tcW w:w="1232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84930" w:rsidRPr="00BE5E1A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484930" w:rsidRPr="000933B6" w:rsidRDefault="004849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484930" w:rsidRPr="00BE5E1A" w:rsidRDefault="004849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484930" w:rsidRPr="00E2029B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84930" w:rsidRPr="00362A35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84930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484930" w:rsidRPr="00BE5E1A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84930" w:rsidRPr="00362A35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невозможно оставить пустым поле «Латиница» у пункта «Максимальная длина компоненты, в которой не должно быть ошибок»  </w:t>
            </w:r>
          </w:p>
        </w:tc>
      </w:tr>
    </w:tbl>
    <w:p w:rsidR="00484930" w:rsidRPr="00362A35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84930" w:rsidTr="00D32132">
        <w:tc>
          <w:tcPr>
            <w:tcW w:w="9345" w:type="dxa"/>
            <w:gridSpan w:val="2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84930" w:rsidRPr="000933B6" w:rsidTr="00D32132">
        <w:tc>
          <w:tcPr>
            <w:tcW w:w="392" w:type="dxa"/>
          </w:tcPr>
          <w:p w:rsidR="00484930" w:rsidRPr="00A77FD4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84930" w:rsidRPr="00C45A03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84930" w:rsidRPr="000933B6" w:rsidTr="00D32132">
        <w:tc>
          <w:tcPr>
            <w:tcW w:w="392" w:type="dxa"/>
          </w:tcPr>
          <w:p w:rsidR="00484930" w:rsidRPr="00A77FD4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84930" w:rsidRPr="00CE7A4C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84930" w:rsidTr="00D32132">
        <w:tc>
          <w:tcPr>
            <w:tcW w:w="2405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84930" w:rsidRPr="00FE63CD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84930">
              <w:rPr>
                <w:rFonts w:ascii="Times New Roman" w:eastAsia="Times New Roman" w:hAnsi="Times New Roman" w:cs="Times New Roman"/>
                <w:sz w:val="24"/>
              </w:rPr>
              <w:t>LIT.ER S1.10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84930">
              <w:rPr>
                <w:rFonts w:ascii="Times New Roman" w:eastAsia="Times New Roman" w:hAnsi="Times New Roman" w:cs="Times New Roman"/>
                <w:sz w:val="24"/>
              </w:rPr>
              <w:t>Поля ввода "Максимальная длина компоненты, в которой не должно быть ошибок"</w:t>
            </w:r>
          </w:p>
        </w:tc>
      </w:tr>
    </w:tbl>
    <w:p w:rsidR="00484930" w:rsidRDefault="00484930" w:rsidP="0048493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84930" w:rsidTr="00D32132">
        <w:tc>
          <w:tcPr>
            <w:tcW w:w="4077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84930" w:rsidTr="00D32132">
        <w:tc>
          <w:tcPr>
            <w:tcW w:w="4077" w:type="dxa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84930" w:rsidRPr="00A5055A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84930" w:rsidTr="00D32132">
        <w:tc>
          <w:tcPr>
            <w:tcW w:w="4077" w:type="dxa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84930" w:rsidRPr="00524102" w:rsidRDefault="00484930" w:rsidP="0048493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84930" w:rsidTr="00D32132">
        <w:tc>
          <w:tcPr>
            <w:tcW w:w="9345" w:type="dxa"/>
            <w:gridSpan w:val="2"/>
            <w:shd w:val="clear" w:color="auto" w:fill="E7E6E6" w:themeFill="background2"/>
          </w:tcPr>
          <w:p w:rsidR="00484930" w:rsidRPr="00524102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84930" w:rsidRPr="000933B6" w:rsidTr="00D32132">
        <w:tc>
          <w:tcPr>
            <w:tcW w:w="456" w:type="dxa"/>
            <w:shd w:val="clear" w:color="auto" w:fill="FFFFFF" w:themeFill="background1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484930" w:rsidRPr="00BF2029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84930" w:rsidRPr="004B57EE" w:rsidTr="00D32132">
        <w:tc>
          <w:tcPr>
            <w:tcW w:w="456" w:type="dxa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484930" w:rsidRPr="004B57EE" w:rsidRDefault="004849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484930" w:rsidTr="00D32132">
        <w:tc>
          <w:tcPr>
            <w:tcW w:w="456" w:type="dxa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484930" w:rsidTr="00D32132">
        <w:tc>
          <w:tcPr>
            <w:tcW w:w="456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484930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</w:tbl>
    <w:p w:rsidR="00484930" w:rsidRDefault="00484930" w:rsidP="0048493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84930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84930" w:rsidRPr="00AB51EF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«Латиница» должно быть значение «0»</w:t>
            </w:r>
          </w:p>
        </w:tc>
      </w:tr>
    </w:tbl>
    <w:p w:rsidR="00484930" w:rsidRPr="00C719D6" w:rsidRDefault="00484930" w:rsidP="0048493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84930" w:rsidTr="00D32132">
        <w:tc>
          <w:tcPr>
            <w:tcW w:w="2689" w:type="dxa"/>
            <w:shd w:val="clear" w:color="auto" w:fill="E7E6E6" w:themeFill="background2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84930" w:rsidRPr="005D6E9E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484930" w:rsidRDefault="00484930" w:rsidP="00484930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84930" w:rsidRPr="005D6E9E" w:rsidTr="00D32132">
        <w:tc>
          <w:tcPr>
            <w:tcW w:w="2689" w:type="dxa"/>
            <w:shd w:val="clear" w:color="auto" w:fill="E7E6E6" w:themeFill="background2"/>
          </w:tcPr>
          <w:p w:rsidR="00484930" w:rsidRPr="00C454E8" w:rsidRDefault="004849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84930" w:rsidRPr="005D6E9E" w:rsidRDefault="004849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558E8" w:rsidRDefault="00C558E8"/>
    <w:sectPr w:rsidR="00C55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930"/>
    <w:rsid w:val="00484930"/>
    <w:rsid w:val="0052202B"/>
    <w:rsid w:val="00C558E8"/>
    <w:rsid w:val="00F4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3F781"/>
  <w15:chartTrackingRefBased/>
  <w15:docId w15:val="{B76A3C12-02A8-4A94-B993-149997C5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4930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493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2022</Words>
  <Characters>11532</Characters>
  <Application>Microsoft Office Word</Application>
  <DocSecurity>0</DocSecurity>
  <Lines>96</Lines>
  <Paragraphs>27</Paragraphs>
  <ScaleCrop>false</ScaleCrop>
  <Company/>
  <LinksUpToDate>false</LinksUpToDate>
  <CharactersWithSpaces>13527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Павел Андреевич</dc:creator>
  <cp:keywords/>
  <dc:description/>
  <cp:lastModifiedBy>Ларионов Павел Андреевич</cp:lastModifiedBy>
  <cp:revision>3</cp:revision>
  <dcterms:created xsi:type="dcterms:W3CDTF">2021-12-08T08:13:00Z</dcterms:created>
  <dcterms:modified xsi:type="dcterms:W3CDTF">2021-12-08T11:21:00Z</dcterms:modified>
</cp:coreProperties>
</file>