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7130" w:rsidTr="0002784C">
        <w:tc>
          <w:tcPr>
            <w:tcW w:w="1232" w:type="dxa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07" w:type="dxa"/>
          </w:tcPr>
          <w:p w:rsidR="00360653" w:rsidRDefault="00360653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DB7130" w:rsidRPr="00360653" w:rsidRDefault="00DF6203" w:rsidP="003606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  <w:lang w:val="en-US"/>
              </w:rPr>
              <w:t>143</w:t>
            </w:r>
          </w:p>
        </w:tc>
        <w:tc>
          <w:tcPr>
            <w:tcW w:w="1938" w:type="dxa"/>
            <w:gridSpan w:val="2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668" w:type="dxa"/>
            <w:gridSpan w:val="2"/>
          </w:tcPr>
          <w:p w:rsidR="00DB7130" w:rsidRPr="00F6102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цифрами поля «Количество символов ФИО группы, в которых допускается одна ошибка»</w:t>
            </w:r>
          </w:p>
        </w:tc>
      </w:tr>
      <w:tr w:rsidR="00DB7130" w:rsidRPr="000933B6" w:rsidTr="0002784C">
        <w:tc>
          <w:tcPr>
            <w:tcW w:w="1232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07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47" w:type="dxa"/>
          </w:tcPr>
          <w:p w:rsidR="00DB7130" w:rsidRPr="000933B6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459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209" w:type="dxa"/>
          </w:tcPr>
          <w:p w:rsidR="00DB7130" w:rsidRPr="00E2029B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71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7130" w:rsidRPr="00362A35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заполняемость цифрами поля «Количество символов ФИО группы, в которых допускается одна ошибка» 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7130" w:rsidRPr="00C45A03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7130" w:rsidRPr="00CE7A4C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7130" w:rsidTr="00D32132">
        <w:tc>
          <w:tcPr>
            <w:tcW w:w="2405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7130" w:rsidRPr="00FE63CD" w:rsidRDefault="00DF620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S1.13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7130" w:rsidTr="00D32132">
        <w:tc>
          <w:tcPr>
            <w:tcW w:w="407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Pr="00524102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7130" w:rsidRPr="000933B6" w:rsidTr="00D32132">
        <w:tc>
          <w:tcPr>
            <w:tcW w:w="456" w:type="dxa"/>
            <w:shd w:val="clear" w:color="auto" w:fill="FFFFFF" w:themeFill="background1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7130" w:rsidRPr="00BF2029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7130" w:rsidRPr="004B57EE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7130" w:rsidRPr="004B57EE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7130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«123»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7130" w:rsidRPr="00AB51EF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«Количество символов ФИО группы, в которых допускается одна ошибка» должно быть значение «123»</w:t>
            </w:r>
          </w:p>
        </w:tc>
      </w:tr>
    </w:tbl>
    <w:p w:rsidR="00DB7130" w:rsidRPr="00C719D6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7130" w:rsidRDefault="00DB7130" w:rsidP="00DB713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5D6E9E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7130" w:rsidTr="00D32132">
        <w:tc>
          <w:tcPr>
            <w:tcW w:w="1297" w:type="dxa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60653" w:rsidRDefault="00360653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DB7130" w:rsidRPr="00360653" w:rsidRDefault="00DF6203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7130" w:rsidRPr="00F6102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буквенными символами поля «Количество символов ФИО группы, в которых допускается одна ошибка»</w:t>
            </w:r>
          </w:p>
        </w:tc>
      </w:tr>
      <w:tr w:rsidR="00DB7130" w:rsidRPr="000933B6" w:rsidTr="00D32132">
        <w:tc>
          <w:tcPr>
            <w:tcW w:w="129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7130" w:rsidRPr="000933B6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7130" w:rsidRPr="00E2029B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71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7130" w:rsidRPr="00362A35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буквенными символами поля «Количество символов ФИО группы, в которых допускается одна ошибка» 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7130" w:rsidRPr="00C45A03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7130" w:rsidRPr="00CE7A4C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7130" w:rsidTr="00D32132">
        <w:tc>
          <w:tcPr>
            <w:tcW w:w="2405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7130" w:rsidRPr="00FE63CD" w:rsidRDefault="00DF620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S1.13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7130" w:rsidTr="00D32132">
        <w:tc>
          <w:tcPr>
            <w:tcW w:w="407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Pr="00524102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7130" w:rsidRPr="000933B6" w:rsidTr="00D32132">
        <w:tc>
          <w:tcPr>
            <w:tcW w:w="456" w:type="dxa"/>
            <w:shd w:val="clear" w:color="auto" w:fill="FFFFFF" w:themeFill="background1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7130" w:rsidRPr="00BF2029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7130" w:rsidRPr="004B57EE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7130" w:rsidRPr="004B57EE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7130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«Один»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7130" w:rsidRPr="00AB51EF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Буквенный символы не должны заполняться в поле «Количество символов ФИО группы, в которых допускается одна ошибка»</w:t>
            </w:r>
          </w:p>
        </w:tc>
      </w:tr>
    </w:tbl>
    <w:p w:rsidR="00DB7130" w:rsidRPr="00C719D6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7130" w:rsidRDefault="00DB7130" w:rsidP="00DB713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5D6E9E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7130" w:rsidTr="00D32132">
        <w:tc>
          <w:tcPr>
            <w:tcW w:w="1297" w:type="dxa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B7130" w:rsidRPr="00360653" w:rsidRDefault="00DF6203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7130" w:rsidRPr="00F6102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Заполнение спецсимволами поля «Количество символов ФИО группы, в которых допускается одна ошибка»</w:t>
            </w:r>
          </w:p>
        </w:tc>
      </w:tr>
      <w:tr w:rsidR="00DB7130" w:rsidRPr="000933B6" w:rsidTr="00D32132">
        <w:tc>
          <w:tcPr>
            <w:tcW w:w="129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7130" w:rsidRPr="000933B6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7130" w:rsidRPr="00E2029B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71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7130" w:rsidRPr="00362A35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спецсимволами поля «Количество символов ФИО группы, в которых допускается одна ошибка»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7130" w:rsidRPr="00C45A03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7130" w:rsidRPr="00CE7A4C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7130" w:rsidTr="00D32132">
        <w:tc>
          <w:tcPr>
            <w:tcW w:w="2405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7130" w:rsidRPr="00FE63CD" w:rsidRDefault="00DF620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S1.13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7130" w:rsidTr="00D32132">
        <w:tc>
          <w:tcPr>
            <w:tcW w:w="407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Pr="00524102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7130" w:rsidRPr="000933B6" w:rsidTr="00D32132">
        <w:tc>
          <w:tcPr>
            <w:tcW w:w="456" w:type="dxa"/>
            <w:shd w:val="clear" w:color="auto" w:fill="FFFFFF" w:themeFill="background1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7130" w:rsidRPr="00BF2029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7130" w:rsidRPr="004B57EE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7130" w:rsidRPr="004B57EE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7130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Ввести в поле «Количество символов ФИО группы, в которых допускается одна ошибка»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«!: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№»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7130" w:rsidRPr="00AB51EF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Спецсимволы не должны заполняться в поле «Количество символов ФИО группы, в которых допускается одна ошибка»</w:t>
            </w:r>
          </w:p>
        </w:tc>
      </w:tr>
    </w:tbl>
    <w:p w:rsidR="00DB7130" w:rsidRPr="00C719D6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7130" w:rsidRDefault="00DB7130" w:rsidP="00DB713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5D6E9E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7130" w:rsidTr="00D32132">
        <w:tc>
          <w:tcPr>
            <w:tcW w:w="1297" w:type="dxa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360653" w:rsidRDefault="00360653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DB7130" w:rsidRPr="00360653" w:rsidRDefault="00DF6203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7130" w:rsidRPr="00F6102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в поле «Количество символов ФИО группы, в которых допускается одна ошибка»</w:t>
            </w:r>
          </w:p>
        </w:tc>
      </w:tr>
      <w:tr w:rsidR="00DB7130" w:rsidRPr="000933B6" w:rsidTr="00D32132">
        <w:tc>
          <w:tcPr>
            <w:tcW w:w="129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7130" w:rsidRPr="000933B6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7130" w:rsidRPr="00E2029B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71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7130" w:rsidRPr="00362A35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невозможность заполнения отрицательного значения в поле «Количество символов ФИО группы, в которых допускается одна ошибка» 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7130" w:rsidRPr="00C45A03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7130" w:rsidRPr="00CE7A4C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7130" w:rsidTr="00D32132">
        <w:tc>
          <w:tcPr>
            <w:tcW w:w="2405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7130" w:rsidRPr="00FE63CD" w:rsidRDefault="00DF620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S1.13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7130" w:rsidTr="00D32132">
        <w:tc>
          <w:tcPr>
            <w:tcW w:w="407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Pr="00524102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7130" w:rsidRPr="000933B6" w:rsidTr="00D32132">
        <w:tc>
          <w:tcPr>
            <w:tcW w:w="456" w:type="dxa"/>
            <w:shd w:val="clear" w:color="auto" w:fill="FFFFFF" w:themeFill="background1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7130" w:rsidRPr="00BF2029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7130" w:rsidRPr="004B57EE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7130" w:rsidRPr="004B57EE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7130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«-1»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7130" w:rsidRPr="00AB51EF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Отрицательное значение не должно заполняться в поле «Количество символов ФИО группы, в которых допускается одна ошибка»</w:t>
            </w:r>
          </w:p>
        </w:tc>
      </w:tr>
    </w:tbl>
    <w:p w:rsidR="00DB7130" w:rsidRPr="00C719D6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7130" w:rsidRDefault="00DB7130" w:rsidP="00DB713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5D6E9E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7130" w:rsidTr="00D32132">
        <w:tc>
          <w:tcPr>
            <w:tcW w:w="1297" w:type="dxa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B7130" w:rsidRDefault="00DB7130" w:rsidP="003606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360653" w:rsidRPr="00360653" w:rsidRDefault="00DF6203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7130" w:rsidRPr="00F6102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Значение, превышающее предел заполняемости в поле «Количество символов ФИО группы, в которых допускается одна ошибка»</w:t>
            </w:r>
          </w:p>
        </w:tc>
      </w:tr>
      <w:tr w:rsidR="00DB7130" w:rsidRPr="000933B6" w:rsidTr="00D32132">
        <w:tc>
          <w:tcPr>
            <w:tcW w:w="129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7130" w:rsidRPr="000933B6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7130" w:rsidRPr="00E2029B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71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7130" w:rsidRPr="00362A35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невозможность заполнения значения больше 255 в поле «Количество символов ФИО группы, в которых допускается одна ошибка»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7130" w:rsidRPr="00C45A03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7130" w:rsidRPr="00CE7A4C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7130" w:rsidTr="00D32132">
        <w:tc>
          <w:tcPr>
            <w:tcW w:w="2405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7130" w:rsidRPr="00FE63CD" w:rsidRDefault="00DF620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S1.13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7130" w:rsidTr="00D32132">
        <w:tc>
          <w:tcPr>
            <w:tcW w:w="407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Pr="00524102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7130" w:rsidRPr="000933B6" w:rsidTr="00D32132">
        <w:tc>
          <w:tcPr>
            <w:tcW w:w="456" w:type="dxa"/>
            <w:shd w:val="clear" w:color="auto" w:fill="FFFFFF" w:themeFill="background1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7130" w:rsidRPr="00BF2029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7130" w:rsidRPr="004B57EE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7130" w:rsidRPr="004B57EE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7130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«Количество символов ФИО группы, в которых допускается одна ошибка»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«Количество символов ФИО группы, в которых допускается одна ошибка» «256»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7130" w:rsidRPr="00AB51EF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«Количество символов ФИО группы, в которых допускается одна ошибка» должно быть значение «0»</w:t>
            </w:r>
          </w:p>
        </w:tc>
      </w:tr>
    </w:tbl>
    <w:p w:rsidR="00DB7130" w:rsidRPr="00C719D6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7130" w:rsidRDefault="00DB7130" w:rsidP="00DB713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5D6E9E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p w:rsidR="00DB7130" w:rsidRDefault="00DB7130" w:rsidP="00DB713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DB7130" w:rsidTr="00D32132">
        <w:tc>
          <w:tcPr>
            <w:tcW w:w="1297" w:type="dxa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DB7130" w:rsidRDefault="00DB7130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360653" w:rsidRPr="00360653" w:rsidRDefault="00DF6203" w:rsidP="00360653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  <w:lang w:val="en-US"/>
              </w:rPr>
              <w:t>14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DB7130" w:rsidRPr="00F6102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Пустое поле «Количество символов ФИО группы, в которых допускается одна ошибка»</w:t>
            </w:r>
          </w:p>
        </w:tc>
      </w:tr>
      <w:tr w:rsidR="00DB7130" w:rsidRPr="000933B6" w:rsidTr="00D32132">
        <w:tc>
          <w:tcPr>
            <w:tcW w:w="129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DB7130" w:rsidRPr="000933B6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DB7130" w:rsidRPr="00E2029B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DB7130" w:rsidRPr="00362A35" w:rsidTr="00D32132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DB7130" w:rsidRPr="00BE5E1A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DB7130" w:rsidRPr="00362A35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невозможно оставить пустым поле «Количество символов ФИО группы, в которых допускается одна ошибка»</w:t>
            </w:r>
          </w:p>
        </w:tc>
      </w:tr>
    </w:tbl>
    <w:p w:rsidR="00DB7130" w:rsidRPr="00362A35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DB7130" w:rsidRPr="00C45A03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DB7130" w:rsidRPr="000933B6" w:rsidTr="00D32132">
        <w:tc>
          <w:tcPr>
            <w:tcW w:w="392" w:type="dxa"/>
          </w:tcPr>
          <w:p w:rsidR="00DB7130" w:rsidRPr="00A77FD4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DB7130" w:rsidRPr="00CE7A4C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B7130" w:rsidTr="00D32132">
        <w:tc>
          <w:tcPr>
            <w:tcW w:w="2405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DB7130" w:rsidRPr="00FE63CD" w:rsidRDefault="00DF6203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S1.13</w:t>
            </w:r>
            <w:r w:rsidR="0036065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60653" w:rsidRPr="00360653">
              <w:rPr>
                <w:rFonts w:ascii="Times New Roman" w:eastAsia="Times New Roman" w:hAnsi="Times New Roman" w:cs="Times New Roman"/>
                <w:sz w:val="24"/>
              </w:rPr>
              <w:t>Поле ввода «Количество символов ФИО группы, в которых допускается одна ошибка»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DB7130" w:rsidTr="00D32132">
        <w:tc>
          <w:tcPr>
            <w:tcW w:w="4077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DB7130" w:rsidRPr="00A5055A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DB7130" w:rsidTr="00D32132">
        <w:tc>
          <w:tcPr>
            <w:tcW w:w="4077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B7130" w:rsidRPr="00524102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DB7130" w:rsidTr="00D32132">
        <w:tc>
          <w:tcPr>
            <w:tcW w:w="9345" w:type="dxa"/>
            <w:gridSpan w:val="2"/>
            <w:shd w:val="clear" w:color="auto" w:fill="E7E6E6" w:themeFill="background2"/>
          </w:tcPr>
          <w:p w:rsidR="00DB7130" w:rsidRPr="00524102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DB7130" w:rsidRPr="000933B6" w:rsidTr="00D32132">
        <w:tc>
          <w:tcPr>
            <w:tcW w:w="456" w:type="dxa"/>
            <w:shd w:val="clear" w:color="auto" w:fill="FFFFFF" w:themeFill="background1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DB7130" w:rsidRPr="00BF2029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DB7130" w:rsidRPr="004B57EE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DB7130" w:rsidRPr="004B57EE" w:rsidRDefault="00DB7130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DB7130" w:rsidTr="00D32132">
        <w:tc>
          <w:tcPr>
            <w:tcW w:w="456" w:type="dxa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«Правила»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«Правило»</w:t>
            </w:r>
          </w:p>
        </w:tc>
      </w:tr>
      <w:tr w:rsidR="00DB7130" w:rsidTr="00D32132">
        <w:tc>
          <w:tcPr>
            <w:tcW w:w="456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DB7130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Очистить в поле «Латиница»</w:t>
            </w:r>
          </w:p>
        </w:tc>
      </w:tr>
    </w:tbl>
    <w:p w:rsidR="00DB7130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0933B6" w:rsidTr="00D32132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DB7130" w:rsidRPr="00AB51EF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«Количество символов ФИО группы, в которых допускается одна ошибка» должно быть значение «0»</w:t>
            </w:r>
          </w:p>
        </w:tc>
      </w:tr>
    </w:tbl>
    <w:p w:rsidR="00DB7130" w:rsidRPr="00C719D6" w:rsidRDefault="00DB7130" w:rsidP="00DB7130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сохранить все действия и закрыть приложение</w:t>
            </w:r>
          </w:p>
        </w:tc>
      </w:tr>
    </w:tbl>
    <w:p w:rsidR="00DB7130" w:rsidRDefault="00DB7130" w:rsidP="00DB7130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DB7130" w:rsidRPr="005D6E9E" w:rsidTr="00D32132">
        <w:tc>
          <w:tcPr>
            <w:tcW w:w="2689" w:type="dxa"/>
            <w:shd w:val="clear" w:color="auto" w:fill="E7E6E6" w:themeFill="background2"/>
          </w:tcPr>
          <w:p w:rsidR="00DB7130" w:rsidRPr="00C454E8" w:rsidRDefault="00DB7130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DB7130" w:rsidRPr="005D6E9E" w:rsidRDefault="00DB7130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30"/>
    <w:rsid w:val="0002784C"/>
    <w:rsid w:val="00360653"/>
    <w:rsid w:val="00606FA6"/>
    <w:rsid w:val="00957F67"/>
    <w:rsid w:val="00C558E8"/>
    <w:rsid w:val="00DB7130"/>
    <w:rsid w:val="00DF6203"/>
    <w:rsid w:val="00F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A1C6B-DED5-41B6-9482-1D9C5256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13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B7130"/>
    <w:rPr>
      <w:color w:val="0000FF"/>
      <w:u w:val="single"/>
    </w:rPr>
  </w:style>
  <w:style w:type="table" w:styleId="a5">
    <w:name w:val="Table Grid"/>
    <w:basedOn w:val="a1"/>
    <w:uiPriority w:val="39"/>
    <w:rsid w:val="00DB713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B7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B7130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3</cp:revision>
  <dcterms:created xsi:type="dcterms:W3CDTF">2021-12-08T07:45:00Z</dcterms:created>
  <dcterms:modified xsi:type="dcterms:W3CDTF">2021-12-08T11:30:00Z</dcterms:modified>
</cp:coreProperties>
</file>