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6824" w:rsidTr="00D32132">
        <w:tc>
          <w:tcPr>
            <w:tcW w:w="1297" w:type="dxa"/>
            <w:shd w:val="clear" w:color="auto" w:fill="E7E6E6" w:themeFill="background2"/>
          </w:tcPr>
          <w:p w:rsidR="00E66824" w:rsidRPr="00A5055A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6824" w:rsidRPr="00E34707" w:rsidRDefault="00174D3D" w:rsidP="00E3470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  <w:lang w:val="en-US"/>
              </w:rPr>
              <w:t>012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6824" w:rsidRPr="00A5055A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6824" w:rsidRPr="0097598F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 конфигуратора</w:t>
            </w:r>
          </w:p>
        </w:tc>
      </w:tr>
      <w:tr w:rsidR="00E66824" w:rsidRPr="000933B6" w:rsidTr="00D32132">
        <w:tc>
          <w:tcPr>
            <w:tcW w:w="1297" w:type="dxa"/>
            <w:shd w:val="clear" w:color="auto" w:fill="E7E6E6" w:themeFill="background2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6824" w:rsidRPr="00BE5E1A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6824" w:rsidRPr="000933B6" w:rsidRDefault="00E6682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6824" w:rsidRPr="00BE5E1A" w:rsidRDefault="00E6682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6824" w:rsidRPr="00BE5E1A" w:rsidRDefault="00E66824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6824" w:rsidRPr="00362A35" w:rsidRDefault="00E66824" w:rsidP="00E6682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6824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6824" w:rsidRPr="00BE5E1A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6824" w:rsidRPr="00362A35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E66824" w:rsidRPr="00362A35" w:rsidRDefault="00E66824" w:rsidP="00E6682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66824" w:rsidTr="00D32132">
        <w:tc>
          <w:tcPr>
            <w:tcW w:w="9571" w:type="dxa"/>
            <w:gridSpan w:val="2"/>
            <w:shd w:val="clear" w:color="auto" w:fill="E7E6E6" w:themeFill="background2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6824" w:rsidRPr="00F43E0D" w:rsidTr="00D32132">
        <w:tc>
          <w:tcPr>
            <w:tcW w:w="392" w:type="dxa"/>
          </w:tcPr>
          <w:p w:rsidR="00E66824" w:rsidRPr="00A77FD4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6824" w:rsidRPr="00F43E0D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66824" w:rsidRPr="00F43E0D" w:rsidTr="00D32132">
        <w:tc>
          <w:tcPr>
            <w:tcW w:w="392" w:type="dxa"/>
          </w:tcPr>
          <w:p w:rsidR="00E66824" w:rsidRPr="00A77FD4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6824" w:rsidRPr="00F43E0D" w:rsidRDefault="00E66824" w:rsidP="00E6682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6824" w:rsidTr="00D32132">
        <w:tc>
          <w:tcPr>
            <w:tcW w:w="2405" w:type="dxa"/>
            <w:shd w:val="clear" w:color="auto" w:fill="E7E6E6" w:themeFill="background2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6824" w:rsidRPr="00E34707" w:rsidRDefault="00174D3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</w:rPr>
              <w:t xml:space="preserve">S1.2 Главная область </w:t>
            </w:r>
            <w:r w:rsidR="00E34707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</w:rPr>
              <w:t>абор правил</w:t>
            </w:r>
          </w:p>
        </w:tc>
      </w:tr>
    </w:tbl>
    <w:p w:rsidR="00E66824" w:rsidRDefault="00E66824" w:rsidP="00E6682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6824" w:rsidTr="00D32132">
        <w:tc>
          <w:tcPr>
            <w:tcW w:w="3995" w:type="dxa"/>
            <w:shd w:val="clear" w:color="auto" w:fill="E7E6E6" w:themeFill="background2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6824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6824" w:rsidTr="00D32132">
        <w:tc>
          <w:tcPr>
            <w:tcW w:w="3995" w:type="dxa"/>
          </w:tcPr>
          <w:p w:rsidR="00E66824" w:rsidRPr="00524102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6824" w:rsidRPr="00A5055A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6824" w:rsidTr="00D32132">
        <w:tc>
          <w:tcPr>
            <w:tcW w:w="3995" w:type="dxa"/>
          </w:tcPr>
          <w:p w:rsidR="00E66824" w:rsidRPr="00524102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E66824" w:rsidRPr="00524102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6824" w:rsidRPr="00524102" w:rsidRDefault="00E66824" w:rsidP="00E6682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66824" w:rsidTr="00D32132">
        <w:tc>
          <w:tcPr>
            <w:tcW w:w="9345" w:type="dxa"/>
            <w:gridSpan w:val="2"/>
            <w:shd w:val="clear" w:color="auto" w:fill="E7E6E6" w:themeFill="background2"/>
          </w:tcPr>
          <w:p w:rsidR="00E66824" w:rsidRPr="00524102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6824" w:rsidRPr="00F43E0D" w:rsidTr="00D32132">
        <w:tc>
          <w:tcPr>
            <w:tcW w:w="390" w:type="dxa"/>
            <w:shd w:val="clear" w:color="auto" w:fill="FFFFFF" w:themeFill="background1"/>
          </w:tcPr>
          <w:p w:rsidR="00E66824" w:rsidRPr="00C454E8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E66824" w:rsidRPr="00F43E0D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E66824" w:rsidRDefault="00E66824" w:rsidP="00E6682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6824" w:rsidRPr="00F43E0D" w:rsidTr="00D32132">
        <w:tc>
          <w:tcPr>
            <w:tcW w:w="2689" w:type="dxa"/>
            <w:shd w:val="clear" w:color="auto" w:fill="E7E6E6" w:themeFill="background2"/>
          </w:tcPr>
          <w:p w:rsidR="00E66824" w:rsidRPr="00C454E8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6824" w:rsidRPr="00CE4E2D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должны находиться файлы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тестов» </w:t>
            </w:r>
          </w:p>
        </w:tc>
      </w:tr>
    </w:tbl>
    <w:p w:rsidR="00E66824" w:rsidRDefault="00E66824" w:rsidP="00E6682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6824" w:rsidTr="00D32132">
        <w:tc>
          <w:tcPr>
            <w:tcW w:w="2689" w:type="dxa"/>
            <w:shd w:val="clear" w:color="auto" w:fill="E7E6E6" w:themeFill="background2"/>
          </w:tcPr>
          <w:p w:rsidR="00E66824" w:rsidRPr="00C454E8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66824" w:rsidRPr="005D6E9E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E66824" w:rsidRPr="00F43E0D" w:rsidRDefault="00E66824" w:rsidP="00E6682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6824" w:rsidTr="00D32132">
        <w:tc>
          <w:tcPr>
            <w:tcW w:w="2689" w:type="dxa"/>
            <w:shd w:val="clear" w:color="auto" w:fill="E7E6E6" w:themeFill="background2"/>
          </w:tcPr>
          <w:p w:rsidR="00E66824" w:rsidRPr="00C454E8" w:rsidRDefault="00E66824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6824" w:rsidRPr="00C454E8" w:rsidRDefault="00E6682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p w:rsidR="00E66824" w:rsidRDefault="00E66824"/>
    <w:p w:rsidR="00E66824" w:rsidRDefault="00E66824"/>
    <w:p w:rsidR="00E66824" w:rsidRDefault="00E66824"/>
    <w:p w:rsidR="00E66824" w:rsidRDefault="00E66824"/>
    <w:p w:rsidR="00E66824" w:rsidRDefault="00E66824"/>
    <w:p w:rsidR="00E66824" w:rsidRDefault="00E66824"/>
    <w:p w:rsidR="00E66824" w:rsidRDefault="00E66824"/>
    <w:p w:rsidR="00E66824" w:rsidRDefault="00E66824"/>
    <w:p w:rsidR="0052673F" w:rsidRDefault="0052673F"/>
    <w:p w:rsidR="0052673F" w:rsidRDefault="0052673F"/>
    <w:p w:rsidR="0052673F" w:rsidRDefault="005267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2673F" w:rsidTr="00D32132">
        <w:tc>
          <w:tcPr>
            <w:tcW w:w="1297" w:type="dxa"/>
            <w:shd w:val="clear" w:color="auto" w:fill="E7E6E6" w:themeFill="background2"/>
          </w:tcPr>
          <w:p w:rsidR="0052673F" w:rsidRPr="00A5055A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2673F" w:rsidRPr="00E34707" w:rsidRDefault="00174D3D" w:rsidP="00E34707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E3470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2673F" w:rsidRPr="00A5055A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2673F" w:rsidRPr="0097598F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двойным нажатием по набору правил</w:t>
            </w:r>
          </w:p>
        </w:tc>
      </w:tr>
      <w:tr w:rsidR="0052673F" w:rsidRPr="000933B6" w:rsidTr="00D32132">
        <w:tc>
          <w:tcPr>
            <w:tcW w:w="1297" w:type="dxa"/>
            <w:shd w:val="clear" w:color="auto" w:fill="E7E6E6" w:themeFill="background2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2673F" w:rsidRPr="00BE5E1A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2673F" w:rsidRPr="000933B6" w:rsidRDefault="0052673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2673F" w:rsidRPr="00BE5E1A" w:rsidRDefault="0052673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2673F" w:rsidRPr="00BE5E1A" w:rsidRDefault="0052673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2673F" w:rsidRPr="00362A35" w:rsidRDefault="0052673F" w:rsidP="0052673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2673F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2673F" w:rsidRPr="00BE5E1A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2673F" w:rsidRPr="00362A35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редактирования правил двойным нажатием по набору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2673F" w:rsidRPr="00362A35" w:rsidRDefault="0052673F" w:rsidP="0052673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2673F" w:rsidTr="00D32132">
        <w:tc>
          <w:tcPr>
            <w:tcW w:w="9571" w:type="dxa"/>
            <w:gridSpan w:val="2"/>
            <w:shd w:val="clear" w:color="auto" w:fill="E7E6E6" w:themeFill="background2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2673F" w:rsidRPr="00F43E0D" w:rsidTr="00D32132">
        <w:tc>
          <w:tcPr>
            <w:tcW w:w="392" w:type="dxa"/>
          </w:tcPr>
          <w:p w:rsidR="0052673F" w:rsidRPr="00A77FD4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2673F" w:rsidRPr="00F43E0D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2673F" w:rsidRPr="00F43E0D" w:rsidTr="00D32132">
        <w:tc>
          <w:tcPr>
            <w:tcW w:w="392" w:type="dxa"/>
          </w:tcPr>
          <w:p w:rsidR="0052673F" w:rsidRPr="00A77FD4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2673F" w:rsidRPr="00F43E0D" w:rsidRDefault="0052673F" w:rsidP="0052673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2673F" w:rsidTr="00D32132">
        <w:tc>
          <w:tcPr>
            <w:tcW w:w="2405" w:type="dxa"/>
            <w:shd w:val="clear" w:color="auto" w:fill="E7E6E6" w:themeFill="background2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2673F" w:rsidRPr="00FE63CD" w:rsidRDefault="00174D3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</w:rPr>
              <w:t xml:space="preserve">S1.2 Главная область </w:t>
            </w:r>
            <w:r w:rsidR="00E34707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E34707" w:rsidRPr="00E34707">
              <w:rPr>
                <w:rFonts w:ascii="Times New Roman" w:eastAsia="Times New Roman" w:hAnsi="Times New Roman" w:cs="Times New Roman"/>
                <w:sz w:val="24"/>
              </w:rPr>
              <w:t>абор правил</w:t>
            </w:r>
          </w:p>
        </w:tc>
      </w:tr>
    </w:tbl>
    <w:p w:rsidR="0052673F" w:rsidRDefault="0052673F" w:rsidP="0052673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2673F" w:rsidTr="00D32132">
        <w:tc>
          <w:tcPr>
            <w:tcW w:w="3995" w:type="dxa"/>
            <w:shd w:val="clear" w:color="auto" w:fill="E7E6E6" w:themeFill="background2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2673F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2673F" w:rsidTr="00D32132">
        <w:tc>
          <w:tcPr>
            <w:tcW w:w="3995" w:type="dxa"/>
          </w:tcPr>
          <w:p w:rsidR="0052673F" w:rsidRPr="00524102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2673F" w:rsidRPr="00A5055A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2673F" w:rsidTr="00D32132">
        <w:tc>
          <w:tcPr>
            <w:tcW w:w="3995" w:type="dxa"/>
          </w:tcPr>
          <w:p w:rsidR="0052673F" w:rsidRPr="00524102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52673F" w:rsidRPr="00524102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2673F" w:rsidRPr="00524102" w:rsidRDefault="0052673F" w:rsidP="0052673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2673F" w:rsidTr="00D32132">
        <w:tc>
          <w:tcPr>
            <w:tcW w:w="9345" w:type="dxa"/>
            <w:gridSpan w:val="2"/>
            <w:shd w:val="clear" w:color="auto" w:fill="E7E6E6" w:themeFill="background2"/>
          </w:tcPr>
          <w:p w:rsidR="0052673F" w:rsidRPr="00524102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673F" w:rsidRPr="00F43E0D" w:rsidTr="00D32132">
        <w:tc>
          <w:tcPr>
            <w:tcW w:w="390" w:type="dxa"/>
            <w:shd w:val="clear" w:color="auto" w:fill="FFFFFF" w:themeFill="background1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52673F" w:rsidRPr="00F43E0D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2673F" w:rsidRPr="00F43E0D" w:rsidTr="00D32132">
        <w:tc>
          <w:tcPr>
            <w:tcW w:w="390" w:type="dxa"/>
            <w:shd w:val="clear" w:color="auto" w:fill="FFFFFF" w:themeFill="background1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52673F" w:rsidRPr="00974746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2673F" w:rsidRDefault="0052673F" w:rsidP="0052673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673F" w:rsidRPr="00F43E0D" w:rsidTr="00D32132">
        <w:tc>
          <w:tcPr>
            <w:tcW w:w="2689" w:type="dxa"/>
            <w:shd w:val="clear" w:color="auto" w:fill="E7E6E6" w:themeFill="background2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2673F" w:rsidRPr="00CE4E2D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на вкладке «Общее»</w:t>
            </w:r>
          </w:p>
        </w:tc>
      </w:tr>
    </w:tbl>
    <w:p w:rsidR="0052673F" w:rsidRDefault="0052673F" w:rsidP="0052673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673F" w:rsidTr="00D32132">
        <w:tc>
          <w:tcPr>
            <w:tcW w:w="2689" w:type="dxa"/>
            <w:shd w:val="clear" w:color="auto" w:fill="E7E6E6" w:themeFill="background2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2673F" w:rsidRPr="005D6E9E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52673F" w:rsidRPr="00F43E0D" w:rsidRDefault="0052673F" w:rsidP="0052673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2673F" w:rsidTr="00D32132">
        <w:tc>
          <w:tcPr>
            <w:tcW w:w="2689" w:type="dxa"/>
            <w:shd w:val="clear" w:color="auto" w:fill="E7E6E6" w:themeFill="background2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2673F" w:rsidRPr="00C454E8" w:rsidRDefault="0052673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2673F" w:rsidRDefault="0052673F"/>
    <w:p w:rsidR="00E66824" w:rsidRDefault="00E66824"/>
    <w:p w:rsidR="00E66824" w:rsidRDefault="00E66824"/>
    <w:p w:rsidR="00E66824" w:rsidRDefault="00E66824">
      <w:bookmarkStart w:id="0" w:name="_GoBack"/>
      <w:bookmarkEnd w:id="0"/>
    </w:p>
    <w:sectPr w:rsidR="00E66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4"/>
    <w:rsid w:val="00174D3D"/>
    <w:rsid w:val="0052673F"/>
    <w:rsid w:val="00C558E8"/>
    <w:rsid w:val="00E34707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A66A"/>
  <w15:chartTrackingRefBased/>
  <w15:docId w15:val="{6487D4B3-97F9-4A90-B375-82FBE889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82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82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2021-12-06T11:00:00Z</dcterms:created>
  <dcterms:modified xsi:type="dcterms:W3CDTF">2021-12-08T11:25:00Z</dcterms:modified>
</cp:coreProperties>
</file>