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BE7033">
        <w:tc>
          <w:tcPr>
            <w:tcW w:w="1297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2C2358" w:rsidRPr="002C2358" w:rsidRDefault="002C2358" w:rsidP="002C235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8F52E9" w:rsidRPr="000933B6" w:rsidTr="00BE7033">
        <w:tc>
          <w:tcPr>
            <w:tcW w:w="129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одной компоненте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1E302B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двумя повторяющимися символами в ФИГ для страны РФ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Камерун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Камерун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Габон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 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одной компоненте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Габон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2C2358" w:rsidRDefault="002C2358" w:rsidP="002C235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F52E9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Йемен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трех компонентах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Йемен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Сент-Винсент и Гренадины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Сент-Винсент и Гренадины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1E302B">
        <w:tc>
          <w:tcPr>
            <w:tcW w:w="1232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Бутан</w:t>
            </w:r>
          </w:p>
        </w:tc>
      </w:tr>
      <w:tr w:rsidR="008F52E9" w:rsidRPr="000933B6" w:rsidTr="001E302B">
        <w:tc>
          <w:tcPr>
            <w:tcW w:w="1232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трех компонентах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p w:rsidR="008F52E9" w:rsidRDefault="008F52E9" w:rsidP="008F52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F52E9" w:rsidTr="00BE7033">
        <w:tc>
          <w:tcPr>
            <w:tcW w:w="1297" w:type="dxa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F52E9" w:rsidRDefault="008F52E9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F52E9" w:rsidRPr="0020252D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8F52E9" w:rsidRPr="000933B6" w:rsidTr="00BE7033">
        <w:tc>
          <w:tcPr>
            <w:tcW w:w="129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F52E9" w:rsidRPr="000933B6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F52E9" w:rsidRPr="00E2029B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52E9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F52E9" w:rsidRPr="00BE5E1A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F52E9" w:rsidRPr="00362A35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8F52E9" w:rsidRPr="00362A35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F52E9" w:rsidRPr="00C45A03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Pr="00A77FD4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F52E9" w:rsidRPr="0081150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F52E9" w:rsidRPr="000933B6" w:rsidTr="00BE7033">
        <w:tc>
          <w:tcPr>
            <w:tcW w:w="392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7077A1">
              <w:rPr>
                <w:rFonts w:ascii="Times New Roman" w:eastAsia="Times New Roman" w:hAnsi="Times New Roman" w:cs="Times New Roman"/>
                <w:sz w:val="24"/>
              </w:rPr>
              <w:t>РФ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8F52E9" w:rsidRPr="00CE7A4C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2E9" w:rsidTr="00BE7033">
        <w:tc>
          <w:tcPr>
            <w:tcW w:w="2405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52E9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F52E9" w:rsidTr="00BE7033">
        <w:tc>
          <w:tcPr>
            <w:tcW w:w="4077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2E9" w:rsidRPr="00A5055A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2E9" w:rsidTr="00BE7033">
        <w:tc>
          <w:tcPr>
            <w:tcW w:w="4077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524102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52E9" w:rsidTr="00BE7033">
        <w:tc>
          <w:tcPr>
            <w:tcW w:w="9345" w:type="dxa"/>
            <w:gridSpan w:val="2"/>
            <w:shd w:val="clear" w:color="auto" w:fill="E7E6E6" w:themeFill="background2"/>
          </w:tcPr>
          <w:p w:rsidR="008F52E9" w:rsidRPr="00524102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2E9" w:rsidRPr="000933B6" w:rsidTr="00BE7033">
        <w:tc>
          <w:tcPr>
            <w:tcW w:w="456" w:type="dxa"/>
            <w:shd w:val="clear" w:color="auto" w:fill="FFFFFF" w:themeFill="background1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F52E9" w:rsidRPr="004B57EE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F52E9" w:rsidTr="00BE7033">
        <w:tc>
          <w:tcPr>
            <w:tcW w:w="456" w:type="dxa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F52E9" w:rsidTr="00BE7033">
        <w:tc>
          <w:tcPr>
            <w:tcW w:w="456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F52E9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F52E9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52E9" w:rsidRPr="00F136DC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C719D6" w:rsidRDefault="008F52E9" w:rsidP="008F52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F52E9" w:rsidRPr="005D6E9E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F52E9" w:rsidRDefault="008F52E9" w:rsidP="008F52E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52E9" w:rsidRPr="005D6E9E" w:rsidTr="00BE7033">
        <w:tc>
          <w:tcPr>
            <w:tcW w:w="2689" w:type="dxa"/>
            <w:shd w:val="clear" w:color="auto" w:fill="E7E6E6" w:themeFill="background2"/>
          </w:tcPr>
          <w:p w:rsidR="008F52E9" w:rsidRPr="00C454E8" w:rsidRDefault="008F52E9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52E9" w:rsidRPr="00550D20" w:rsidRDefault="008F52E9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2E9" w:rsidRPr="00D05D0C" w:rsidRDefault="008F52E9" w:rsidP="008F52E9"/>
    <w:p w:rsidR="00C558E8" w:rsidRDefault="00C558E8"/>
    <w:p w:rsidR="007077A1" w:rsidRDefault="007077A1"/>
    <w:p w:rsidR="007077A1" w:rsidRDefault="007077A1"/>
    <w:p w:rsidR="007077A1" w:rsidRDefault="007077A1"/>
    <w:p w:rsidR="007077A1" w:rsidRDefault="007077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077A1" w:rsidTr="001E302B">
        <w:tc>
          <w:tcPr>
            <w:tcW w:w="1232" w:type="dxa"/>
            <w:shd w:val="clear" w:color="auto" w:fill="E7E6E6" w:themeFill="background2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7077A1" w:rsidRDefault="007077A1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077A1" w:rsidRPr="0020252D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7077A1" w:rsidRPr="000933B6" w:rsidTr="001E302B">
        <w:tc>
          <w:tcPr>
            <w:tcW w:w="1232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7077A1" w:rsidRPr="000933B6" w:rsidRDefault="007077A1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077A1" w:rsidRPr="00E2029B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077A1" w:rsidRPr="00362A35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077A1" w:rsidRPr="00362A35" w:rsidTr="00BE703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077A1" w:rsidRPr="00362A35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7077A1" w:rsidRPr="00362A35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077A1" w:rsidTr="00BE7033">
        <w:tc>
          <w:tcPr>
            <w:tcW w:w="9345" w:type="dxa"/>
            <w:gridSpan w:val="2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Pr="00A77FD4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077A1" w:rsidRPr="00C45A03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Pr="00A77FD4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7077A1" w:rsidRPr="0081150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7077A1" w:rsidRPr="00CE7A4C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077A1" w:rsidTr="00BE7033">
        <w:tc>
          <w:tcPr>
            <w:tcW w:w="2405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077A1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7077A1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077A1" w:rsidTr="00BE7033">
        <w:tc>
          <w:tcPr>
            <w:tcW w:w="4077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077A1" w:rsidTr="00BE7033">
        <w:tc>
          <w:tcPr>
            <w:tcW w:w="4077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077A1" w:rsidTr="00BE7033">
        <w:tc>
          <w:tcPr>
            <w:tcW w:w="4077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Pr="00524102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077A1" w:rsidTr="00BE7033">
        <w:tc>
          <w:tcPr>
            <w:tcW w:w="9345" w:type="dxa"/>
            <w:gridSpan w:val="2"/>
            <w:shd w:val="clear" w:color="auto" w:fill="E7E6E6" w:themeFill="background2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077A1" w:rsidRPr="000933B6" w:rsidTr="00BE7033">
        <w:tc>
          <w:tcPr>
            <w:tcW w:w="456" w:type="dxa"/>
            <w:shd w:val="clear" w:color="auto" w:fill="FFFFFF" w:themeFill="background1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7077A1" w:rsidRPr="004B57EE" w:rsidTr="00BE7033">
        <w:tc>
          <w:tcPr>
            <w:tcW w:w="456" w:type="dxa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7077A1" w:rsidTr="00BE7033">
        <w:tc>
          <w:tcPr>
            <w:tcW w:w="456" w:type="dxa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7077A1" w:rsidTr="00BE7033">
        <w:tc>
          <w:tcPr>
            <w:tcW w:w="456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7077A1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077A1" w:rsidRPr="00F136DC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Pr="00C719D6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Tr="00BE7033"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077A1" w:rsidRPr="005D6E9E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7077A1" w:rsidRDefault="007077A1" w:rsidP="007077A1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RPr="005D6E9E" w:rsidTr="00BE7033"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077A1" w:rsidRPr="00550D20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Default="007077A1"/>
    <w:p w:rsidR="007077A1" w:rsidRDefault="007077A1"/>
    <w:p w:rsidR="007077A1" w:rsidRDefault="007077A1"/>
    <w:p w:rsidR="007077A1" w:rsidRDefault="007077A1"/>
    <w:p w:rsidR="007077A1" w:rsidRDefault="007077A1"/>
    <w:p w:rsidR="007077A1" w:rsidRDefault="007077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077A1" w:rsidTr="001E302B">
        <w:tc>
          <w:tcPr>
            <w:tcW w:w="1232" w:type="dxa"/>
            <w:shd w:val="clear" w:color="auto" w:fill="E7E6E6" w:themeFill="background2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7077A1" w:rsidRDefault="007077A1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077A1" w:rsidRPr="007077A1" w:rsidRDefault="007077A1" w:rsidP="007077A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литерой </w:t>
            </w:r>
            <w:r w:rsidR="00BE7033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="00BE7033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7077A1" w:rsidRPr="000933B6" w:rsidTr="001E302B">
        <w:tc>
          <w:tcPr>
            <w:tcW w:w="1232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7077A1" w:rsidRPr="000933B6" w:rsidRDefault="007077A1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077A1" w:rsidRPr="00E2029B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077A1" w:rsidRPr="00362A35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077A1" w:rsidRPr="00362A35" w:rsidTr="007077A1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7077A1" w:rsidRPr="00BE5E1A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077A1" w:rsidRPr="007077A1" w:rsidRDefault="007077A1" w:rsidP="007077A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 xml:space="preserve">Проверка поиска по КС пассажира с литерой </w:t>
            </w:r>
            <w:r w:rsidR="00BE7033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="00BE7033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 xml:space="preserve">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одним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 xml:space="preserve"> повторяющимся символ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7077A1">
              <w:rPr>
                <w:rFonts w:ascii="Times New Roman" w:hAnsi="Times New Roman" w:cs="Times New Roman"/>
                <w:color w:val="000000"/>
                <w:sz w:val="24"/>
              </w:rPr>
              <w:t>м в двух компонентах ФИГ</w:t>
            </w:r>
          </w:p>
        </w:tc>
      </w:tr>
    </w:tbl>
    <w:p w:rsidR="007077A1" w:rsidRPr="00362A35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077A1" w:rsidTr="00BE7033">
        <w:tc>
          <w:tcPr>
            <w:tcW w:w="9345" w:type="dxa"/>
            <w:gridSpan w:val="2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Pr="00A77FD4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077A1" w:rsidRPr="00C45A03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Pr="00A77FD4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7077A1" w:rsidRPr="0081150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077A1" w:rsidRPr="000933B6" w:rsidTr="00BE7033">
        <w:tc>
          <w:tcPr>
            <w:tcW w:w="392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7077A1" w:rsidRPr="00CE7A4C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077A1" w:rsidTr="00BE7033">
        <w:tc>
          <w:tcPr>
            <w:tcW w:w="2405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077A1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7077A1" w:rsidRDefault="007077A1" w:rsidP="007077A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077A1" w:rsidTr="00BE7033">
        <w:tc>
          <w:tcPr>
            <w:tcW w:w="4077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077A1" w:rsidTr="00BE7033">
        <w:tc>
          <w:tcPr>
            <w:tcW w:w="4077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077A1" w:rsidRPr="00A5055A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077A1" w:rsidTr="00BE7033">
        <w:tc>
          <w:tcPr>
            <w:tcW w:w="4077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Pr="00524102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077A1" w:rsidTr="00BE7033">
        <w:tc>
          <w:tcPr>
            <w:tcW w:w="9345" w:type="dxa"/>
            <w:gridSpan w:val="2"/>
            <w:shd w:val="clear" w:color="auto" w:fill="E7E6E6" w:themeFill="background2"/>
          </w:tcPr>
          <w:p w:rsidR="007077A1" w:rsidRPr="00524102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077A1" w:rsidRPr="000933B6" w:rsidTr="00BE7033">
        <w:tc>
          <w:tcPr>
            <w:tcW w:w="456" w:type="dxa"/>
            <w:shd w:val="clear" w:color="auto" w:fill="FFFFFF" w:themeFill="background1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7077A1" w:rsidRPr="004B57EE" w:rsidTr="00BE7033">
        <w:tc>
          <w:tcPr>
            <w:tcW w:w="456" w:type="dxa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7077A1" w:rsidTr="00BE7033">
        <w:tc>
          <w:tcPr>
            <w:tcW w:w="456" w:type="dxa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7077A1" w:rsidTr="00BE7033">
        <w:tc>
          <w:tcPr>
            <w:tcW w:w="456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077A1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7077A1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077A1" w:rsidRPr="00F136DC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Pr="00C719D6" w:rsidRDefault="007077A1" w:rsidP="007077A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Tr="00BE7033"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077A1" w:rsidRPr="005D6E9E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7077A1" w:rsidRDefault="007077A1" w:rsidP="007077A1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77A1" w:rsidRPr="005D6E9E" w:rsidTr="00BE7033">
        <w:tc>
          <w:tcPr>
            <w:tcW w:w="2689" w:type="dxa"/>
            <w:shd w:val="clear" w:color="auto" w:fill="E7E6E6" w:themeFill="background2"/>
          </w:tcPr>
          <w:p w:rsidR="007077A1" w:rsidRPr="00C454E8" w:rsidRDefault="007077A1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077A1" w:rsidRPr="00550D20" w:rsidRDefault="007077A1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077A1" w:rsidRDefault="007077A1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Поиск пассажира с литерой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Проверка поиска по КС пассажира с литерой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Поиск пассажира с литерой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Проверка поиска по КС пассажира с литерой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»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с тремя повторяющимися символами в двух компонентах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"З", с одним повторяющимся символом в ФИГ для страны Гонконг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"З" с одним повторяющимся символом в двух компонентах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Гонконг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"Р", с тремя повторяющимися символами в ФИГ для страны Мадагаскар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"Р" с тремя повторяющимися символами в трех компонентах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Гонконг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"К", с тремя повторяющимися символами в ФИГ для страны Того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"К" с тремя повторяющимися символами в двух компонентах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p w:rsidR="00BE7033" w:rsidRDefault="00BE70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7033" w:rsidTr="001E302B">
        <w:tc>
          <w:tcPr>
            <w:tcW w:w="1232" w:type="dxa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7033" w:rsidRDefault="00BE7033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"К", с двумя повторяющимися символами в ФИГ для страны Индия</w:t>
            </w:r>
          </w:p>
        </w:tc>
      </w:tr>
      <w:tr w:rsidR="00BE7033" w:rsidRPr="000933B6" w:rsidTr="001E302B">
        <w:tc>
          <w:tcPr>
            <w:tcW w:w="1232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7033" w:rsidRPr="000933B6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7033" w:rsidRPr="00E2029B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7033" w:rsidRPr="00362A35" w:rsidTr="00BE7033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BE7033" w:rsidRPr="00BE5E1A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7033" w:rsidRPr="007077A1" w:rsidRDefault="00BE7033" w:rsidP="00BE703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"К" с двумя повторяющимися символами в трех компонентах ФИГ</w:t>
            </w:r>
          </w:p>
        </w:tc>
      </w:tr>
    </w:tbl>
    <w:p w:rsidR="00BE7033" w:rsidRPr="00362A35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7033" w:rsidRPr="00C45A0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Pr="00A77FD4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7033" w:rsidRPr="0081150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E7033" w:rsidRPr="000933B6" w:rsidTr="00BE7033">
        <w:tc>
          <w:tcPr>
            <w:tcW w:w="392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BE7033">
              <w:rPr>
                <w:rFonts w:ascii="Times New Roman" w:eastAsia="Times New Roman" w:hAnsi="Times New Roman" w:cs="Times New Roman"/>
                <w:color w:val="000000"/>
                <w:sz w:val="24"/>
              </w:rPr>
              <w:t>Индия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BE7033" w:rsidRPr="00CE7A4C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7033" w:rsidTr="00BE7033">
        <w:tc>
          <w:tcPr>
            <w:tcW w:w="2405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7033" w:rsidRPr="00FE63CD" w:rsidRDefault="001E302B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7033" w:rsidTr="00BE7033">
        <w:tc>
          <w:tcPr>
            <w:tcW w:w="4077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7033" w:rsidRPr="00A5055A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7033" w:rsidTr="00BE7033">
        <w:tc>
          <w:tcPr>
            <w:tcW w:w="4077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524102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033" w:rsidTr="00BE7033">
        <w:tc>
          <w:tcPr>
            <w:tcW w:w="9345" w:type="dxa"/>
            <w:gridSpan w:val="2"/>
            <w:shd w:val="clear" w:color="auto" w:fill="E7E6E6" w:themeFill="background2"/>
          </w:tcPr>
          <w:p w:rsidR="00BE7033" w:rsidRPr="00524102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7033" w:rsidRPr="000933B6" w:rsidTr="00BE7033">
        <w:tc>
          <w:tcPr>
            <w:tcW w:w="456" w:type="dxa"/>
            <w:shd w:val="clear" w:color="auto" w:fill="FFFFFF" w:themeFill="background1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BE7033" w:rsidRPr="004B57EE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BE7033" w:rsidTr="00BE7033">
        <w:tc>
          <w:tcPr>
            <w:tcW w:w="456" w:type="dxa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BE7033" w:rsidTr="00BE7033">
        <w:tc>
          <w:tcPr>
            <w:tcW w:w="456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7033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BE7033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0933B6" w:rsidTr="00BE703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7033" w:rsidRPr="00F136DC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Pr="00C719D6" w:rsidRDefault="00BE7033" w:rsidP="00BE703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7033" w:rsidRPr="005D6E9E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BE7033" w:rsidRDefault="00BE7033" w:rsidP="00BE703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7033" w:rsidRPr="005D6E9E" w:rsidTr="00BE7033">
        <w:tc>
          <w:tcPr>
            <w:tcW w:w="2689" w:type="dxa"/>
            <w:shd w:val="clear" w:color="auto" w:fill="E7E6E6" w:themeFill="background2"/>
          </w:tcPr>
          <w:p w:rsidR="00BE7033" w:rsidRPr="00C454E8" w:rsidRDefault="00BE7033" w:rsidP="00BE703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7033" w:rsidRPr="00550D20" w:rsidRDefault="00BE7033" w:rsidP="00BE703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7033" w:rsidRDefault="00BE7033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1E302B">
        <w:tc>
          <w:tcPr>
            <w:tcW w:w="1232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"Р", с одним повторяющимся символом в ФИГ для страны Уругвай</w:t>
            </w:r>
          </w:p>
        </w:tc>
      </w:tr>
      <w:tr w:rsidR="00997120" w:rsidRPr="000933B6" w:rsidTr="001E302B">
        <w:tc>
          <w:tcPr>
            <w:tcW w:w="1232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"Р" с одним повторяющимся символом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Уругвай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1E302B">
        <w:tc>
          <w:tcPr>
            <w:tcW w:w="1232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Поиск пассажира с литерой "З", с двумя повторяющимися символами в ФИГ для страны </w:t>
            </w:r>
            <w:proofErr w:type="spellStart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Уоллис</w:t>
            </w:r>
            <w:proofErr w:type="spellEnd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 </w:t>
            </w:r>
            <w:proofErr w:type="spellStart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Футуна</w:t>
            </w:r>
            <w:proofErr w:type="spellEnd"/>
          </w:p>
        </w:tc>
      </w:tr>
      <w:tr w:rsidR="00997120" w:rsidRPr="000933B6" w:rsidTr="001E302B">
        <w:tc>
          <w:tcPr>
            <w:tcW w:w="1232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"З" с двумя повторяющимися символами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proofErr w:type="spellStart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Уоллис</w:t>
            </w:r>
            <w:proofErr w:type="spellEnd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 </w:t>
            </w:r>
            <w:proofErr w:type="spellStart"/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Футуна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D32132">
        <w:tc>
          <w:tcPr>
            <w:tcW w:w="1297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"Н", с двумя повторяющимися символами в ФИГ для страны Святая Елена</w:t>
            </w:r>
          </w:p>
        </w:tc>
      </w:tr>
      <w:tr w:rsidR="00997120" w:rsidRPr="000933B6" w:rsidTr="00D32132">
        <w:tc>
          <w:tcPr>
            <w:tcW w:w="129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"Н" с двумя повторяющимися символами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Святая Елена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D32132">
        <w:tc>
          <w:tcPr>
            <w:tcW w:w="1297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"Т", с одним повторяющимся символом в ФИГ для страны Самоа</w:t>
            </w:r>
          </w:p>
        </w:tc>
      </w:tr>
      <w:tr w:rsidR="00997120" w:rsidRPr="000933B6" w:rsidTr="00D32132">
        <w:tc>
          <w:tcPr>
            <w:tcW w:w="129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"Т" с одним повторяющимся символом в трех компонентах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Самоа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D32132">
        <w:tc>
          <w:tcPr>
            <w:tcW w:w="1297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2358" w:rsidRDefault="002C2358" w:rsidP="002C235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997120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"Ф", с двумя повторяющимися символами в ФИГ для страны Виргинские острова (США)</w:t>
            </w:r>
          </w:p>
        </w:tc>
      </w:tr>
      <w:tr w:rsidR="00997120" w:rsidRPr="000933B6" w:rsidTr="00D32132">
        <w:tc>
          <w:tcPr>
            <w:tcW w:w="129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"Ф" с двумя повторяющимися символами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Виргинские острова (США)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D32132">
        <w:tc>
          <w:tcPr>
            <w:tcW w:w="1297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"С", с двумя повторяющимися символами в ФИГ для страны Новая Каледония</w:t>
            </w:r>
          </w:p>
        </w:tc>
      </w:tr>
      <w:tr w:rsidR="00997120" w:rsidRPr="000933B6" w:rsidTr="00D32132">
        <w:tc>
          <w:tcPr>
            <w:tcW w:w="129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"С" с двумя повторяющимися символами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Новая Каледония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p w:rsidR="00997120" w:rsidRDefault="00997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97120" w:rsidTr="00D32132">
        <w:tc>
          <w:tcPr>
            <w:tcW w:w="1297" w:type="dxa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7120" w:rsidRDefault="00997120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2C2358" w:rsidRPr="00A5055A" w:rsidRDefault="002C2358" w:rsidP="002C235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2C235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Поиск пассажира с литерой "В", с одним повторяющимся символом в ФИГ для страны Черногория</w:t>
            </w:r>
          </w:p>
        </w:tc>
      </w:tr>
      <w:tr w:rsidR="00997120" w:rsidRPr="000933B6" w:rsidTr="00D32132">
        <w:tc>
          <w:tcPr>
            <w:tcW w:w="129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7120" w:rsidRPr="000933B6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7120" w:rsidRPr="00E2029B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7120" w:rsidRPr="00362A35" w:rsidTr="00D32132">
        <w:trPr>
          <w:trHeight w:val="43"/>
        </w:trPr>
        <w:tc>
          <w:tcPr>
            <w:tcW w:w="1289" w:type="dxa"/>
            <w:shd w:val="clear" w:color="auto" w:fill="E7E6E6" w:themeFill="background2"/>
          </w:tcPr>
          <w:p w:rsidR="00997120" w:rsidRPr="00BE5E1A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7120" w:rsidRPr="007077A1" w:rsidRDefault="00997120" w:rsidP="00D3213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Проверка поиска по КС пассажира с литерой "В" с одним повторяющимся символом в одной компоненте ФИГ</w:t>
            </w:r>
          </w:p>
        </w:tc>
      </w:tr>
    </w:tbl>
    <w:p w:rsidR="00997120" w:rsidRPr="00362A35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7120" w:rsidRPr="00C45A03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Pr="00A77FD4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7120" w:rsidRPr="0081150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97120" w:rsidRPr="000933B6" w:rsidTr="00D32132">
        <w:tc>
          <w:tcPr>
            <w:tcW w:w="392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997120">
              <w:rPr>
                <w:rFonts w:ascii="Times New Roman" w:eastAsia="Times New Roman" w:hAnsi="Times New Roman" w:cs="Times New Roman"/>
                <w:color w:val="000000"/>
                <w:sz w:val="24"/>
              </w:rPr>
              <w:t>Черногория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97120" w:rsidRPr="00CE7A4C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7120" w:rsidTr="00D32132">
        <w:tc>
          <w:tcPr>
            <w:tcW w:w="2405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7120" w:rsidRPr="00FE63CD" w:rsidRDefault="001E302B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E302B">
              <w:rPr>
                <w:rFonts w:ascii="Times New Roman" w:eastAsia="Times New Roman" w:hAnsi="Times New Roman" w:cs="Times New Roman"/>
                <w:sz w:val="24"/>
              </w:rPr>
              <w:t>LIT-ER S1.21 Добавление повторяющегося символа в любую компоненту фамильно-именной группы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7120" w:rsidTr="00D32132">
        <w:tc>
          <w:tcPr>
            <w:tcW w:w="4077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97120" w:rsidRPr="00A5055A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97120" w:rsidTr="00D32132">
        <w:tc>
          <w:tcPr>
            <w:tcW w:w="4077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524102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97120" w:rsidTr="00D32132">
        <w:tc>
          <w:tcPr>
            <w:tcW w:w="9345" w:type="dxa"/>
            <w:gridSpan w:val="2"/>
            <w:shd w:val="clear" w:color="auto" w:fill="E7E6E6" w:themeFill="background2"/>
          </w:tcPr>
          <w:p w:rsidR="00997120" w:rsidRPr="00524102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7120" w:rsidRPr="000933B6" w:rsidTr="00D32132">
        <w:tc>
          <w:tcPr>
            <w:tcW w:w="456" w:type="dxa"/>
            <w:shd w:val="clear" w:color="auto" w:fill="FFFFFF" w:themeFill="background1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97120" w:rsidRPr="004B57EE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97120" w:rsidTr="00D32132">
        <w:tc>
          <w:tcPr>
            <w:tcW w:w="456" w:type="dxa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97120" w:rsidTr="00D32132">
        <w:tc>
          <w:tcPr>
            <w:tcW w:w="456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971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97120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7120" w:rsidRPr="00F136DC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Pr="00C719D6" w:rsidRDefault="00997120" w:rsidP="009971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97120" w:rsidRPr="005D6E9E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97120" w:rsidRDefault="00997120" w:rsidP="0099712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7120" w:rsidRPr="005D6E9E" w:rsidTr="00D32132">
        <w:tc>
          <w:tcPr>
            <w:tcW w:w="2689" w:type="dxa"/>
            <w:shd w:val="clear" w:color="auto" w:fill="E7E6E6" w:themeFill="background2"/>
          </w:tcPr>
          <w:p w:rsidR="00997120" w:rsidRPr="00C454E8" w:rsidRDefault="0099712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7120" w:rsidRPr="00550D20" w:rsidRDefault="0099712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7120" w:rsidRDefault="00997120">
      <w:bookmarkStart w:id="0" w:name="_GoBack"/>
      <w:bookmarkEnd w:id="0"/>
    </w:p>
    <w:sectPr w:rsidR="0099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E9"/>
    <w:rsid w:val="000742B1"/>
    <w:rsid w:val="001E302B"/>
    <w:rsid w:val="002C2358"/>
    <w:rsid w:val="007077A1"/>
    <w:rsid w:val="008F52E9"/>
    <w:rsid w:val="00997120"/>
    <w:rsid w:val="00BE7033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DF2C"/>
  <w15:chartTrackingRefBased/>
  <w15:docId w15:val="{BAB9DB2F-0C7C-489A-970C-AD0E24B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2E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2E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4534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2021-12-06T12:27:00Z</dcterms:created>
  <dcterms:modified xsi:type="dcterms:W3CDTF">2021-12-09T15:00:00Z</dcterms:modified>
</cp:coreProperties>
</file>