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0164C" w:rsidTr="00D32132">
        <w:tc>
          <w:tcPr>
            <w:tcW w:w="1297" w:type="dxa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0164C" w:rsidRPr="00BE53DD" w:rsidRDefault="006E4FE7" w:rsidP="00BE53DD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  <w:lang w:val="en-US"/>
              </w:rPr>
              <w:t>014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0164C" w:rsidRPr="00BF2029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«Идентификатор файла правил» цифрами</w:t>
            </w:r>
          </w:p>
        </w:tc>
      </w:tr>
      <w:tr w:rsidR="0090164C" w:rsidRPr="000933B6" w:rsidTr="00D32132">
        <w:tc>
          <w:tcPr>
            <w:tcW w:w="1297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0164C" w:rsidRPr="000933B6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164C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0164C" w:rsidRPr="003A2CFD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поле «Идентификатор файла правил»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цифрами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164C" w:rsidTr="00D32132">
        <w:tc>
          <w:tcPr>
            <w:tcW w:w="9571" w:type="dxa"/>
            <w:gridSpan w:val="2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164C" w:rsidRPr="000933B6" w:rsidTr="00D32132">
        <w:tc>
          <w:tcPr>
            <w:tcW w:w="392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164C" w:rsidRPr="007F3F7D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RPr="000933B6" w:rsidTr="00D32132">
        <w:tc>
          <w:tcPr>
            <w:tcW w:w="392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Pr="007F3F7D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0164C" w:rsidTr="00D32132">
        <w:tc>
          <w:tcPr>
            <w:tcW w:w="240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0164C" w:rsidRPr="00FE63CD" w:rsidRDefault="006E4FE7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bookmarkStart w:id="0" w:name="_GoBack"/>
            <w:bookmarkEnd w:id="0"/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S1.3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«О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бщие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3605"/>
        <w:gridCol w:w="5350"/>
      </w:tblGrid>
      <w:tr w:rsidR="0090164C" w:rsidTr="00D32132">
        <w:tc>
          <w:tcPr>
            <w:tcW w:w="3995" w:type="dxa"/>
            <w:gridSpan w:val="2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164C" w:rsidTr="00D32132">
        <w:tc>
          <w:tcPr>
            <w:tcW w:w="3995" w:type="dxa"/>
            <w:gridSpan w:val="2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164C" w:rsidRPr="00524102" w:rsidTr="00D32132">
        <w:tc>
          <w:tcPr>
            <w:tcW w:w="3995" w:type="dxa"/>
            <w:gridSpan w:val="2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90164C" w:rsidTr="00D32132">
        <w:tc>
          <w:tcPr>
            <w:tcW w:w="9345" w:type="dxa"/>
            <w:gridSpan w:val="3"/>
            <w:shd w:val="clear" w:color="auto" w:fill="E7E6E6" w:themeFill="background2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164C" w:rsidRPr="00BF2029" w:rsidTr="00D32132">
        <w:tc>
          <w:tcPr>
            <w:tcW w:w="390" w:type="dxa"/>
            <w:shd w:val="clear" w:color="auto" w:fill="FFFFFF" w:themeFill="background1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2"/>
            <w:shd w:val="clear" w:color="auto" w:fill="FFFFFF" w:themeFill="background1"/>
          </w:tcPr>
          <w:p w:rsidR="0090164C" w:rsidRPr="00B149E6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  <w:gridSpan w:val="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  <w:gridSpan w:val="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«123»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RPr="00BF2029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0164C" w:rsidRPr="00CE4E2D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должны остаться введенные символы «123»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0164C" w:rsidRPr="005D6E9E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90164C" w:rsidRPr="00BF2029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0164C" w:rsidTr="00D32132">
        <w:tc>
          <w:tcPr>
            <w:tcW w:w="1297" w:type="dxa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0164C" w:rsidRPr="00BE53DD" w:rsidRDefault="006E4FE7" w:rsidP="00BE53DD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  <w:lang w:val="en-US"/>
              </w:rPr>
              <w:t>015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0164C" w:rsidRPr="00BF2029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«Идентификатор файла правил» буквенными символами</w:t>
            </w:r>
          </w:p>
        </w:tc>
      </w:tr>
      <w:tr w:rsidR="0090164C" w:rsidRPr="000933B6" w:rsidTr="00D32132">
        <w:tc>
          <w:tcPr>
            <w:tcW w:w="1297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0164C" w:rsidRPr="000933B6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164C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0164C" w:rsidRPr="00362A35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поле «Идентификатор файла правил»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A2CFD">
              <w:rPr>
                <w:rFonts w:ascii="Times New Roman" w:eastAsia="Times New Roman" w:hAnsi="Times New Roman" w:cs="Times New Roman"/>
                <w:sz w:val="24"/>
              </w:rPr>
              <w:t>буквами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0164C" w:rsidTr="00D32132">
        <w:tc>
          <w:tcPr>
            <w:tcW w:w="9345" w:type="dxa"/>
            <w:gridSpan w:val="2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164C" w:rsidRPr="000933B6" w:rsidTr="00D32132">
        <w:tc>
          <w:tcPr>
            <w:tcW w:w="392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0164C" w:rsidRPr="007F3F7D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RPr="000933B6" w:rsidTr="00D32132">
        <w:tc>
          <w:tcPr>
            <w:tcW w:w="392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Pr="0063128F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0164C" w:rsidTr="00D32132">
        <w:tc>
          <w:tcPr>
            <w:tcW w:w="2518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0164C" w:rsidRPr="00FE63CD" w:rsidRDefault="006E4FE7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S1.3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«О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бщие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164C" w:rsidTr="00D32132">
        <w:tc>
          <w:tcPr>
            <w:tcW w:w="399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0164C" w:rsidRPr="00524102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164C" w:rsidTr="00D32132">
        <w:tc>
          <w:tcPr>
            <w:tcW w:w="9571" w:type="dxa"/>
            <w:gridSpan w:val="2"/>
            <w:shd w:val="clear" w:color="auto" w:fill="E7E6E6" w:themeFill="background2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164C" w:rsidRPr="00BF2029" w:rsidTr="00D32132">
        <w:tc>
          <w:tcPr>
            <w:tcW w:w="392" w:type="dxa"/>
            <w:shd w:val="clear" w:color="auto" w:fill="FFFFFF" w:themeFill="background1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0164C" w:rsidRPr="00BF2029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0164C" w:rsidTr="00D32132">
        <w:tc>
          <w:tcPr>
            <w:tcW w:w="392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Tr="00D32132">
        <w:tc>
          <w:tcPr>
            <w:tcW w:w="392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0164C" w:rsidTr="00D32132">
        <w:tc>
          <w:tcPr>
            <w:tcW w:w="392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90164C" w:rsidTr="00D32132">
        <w:tc>
          <w:tcPr>
            <w:tcW w:w="392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90164C" w:rsidTr="00D32132">
        <w:tc>
          <w:tcPr>
            <w:tcW w:w="392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«Один»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RPr="00BF2029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0164C" w:rsidRPr="00CE4E2D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должно остаться введенное слово «Один»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0164C" w:rsidRPr="005D6E9E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90164C" w:rsidRPr="00BF2029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sz w:val="24"/>
        </w:rPr>
      </w:pPr>
    </w:p>
    <w:p w:rsidR="0090164C" w:rsidRPr="00336BBD" w:rsidRDefault="0090164C" w:rsidP="0090164C">
      <w:pPr>
        <w:rPr>
          <w:rFonts w:ascii="Times New Roman" w:eastAsia="Times New Roman" w:hAnsi="Times New Roman" w:cs="Times New Roman"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0164C" w:rsidTr="00D32132">
        <w:tc>
          <w:tcPr>
            <w:tcW w:w="1297" w:type="dxa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0164C" w:rsidRPr="00BE53DD" w:rsidRDefault="006E4FE7" w:rsidP="00BE53D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  <w:lang w:val="en-US"/>
              </w:rPr>
              <w:t>01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0164C" w:rsidRPr="00AE30B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«Идентификатор файла правил» спецсимволами</w:t>
            </w:r>
          </w:p>
        </w:tc>
      </w:tr>
      <w:tr w:rsidR="0090164C" w:rsidRPr="000933B6" w:rsidTr="00D32132">
        <w:tc>
          <w:tcPr>
            <w:tcW w:w="1297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0164C" w:rsidRPr="000933B6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164C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0164C" w:rsidRPr="00362A35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A2CFD">
              <w:rPr>
                <w:rFonts w:ascii="Times New Roman" w:eastAsia="Times New Roman" w:hAnsi="Times New Roman" w:cs="Times New Roman"/>
                <w:sz w:val="24"/>
              </w:rPr>
              <w:t>Проверить заполняемость поля «Идентификатор файла правил» спецсимволами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164C" w:rsidTr="00D32132">
        <w:tc>
          <w:tcPr>
            <w:tcW w:w="9571" w:type="dxa"/>
            <w:gridSpan w:val="2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164C" w:rsidRPr="000933B6" w:rsidTr="00D32132">
        <w:tc>
          <w:tcPr>
            <w:tcW w:w="392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164C" w:rsidRPr="0063128F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RPr="000933B6" w:rsidTr="00D32132">
        <w:tc>
          <w:tcPr>
            <w:tcW w:w="392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Pr="0063128F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0164C" w:rsidTr="00D32132">
        <w:tc>
          <w:tcPr>
            <w:tcW w:w="240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0164C" w:rsidRPr="00FE63CD" w:rsidRDefault="006E4FE7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S1.3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«О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бщие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164C" w:rsidTr="00D32132">
        <w:tc>
          <w:tcPr>
            <w:tcW w:w="399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0164C" w:rsidRPr="00524102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164C" w:rsidTr="00D32132">
        <w:tc>
          <w:tcPr>
            <w:tcW w:w="9345" w:type="dxa"/>
            <w:gridSpan w:val="2"/>
            <w:shd w:val="clear" w:color="auto" w:fill="E7E6E6" w:themeFill="background2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164C" w:rsidRPr="00AE30B8" w:rsidTr="00D32132">
        <w:tc>
          <w:tcPr>
            <w:tcW w:w="390" w:type="dxa"/>
            <w:shd w:val="clear" w:color="auto" w:fill="FFFFFF" w:themeFill="background1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90164C" w:rsidRPr="00BF2029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RPr="00AE30B8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0164C" w:rsidRPr="00CE4E2D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должно остаться введенное слово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0164C" w:rsidRPr="005D6E9E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90164C" w:rsidRPr="00AE30B8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164C" w:rsidRDefault="0090164C" w:rsidP="0090164C">
      <w:pPr>
        <w:rPr>
          <w:rFonts w:ascii="Times New Roman" w:eastAsia="Times New Roman" w:hAnsi="Times New Roman" w:cs="Times New Roman"/>
          <w:sz w:val="24"/>
        </w:rPr>
      </w:pPr>
    </w:p>
    <w:p w:rsidR="0090164C" w:rsidRPr="00336BBD" w:rsidRDefault="0090164C" w:rsidP="0090164C">
      <w:pPr>
        <w:rPr>
          <w:rFonts w:ascii="Times New Roman" w:eastAsia="Times New Roman" w:hAnsi="Times New Roman" w:cs="Times New Roman"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0164C" w:rsidRDefault="0090164C" w:rsidP="0090164C">
      <w:pPr>
        <w:rPr>
          <w:rFonts w:ascii="Times New Roman" w:eastAsia="Times New Roman" w:hAnsi="Times New Roman" w:cs="Times New Roman"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0164C" w:rsidTr="00D32132">
        <w:tc>
          <w:tcPr>
            <w:tcW w:w="1297" w:type="dxa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0164C" w:rsidRPr="00BE53DD" w:rsidRDefault="006E4FE7" w:rsidP="00BE53D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  <w:lang w:val="en-US"/>
              </w:rPr>
              <w:t>01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0164C" w:rsidRPr="00AE30B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«Идентификатор файла правил» с пробелами в идентификаторе</w:t>
            </w:r>
          </w:p>
        </w:tc>
      </w:tr>
      <w:tr w:rsidR="0090164C" w:rsidRPr="000933B6" w:rsidTr="00D32132">
        <w:tc>
          <w:tcPr>
            <w:tcW w:w="1297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0164C" w:rsidRPr="000933B6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164C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0164C" w:rsidRPr="00362A35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A2CFD">
              <w:rPr>
                <w:rFonts w:ascii="Times New Roman" w:eastAsia="Times New Roman" w:hAnsi="Times New Roman" w:cs="Times New Roman"/>
                <w:sz w:val="24"/>
              </w:rPr>
              <w:t>Проверить заполняемость поля «Идентификатор файла правил» буквами с использованием пробелов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164C" w:rsidTr="00D32132">
        <w:tc>
          <w:tcPr>
            <w:tcW w:w="9345" w:type="dxa"/>
            <w:gridSpan w:val="2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164C" w:rsidRPr="000933B6" w:rsidTr="00D32132">
        <w:tc>
          <w:tcPr>
            <w:tcW w:w="390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90164C" w:rsidRPr="0063128F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RPr="000933B6" w:rsidTr="00D32132">
        <w:tc>
          <w:tcPr>
            <w:tcW w:w="390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Pr="0063128F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0164C" w:rsidTr="00D32132">
        <w:tc>
          <w:tcPr>
            <w:tcW w:w="240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0164C" w:rsidRPr="00FE63CD" w:rsidRDefault="006E4FE7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S1.3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«О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бщие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164C" w:rsidTr="00D32132">
        <w:tc>
          <w:tcPr>
            <w:tcW w:w="399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0164C" w:rsidRPr="00524102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164C" w:rsidTr="00D32132">
        <w:tc>
          <w:tcPr>
            <w:tcW w:w="9345" w:type="dxa"/>
            <w:gridSpan w:val="2"/>
            <w:shd w:val="clear" w:color="auto" w:fill="E7E6E6" w:themeFill="background2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164C" w:rsidRPr="00AE30B8" w:rsidTr="00D32132">
        <w:tc>
          <w:tcPr>
            <w:tcW w:w="390" w:type="dxa"/>
            <w:shd w:val="clear" w:color="auto" w:fill="FFFFFF" w:themeFill="background1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90164C" w:rsidRPr="00BF2029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«В то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й»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RPr="00AE30B8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0164C" w:rsidRPr="00CE4E2D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должно остаться введенное слово «В то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й»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0164C" w:rsidRPr="005D6E9E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90164C" w:rsidRPr="00AE30B8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90164C" w:rsidTr="00D32132">
        <w:tc>
          <w:tcPr>
            <w:tcW w:w="1231" w:type="dxa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90164C" w:rsidRPr="00BE53DD" w:rsidRDefault="006E4FE7" w:rsidP="00BE53D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  <w:lang w:val="en-US"/>
              </w:rPr>
              <w:t>01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90164C" w:rsidRPr="00AA4EC1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Российский формат в поле «Дата начала действия»</w:t>
            </w:r>
          </w:p>
        </w:tc>
      </w:tr>
      <w:tr w:rsidR="0090164C" w:rsidRPr="000933B6" w:rsidTr="00D32132">
        <w:tc>
          <w:tcPr>
            <w:tcW w:w="1231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90164C" w:rsidRPr="000933B6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164C" w:rsidRPr="00362A35" w:rsidTr="00D32132">
        <w:trPr>
          <w:trHeight w:val="242"/>
        </w:trPr>
        <w:tc>
          <w:tcPr>
            <w:tcW w:w="1129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90164C" w:rsidRPr="00362A35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написание Российского формата в поле «Дата начала действия»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164C" w:rsidTr="00D32132">
        <w:tc>
          <w:tcPr>
            <w:tcW w:w="9571" w:type="dxa"/>
            <w:gridSpan w:val="2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164C" w:rsidRPr="000933B6" w:rsidTr="00D32132">
        <w:tc>
          <w:tcPr>
            <w:tcW w:w="392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164C" w:rsidRPr="00227B9B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RPr="000933B6" w:rsidTr="00D32132">
        <w:tc>
          <w:tcPr>
            <w:tcW w:w="392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Pr="00227B9B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0164C" w:rsidTr="00D32132">
        <w:tc>
          <w:tcPr>
            <w:tcW w:w="240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0164C" w:rsidRPr="00FE63CD" w:rsidRDefault="006E4FE7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S1.3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«О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бщие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164C" w:rsidTr="00D32132">
        <w:tc>
          <w:tcPr>
            <w:tcW w:w="399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0164C" w:rsidRPr="00524102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164C" w:rsidTr="00D32132">
        <w:tc>
          <w:tcPr>
            <w:tcW w:w="9345" w:type="dxa"/>
            <w:gridSpan w:val="2"/>
            <w:shd w:val="clear" w:color="auto" w:fill="E7E6E6" w:themeFill="background2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164C" w:rsidRPr="00AA4EC1" w:rsidTr="00D32132">
        <w:tc>
          <w:tcPr>
            <w:tcW w:w="390" w:type="dxa"/>
            <w:shd w:val="clear" w:color="auto" w:fill="FFFFFF" w:themeFill="background1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90164C" w:rsidRPr="00BF2029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Редкатировать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начала действия»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RPr="00AA4EC1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0164C" w:rsidRPr="00CE4E2D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должна быть дата Российского формата «01.01.2001»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0164C" w:rsidRPr="005D6E9E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90164C" w:rsidRPr="00AA4EC1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90164C" w:rsidTr="00D32132">
        <w:tc>
          <w:tcPr>
            <w:tcW w:w="1231" w:type="dxa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90164C" w:rsidRPr="00BE53DD" w:rsidRDefault="006E4FE7" w:rsidP="00BE53D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  <w:lang w:val="en-US"/>
              </w:rPr>
              <w:t>01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90164C" w:rsidRPr="00AA4EC1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Российский формат в поле «Дата начала действия» без точек</w:t>
            </w:r>
          </w:p>
        </w:tc>
      </w:tr>
      <w:tr w:rsidR="0090164C" w:rsidRPr="000933B6" w:rsidTr="00D32132">
        <w:tc>
          <w:tcPr>
            <w:tcW w:w="1231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90164C" w:rsidRPr="000933B6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164C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0164C" w:rsidRPr="00362A35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написание Российского формата в поле «Дата начала действия» без точек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164C" w:rsidTr="00D32132">
        <w:tc>
          <w:tcPr>
            <w:tcW w:w="9571" w:type="dxa"/>
            <w:gridSpan w:val="2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164C" w:rsidRPr="000933B6" w:rsidTr="00D32132">
        <w:tc>
          <w:tcPr>
            <w:tcW w:w="392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164C" w:rsidRPr="00227B9B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RPr="000933B6" w:rsidTr="00D32132">
        <w:tc>
          <w:tcPr>
            <w:tcW w:w="392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Pr="00227B9B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0164C" w:rsidTr="00D32132">
        <w:tc>
          <w:tcPr>
            <w:tcW w:w="240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0164C" w:rsidRPr="00FE63CD" w:rsidRDefault="006E4FE7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S1.3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«О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бщие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164C" w:rsidTr="00D32132">
        <w:tc>
          <w:tcPr>
            <w:tcW w:w="399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0164C" w:rsidRPr="00524102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164C" w:rsidTr="00D32132">
        <w:tc>
          <w:tcPr>
            <w:tcW w:w="9345" w:type="dxa"/>
            <w:gridSpan w:val="2"/>
            <w:shd w:val="clear" w:color="auto" w:fill="E7E6E6" w:themeFill="background2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164C" w:rsidRPr="00AA4EC1" w:rsidTr="00D32132">
        <w:tc>
          <w:tcPr>
            <w:tcW w:w="390" w:type="dxa"/>
            <w:shd w:val="clear" w:color="auto" w:fill="FFFFFF" w:themeFill="background1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90164C" w:rsidRPr="00BF2029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начала действия»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01012001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RPr="00AA4EC1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0164C" w:rsidRPr="00CE4E2D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должна быть исправлена дата на «01.01.2001»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0164C" w:rsidRPr="005D6E9E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90164C" w:rsidRPr="00AA4EC1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90164C" w:rsidTr="00D32132">
        <w:tc>
          <w:tcPr>
            <w:tcW w:w="1231" w:type="dxa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90164C" w:rsidRPr="00BE53DD" w:rsidRDefault="006E4FE7" w:rsidP="00BE53D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90164C" w:rsidRPr="00AA4EC1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Российский формат в поле «Дата окончания действия» </w:t>
            </w:r>
          </w:p>
        </w:tc>
      </w:tr>
      <w:tr w:rsidR="0090164C" w:rsidRPr="000933B6" w:rsidTr="00D32132">
        <w:tc>
          <w:tcPr>
            <w:tcW w:w="1231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90164C" w:rsidRPr="000933B6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164C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0164C" w:rsidRPr="00362A35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написание Российского формата в поле «Дата окончания действия» 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164C" w:rsidTr="00D32132">
        <w:tc>
          <w:tcPr>
            <w:tcW w:w="9571" w:type="dxa"/>
            <w:gridSpan w:val="2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164C" w:rsidRPr="000933B6" w:rsidTr="00D32132">
        <w:tc>
          <w:tcPr>
            <w:tcW w:w="392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164C" w:rsidRPr="00227B9B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RPr="000933B6" w:rsidTr="00D32132">
        <w:tc>
          <w:tcPr>
            <w:tcW w:w="392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Pr="00227B9B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0164C" w:rsidTr="00D32132">
        <w:tc>
          <w:tcPr>
            <w:tcW w:w="240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0164C" w:rsidRPr="00FE63CD" w:rsidRDefault="006E4FE7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S1.3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«О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бщие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164C" w:rsidTr="00D32132">
        <w:tc>
          <w:tcPr>
            <w:tcW w:w="399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0164C" w:rsidRPr="00524102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164C" w:rsidTr="00D32132">
        <w:tc>
          <w:tcPr>
            <w:tcW w:w="9345" w:type="dxa"/>
            <w:gridSpan w:val="2"/>
            <w:shd w:val="clear" w:color="auto" w:fill="E7E6E6" w:themeFill="background2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164C" w:rsidRPr="00AA4EC1" w:rsidTr="00D32132">
        <w:tc>
          <w:tcPr>
            <w:tcW w:w="390" w:type="dxa"/>
            <w:shd w:val="clear" w:color="auto" w:fill="FFFFFF" w:themeFill="background1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90164C" w:rsidRPr="00BF2029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окончания действия»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Очистить поле 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>01.01.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RPr="00AA4EC1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0164C" w:rsidRPr="00CE4E2D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должна остаться введенная дата «01.01.2001»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0164C" w:rsidRPr="005D6E9E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90164C" w:rsidRPr="00AA4EC1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90164C" w:rsidTr="00D32132">
        <w:tc>
          <w:tcPr>
            <w:tcW w:w="1231" w:type="dxa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90164C" w:rsidRPr="00BE53DD" w:rsidRDefault="006E4FE7" w:rsidP="00BE53D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90164C" w:rsidRPr="00AA4EC1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Российский формат в поле «Дата окончания действия» без точек</w:t>
            </w:r>
          </w:p>
        </w:tc>
      </w:tr>
      <w:tr w:rsidR="0090164C" w:rsidRPr="000933B6" w:rsidTr="00D32132">
        <w:tc>
          <w:tcPr>
            <w:tcW w:w="1231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90164C" w:rsidRPr="000933B6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164C" w:rsidRPr="00362A35" w:rsidTr="00D32132">
        <w:trPr>
          <w:trHeight w:val="242"/>
        </w:trPr>
        <w:tc>
          <w:tcPr>
            <w:tcW w:w="1129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90164C" w:rsidRPr="00362A35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написание Российского формата в поле «Дата окончания действия» без точек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164C" w:rsidTr="00D32132">
        <w:tc>
          <w:tcPr>
            <w:tcW w:w="9571" w:type="dxa"/>
            <w:gridSpan w:val="2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164C" w:rsidRPr="000933B6" w:rsidTr="00D32132">
        <w:tc>
          <w:tcPr>
            <w:tcW w:w="392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164C" w:rsidRPr="00227B9B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RPr="000933B6" w:rsidTr="00D32132">
        <w:tc>
          <w:tcPr>
            <w:tcW w:w="392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Pr="00227B9B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0164C" w:rsidTr="00D32132">
        <w:tc>
          <w:tcPr>
            <w:tcW w:w="240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0164C" w:rsidRPr="00FE63CD" w:rsidRDefault="006E4FE7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S1.3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«О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бщие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164C" w:rsidTr="00D32132">
        <w:tc>
          <w:tcPr>
            <w:tcW w:w="399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0164C" w:rsidRPr="00524102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164C" w:rsidTr="00D32132">
        <w:tc>
          <w:tcPr>
            <w:tcW w:w="9345" w:type="dxa"/>
            <w:gridSpan w:val="2"/>
            <w:shd w:val="clear" w:color="auto" w:fill="E7E6E6" w:themeFill="background2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164C" w:rsidRPr="00AA4EC1" w:rsidTr="00D32132">
        <w:tc>
          <w:tcPr>
            <w:tcW w:w="390" w:type="dxa"/>
            <w:shd w:val="clear" w:color="auto" w:fill="FFFFFF" w:themeFill="background1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90164C" w:rsidRPr="00BF2029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окончания действия»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01012001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RPr="00AA4EC1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0164C" w:rsidRPr="00CE4E2D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должна быть исправлена дата на «01.01.2001»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0164C" w:rsidRPr="005D6E9E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90164C" w:rsidRPr="00AA4EC1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90164C" w:rsidTr="00D32132">
        <w:tc>
          <w:tcPr>
            <w:tcW w:w="1231" w:type="dxa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90164C" w:rsidRPr="00BE53DD" w:rsidRDefault="006E4FE7" w:rsidP="00BE53D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22</w:t>
            </w: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90164C" w:rsidRPr="00AA4EC1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«Максимальная длина выдачи» цифрами</w:t>
            </w:r>
          </w:p>
        </w:tc>
      </w:tr>
      <w:tr w:rsidR="0090164C" w:rsidRPr="000933B6" w:rsidTr="00D32132">
        <w:tc>
          <w:tcPr>
            <w:tcW w:w="1231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90164C" w:rsidRPr="000933B6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90164C" w:rsidRPr="000E2F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164C" w:rsidRPr="00362A35" w:rsidTr="00D32132">
        <w:trPr>
          <w:trHeight w:val="242"/>
        </w:trPr>
        <w:tc>
          <w:tcPr>
            <w:tcW w:w="1129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90164C" w:rsidRPr="00362A35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A2CFD">
              <w:rPr>
                <w:rFonts w:ascii="Times New Roman" w:eastAsia="Times New Roman" w:hAnsi="Times New Roman" w:cs="Times New Roman"/>
                <w:sz w:val="24"/>
              </w:rPr>
              <w:t>Проверить заполняемость поля «Максимальная длина выдачи» цифрами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164C" w:rsidTr="00D32132">
        <w:tc>
          <w:tcPr>
            <w:tcW w:w="9571" w:type="dxa"/>
            <w:gridSpan w:val="2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164C" w:rsidRPr="000933B6" w:rsidTr="00D32132">
        <w:tc>
          <w:tcPr>
            <w:tcW w:w="392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164C" w:rsidRPr="00227B9B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RPr="000933B6" w:rsidTr="00D32132">
        <w:tc>
          <w:tcPr>
            <w:tcW w:w="392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Pr="00227B9B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0164C" w:rsidTr="00D32132">
        <w:tc>
          <w:tcPr>
            <w:tcW w:w="240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0164C" w:rsidRPr="00FE63CD" w:rsidRDefault="006E4FE7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S1.3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«О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бщие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164C" w:rsidTr="00D32132">
        <w:tc>
          <w:tcPr>
            <w:tcW w:w="399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0164C" w:rsidRPr="00524102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164C" w:rsidTr="00D32132">
        <w:tc>
          <w:tcPr>
            <w:tcW w:w="9345" w:type="dxa"/>
            <w:gridSpan w:val="2"/>
            <w:shd w:val="clear" w:color="auto" w:fill="E7E6E6" w:themeFill="background2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164C" w:rsidRPr="00AA4EC1" w:rsidTr="00D32132">
        <w:tc>
          <w:tcPr>
            <w:tcW w:w="390" w:type="dxa"/>
            <w:shd w:val="clear" w:color="auto" w:fill="FFFFFF" w:themeFill="background1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90164C" w:rsidRPr="00BF2029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«Максимальная длина выдачи»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Выделить цифры в поле 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>10»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RPr="00AA4EC1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0164C" w:rsidRPr="00CE4E2D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должна остаться введенная длина выдачи «10»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0164C" w:rsidRPr="005D6E9E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90164C" w:rsidRPr="00AA4EC1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90164C" w:rsidTr="00D32132">
        <w:tc>
          <w:tcPr>
            <w:tcW w:w="1231" w:type="dxa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90164C" w:rsidRPr="00BE53DD" w:rsidRDefault="006E4FE7" w:rsidP="00BE53D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90164C" w:rsidRPr="00CE14F9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«Максимальная длина выдачи» буквенными символами</w:t>
            </w:r>
          </w:p>
        </w:tc>
      </w:tr>
      <w:tr w:rsidR="0090164C" w:rsidRPr="000933B6" w:rsidTr="00D32132">
        <w:tc>
          <w:tcPr>
            <w:tcW w:w="1231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90164C" w:rsidRPr="000933B6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90164C" w:rsidRPr="000E2F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164C" w:rsidRPr="00362A35" w:rsidTr="00D32132">
        <w:trPr>
          <w:trHeight w:val="242"/>
        </w:trPr>
        <w:tc>
          <w:tcPr>
            <w:tcW w:w="1129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90164C" w:rsidRPr="003C1E41" w:rsidRDefault="0090164C" w:rsidP="00D32132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3A2CFD"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заполнения поля «Максимальная длина выдачи» буквенными символами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164C" w:rsidTr="00D32132">
        <w:tc>
          <w:tcPr>
            <w:tcW w:w="9571" w:type="dxa"/>
            <w:gridSpan w:val="2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164C" w:rsidRPr="000933B6" w:rsidTr="00D32132">
        <w:tc>
          <w:tcPr>
            <w:tcW w:w="392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164C" w:rsidRPr="00227B9B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RPr="000933B6" w:rsidTr="00D32132">
        <w:tc>
          <w:tcPr>
            <w:tcW w:w="392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Pr="00227B9B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0164C" w:rsidTr="00D32132">
        <w:tc>
          <w:tcPr>
            <w:tcW w:w="240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0164C" w:rsidRPr="00FE63CD" w:rsidRDefault="006E4FE7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S1.3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«О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бщие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164C" w:rsidTr="00D32132">
        <w:tc>
          <w:tcPr>
            <w:tcW w:w="399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20.10.2021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0164C" w:rsidRPr="00524102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164C" w:rsidTr="00D32132">
        <w:tc>
          <w:tcPr>
            <w:tcW w:w="9345" w:type="dxa"/>
            <w:gridSpan w:val="2"/>
            <w:shd w:val="clear" w:color="auto" w:fill="E7E6E6" w:themeFill="background2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164C" w:rsidRPr="00AA4EC1" w:rsidTr="00D32132">
        <w:tc>
          <w:tcPr>
            <w:tcW w:w="390" w:type="dxa"/>
            <w:shd w:val="clear" w:color="auto" w:fill="FFFFFF" w:themeFill="background1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90164C" w:rsidRPr="00BF2029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«Максимальная длина выдачи»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цифры в поле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>Десять»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RPr="00AA4EC1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0164C" w:rsidRPr="00CE4E2D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не должны вводиться буквенные символы 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0164C" w:rsidRPr="005D6E9E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90164C" w:rsidRPr="00AA4EC1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0164C" w:rsidTr="00D32132">
        <w:tc>
          <w:tcPr>
            <w:tcW w:w="1297" w:type="dxa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0164C" w:rsidRPr="00BE53DD" w:rsidRDefault="006E4FE7" w:rsidP="00BE53D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0164C" w:rsidRPr="00AE30B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«Максимальная длина выдачи» спецсимволами</w:t>
            </w:r>
          </w:p>
        </w:tc>
      </w:tr>
      <w:tr w:rsidR="0090164C" w:rsidRPr="000933B6" w:rsidTr="00D32132">
        <w:tc>
          <w:tcPr>
            <w:tcW w:w="1297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0164C" w:rsidRPr="000933B6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164C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0164C" w:rsidRPr="00362A35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A2CFD"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заполнения поля «Максимальная длина выдачи» спецсимволами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164C" w:rsidTr="00D32132">
        <w:tc>
          <w:tcPr>
            <w:tcW w:w="9571" w:type="dxa"/>
            <w:gridSpan w:val="2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164C" w:rsidRPr="000933B6" w:rsidTr="00D32132">
        <w:tc>
          <w:tcPr>
            <w:tcW w:w="392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0164C" w:rsidRPr="0063128F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RPr="000933B6" w:rsidTr="00D32132">
        <w:tc>
          <w:tcPr>
            <w:tcW w:w="392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Pr="0063128F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0164C" w:rsidTr="00D32132">
        <w:tc>
          <w:tcPr>
            <w:tcW w:w="240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0164C" w:rsidRPr="00FE63CD" w:rsidRDefault="006E4FE7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S1.3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«О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бщие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164C" w:rsidTr="00D32132">
        <w:tc>
          <w:tcPr>
            <w:tcW w:w="399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0164C" w:rsidRPr="00524102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0164C" w:rsidTr="00D32132">
        <w:tc>
          <w:tcPr>
            <w:tcW w:w="9345" w:type="dxa"/>
            <w:gridSpan w:val="2"/>
            <w:shd w:val="clear" w:color="auto" w:fill="E7E6E6" w:themeFill="background2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164C" w:rsidRPr="00AE30B8" w:rsidTr="00D32132">
        <w:tc>
          <w:tcPr>
            <w:tcW w:w="390" w:type="dxa"/>
            <w:shd w:val="clear" w:color="auto" w:fill="FFFFFF" w:themeFill="background1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90164C" w:rsidRPr="00BF2029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Tr="00D32132">
        <w:tc>
          <w:tcPr>
            <w:tcW w:w="390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цифры в поле</w:t>
            </w:r>
          </w:p>
        </w:tc>
      </w:tr>
      <w:tr w:rsidR="0090164C" w:rsidTr="00D32132">
        <w:tc>
          <w:tcPr>
            <w:tcW w:w="390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RPr="00AE30B8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0164C" w:rsidRPr="00CE4E2D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не должны вводиться спецсимволы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0164C" w:rsidRPr="005D6E9E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90164C" w:rsidRPr="00AE30B8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0164C" w:rsidTr="00D32132">
        <w:tc>
          <w:tcPr>
            <w:tcW w:w="1297" w:type="dxa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0164C" w:rsidRPr="00BE53DD" w:rsidRDefault="006E4FE7" w:rsidP="00BE53D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0164C" w:rsidRPr="00AA4EC1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E3E05">
              <w:rPr>
                <w:rFonts w:ascii="Times New Roman" w:eastAsia="Times New Roman" w:hAnsi="Times New Roman" w:cs="Times New Roman"/>
                <w:sz w:val="24"/>
              </w:rPr>
              <w:t>Запол</w:t>
            </w:r>
            <w:r>
              <w:rPr>
                <w:rFonts w:ascii="Times New Roman" w:eastAsia="Times New Roman" w:hAnsi="Times New Roman" w:cs="Times New Roman"/>
                <w:sz w:val="24"/>
              </w:rPr>
              <w:t>не</w:t>
            </w:r>
            <w:r w:rsidRPr="00BE3E05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BE3E05">
              <w:rPr>
                <w:rFonts w:ascii="Times New Roman" w:eastAsia="Times New Roman" w:hAnsi="Times New Roman" w:cs="Times New Roman"/>
                <w:sz w:val="24"/>
              </w:rPr>
              <w:t>е поля «Комментарий»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буквенными символами</w:t>
            </w:r>
          </w:p>
        </w:tc>
      </w:tr>
      <w:tr w:rsidR="0090164C" w:rsidRPr="000933B6" w:rsidTr="00D32132">
        <w:tc>
          <w:tcPr>
            <w:tcW w:w="1297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0164C" w:rsidRPr="000933B6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0164C" w:rsidRPr="00BE3E05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164C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0164C" w:rsidRPr="00362A35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A1DC8">
              <w:rPr>
                <w:rFonts w:ascii="Times New Roman" w:eastAsia="Times New Roman" w:hAnsi="Times New Roman" w:cs="Times New Roman"/>
                <w:sz w:val="24"/>
              </w:rPr>
              <w:t>Проверить заполняемость поля «Комментарий» буквенными символами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90164C" w:rsidTr="00D32132">
        <w:tc>
          <w:tcPr>
            <w:tcW w:w="9345" w:type="dxa"/>
            <w:gridSpan w:val="2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164C" w:rsidRPr="000933B6" w:rsidTr="00D32132">
        <w:tc>
          <w:tcPr>
            <w:tcW w:w="279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</w:tcPr>
          <w:p w:rsidR="0090164C" w:rsidRPr="00C45A03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RPr="000933B6" w:rsidTr="00D32132">
        <w:tc>
          <w:tcPr>
            <w:tcW w:w="279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Pr="0063128F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0164C" w:rsidTr="00D32132">
        <w:tc>
          <w:tcPr>
            <w:tcW w:w="240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0164C" w:rsidRPr="00FE63CD" w:rsidRDefault="006E4FE7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S1.3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«О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бщие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164C" w:rsidTr="00D32132">
        <w:tc>
          <w:tcPr>
            <w:tcW w:w="399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0164C" w:rsidRPr="00524102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8924"/>
      </w:tblGrid>
      <w:tr w:rsidR="0090164C" w:rsidTr="00D32132">
        <w:tc>
          <w:tcPr>
            <w:tcW w:w="9345" w:type="dxa"/>
            <w:gridSpan w:val="2"/>
            <w:shd w:val="clear" w:color="auto" w:fill="E7E6E6" w:themeFill="background2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164C" w:rsidRPr="00AA4EC1" w:rsidTr="00D32132">
        <w:tc>
          <w:tcPr>
            <w:tcW w:w="421" w:type="dxa"/>
            <w:shd w:val="clear" w:color="auto" w:fill="FFFFFF" w:themeFill="background1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24" w:type="dxa"/>
            <w:shd w:val="clear" w:color="auto" w:fill="FFFFFF" w:themeFill="background1"/>
          </w:tcPr>
          <w:p w:rsidR="0090164C" w:rsidRPr="00BF2029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0164C" w:rsidTr="00D32132">
        <w:tc>
          <w:tcPr>
            <w:tcW w:w="421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24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Tr="00D32132">
        <w:tc>
          <w:tcPr>
            <w:tcW w:w="421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24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0164C" w:rsidTr="00D32132">
        <w:tc>
          <w:tcPr>
            <w:tcW w:w="421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24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«Комментарий»</w:t>
            </w:r>
          </w:p>
        </w:tc>
      </w:tr>
      <w:tr w:rsidR="0090164C" w:rsidTr="00D32132">
        <w:tc>
          <w:tcPr>
            <w:tcW w:w="421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24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90164C" w:rsidRPr="00967FBE" w:rsidTr="00D32132">
        <w:tc>
          <w:tcPr>
            <w:tcW w:w="421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24" w:type="dxa"/>
          </w:tcPr>
          <w:p w:rsidR="0090164C" w:rsidRPr="00967FBE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текст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>Комментарий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Pr="00967FBE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RPr="00AA4EC1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0164C" w:rsidRPr="00CE4E2D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должно остаться введенное слово «Комментарий»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0164C" w:rsidRPr="005D6E9E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90164C" w:rsidRPr="00AA4EC1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</w:p>
    <w:p w:rsidR="0090164C" w:rsidRDefault="0090164C" w:rsidP="0090164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0164C" w:rsidTr="00D32132">
        <w:tc>
          <w:tcPr>
            <w:tcW w:w="1297" w:type="dxa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0164C" w:rsidRPr="00BE53DD" w:rsidRDefault="006E4FE7" w:rsidP="00BE53D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26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0164C" w:rsidRPr="00AA4EC1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Максимальная заполняемость поля «Комментарий»</w:t>
            </w:r>
          </w:p>
        </w:tc>
      </w:tr>
      <w:tr w:rsidR="0090164C" w:rsidRPr="000933B6" w:rsidTr="00D32132">
        <w:tc>
          <w:tcPr>
            <w:tcW w:w="1297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0164C" w:rsidRPr="000933B6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0164C" w:rsidRPr="00BE3E05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164C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164C" w:rsidRPr="00BE5E1A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0164C" w:rsidRPr="00FA1DC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A1DC8">
              <w:rPr>
                <w:rFonts w:ascii="Times New Roman" w:eastAsia="Times New Roman" w:hAnsi="Times New Roman" w:cs="Times New Roman"/>
                <w:sz w:val="24"/>
              </w:rPr>
              <w:t>Проверить, что введенный текст длинной 865 символов в поле «Идентификатор файла правил» будет обрезаться до длины в 500 символов</w:t>
            </w:r>
          </w:p>
        </w:tc>
      </w:tr>
    </w:tbl>
    <w:p w:rsidR="0090164C" w:rsidRPr="00362A35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90164C" w:rsidTr="00D32132">
        <w:tc>
          <w:tcPr>
            <w:tcW w:w="9345" w:type="dxa"/>
            <w:gridSpan w:val="2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164C" w:rsidRPr="000933B6" w:rsidTr="00D32132">
        <w:tc>
          <w:tcPr>
            <w:tcW w:w="279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</w:tcPr>
          <w:p w:rsidR="0090164C" w:rsidRPr="00C45A03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RPr="000933B6" w:rsidTr="00D32132">
        <w:tc>
          <w:tcPr>
            <w:tcW w:w="279" w:type="dxa"/>
          </w:tcPr>
          <w:p w:rsidR="0090164C" w:rsidRPr="00A77FD4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Pr="0063128F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0164C" w:rsidTr="00D32132">
        <w:tc>
          <w:tcPr>
            <w:tcW w:w="240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0164C" w:rsidRPr="00FE63CD" w:rsidRDefault="006E4FE7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S1.3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«О</w:t>
            </w:r>
            <w:r w:rsidR="00BE53DD" w:rsidRPr="00BE53DD">
              <w:rPr>
                <w:rFonts w:ascii="Times New Roman" w:eastAsia="Times New Roman" w:hAnsi="Times New Roman" w:cs="Times New Roman"/>
                <w:sz w:val="24"/>
              </w:rPr>
              <w:t>бщие</w:t>
            </w:r>
            <w:r w:rsidR="00BE53DD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164C" w:rsidTr="00D32132">
        <w:tc>
          <w:tcPr>
            <w:tcW w:w="3995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0164C" w:rsidRPr="00A5055A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0164C" w:rsidTr="00D32132">
        <w:tc>
          <w:tcPr>
            <w:tcW w:w="3995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0164C" w:rsidRPr="00524102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8924"/>
      </w:tblGrid>
      <w:tr w:rsidR="0090164C" w:rsidTr="00D32132">
        <w:tc>
          <w:tcPr>
            <w:tcW w:w="9345" w:type="dxa"/>
            <w:gridSpan w:val="2"/>
            <w:shd w:val="clear" w:color="auto" w:fill="E7E6E6" w:themeFill="background2"/>
          </w:tcPr>
          <w:p w:rsidR="0090164C" w:rsidRPr="00524102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164C" w:rsidRPr="00AA4EC1" w:rsidTr="00D32132">
        <w:tc>
          <w:tcPr>
            <w:tcW w:w="421" w:type="dxa"/>
            <w:shd w:val="clear" w:color="auto" w:fill="FFFFFF" w:themeFill="background1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24" w:type="dxa"/>
            <w:shd w:val="clear" w:color="auto" w:fill="FFFFFF" w:themeFill="background1"/>
          </w:tcPr>
          <w:p w:rsidR="0090164C" w:rsidRPr="00BF2029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0164C" w:rsidTr="00D32132">
        <w:tc>
          <w:tcPr>
            <w:tcW w:w="421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24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164C" w:rsidTr="00D32132">
        <w:tc>
          <w:tcPr>
            <w:tcW w:w="421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24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0164C" w:rsidTr="00D32132">
        <w:tc>
          <w:tcPr>
            <w:tcW w:w="421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24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«Комментарий»</w:t>
            </w:r>
          </w:p>
        </w:tc>
      </w:tr>
      <w:tr w:rsidR="0090164C" w:rsidTr="00D32132">
        <w:tc>
          <w:tcPr>
            <w:tcW w:w="421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24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90164C" w:rsidRPr="006E4FE7" w:rsidTr="00D32132">
        <w:tc>
          <w:tcPr>
            <w:tcW w:w="421" w:type="dxa"/>
          </w:tcPr>
          <w:p w:rsidR="0090164C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24" w:type="dxa"/>
          </w:tcPr>
          <w:p w:rsidR="0090164C" w:rsidRPr="00AA4EC1" w:rsidRDefault="0090164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текст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210EB3">
              <w:rPr>
                <w:rFonts w:ascii="Times New Roman" w:eastAsia="Times New Roman" w:hAnsi="Times New Roman" w:cs="Times New Roman"/>
                <w:sz w:val="24"/>
                <w:lang w:val="en-US"/>
              </w:rPr>
              <w:t>:</w:t>
            </w:r>
            <w:r w:rsidRPr="00AA4EC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>«</w:t>
            </w:r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Sed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perspiciatis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unde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omnis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iste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natus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error sit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accusantium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doloremque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laudantium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totam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rem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aperiam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eaque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ipsa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quae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ab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illo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inventore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veritatis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quasi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architecto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beatae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vitae dicta sunt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explicabo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Nemo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enim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ipsam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quia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sit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aspernatur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odit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fugit, sed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quia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consequuntur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magni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eos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qui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ratione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sequi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nesciunt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Neque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porro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quisquam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qui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ipsum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quia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dolor sit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adipisci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sed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quia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non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numquam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eius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modi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tempora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incidunt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dolore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magnam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aliquam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quaerat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Ut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enim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ad minima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veniam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nostrum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exercitationem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ullam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corporis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suscipit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laboriosam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nisi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aliquid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ex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ea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commodi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consequatur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?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autem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vel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eum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iure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reprehenderit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qui in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ea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voluptate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esse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quam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nihil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molestiae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consequatur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vel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illum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qui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dolorem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eum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fugiat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quo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voluptas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nulla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pariatur</w:t>
            </w:r>
            <w:proofErr w:type="spellEnd"/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</w:tbl>
    <w:p w:rsidR="0090164C" w:rsidRPr="00AA4EC1" w:rsidRDefault="0090164C" w:rsidP="0090164C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RPr="00AA4EC1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0164C" w:rsidRPr="00CE4E2D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должен быть текст длинной 500 символов. Текст обрежется до «…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eius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modi</w:t>
            </w:r>
            <w:proofErr w:type="spellEnd"/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A1DC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temp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164C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0164C" w:rsidRPr="005D6E9E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90164C" w:rsidRPr="00AA4EC1" w:rsidRDefault="0090164C" w:rsidP="0090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164C" w:rsidTr="00D32132">
        <w:tc>
          <w:tcPr>
            <w:tcW w:w="2689" w:type="dxa"/>
            <w:shd w:val="clear" w:color="auto" w:fill="E7E6E6" w:themeFill="background2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0164C" w:rsidRPr="00C454E8" w:rsidRDefault="0090164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58E8" w:rsidRDefault="00C558E8"/>
    <w:sectPr w:rsidR="00C55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2D0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6A8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483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2C5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34AF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B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96A1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F555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53B7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4C"/>
    <w:rsid w:val="006E4FE7"/>
    <w:rsid w:val="0090164C"/>
    <w:rsid w:val="00BE53DD"/>
    <w:rsid w:val="00C5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FF67B-3FA9-4A94-9DDD-27B10448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164C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64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0164C"/>
    <w:rPr>
      <w:color w:val="0000FF"/>
      <w:u w:val="single"/>
    </w:rPr>
  </w:style>
  <w:style w:type="table" w:styleId="a5">
    <w:name w:val="Table Grid"/>
    <w:basedOn w:val="a1"/>
    <w:uiPriority w:val="39"/>
    <w:rsid w:val="0090164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01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0164C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2120</Words>
  <Characters>12087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3</cp:revision>
  <dcterms:created xsi:type="dcterms:W3CDTF">2021-12-06T12:02:00Z</dcterms:created>
  <dcterms:modified xsi:type="dcterms:W3CDTF">2021-12-08T11:26:00Z</dcterms:modified>
</cp:coreProperties>
</file>