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32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070EA4" w:rsidRPr="00514574" w:rsidRDefault="00C52F19" w:rsidP="0051457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70EA4" w:rsidRPr="00BE6FE0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Переключение «Способов расчета веса»</w:t>
            </w:r>
            <w:r w:rsidRPr="00BE6F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комбинированном списке</w:t>
            </w:r>
          </w:p>
        </w:tc>
      </w:tr>
      <w:tr w:rsidR="00070EA4" w:rsidRPr="000933B6" w:rsidTr="00D32132">
        <w:tc>
          <w:tcPr>
            <w:tcW w:w="1232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70EA4" w:rsidRPr="00BE3E0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BE6FE0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полей ввода «ФИО Кириллица», «ФИО Латиница», «Страна», «Дата рождения», «Пол» после выбора в комбинированном списке «Способ расчета веса» способа «Стандартный»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BE6FE0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c>
          <w:tcPr>
            <w:tcW w:w="2689" w:type="dxa"/>
            <w:vMerge w:val="restart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CE4E2D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Наименование комбинированного списка должно быть «Стандартный»</w:t>
            </w:r>
          </w:p>
        </w:tc>
      </w:tr>
      <w:tr w:rsidR="00070EA4" w:rsidRPr="000933B6" w:rsidTr="00D32132">
        <w:tc>
          <w:tcPr>
            <w:tcW w:w="2689" w:type="dxa"/>
            <w:vMerge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Должны появиться поля ввода «ФИО Кириллица», «ФИО Латиница», «Страна», «Дата рождения», «Пол»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BE6FE0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58E8" w:rsidRDefault="00C558E8"/>
    <w:p w:rsidR="00070EA4" w:rsidRDefault="00070EA4"/>
    <w:p w:rsidR="00070EA4" w:rsidRDefault="00070EA4"/>
    <w:p w:rsidR="00070EA4" w:rsidRDefault="00070EA4"/>
    <w:p w:rsidR="00070EA4" w:rsidRDefault="00070EA4"/>
    <w:p w:rsidR="00514574" w:rsidRDefault="005145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32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070EA4" w:rsidRPr="00514574" w:rsidRDefault="00C52F19" w:rsidP="0051457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70EA4" w:rsidRPr="00BE6FE0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 цифрами</w:t>
            </w:r>
          </w:p>
        </w:tc>
      </w:tr>
      <w:tr w:rsidR="00070EA4" w:rsidRPr="000933B6" w:rsidTr="00D32132">
        <w:tc>
          <w:tcPr>
            <w:tcW w:w="1232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70EA4" w:rsidRPr="00BE3E0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473D44" w:rsidRDefault="00070EA4" w:rsidP="00D3213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«ФИО Кириллица» цифрами</w:t>
            </w:r>
            <w:r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BE6FE0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BE6FE0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514574" w:rsidRDefault="0051457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97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70EA4" w:rsidRPr="00514574" w:rsidRDefault="00C52F19" w:rsidP="0051457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70EA4" w:rsidRPr="00B81EA1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 буквенными символами</w:t>
            </w:r>
          </w:p>
        </w:tc>
      </w:tr>
      <w:tr w:rsidR="00070EA4" w:rsidRPr="000933B6" w:rsidTr="00D32132">
        <w:tc>
          <w:tcPr>
            <w:tcW w:w="1297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362A3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«ФИО Кириллица»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963D58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CE4E2D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не должны вводиться буквенные символы </w:t>
            </w:r>
          </w:p>
        </w:tc>
      </w:tr>
    </w:tbl>
    <w:p w:rsidR="00070EA4" w:rsidRPr="00CA638B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E46423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514574" w:rsidRDefault="0051457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97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70EA4" w:rsidRPr="00A5055A" w:rsidRDefault="00C52F19" w:rsidP="0051457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70EA4" w:rsidRPr="008B734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 спецсимволами</w:t>
            </w:r>
          </w:p>
        </w:tc>
      </w:tr>
      <w:tr w:rsidR="00070EA4" w:rsidRPr="000933B6" w:rsidTr="00D32132">
        <w:tc>
          <w:tcPr>
            <w:tcW w:w="1297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362A3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«ФИО Кириллица»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CE7A4C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CE4E2D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070EA4" w:rsidRPr="00CA638B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E46423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97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70EA4" w:rsidRPr="00A5055A" w:rsidRDefault="00C52F19" w:rsidP="0051457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70EA4" w:rsidRPr="00BE6FE0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Латиница» цифрами</w:t>
            </w:r>
          </w:p>
        </w:tc>
      </w:tr>
      <w:tr w:rsidR="00070EA4" w:rsidRPr="000933B6" w:rsidTr="00D32132">
        <w:tc>
          <w:tcPr>
            <w:tcW w:w="1297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70EA4" w:rsidRPr="00BE3E0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BE6FE0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«ФИО Латиница» цифрами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BE6FE0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Латиница»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070EA4" w:rsidRPr="000933B6" w:rsidTr="00D32132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62" w:type="dxa"/>
            <w:shd w:val="clear" w:color="auto" w:fill="auto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BE6FE0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97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70EA4" w:rsidRPr="00A5055A" w:rsidRDefault="00C52F19" w:rsidP="0051457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32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70EA4" w:rsidRPr="00B81EA1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Латиница» буквенными символами</w:t>
            </w:r>
          </w:p>
        </w:tc>
      </w:tr>
      <w:tr w:rsidR="00070EA4" w:rsidRPr="000933B6" w:rsidTr="00D32132">
        <w:tc>
          <w:tcPr>
            <w:tcW w:w="1297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362A3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буквенных символов в поле «ФИО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963D58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Латиница»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CE4E2D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</w:tbl>
    <w:p w:rsidR="00070EA4" w:rsidRPr="00B00ECF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E46423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97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70EA4" w:rsidRPr="00A5055A" w:rsidRDefault="00C52F19" w:rsidP="0051457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33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70EA4" w:rsidRPr="008B734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Латиница» спецсимволами</w:t>
            </w:r>
          </w:p>
        </w:tc>
      </w:tr>
      <w:tr w:rsidR="00070EA4" w:rsidRPr="000933B6" w:rsidTr="00D32132">
        <w:tc>
          <w:tcPr>
            <w:tcW w:w="1297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1289"/>
        <w:gridCol w:w="8067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E4642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7" w:type="dxa"/>
            <w:shd w:val="clear" w:color="auto" w:fill="auto"/>
          </w:tcPr>
          <w:p w:rsidR="00070EA4" w:rsidRPr="00362A3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в поле «ФИО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CE7A4C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Латиница»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CE4E2D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070EA4" w:rsidRPr="00940108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E46423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97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70EA4" w:rsidRPr="00A5055A" w:rsidRDefault="00C52F19" w:rsidP="0051457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70EA4" w:rsidRPr="00BE6FE0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цифрами</w:t>
            </w:r>
          </w:p>
        </w:tc>
      </w:tr>
      <w:tr w:rsidR="00070EA4" w:rsidRPr="000933B6" w:rsidTr="00D32132">
        <w:tc>
          <w:tcPr>
            <w:tcW w:w="1297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70EA4" w:rsidRPr="00BE3E0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BE6FE0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 цифрами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BE6FE0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BE6FE0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514574" w:rsidRDefault="00514574" w:rsidP="00070EA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97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70EA4" w:rsidRPr="00A5055A" w:rsidRDefault="00C52F19" w:rsidP="0051457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70EA4" w:rsidRPr="00B81EA1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буквенными символами</w:t>
            </w:r>
          </w:p>
        </w:tc>
      </w:tr>
      <w:tr w:rsidR="00070EA4" w:rsidRPr="000933B6" w:rsidTr="00D32132">
        <w:tc>
          <w:tcPr>
            <w:tcW w:w="1297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362A3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963D58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CE4E2D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</w:tbl>
    <w:p w:rsidR="00070EA4" w:rsidRPr="00C530AC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E46423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514574" w:rsidRDefault="0051457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97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70EA4" w:rsidRPr="00A5055A" w:rsidRDefault="00C52F19" w:rsidP="0051457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70EA4" w:rsidRPr="008B734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спецсимволами</w:t>
            </w:r>
          </w:p>
        </w:tc>
      </w:tr>
      <w:tr w:rsidR="00070EA4" w:rsidRPr="000933B6" w:rsidTr="00D32132">
        <w:tc>
          <w:tcPr>
            <w:tcW w:w="1297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70EA4" w:rsidRPr="00273319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362A3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CE7A4C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070EA4" w:rsidRPr="000933B6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62" w:type="dxa"/>
            <w:shd w:val="clear" w:color="auto" w:fill="auto"/>
          </w:tcPr>
          <w:p w:rsidR="00070EA4" w:rsidRPr="00CE4E2D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070EA4" w:rsidRPr="00C530AC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E46423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/>
    <w:p w:rsidR="00070EA4" w:rsidRDefault="00070EA4" w:rsidP="00070EA4"/>
    <w:p w:rsidR="00070EA4" w:rsidRDefault="00070EA4" w:rsidP="00070EA4"/>
    <w:p w:rsidR="00070EA4" w:rsidRDefault="00070EA4" w:rsidP="00070EA4"/>
    <w:p w:rsidR="00070EA4" w:rsidRDefault="00070EA4" w:rsidP="00070EA4"/>
    <w:p w:rsidR="00514574" w:rsidRDefault="00514574" w:rsidP="00070EA4"/>
    <w:p w:rsidR="00070EA4" w:rsidRDefault="00070EA4" w:rsidP="00070E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97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70EA4" w:rsidRPr="00A5055A" w:rsidRDefault="00C52F19" w:rsidP="0051457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70EA4" w:rsidRPr="00BE6FE0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цифрами</w:t>
            </w:r>
          </w:p>
        </w:tc>
      </w:tr>
      <w:tr w:rsidR="00070EA4" w:rsidRPr="000933B6" w:rsidTr="00D32132">
        <w:tc>
          <w:tcPr>
            <w:tcW w:w="1297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70EA4" w:rsidRPr="00BE3E0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273319" w:rsidRDefault="00070EA4" w:rsidP="00D3213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рождения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 цифрами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BE6FE0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BE6FE0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514574" w:rsidRDefault="0051457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97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70EA4" w:rsidRPr="00514574" w:rsidRDefault="00C52F19" w:rsidP="0051457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70EA4" w:rsidRPr="00B81EA1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буквенными символами</w:t>
            </w:r>
          </w:p>
        </w:tc>
      </w:tr>
      <w:tr w:rsidR="00070EA4" w:rsidRPr="000933B6" w:rsidTr="00D32132">
        <w:tc>
          <w:tcPr>
            <w:tcW w:w="1297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362A3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рождения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963D58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CE4E2D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</w:tbl>
    <w:p w:rsidR="00070EA4" w:rsidRPr="00C530AC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E46423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514574" w:rsidRDefault="0051457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514574" w:rsidRDefault="0051457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070EA4" w:rsidTr="00D32132">
        <w:tc>
          <w:tcPr>
            <w:tcW w:w="1240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4" w:type="dxa"/>
          </w:tcPr>
          <w:p w:rsidR="00070EA4" w:rsidRPr="00514574" w:rsidRDefault="00C52F19" w:rsidP="00514574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944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7" w:type="dxa"/>
            <w:gridSpan w:val="2"/>
          </w:tcPr>
          <w:p w:rsidR="00070EA4" w:rsidRPr="008B734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спецсимволами</w:t>
            </w:r>
          </w:p>
        </w:tc>
      </w:tr>
      <w:tr w:rsidR="00070EA4" w:rsidRPr="000933B6" w:rsidTr="00D32132">
        <w:tc>
          <w:tcPr>
            <w:tcW w:w="124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4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8" w:type="dxa"/>
          </w:tcPr>
          <w:p w:rsidR="00070EA4" w:rsidRPr="003E604C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362A3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рождения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CE7A4C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CE4E2D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070EA4" w:rsidRPr="00B5795D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2E1E1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/>
    <w:p w:rsidR="00070EA4" w:rsidRDefault="00070EA4" w:rsidP="00070EA4"/>
    <w:p w:rsidR="00070EA4" w:rsidRDefault="00070EA4" w:rsidP="00070EA4"/>
    <w:p w:rsidR="00070EA4" w:rsidRDefault="00070EA4" w:rsidP="00070EA4"/>
    <w:p w:rsidR="00514574" w:rsidRDefault="00514574" w:rsidP="00070EA4"/>
    <w:p w:rsidR="00070EA4" w:rsidRDefault="00070EA4" w:rsidP="00070EA4"/>
    <w:p w:rsidR="00070EA4" w:rsidRDefault="00070EA4" w:rsidP="00070E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97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70EA4" w:rsidRPr="00514574" w:rsidRDefault="00C52F19" w:rsidP="00514574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70EA4" w:rsidRPr="00BE6FE0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цифрами</w:t>
            </w:r>
          </w:p>
        </w:tc>
      </w:tr>
      <w:tr w:rsidR="00070EA4" w:rsidRPr="000933B6" w:rsidTr="00D32132">
        <w:tc>
          <w:tcPr>
            <w:tcW w:w="1297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70EA4" w:rsidRPr="00BE3E0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BE6FE0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 цифрами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BE6FE0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BE6FE0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514574" w:rsidRDefault="0051457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97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70EA4" w:rsidRPr="00514574" w:rsidRDefault="00C52F19" w:rsidP="00514574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70EA4" w:rsidRPr="00B81EA1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буквенными символами</w:t>
            </w:r>
          </w:p>
        </w:tc>
      </w:tr>
      <w:tr w:rsidR="00070EA4" w:rsidRPr="000933B6" w:rsidTr="00D32132">
        <w:tc>
          <w:tcPr>
            <w:tcW w:w="1297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70EA4" w:rsidRPr="003E604C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362A3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963D58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CE4E2D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</w:tbl>
    <w:p w:rsidR="00070EA4" w:rsidRPr="00B5795D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2E1E1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514574" w:rsidRDefault="0051457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p w:rsidR="00070EA4" w:rsidRDefault="00070EA4" w:rsidP="00070EA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70EA4" w:rsidTr="00D32132">
        <w:tc>
          <w:tcPr>
            <w:tcW w:w="1297" w:type="dxa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70EA4" w:rsidRPr="00514574" w:rsidRDefault="00C52F19" w:rsidP="00514574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  <w:lang w:val="en-US"/>
              </w:rPr>
              <w:t>042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70EA4" w:rsidRPr="008B7345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спецсимволами</w:t>
            </w:r>
          </w:p>
        </w:tc>
      </w:tr>
      <w:tr w:rsidR="00070EA4" w:rsidRPr="000933B6" w:rsidTr="00D32132">
        <w:tc>
          <w:tcPr>
            <w:tcW w:w="1297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70EA4" w:rsidRPr="000933B6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70EA4" w:rsidRPr="003E604C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70EA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70EA4" w:rsidRPr="00BE5E1A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70EA4" w:rsidRPr="00273319" w:rsidRDefault="00070EA4" w:rsidP="00D3213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362A35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70EA4" w:rsidRPr="00C45A03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RPr="000933B6" w:rsidTr="00D32132">
        <w:tc>
          <w:tcPr>
            <w:tcW w:w="392" w:type="dxa"/>
          </w:tcPr>
          <w:p w:rsidR="00070EA4" w:rsidRPr="00A77FD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Pr="00CE7A4C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0EA4" w:rsidTr="00D32132">
        <w:tc>
          <w:tcPr>
            <w:tcW w:w="240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70EA4" w:rsidRPr="00FE63CD" w:rsidRDefault="00C52F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S1.</w:t>
            </w:r>
            <w:r w:rsidR="008F785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14574" w:rsidRPr="00514574">
              <w:rPr>
                <w:rFonts w:ascii="Times New Roman" w:eastAsia="Times New Roman" w:hAnsi="Times New Roman" w:cs="Times New Roman"/>
                <w:sz w:val="24"/>
              </w:rPr>
              <w:t>Веса для сортировки результатов поиска</w:t>
            </w:r>
            <w:r w:rsidR="0051457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70EA4" w:rsidTr="00D32132">
        <w:tc>
          <w:tcPr>
            <w:tcW w:w="3995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70EA4" w:rsidRPr="00A5055A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70EA4" w:rsidTr="00D32132">
        <w:tc>
          <w:tcPr>
            <w:tcW w:w="3995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70EA4" w:rsidRPr="00524102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70EA4" w:rsidTr="00D32132">
        <w:tc>
          <w:tcPr>
            <w:tcW w:w="9345" w:type="dxa"/>
            <w:gridSpan w:val="2"/>
            <w:shd w:val="clear" w:color="auto" w:fill="E7E6E6" w:themeFill="background2"/>
          </w:tcPr>
          <w:p w:rsidR="00070EA4" w:rsidRPr="00524102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70EA4" w:rsidRPr="000933B6" w:rsidTr="00D32132">
        <w:tc>
          <w:tcPr>
            <w:tcW w:w="392" w:type="dxa"/>
            <w:shd w:val="clear" w:color="auto" w:fill="FFFFFF" w:themeFill="background1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70EA4" w:rsidRPr="00BF2029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70EA4" w:rsidTr="00D32132">
        <w:tc>
          <w:tcPr>
            <w:tcW w:w="392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70EA4" w:rsidTr="00D32132">
        <w:tc>
          <w:tcPr>
            <w:tcW w:w="392" w:type="dxa"/>
          </w:tcPr>
          <w:p w:rsidR="00070EA4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70EA4" w:rsidRPr="000511B7" w:rsidRDefault="00070EA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70EA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RPr="000933B6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70EA4" w:rsidRPr="00CE4E2D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070EA4" w:rsidRPr="00B5795D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70EA4" w:rsidRPr="005D6E9E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70EA4" w:rsidRPr="002E1E14" w:rsidRDefault="00070EA4" w:rsidP="00070EA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70EA4" w:rsidTr="00D32132">
        <w:tc>
          <w:tcPr>
            <w:tcW w:w="2689" w:type="dxa"/>
            <w:shd w:val="clear" w:color="auto" w:fill="E7E6E6" w:themeFill="background2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70EA4" w:rsidRPr="00C454E8" w:rsidRDefault="00070E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70EA4" w:rsidRDefault="00070EA4"/>
    <w:sectPr w:rsidR="00070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A4"/>
    <w:rsid w:val="00070EA4"/>
    <w:rsid w:val="00514574"/>
    <w:rsid w:val="008F785B"/>
    <w:rsid w:val="00C52F19"/>
    <w:rsid w:val="00C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1E160-C137-4FD6-8BB2-A87C8158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0EA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EA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EA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70EA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70E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70EA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2583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</cp:revision>
  <dcterms:created xsi:type="dcterms:W3CDTF">2021-12-06T12:04:00Z</dcterms:created>
  <dcterms:modified xsi:type="dcterms:W3CDTF">2021-12-08T11:27:00Z</dcterms:modified>
</cp:coreProperties>
</file>