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13863" w:rsidTr="00D32132">
        <w:tc>
          <w:tcPr>
            <w:tcW w:w="1297" w:type="dxa"/>
            <w:shd w:val="clear" w:color="auto" w:fill="E7E6E6" w:themeFill="background2"/>
          </w:tcPr>
          <w:p w:rsidR="00013863" w:rsidRPr="00A5055A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0" w:name="_GoBack"/>
            <w:bookmarkEnd w:id="0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13863" w:rsidRPr="00051BF8" w:rsidRDefault="0036097E" w:rsidP="00051BF8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051BF8" w:rsidRPr="00051BF8">
              <w:rPr>
                <w:rFonts w:ascii="Times New Roman" w:eastAsia="Times New Roman" w:hAnsi="Times New Roman" w:cs="Times New Roman"/>
                <w:sz w:val="24"/>
                <w:lang w:val="en-US"/>
              </w:rPr>
              <w:t>043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13863" w:rsidRPr="00A5055A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13863" w:rsidRPr="008B7345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символа на замену</w:t>
            </w:r>
          </w:p>
        </w:tc>
      </w:tr>
      <w:tr w:rsidR="00013863" w:rsidRPr="000933B6" w:rsidTr="00D32132">
        <w:tc>
          <w:tcPr>
            <w:tcW w:w="1297" w:type="dxa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13863" w:rsidRPr="00BE5E1A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13863" w:rsidRPr="000933B6" w:rsidRDefault="00013863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13863" w:rsidRPr="00BE5E1A" w:rsidRDefault="00013863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13863" w:rsidRPr="003E604C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13863" w:rsidRPr="00362A35" w:rsidRDefault="00013863" w:rsidP="0001386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13863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13863" w:rsidRPr="00BE5E1A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13863" w:rsidRPr="00362A35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добавление символов на замену в области «Правила формирования именных компонент»</w:t>
            </w:r>
          </w:p>
        </w:tc>
      </w:tr>
    </w:tbl>
    <w:p w:rsidR="00013863" w:rsidRPr="00362A35" w:rsidRDefault="00013863" w:rsidP="0001386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13863" w:rsidTr="00D32132">
        <w:tc>
          <w:tcPr>
            <w:tcW w:w="9345" w:type="dxa"/>
            <w:gridSpan w:val="2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13863" w:rsidRPr="000933B6" w:rsidTr="00D32132">
        <w:tc>
          <w:tcPr>
            <w:tcW w:w="392" w:type="dxa"/>
          </w:tcPr>
          <w:p w:rsidR="00013863" w:rsidRPr="00A77FD4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13863" w:rsidRPr="00C45A0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3863" w:rsidRPr="000933B6" w:rsidTr="00D32132">
        <w:tc>
          <w:tcPr>
            <w:tcW w:w="392" w:type="dxa"/>
          </w:tcPr>
          <w:p w:rsidR="00013863" w:rsidRPr="00A77FD4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13863" w:rsidRPr="00CE7A4C" w:rsidRDefault="00013863" w:rsidP="0001386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13863" w:rsidTr="00D32132">
        <w:tc>
          <w:tcPr>
            <w:tcW w:w="2405" w:type="dxa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13863" w:rsidRPr="00FE63CD" w:rsidRDefault="0036097E" w:rsidP="00051BF8">
            <w:pPr>
              <w:tabs>
                <w:tab w:val="left" w:pos="466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051BF8" w:rsidRPr="00051BF8">
              <w:rPr>
                <w:rFonts w:ascii="Times New Roman" w:eastAsia="Times New Roman" w:hAnsi="Times New Roman" w:cs="Times New Roman"/>
                <w:sz w:val="24"/>
              </w:rPr>
              <w:t>S1.5</w:t>
            </w:r>
            <w:r w:rsidR="00051BF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51BF8" w:rsidRPr="00051BF8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051BF8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051BF8" w:rsidRPr="00051BF8">
              <w:rPr>
                <w:rFonts w:ascii="Times New Roman" w:eastAsia="Times New Roman" w:hAnsi="Times New Roman" w:cs="Times New Roman"/>
                <w:sz w:val="24"/>
              </w:rPr>
              <w:t>Правила формирования именных компонент</w:t>
            </w:r>
            <w:r w:rsidR="00051BF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13863" w:rsidRDefault="00013863" w:rsidP="0001386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13863" w:rsidTr="00D32132">
        <w:tc>
          <w:tcPr>
            <w:tcW w:w="3995" w:type="dxa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13863" w:rsidTr="00D32132">
        <w:tc>
          <w:tcPr>
            <w:tcW w:w="3995" w:type="dxa"/>
          </w:tcPr>
          <w:p w:rsidR="00013863" w:rsidRPr="00524102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013863" w:rsidRPr="00A5055A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13863" w:rsidTr="00D32132">
        <w:tc>
          <w:tcPr>
            <w:tcW w:w="3995" w:type="dxa"/>
          </w:tcPr>
          <w:p w:rsidR="00013863" w:rsidRPr="00524102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013863" w:rsidRPr="00524102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013863" w:rsidRPr="00524102" w:rsidRDefault="00013863" w:rsidP="0001386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13863" w:rsidTr="00D32132">
        <w:tc>
          <w:tcPr>
            <w:tcW w:w="9345" w:type="dxa"/>
            <w:gridSpan w:val="2"/>
            <w:shd w:val="clear" w:color="auto" w:fill="E7E6E6" w:themeFill="background2"/>
          </w:tcPr>
          <w:p w:rsidR="00013863" w:rsidRPr="00524102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13863" w:rsidRPr="000933B6" w:rsidTr="00D32132">
        <w:tc>
          <w:tcPr>
            <w:tcW w:w="392" w:type="dxa"/>
            <w:shd w:val="clear" w:color="auto" w:fill="FFFFFF" w:themeFill="background1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013863" w:rsidRPr="00BF2029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13863" w:rsidRPr="00B24018" w:rsidTr="00D32132">
        <w:tc>
          <w:tcPr>
            <w:tcW w:w="392" w:type="dxa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13863" w:rsidRPr="00B24018" w:rsidRDefault="00013863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13863" w:rsidTr="00D32132">
        <w:tc>
          <w:tcPr>
            <w:tcW w:w="392" w:type="dxa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13863" w:rsidTr="00D32132">
        <w:tc>
          <w:tcPr>
            <w:tcW w:w="392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«Замена символов»</w:t>
            </w:r>
          </w:p>
        </w:tc>
      </w:tr>
      <w:tr w:rsidR="00013863" w:rsidTr="00D32132">
        <w:tc>
          <w:tcPr>
            <w:tcW w:w="392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«О»</w:t>
            </w:r>
          </w:p>
        </w:tc>
      </w:tr>
      <w:tr w:rsidR="00013863" w:rsidTr="00D32132">
        <w:tc>
          <w:tcPr>
            <w:tcW w:w="392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«на»</w:t>
            </w:r>
          </w:p>
        </w:tc>
      </w:tr>
      <w:tr w:rsidR="00013863" w:rsidTr="00D32132">
        <w:tc>
          <w:tcPr>
            <w:tcW w:w="392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«А»</w:t>
            </w:r>
          </w:p>
        </w:tc>
      </w:tr>
      <w:tr w:rsidR="00013863" w:rsidTr="00D32132">
        <w:tc>
          <w:tcPr>
            <w:tcW w:w="392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013863" w:rsidRPr="00C719D6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виде плюса</w:t>
            </w:r>
          </w:p>
        </w:tc>
      </w:tr>
    </w:tbl>
    <w:p w:rsidR="00013863" w:rsidRDefault="00013863" w:rsidP="0001386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13863" w:rsidRPr="000933B6" w:rsidTr="00D32132">
        <w:tc>
          <w:tcPr>
            <w:tcW w:w="2689" w:type="dxa"/>
            <w:shd w:val="clear" w:color="auto" w:fill="E7E6E6" w:themeFill="background2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13863" w:rsidRPr="00CE4E2D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нижней таблице в столбце «Заменить» должен быть символ «О», в столбце «На» должен быть символ «А»</w:t>
            </w:r>
          </w:p>
        </w:tc>
      </w:tr>
    </w:tbl>
    <w:p w:rsidR="00013863" w:rsidRDefault="00013863" w:rsidP="0001386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13863" w:rsidTr="00D32132">
        <w:tc>
          <w:tcPr>
            <w:tcW w:w="2689" w:type="dxa"/>
            <w:shd w:val="clear" w:color="auto" w:fill="E7E6E6" w:themeFill="background2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13863" w:rsidRPr="005D6E9E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013863" w:rsidRPr="00C719D6" w:rsidRDefault="00013863" w:rsidP="0001386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13863" w:rsidTr="00D32132">
        <w:tc>
          <w:tcPr>
            <w:tcW w:w="2689" w:type="dxa"/>
            <w:shd w:val="clear" w:color="auto" w:fill="E7E6E6" w:themeFill="background2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13863" w:rsidRDefault="00013863" w:rsidP="00013863"/>
    <w:p w:rsidR="00013863" w:rsidRDefault="00013863" w:rsidP="00013863"/>
    <w:p w:rsidR="00013863" w:rsidRDefault="00013863" w:rsidP="00013863"/>
    <w:p w:rsidR="00013863" w:rsidRDefault="00013863" w:rsidP="00013863"/>
    <w:p w:rsidR="00013863" w:rsidRDefault="00013863" w:rsidP="00013863"/>
    <w:p w:rsidR="00013863" w:rsidRDefault="00013863" w:rsidP="00013863"/>
    <w:p w:rsidR="00013863" w:rsidRDefault="00013863" w:rsidP="000138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13863" w:rsidTr="00D32132">
        <w:tc>
          <w:tcPr>
            <w:tcW w:w="1297" w:type="dxa"/>
            <w:shd w:val="clear" w:color="auto" w:fill="E7E6E6" w:themeFill="background2"/>
          </w:tcPr>
          <w:p w:rsidR="00013863" w:rsidRPr="00A5055A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13863" w:rsidRPr="00051BF8" w:rsidRDefault="0036097E" w:rsidP="00051BF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051BF8" w:rsidRPr="00051BF8">
              <w:rPr>
                <w:rFonts w:ascii="Times New Roman" w:eastAsia="Times New Roman" w:hAnsi="Times New Roman" w:cs="Times New Roman"/>
                <w:sz w:val="24"/>
                <w:lang w:val="en-US"/>
              </w:rPr>
              <w:t>04</w:t>
            </w:r>
            <w:r w:rsidR="00051BF8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13863" w:rsidRPr="00A5055A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13863" w:rsidRPr="008B7345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97FA8">
              <w:rPr>
                <w:rFonts w:ascii="Times New Roman" w:eastAsia="Times New Roman" w:hAnsi="Times New Roman" w:cs="Times New Roman"/>
                <w:sz w:val="24"/>
              </w:rPr>
              <w:t>Замена символов ФИГ в поле «Пример»</w:t>
            </w:r>
          </w:p>
        </w:tc>
      </w:tr>
      <w:tr w:rsidR="00013863" w:rsidRPr="000933B6" w:rsidTr="00D32132">
        <w:tc>
          <w:tcPr>
            <w:tcW w:w="1297" w:type="dxa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13863" w:rsidRPr="00BE5E1A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13863" w:rsidRPr="000933B6" w:rsidRDefault="00013863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13863" w:rsidRPr="00BE5E1A" w:rsidRDefault="00013863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13863" w:rsidRPr="003E604C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13863" w:rsidRPr="00362A35" w:rsidRDefault="00013863" w:rsidP="0001386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13863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13863" w:rsidRPr="00BE5E1A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13863" w:rsidRPr="004016A8" w:rsidRDefault="00013863" w:rsidP="00D32132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797FA8">
              <w:rPr>
                <w:rFonts w:ascii="Times New Roman" w:eastAsia="Times New Roman" w:hAnsi="Times New Roman" w:cs="Times New Roman"/>
                <w:sz w:val="24"/>
              </w:rPr>
              <w:t>Проверить, что после замены символов в ФИГ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797FA8">
              <w:rPr>
                <w:rFonts w:ascii="Times New Roman" w:eastAsia="Times New Roman" w:hAnsi="Times New Roman" w:cs="Times New Roman"/>
                <w:sz w:val="24"/>
              </w:rPr>
              <w:t xml:space="preserve"> в поле «Форматирование» и «Фонетика» символы поменяются согласно таблице «Правила формирования именных компонент» </w:t>
            </w:r>
          </w:p>
        </w:tc>
      </w:tr>
    </w:tbl>
    <w:p w:rsidR="00013863" w:rsidRPr="00362A35" w:rsidRDefault="00013863" w:rsidP="0001386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13863" w:rsidTr="00D32132">
        <w:tc>
          <w:tcPr>
            <w:tcW w:w="9345" w:type="dxa"/>
            <w:gridSpan w:val="2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13863" w:rsidRPr="000933B6" w:rsidTr="00D32132">
        <w:tc>
          <w:tcPr>
            <w:tcW w:w="392" w:type="dxa"/>
          </w:tcPr>
          <w:p w:rsidR="00013863" w:rsidRPr="00A77FD4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13863" w:rsidRPr="00C45A0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3863" w:rsidRPr="000933B6" w:rsidTr="00D32132">
        <w:tc>
          <w:tcPr>
            <w:tcW w:w="392" w:type="dxa"/>
          </w:tcPr>
          <w:p w:rsidR="00013863" w:rsidRPr="00A77FD4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13863" w:rsidRPr="00CE7A4C" w:rsidRDefault="00013863" w:rsidP="0001386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13863" w:rsidTr="00D32132">
        <w:tc>
          <w:tcPr>
            <w:tcW w:w="2405" w:type="dxa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13863" w:rsidRPr="00FE63CD" w:rsidRDefault="0036097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051BF8" w:rsidRPr="00051BF8">
              <w:rPr>
                <w:rFonts w:ascii="Times New Roman" w:eastAsia="Times New Roman" w:hAnsi="Times New Roman" w:cs="Times New Roman"/>
                <w:sz w:val="24"/>
              </w:rPr>
              <w:t>S1.5</w:t>
            </w:r>
            <w:r w:rsidR="00051BF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51BF8" w:rsidRPr="00051BF8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051BF8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051BF8" w:rsidRPr="00051BF8">
              <w:rPr>
                <w:rFonts w:ascii="Times New Roman" w:eastAsia="Times New Roman" w:hAnsi="Times New Roman" w:cs="Times New Roman"/>
                <w:sz w:val="24"/>
              </w:rPr>
              <w:t>Правила формирования именных компонент</w:t>
            </w:r>
            <w:r w:rsidR="00051BF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13863" w:rsidRDefault="00013863" w:rsidP="0001386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13863" w:rsidTr="00D32132">
        <w:tc>
          <w:tcPr>
            <w:tcW w:w="3995" w:type="dxa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13863" w:rsidTr="00D32132">
        <w:tc>
          <w:tcPr>
            <w:tcW w:w="3995" w:type="dxa"/>
          </w:tcPr>
          <w:p w:rsidR="00013863" w:rsidRPr="00524102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013863" w:rsidRPr="00A5055A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13863" w:rsidTr="00D32132">
        <w:tc>
          <w:tcPr>
            <w:tcW w:w="3995" w:type="dxa"/>
          </w:tcPr>
          <w:p w:rsidR="00013863" w:rsidRPr="00524102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013863" w:rsidRPr="00524102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013863" w:rsidRPr="00524102" w:rsidRDefault="00013863" w:rsidP="0001386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13863" w:rsidTr="00D32132">
        <w:tc>
          <w:tcPr>
            <w:tcW w:w="9345" w:type="dxa"/>
            <w:gridSpan w:val="2"/>
            <w:shd w:val="clear" w:color="auto" w:fill="E7E6E6" w:themeFill="background2"/>
          </w:tcPr>
          <w:p w:rsidR="00013863" w:rsidRPr="00524102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13863" w:rsidRPr="000933B6" w:rsidTr="00D32132">
        <w:tc>
          <w:tcPr>
            <w:tcW w:w="392" w:type="dxa"/>
            <w:shd w:val="clear" w:color="auto" w:fill="FFFFFF" w:themeFill="background1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013863" w:rsidRPr="00BF2029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13863" w:rsidTr="00D32132">
        <w:tc>
          <w:tcPr>
            <w:tcW w:w="392" w:type="dxa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3863" w:rsidTr="00D32132">
        <w:tc>
          <w:tcPr>
            <w:tcW w:w="392" w:type="dxa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13863" w:rsidTr="00D32132">
        <w:tc>
          <w:tcPr>
            <w:tcW w:w="392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13863" w:rsidRPr="00181AD2" w:rsidRDefault="00013863" w:rsidP="00D32132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797FA8">
              <w:rPr>
                <w:rFonts w:ascii="Times New Roman" w:eastAsia="Times New Roman" w:hAnsi="Times New Roman" w:cs="Times New Roman"/>
                <w:sz w:val="24"/>
              </w:rPr>
              <w:t>В поле с текстом «Я ИВАНОВ ИВАН ИВАНОВИЧ» изменить символы «И» на «Й»</w:t>
            </w:r>
          </w:p>
        </w:tc>
      </w:tr>
    </w:tbl>
    <w:p w:rsidR="00013863" w:rsidRDefault="00013863" w:rsidP="0001386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13863" w:rsidRPr="000933B6" w:rsidTr="00D32132">
        <w:tc>
          <w:tcPr>
            <w:tcW w:w="2689" w:type="dxa"/>
            <w:shd w:val="clear" w:color="auto" w:fill="E7E6E6" w:themeFill="background2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13863" w:rsidRPr="00CE4E2D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«Форматирование» символы «Й» будут заменены на символ «И»</w:t>
            </w:r>
          </w:p>
        </w:tc>
      </w:tr>
    </w:tbl>
    <w:p w:rsidR="00013863" w:rsidRDefault="00013863" w:rsidP="0001386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13863" w:rsidTr="00D32132">
        <w:tc>
          <w:tcPr>
            <w:tcW w:w="2689" w:type="dxa"/>
            <w:shd w:val="clear" w:color="auto" w:fill="E7E6E6" w:themeFill="background2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13863" w:rsidRPr="005D6E9E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013863" w:rsidRPr="00C719D6" w:rsidRDefault="00013863" w:rsidP="0001386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13863" w:rsidTr="00D32132">
        <w:tc>
          <w:tcPr>
            <w:tcW w:w="2689" w:type="dxa"/>
            <w:shd w:val="clear" w:color="auto" w:fill="E7E6E6" w:themeFill="background2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13863" w:rsidRDefault="00013863" w:rsidP="00013863"/>
    <w:p w:rsidR="00013863" w:rsidRDefault="00013863" w:rsidP="00013863"/>
    <w:p w:rsidR="00013863" w:rsidRDefault="00013863" w:rsidP="00013863"/>
    <w:p w:rsidR="00013863" w:rsidRDefault="00013863" w:rsidP="00013863"/>
    <w:p w:rsidR="00013863" w:rsidRDefault="00013863" w:rsidP="00013863"/>
    <w:p w:rsidR="00013863" w:rsidRDefault="00013863" w:rsidP="00013863"/>
    <w:p w:rsidR="00013863" w:rsidRDefault="00013863" w:rsidP="00013863"/>
    <w:p w:rsidR="00013863" w:rsidRDefault="00013863" w:rsidP="00013863"/>
    <w:p w:rsidR="00013863" w:rsidRDefault="00013863" w:rsidP="000138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13863" w:rsidTr="00D32132">
        <w:tc>
          <w:tcPr>
            <w:tcW w:w="1297" w:type="dxa"/>
            <w:shd w:val="clear" w:color="auto" w:fill="E7E6E6" w:themeFill="background2"/>
          </w:tcPr>
          <w:p w:rsidR="00013863" w:rsidRPr="00A5055A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13863" w:rsidRPr="00051BF8" w:rsidRDefault="0036097E" w:rsidP="00051BF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051BF8" w:rsidRPr="00051BF8">
              <w:rPr>
                <w:rFonts w:ascii="Times New Roman" w:eastAsia="Times New Roman" w:hAnsi="Times New Roman" w:cs="Times New Roman"/>
                <w:sz w:val="24"/>
                <w:lang w:val="en-US"/>
              </w:rPr>
              <w:t>04</w:t>
            </w:r>
            <w:r w:rsidR="00051BF8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13863" w:rsidRPr="00A5055A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13863" w:rsidRPr="008B7345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символов на замену</w:t>
            </w:r>
          </w:p>
        </w:tc>
      </w:tr>
      <w:tr w:rsidR="00013863" w:rsidRPr="000933B6" w:rsidTr="00D32132">
        <w:tc>
          <w:tcPr>
            <w:tcW w:w="1297" w:type="dxa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13863" w:rsidRPr="00BE5E1A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13863" w:rsidRPr="000933B6" w:rsidRDefault="00013863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13863" w:rsidRPr="00BE5E1A" w:rsidRDefault="00013863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13863" w:rsidRPr="003E604C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13863" w:rsidRPr="00362A35" w:rsidRDefault="00013863" w:rsidP="0001386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13863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13863" w:rsidRPr="00BE5E1A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13863" w:rsidRPr="00362A35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удаление символов на замену в области «Правила формирования именных компонент»</w:t>
            </w:r>
          </w:p>
        </w:tc>
      </w:tr>
    </w:tbl>
    <w:p w:rsidR="00013863" w:rsidRPr="00362A35" w:rsidRDefault="00013863" w:rsidP="0001386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13863" w:rsidTr="00D32132">
        <w:tc>
          <w:tcPr>
            <w:tcW w:w="9345" w:type="dxa"/>
            <w:gridSpan w:val="2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13863" w:rsidRPr="000933B6" w:rsidTr="00D32132">
        <w:tc>
          <w:tcPr>
            <w:tcW w:w="392" w:type="dxa"/>
          </w:tcPr>
          <w:p w:rsidR="00013863" w:rsidRPr="00A77FD4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13863" w:rsidRPr="00C45A0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3863" w:rsidRPr="000933B6" w:rsidTr="00D32132">
        <w:tc>
          <w:tcPr>
            <w:tcW w:w="392" w:type="dxa"/>
          </w:tcPr>
          <w:p w:rsidR="00013863" w:rsidRPr="00A77FD4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13863" w:rsidRPr="00CE7A4C" w:rsidRDefault="00013863" w:rsidP="0001386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13863" w:rsidTr="00D32132">
        <w:tc>
          <w:tcPr>
            <w:tcW w:w="2405" w:type="dxa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13863" w:rsidRPr="00FE63CD" w:rsidRDefault="0036097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051BF8" w:rsidRPr="00051BF8">
              <w:rPr>
                <w:rFonts w:ascii="Times New Roman" w:eastAsia="Times New Roman" w:hAnsi="Times New Roman" w:cs="Times New Roman"/>
                <w:sz w:val="24"/>
              </w:rPr>
              <w:t>S1.5</w:t>
            </w:r>
            <w:r w:rsidR="00051BF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51BF8" w:rsidRPr="00051BF8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051BF8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051BF8" w:rsidRPr="00051BF8">
              <w:rPr>
                <w:rFonts w:ascii="Times New Roman" w:eastAsia="Times New Roman" w:hAnsi="Times New Roman" w:cs="Times New Roman"/>
                <w:sz w:val="24"/>
              </w:rPr>
              <w:t>Правила формирования именных компонент</w:t>
            </w:r>
            <w:r w:rsidR="00051BF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13863" w:rsidRDefault="00013863" w:rsidP="0001386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13863" w:rsidTr="00D32132">
        <w:tc>
          <w:tcPr>
            <w:tcW w:w="3995" w:type="dxa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13863" w:rsidTr="00D32132">
        <w:tc>
          <w:tcPr>
            <w:tcW w:w="3995" w:type="dxa"/>
          </w:tcPr>
          <w:p w:rsidR="00013863" w:rsidRPr="00524102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013863" w:rsidRPr="00A5055A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13863" w:rsidTr="00D32132">
        <w:tc>
          <w:tcPr>
            <w:tcW w:w="3995" w:type="dxa"/>
          </w:tcPr>
          <w:p w:rsidR="00013863" w:rsidRPr="00524102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013863" w:rsidRPr="00524102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013863" w:rsidRPr="00524102" w:rsidRDefault="00013863" w:rsidP="0001386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13863" w:rsidTr="00D32132">
        <w:tc>
          <w:tcPr>
            <w:tcW w:w="9345" w:type="dxa"/>
            <w:gridSpan w:val="2"/>
            <w:shd w:val="clear" w:color="auto" w:fill="E7E6E6" w:themeFill="background2"/>
          </w:tcPr>
          <w:p w:rsidR="00013863" w:rsidRPr="00524102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13863" w:rsidRPr="000933B6" w:rsidTr="00D32132">
        <w:tc>
          <w:tcPr>
            <w:tcW w:w="392" w:type="dxa"/>
            <w:shd w:val="clear" w:color="auto" w:fill="FFFFFF" w:themeFill="background1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013863" w:rsidRPr="00BF2029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13863" w:rsidRPr="00B24018" w:rsidTr="00D32132">
        <w:tc>
          <w:tcPr>
            <w:tcW w:w="392" w:type="dxa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13863" w:rsidRPr="00B24018" w:rsidRDefault="00013863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13863" w:rsidTr="00D32132">
        <w:tc>
          <w:tcPr>
            <w:tcW w:w="392" w:type="dxa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13863" w:rsidTr="00D32132">
        <w:tc>
          <w:tcPr>
            <w:tcW w:w="392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строку с символами «О» и «А»</w:t>
            </w:r>
          </w:p>
        </w:tc>
      </w:tr>
      <w:tr w:rsidR="00013863" w:rsidTr="00D32132">
        <w:tc>
          <w:tcPr>
            <w:tcW w:w="392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«Удалить» виде минуса</w:t>
            </w:r>
          </w:p>
        </w:tc>
      </w:tr>
      <w:tr w:rsidR="00013863" w:rsidTr="00D32132">
        <w:tc>
          <w:tcPr>
            <w:tcW w:w="392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«Удаление» нажать кнопку «Да»</w:t>
            </w:r>
          </w:p>
        </w:tc>
      </w:tr>
    </w:tbl>
    <w:p w:rsidR="00013863" w:rsidRDefault="00013863" w:rsidP="0001386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13863" w:rsidRPr="000933B6" w:rsidTr="00D32132">
        <w:tc>
          <w:tcPr>
            <w:tcW w:w="2689" w:type="dxa"/>
            <w:shd w:val="clear" w:color="auto" w:fill="E7E6E6" w:themeFill="background2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13863" w:rsidRPr="00CE4E2D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нижней таблице, в столбцах, не должно быть символов «О» и «А»</w:t>
            </w:r>
          </w:p>
        </w:tc>
      </w:tr>
    </w:tbl>
    <w:p w:rsidR="00013863" w:rsidRDefault="00013863" w:rsidP="0001386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13863" w:rsidTr="00D32132">
        <w:tc>
          <w:tcPr>
            <w:tcW w:w="2689" w:type="dxa"/>
            <w:shd w:val="clear" w:color="auto" w:fill="E7E6E6" w:themeFill="background2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13863" w:rsidRPr="005D6E9E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013863" w:rsidRPr="00C719D6" w:rsidRDefault="00013863" w:rsidP="0001386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13863" w:rsidTr="00D32132">
        <w:tc>
          <w:tcPr>
            <w:tcW w:w="2689" w:type="dxa"/>
            <w:shd w:val="clear" w:color="auto" w:fill="E7E6E6" w:themeFill="background2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13863" w:rsidRDefault="00013863" w:rsidP="00013863"/>
    <w:p w:rsidR="00013863" w:rsidRDefault="00013863" w:rsidP="00013863"/>
    <w:p w:rsidR="00013863" w:rsidRDefault="00013863" w:rsidP="00013863"/>
    <w:p w:rsidR="00013863" w:rsidRDefault="00013863" w:rsidP="00013863"/>
    <w:p w:rsidR="00013863" w:rsidRDefault="00013863" w:rsidP="00013863"/>
    <w:p w:rsidR="00051BF8" w:rsidRDefault="00051BF8" w:rsidP="00013863">
      <w:pPr>
        <w:tabs>
          <w:tab w:val="left" w:pos="1624"/>
        </w:tabs>
      </w:pPr>
    </w:p>
    <w:p w:rsidR="00013863" w:rsidRDefault="00013863" w:rsidP="00013863">
      <w:pPr>
        <w:tabs>
          <w:tab w:val="left" w:pos="1624"/>
        </w:tabs>
      </w:pP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13863" w:rsidTr="00D32132">
        <w:tc>
          <w:tcPr>
            <w:tcW w:w="1297" w:type="dxa"/>
            <w:shd w:val="clear" w:color="auto" w:fill="E7E6E6" w:themeFill="background2"/>
          </w:tcPr>
          <w:p w:rsidR="00013863" w:rsidRPr="00A5055A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13863" w:rsidRPr="00051BF8" w:rsidRDefault="0036097E" w:rsidP="00051BF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051BF8" w:rsidRPr="00051BF8">
              <w:rPr>
                <w:rFonts w:ascii="Times New Roman" w:eastAsia="Times New Roman" w:hAnsi="Times New Roman" w:cs="Times New Roman"/>
                <w:sz w:val="24"/>
                <w:lang w:val="en-US"/>
              </w:rPr>
              <w:t>04</w:t>
            </w:r>
            <w:r w:rsidR="00051BF8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13863" w:rsidRPr="00A5055A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13863" w:rsidRPr="008B7345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повторяющихся символов</w:t>
            </w:r>
          </w:p>
        </w:tc>
      </w:tr>
      <w:tr w:rsidR="00013863" w:rsidRPr="000933B6" w:rsidTr="00D32132">
        <w:tc>
          <w:tcPr>
            <w:tcW w:w="1297" w:type="dxa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13863" w:rsidRPr="00BE5E1A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13863" w:rsidRPr="000933B6" w:rsidRDefault="00013863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13863" w:rsidRPr="00BE5E1A" w:rsidRDefault="00013863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13863" w:rsidRPr="003E604C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13863" w:rsidRPr="00362A35" w:rsidRDefault="00013863" w:rsidP="0001386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13863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13863" w:rsidRPr="00BE5E1A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13863" w:rsidRPr="00362A35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удаление повторяющихся символов при добавлении символов в «Пример»</w:t>
            </w:r>
          </w:p>
        </w:tc>
      </w:tr>
    </w:tbl>
    <w:p w:rsidR="00013863" w:rsidRPr="00362A35" w:rsidRDefault="00013863" w:rsidP="0001386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13863" w:rsidTr="00D32132">
        <w:tc>
          <w:tcPr>
            <w:tcW w:w="9345" w:type="dxa"/>
            <w:gridSpan w:val="2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13863" w:rsidRPr="000933B6" w:rsidTr="00D32132">
        <w:tc>
          <w:tcPr>
            <w:tcW w:w="392" w:type="dxa"/>
          </w:tcPr>
          <w:p w:rsidR="00013863" w:rsidRPr="00A77FD4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13863" w:rsidRPr="00C45A0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3863" w:rsidRPr="000933B6" w:rsidTr="00D32132">
        <w:tc>
          <w:tcPr>
            <w:tcW w:w="392" w:type="dxa"/>
          </w:tcPr>
          <w:p w:rsidR="00013863" w:rsidRPr="00A77FD4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13863" w:rsidRPr="00CE7A4C" w:rsidRDefault="00013863" w:rsidP="0001386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13863" w:rsidTr="00D32132">
        <w:tc>
          <w:tcPr>
            <w:tcW w:w="2405" w:type="dxa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13863" w:rsidRPr="00FE63CD" w:rsidRDefault="0036097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051BF8" w:rsidRPr="00051BF8">
              <w:rPr>
                <w:rFonts w:ascii="Times New Roman" w:eastAsia="Times New Roman" w:hAnsi="Times New Roman" w:cs="Times New Roman"/>
                <w:sz w:val="24"/>
              </w:rPr>
              <w:t>S1.5</w:t>
            </w:r>
            <w:r w:rsidR="00051BF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51BF8" w:rsidRPr="00051BF8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051BF8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051BF8" w:rsidRPr="00051BF8">
              <w:rPr>
                <w:rFonts w:ascii="Times New Roman" w:eastAsia="Times New Roman" w:hAnsi="Times New Roman" w:cs="Times New Roman"/>
                <w:sz w:val="24"/>
              </w:rPr>
              <w:t>Правила формирования именных компонент</w:t>
            </w:r>
            <w:r w:rsidR="00051BF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13863" w:rsidRDefault="00013863" w:rsidP="0001386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13863" w:rsidTr="00D32132">
        <w:tc>
          <w:tcPr>
            <w:tcW w:w="3995" w:type="dxa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13863" w:rsidTr="00D32132">
        <w:tc>
          <w:tcPr>
            <w:tcW w:w="3995" w:type="dxa"/>
          </w:tcPr>
          <w:p w:rsidR="00013863" w:rsidRPr="00524102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013863" w:rsidRPr="00A5055A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13863" w:rsidTr="00D32132">
        <w:tc>
          <w:tcPr>
            <w:tcW w:w="3995" w:type="dxa"/>
          </w:tcPr>
          <w:p w:rsidR="00013863" w:rsidRPr="00524102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013863" w:rsidRPr="00524102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013863" w:rsidRPr="00524102" w:rsidRDefault="00013863" w:rsidP="0001386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13863" w:rsidTr="00D32132">
        <w:tc>
          <w:tcPr>
            <w:tcW w:w="9345" w:type="dxa"/>
            <w:gridSpan w:val="2"/>
            <w:shd w:val="clear" w:color="auto" w:fill="E7E6E6" w:themeFill="background2"/>
          </w:tcPr>
          <w:p w:rsidR="00013863" w:rsidRPr="00524102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13863" w:rsidRPr="000933B6" w:rsidTr="00D32132">
        <w:tc>
          <w:tcPr>
            <w:tcW w:w="392" w:type="dxa"/>
            <w:shd w:val="clear" w:color="auto" w:fill="FFFFFF" w:themeFill="background1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013863" w:rsidRPr="00BF2029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13863" w:rsidTr="00D32132">
        <w:tc>
          <w:tcPr>
            <w:tcW w:w="392" w:type="dxa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3863" w:rsidTr="00D32132">
        <w:tc>
          <w:tcPr>
            <w:tcW w:w="392" w:type="dxa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13863" w:rsidTr="00D32132">
        <w:tc>
          <w:tcPr>
            <w:tcW w:w="392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97FA8">
              <w:rPr>
                <w:rFonts w:ascii="Times New Roman" w:eastAsia="Times New Roman" w:hAnsi="Times New Roman" w:cs="Times New Roman"/>
                <w:sz w:val="24"/>
              </w:rPr>
              <w:t>В поле с «Я ИВАНОВ ИВАН ИВАНОВИЧ» добавить к символам «И» еще один символ «И»</w:t>
            </w:r>
          </w:p>
        </w:tc>
      </w:tr>
    </w:tbl>
    <w:p w:rsidR="00013863" w:rsidRDefault="00013863" w:rsidP="0001386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13863" w:rsidRPr="000933B6" w:rsidTr="00D32132">
        <w:tc>
          <w:tcPr>
            <w:tcW w:w="2689" w:type="dxa"/>
            <w:shd w:val="clear" w:color="auto" w:fill="E7E6E6" w:themeFill="background2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13863" w:rsidRPr="00CE4E2D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97FA8">
              <w:rPr>
                <w:rFonts w:ascii="Times New Roman" w:eastAsia="Times New Roman" w:hAnsi="Times New Roman" w:cs="Times New Roman"/>
                <w:sz w:val="24"/>
              </w:rPr>
              <w:t>В поле «Форматирование» не должно быть повторяющихся символов</w:t>
            </w:r>
          </w:p>
        </w:tc>
      </w:tr>
    </w:tbl>
    <w:p w:rsidR="00013863" w:rsidRDefault="00013863" w:rsidP="0001386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13863" w:rsidTr="00D32132">
        <w:tc>
          <w:tcPr>
            <w:tcW w:w="2689" w:type="dxa"/>
            <w:shd w:val="clear" w:color="auto" w:fill="E7E6E6" w:themeFill="background2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13863" w:rsidRPr="005D6E9E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013863" w:rsidRPr="00C719D6" w:rsidRDefault="00013863" w:rsidP="0001386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13863" w:rsidTr="00D32132">
        <w:tc>
          <w:tcPr>
            <w:tcW w:w="2689" w:type="dxa"/>
            <w:shd w:val="clear" w:color="auto" w:fill="E7E6E6" w:themeFill="background2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13863" w:rsidRDefault="00013863" w:rsidP="00013863"/>
    <w:p w:rsidR="00013863" w:rsidRDefault="00013863" w:rsidP="00013863"/>
    <w:p w:rsidR="00013863" w:rsidRDefault="00013863" w:rsidP="00013863"/>
    <w:p w:rsidR="00013863" w:rsidRDefault="00013863" w:rsidP="00013863"/>
    <w:p w:rsidR="00051BF8" w:rsidRDefault="00051BF8" w:rsidP="00013863"/>
    <w:p w:rsidR="00013863" w:rsidRDefault="00013863" w:rsidP="00013863"/>
    <w:p w:rsidR="00013863" w:rsidRDefault="00013863" w:rsidP="00013863"/>
    <w:p w:rsidR="00051BF8" w:rsidRDefault="00051BF8" w:rsidP="000138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13863" w:rsidTr="00051BF8">
        <w:tc>
          <w:tcPr>
            <w:tcW w:w="1232" w:type="dxa"/>
            <w:shd w:val="clear" w:color="auto" w:fill="E7E6E6" w:themeFill="background2"/>
          </w:tcPr>
          <w:p w:rsidR="00013863" w:rsidRPr="00A5055A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013863" w:rsidRPr="00051BF8" w:rsidRDefault="0036097E" w:rsidP="00051BF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051BF8" w:rsidRPr="00051BF8">
              <w:rPr>
                <w:rFonts w:ascii="Times New Roman" w:eastAsia="Times New Roman" w:hAnsi="Times New Roman" w:cs="Times New Roman"/>
                <w:sz w:val="24"/>
                <w:lang w:val="en-US"/>
              </w:rPr>
              <w:t>04</w:t>
            </w:r>
            <w:r w:rsidR="00051BF8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013863" w:rsidRPr="00A5055A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013863" w:rsidRPr="008B7345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повторяющихся символов</w:t>
            </w:r>
          </w:p>
        </w:tc>
      </w:tr>
      <w:tr w:rsidR="00013863" w:rsidRPr="000933B6" w:rsidTr="00051BF8">
        <w:tc>
          <w:tcPr>
            <w:tcW w:w="1232" w:type="dxa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13863" w:rsidRPr="00BE5E1A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013863" w:rsidRPr="000933B6" w:rsidRDefault="00013863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013863" w:rsidRPr="00BE5E1A" w:rsidRDefault="00013863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013863" w:rsidRPr="003E604C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13863" w:rsidRPr="00362A35" w:rsidRDefault="00013863" w:rsidP="0001386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13863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13863" w:rsidRPr="00BE5E1A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13863" w:rsidRPr="00362A35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деактивации флага и добавления символов, у пункта «Удалять повторяющиеся символы» в «Пример» будут появляться повторяющиеся символы </w:t>
            </w:r>
          </w:p>
        </w:tc>
      </w:tr>
    </w:tbl>
    <w:p w:rsidR="00013863" w:rsidRPr="00362A35" w:rsidRDefault="00013863" w:rsidP="0001386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13863" w:rsidTr="00D32132">
        <w:tc>
          <w:tcPr>
            <w:tcW w:w="9345" w:type="dxa"/>
            <w:gridSpan w:val="2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13863" w:rsidRPr="000933B6" w:rsidTr="00D32132">
        <w:tc>
          <w:tcPr>
            <w:tcW w:w="392" w:type="dxa"/>
          </w:tcPr>
          <w:p w:rsidR="00013863" w:rsidRPr="00A77FD4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13863" w:rsidRPr="00C45A0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3863" w:rsidRPr="000933B6" w:rsidTr="00D32132">
        <w:tc>
          <w:tcPr>
            <w:tcW w:w="392" w:type="dxa"/>
          </w:tcPr>
          <w:p w:rsidR="00013863" w:rsidRPr="00A77FD4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13863" w:rsidRPr="00CE7A4C" w:rsidRDefault="00013863" w:rsidP="0001386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13863" w:rsidTr="00D32132">
        <w:tc>
          <w:tcPr>
            <w:tcW w:w="2405" w:type="dxa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13863" w:rsidRPr="00FE63CD" w:rsidRDefault="0036097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051BF8" w:rsidRPr="00051BF8">
              <w:rPr>
                <w:rFonts w:ascii="Times New Roman" w:eastAsia="Times New Roman" w:hAnsi="Times New Roman" w:cs="Times New Roman"/>
                <w:sz w:val="24"/>
              </w:rPr>
              <w:t>S1.5</w:t>
            </w:r>
            <w:r w:rsidR="00051BF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51BF8" w:rsidRPr="00051BF8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051BF8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051BF8" w:rsidRPr="00051BF8">
              <w:rPr>
                <w:rFonts w:ascii="Times New Roman" w:eastAsia="Times New Roman" w:hAnsi="Times New Roman" w:cs="Times New Roman"/>
                <w:sz w:val="24"/>
              </w:rPr>
              <w:t>Правила формирования именных компонент</w:t>
            </w:r>
            <w:r w:rsidR="00051BF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13863" w:rsidRDefault="00013863" w:rsidP="0001386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13863" w:rsidTr="00D32132">
        <w:tc>
          <w:tcPr>
            <w:tcW w:w="3995" w:type="dxa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13863" w:rsidTr="00D32132">
        <w:tc>
          <w:tcPr>
            <w:tcW w:w="3995" w:type="dxa"/>
          </w:tcPr>
          <w:p w:rsidR="00013863" w:rsidRPr="00524102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013863" w:rsidRPr="00A5055A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13863" w:rsidTr="00D32132">
        <w:tc>
          <w:tcPr>
            <w:tcW w:w="3995" w:type="dxa"/>
          </w:tcPr>
          <w:p w:rsidR="00013863" w:rsidRPr="00524102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013863" w:rsidRPr="00524102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013863" w:rsidRPr="00524102" w:rsidRDefault="00013863" w:rsidP="0001386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13863" w:rsidTr="00D32132">
        <w:tc>
          <w:tcPr>
            <w:tcW w:w="9345" w:type="dxa"/>
            <w:gridSpan w:val="2"/>
            <w:shd w:val="clear" w:color="auto" w:fill="E7E6E6" w:themeFill="background2"/>
          </w:tcPr>
          <w:p w:rsidR="00013863" w:rsidRPr="00524102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13863" w:rsidRPr="000933B6" w:rsidTr="00D32132">
        <w:tc>
          <w:tcPr>
            <w:tcW w:w="392" w:type="dxa"/>
            <w:shd w:val="clear" w:color="auto" w:fill="FFFFFF" w:themeFill="background1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013863" w:rsidRPr="00BF2029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13863" w:rsidTr="00D32132">
        <w:tc>
          <w:tcPr>
            <w:tcW w:w="392" w:type="dxa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3863" w:rsidTr="00D32132">
        <w:tc>
          <w:tcPr>
            <w:tcW w:w="392" w:type="dxa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13863" w:rsidTr="00D32132">
        <w:tc>
          <w:tcPr>
            <w:tcW w:w="392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97FA8">
              <w:rPr>
                <w:rFonts w:ascii="Times New Roman" w:eastAsia="Times New Roman" w:hAnsi="Times New Roman" w:cs="Times New Roman"/>
                <w:sz w:val="24"/>
              </w:rPr>
              <w:t>В поле с «Я ИВАНОВ ИВАН ИВАНОВИЧ» добавить к символам «И» еще один символ «И»</w:t>
            </w:r>
          </w:p>
        </w:tc>
      </w:tr>
    </w:tbl>
    <w:p w:rsidR="00013863" w:rsidRDefault="00013863" w:rsidP="0001386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13863" w:rsidRPr="000933B6" w:rsidTr="00D32132">
        <w:tc>
          <w:tcPr>
            <w:tcW w:w="2689" w:type="dxa"/>
            <w:shd w:val="clear" w:color="auto" w:fill="E7E6E6" w:themeFill="background2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13863" w:rsidRPr="00CE4E2D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«Формирование» должно быть «</w:t>
            </w:r>
            <w:r w:rsidRPr="003E604C">
              <w:rPr>
                <w:rFonts w:ascii="Times New Roman" w:eastAsia="Times New Roman" w:hAnsi="Times New Roman" w:cs="Times New Roman"/>
                <w:sz w:val="24"/>
              </w:rPr>
              <w:t>Я ИИВАНОВ ИИВАН ИИВАНОВИИЧ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13863" w:rsidRDefault="00013863" w:rsidP="0001386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13863" w:rsidTr="00D32132">
        <w:tc>
          <w:tcPr>
            <w:tcW w:w="2689" w:type="dxa"/>
            <w:shd w:val="clear" w:color="auto" w:fill="E7E6E6" w:themeFill="background2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13863" w:rsidRPr="005D6E9E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013863" w:rsidRPr="00C719D6" w:rsidRDefault="00013863" w:rsidP="0001386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13863" w:rsidTr="00D32132">
        <w:tc>
          <w:tcPr>
            <w:tcW w:w="2689" w:type="dxa"/>
            <w:shd w:val="clear" w:color="auto" w:fill="E7E6E6" w:themeFill="background2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13863" w:rsidRDefault="00013863" w:rsidP="00013863">
      <w:pPr>
        <w:tabs>
          <w:tab w:val="left" w:pos="1348"/>
        </w:tabs>
      </w:pPr>
    </w:p>
    <w:p w:rsidR="00013863" w:rsidRDefault="00013863" w:rsidP="00013863">
      <w:pPr>
        <w:tabs>
          <w:tab w:val="left" w:pos="1348"/>
        </w:tabs>
      </w:pPr>
    </w:p>
    <w:p w:rsidR="00013863" w:rsidRDefault="00013863" w:rsidP="00013863">
      <w:pPr>
        <w:tabs>
          <w:tab w:val="left" w:pos="1348"/>
        </w:tabs>
      </w:pPr>
    </w:p>
    <w:p w:rsidR="00051BF8" w:rsidRDefault="00051BF8" w:rsidP="00013863">
      <w:pPr>
        <w:tabs>
          <w:tab w:val="left" w:pos="1348"/>
        </w:tabs>
      </w:pPr>
    </w:p>
    <w:p w:rsidR="00051BF8" w:rsidRDefault="00051BF8" w:rsidP="00013863">
      <w:pPr>
        <w:tabs>
          <w:tab w:val="left" w:pos="1348"/>
        </w:tabs>
      </w:pPr>
    </w:p>
    <w:p w:rsidR="00051BF8" w:rsidRDefault="00051BF8" w:rsidP="00013863">
      <w:pPr>
        <w:tabs>
          <w:tab w:val="left" w:pos="1348"/>
        </w:tabs>
      </w:pPr>
    </w:p>
    <w:p w:rsidR="00051BF8" w:rsidRDefault="00051BF8" w:rsidP="00013863">
      <w:pPr>
        <w:tabs>
          <w:tab w:val="left" w:pos="1348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013863" w:rsidTr="00D32132">
        <w:tc>
          <w:tcPr>
            <w:tcW w:w="1297" w:type="dxa"/>
            <w:shd w:val="clear" w:color="auto" w:fill="E7E6E6" w:themeFill="background2"/>
          </w:tcPr>
          <w:p w:rsidR="00013863" w:rsidRPr="00A5055A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13863" w:rsidRPr="00051BF8" w:rsidRDefault="0036097E" w:rsidP="00051BF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051BF8" w:rsidRPr="00051BF8">
              <w:rPr>
                <w:rFonts w:ascii="Times New Roman" w:eastAsia="Times New Roman" w:hAnsi="Times New Roman" w:cs="Times New Roman"/>
                <w:sz w:val="24"/>
                <w:lang w:val="en-US"/>
              </w:rPr>
              <w:t>04</w:t>
            </w:r>
            <w:r w:rsidR="00051BF8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13863" w:rsidRPr="00A5055A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13863" w:rsidRPr="008B7345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Обрезка компонентов большей длины чем указано </w:t>
            </w:r>
          </w:p>
        </w:tc>
      </w:tr>
      <w:tr w:rsidR="00013863" w:rsidRPr="000933B6" w:rsidTr="00D32132">
        <w:tc>
          <w:tcPr>
            <w:tcW w:w="1297" w:type="dxa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13863" w:rsidRPr="00BE5E1A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13863" w:rsidRPr="000933B6" w:rsidRDefault="00013863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13863" w:rsidRPr="00BE5E1A" w:rsidRDefault="00013863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13863" w:rsidRPr="00BE5E1A" w:rsidRDefault="00013863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013863" w:rsidRPr="00362A35" w:rsidRDefault="00013863" w:rsidP="0001386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13863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13863" w:rsidRPr="00BE5E1A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13863" w:rsidRPr="00362A35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обрезку компонентов до указанной длины в поле «Обрезать компоненты до длины»</w:t>
            </w:r>
          </w:p>
        </w:tc>
      </w:tr>
    </w:tbl>
    <w:p w:rsidR="00013863" w:rsidRPr="00362A35" w:rsidRDefault="00013863" w:rsidP="0001386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13863" w:rsidTr="00D32132">
        <w:tc>
          <w:tcPr>
            <w:tcW w:w="9345" w:type="dxa"/>
            <w:gridSpan w:val="2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13863" w:rsidRPr="000933B6" w:rsidTr="00D32132">
        <w:tc>
          <w:tcPr>
            <w:tcW w:w="392" w:type="dxa"/>
          </w:tcPr>
          <w:p w:rsidR="00013863" w:rsidRPr="00A77FD4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13863" w:rsidRPr="00C45A0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3863" w:rsidRPr="000933B6" w:rsidTr="00D32132">
        <w:tc>
          <w:tcPr>
            <w:tcW w:w="392" w:type="dxa"/>
          </w:tcPr>
          <w:p w:rsidR="00013863" w:rsidRPr="00A77FD4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3863" w:rsidRPr="000933B6" w:rsidTr="00D32132">
        <w:tc>
          <w:tcPr>
            <w:tcW w:w="392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«Пример:» писать все наименования в первом сверху поле ввода </w:t>
            </w:r>
          </w:p>
        </w:tc>
      </w:tr>
      <w:tr w:rsidR="00013863" w:rsidRPr="000933B6" w:rsidTr="00D32132">
        <w:tc>
          <w:tcPr>
            <w:tcW w:w="392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«Обрезать компоненты до длины» введено значение 15 </w:t>
            </w:r>
          </w:p>
        </w:tc>
      </w:tr>
      <w:tr w:rsidR="00013863" w:rsidRPr="000933B6" w:rsidTr="00D32132">
        <w:tc>
          <w:tcPr>
            <w:tcW w:w="392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proofErr w:type="spellStart"/>
            <w:r w:rsidRPr="008A54DE">
              <w:rPr>
                <w:rFonts w:ascii="Times New Roman" w:eastAsia="Times New Roman" w:hAnsi="Times New Roman" w:cs="Times New Roman"/>
                <w:sz w:val="24"/>
              </w:rPr>
              <w:t>Гитинамагомедгаджияв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» содержит 20 символов </w:t>
            </w:r>
          </w:p>
        </w:tc>
      </w:tr>
    </w:tbl>
    <w:p w:rsidR="00013863" w:rsidRPr="00CE7A4C" w:rsidRDefault="00013863" w:rsidP="0001386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13863" w:rsidTr="00D32132">
        <w:tc>
          <w:tcPr>
            <w:tcW w:w="2405" w:type="dxa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13863" w:rsidRPr="00FE63CD" w:rsidRDefault="0036097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051BF8" w:rsidRPr="00051BF8">
              <w:rPr>
                <w:rFonts w:ascii="Times New Roman" w:eastAsia="Times New Roman" w:hAnsi="Times New Roman" w:cs="Times New Roman"/>
                <w:sz w:val="24"/>
              </w:rPr>
              <w:t>S1.5</w:t>
            </w:r>
            <w:r w:rsidR="00051BF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51BF8" w:rsidRPr="00051BF8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051BF8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051BF8" w:rsidRPr="00051BF8">
              <w:rPr>
                <w:rFonts w:ascii="Times New Roman" w:eastAsia="Times New Roman" w:hAnsi="Times New Roman" w:cs="Times New Roman"/>
                <w:sz w:val="24"/>
              </w:rPr>
              <w:t>Правила формирования именных компонент</w:t>
            </w:r>
            <w:r w:rsidR="00051BF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13863" w:rsidRDefault="00013863" w:rsidP="0001386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13863" w:rsidTr="00D32132">
        <w:tc>
          <w:tcPr>
            <w:tcW w:w="3995" w:type="dxa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13863" w:rsidTr="00D32132">
        <w:tc>
          <w:tcPr>
            <w:tcW w:w="3995" w:type="dxa"/>
          </w:tcPr>
          <w:p w:rsidR="00013863" w:rsidRPr="00524102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013863" w:rsidRPr="00A5055A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13863" w:rsidTr="00D32132">
        <w:tc>
          <w:tcPr>
            <w:tcW w:w="3995" w:type="dxa"/>
          </w:tcPr>
          <w:p w:rsidR="00013863" w:rsidRPr="00524102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013863" w:rsidRPr="00524102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013863" w:rsidRPr="00524102" w:rsidRDefault="00013863" w:rsidP="0001386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13863" w:rsidTr="00D32132">
        <w:tc>
          <w:tcPr>
            <w:tcW w:w="9345" w:type="dxa"/>
            <w:gridSpan w:val="2"/>
            <w:shd w:val="clear" w:color="auto" w:fill="E7E6E6" w:themeFill="background2"/>
          </w:tcPr>
          <w:p w:rsidR="00013863" w:rsidRPr="00524102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13863" w:rsidRPr="000933B6" w:rsidTr="00D32132">
        <w:tc>
          <w:tcPr>
            <w:tcW w:w="392" w:type="dxa"/>
            <w:shd w:val="clear" w:color="auto" w:fill="FFFFFF" w:themeFill="background1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013863" w:rsidRPr="00BF2029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13863" w:rsidTr="00D32132">
        <w:tc>
          <w:tcPr>
            <w:tcW w:w="392" w:type="dxa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3863" w:rsidTr="00D32132">
        <w:tc>
          <w:tcPr>
            <w:tcW w:w="392" w:type="dxa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13863" w:rsidTr="00D32132">
        <w:tc>
          <w:tcPr>
            <w:tcW w:w="392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ввода (предусловие 3) написать «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Я </w:t>
            </w:r>
            <w:proofErr w:type="spellStart"/>
            <w:r w:rsidRPr="008A54DE">
              <w:rPr>
                <w:rFonts w:ascii="Times New Roman" w:eastAsia="Times New Roman" w:hAnsi="Times New Roman" w:cs="Times New Roman"/>
                <w:sz w:val="24"/>
              </w:rPr>
              <w:t>Гитинамагомедгаджияв</w:t>
            </w:r>
            <w:proofErr w:type="spellEnd"/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>ВАН ИВАНОВИЧ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13863" w:rsidRDefault="00013863" w:rsidP="0001386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13863" w:rsidRPr="000933B6" w:rsidTr="00D32132">
        <w:tc>
          <w:tcPr>
            <w:tcW w:w="2689" w:type="dxa"/>
            <w:shd w:val="clear" w:color="auto" w:fill="E7E6E6" w:themeFill="background2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13863" w:rsidRPr="00CE4E2D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«Форматирование» «</w:t>
            </w:r>
            <w:proofErr w:type="spellStart"/>
            <w:r w:rsidRPr="008A54DE">
              <w:rPr>
                <w:rFonts w:ascii="Times New Roman" w:eastAsia="Times New Roman" w:hAnsi="Times New Roman" w:cs="Times New Roman"/>
                <w:sz w:val="24"/>
              </w:rPr>
              <w:t>Гитинамагомедгаджияв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 должна обрезаться до «</w:t>
            </w:r>
            <w:r w:rsidRPr="009F652C">
              <w:rPr>
                <w:rFonts w:ascii="Times New Roman" w:eastAsia="Times New Roman" w:hAnsi="Times New Roman" w:cs="Times New Roman"/>
                <w:sz w:val="24"/>
              </w:rPr>
              <w:t>ГИТИНАМАГОМЕДГА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13863" w:rsidRDefault="00013863" w:rsidP="0001386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13863" w:rsidTr="00D32132">
        <w:tc>
          <w:tcPr>
            <w:tcW w:w="2689" w:type="dxa"/>
            <w:shd w:val="clear" w:color="auto" w:fill="E7E6E6" w:themeFill="background2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13863" w:rsidRPr="005D6E9E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013863" w:rsidRPr="00C719D6" w:rsidRDefault="00013863" w:rsidP="0001386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13863" w:rsidTr="00D32132">
        <w:tc>
          <w:tcPr>
            <w:tcW w:w="2689" w:type="dxa"/>
            <w:shd w:val="clear" w:color="auto" w:fill="E7E6E6" w:themeFill="background2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13863" w:rsidRDefault="00013863" w:rsidP="00013863">
      <w:pPr>
        <w:tabs>
          <w:tab w:val="left" w:pos="1348"/>
        </w:tabs>
      </w:pPr>
    </w:p>
    <w:p w:rsidR="00013863" w:rsidRDefault="00013863" w:rsidP="00013863">
      <w:pPr>
        <w:tabs>
          <w:tab w:val="left" w:pos="1348"/>
        </w:tabs>
      </w:pPr>
    </w:p>
    <w:p w:rsidR="00013863" w:rsidRDefault="00013863" w:rsidP="00013863">
      <w:pPr>
        <w:tabs>
          <w:tab w:val="left" w:pos="1348"/>
        </w:tabs>
      </w:pPr>
    </w:p>
    <w:p w:rsidR="00013863" w:rsidRDefault="00013863" w:rsidP="00013863">
      <w:pPr>
        <w:tabs>
          <w:tab w:val="left" w:pos="1348"/>
        </w:tabs>
      </w:pPr>
    </w:p>
    <w:p w:rsidR="00051BF8" w:rsidRDefault="00051BF8" w:rsidP="00013863">
      <w:pPr>
        <w:tabs>
          <w:tab w:val="left" w:pos="1348"/>
        </w:tabs>
      </w:pPr>
    </w:p>
    <w:p w:rsidR="00051BF8" w:rsidRDefault="00051BF8" w:rsidP="00013863">
      <w:pPr>
        <w:tabs>
          <w:tab w:val="left" w:pos="1348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013863" w:rsidTr="00051BF8">
        <w:tc>
          <w:tcPr>
            <w:tcW w:w="1242" w:type="dxa"/>
            <w:shd w:val="clear" w:color="auto" w:fill="E7E6E6" w:themeFill="background2"/>
          </w:tcPr>
          <w:p w:rsidR="00013863" w:rsidRPr="00A5055A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6" w:type="dxa"/>
          </w:tcPr>
          <w:p w:rsidR="00013863" w:rsidRPr="00051BF8" w:rsidRDefault="0036097E" w:rsidP="00051BF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051BF8" w:rsidRPr="00051BF8">
              <w:rPr>
                <w:rFonts w:ascii="Times New Roman" w:eastAsia="Times New Roman" w:hAnsi="Times New Roman" w:cs="Times New Roman"/>
                <w:sz w:val="24"/>
                <w:lang w:val="en-US"/>
              </w:rPr>
              <w:t>04</w:t>
            </w:r>
            <w:r w:rsidR="00051BF8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945" w:type="dxa"/>
            <w:gridSpan w:val="2"/>
            <w:shd w:val="clear" w:color="auto" w:fill="E7E6E6" w:themeFill="background2"/>
          </w:tcPr>
          <w:p w:rsidR="00013863" w:rsidRPr="00A5055A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2" w:type="dxa"/>
            <w:gridSpan w:val="2"/>
          </w:tcPr>
          <w:p w:rsidR="00013863" w:rsidRPr="008B7345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Отмена обрезания компонент</w:t>
            </w:r>
          </w:p>
        </w:tc>
      </w:tr>
      <w:tr w:rsidR="00013863" w:rsidRPr="000933B6" w:rsidTr="00051BF8">
        <w:tc>
          <w:tcPr>
            <w:tcW w:w="1242" w:type="dxa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6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13863" w:rsidRPr="00BE5E1A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4" w:type="dxa"/>
          </w:tcPr>
          <w:p w:rsidR="00013863" w:rsidRPr="000933B6" w:rsidRDefault="00013863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013863" w:rsidRPr="00BE5E1A" w:rsidRDefault="00013863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3" w:type="dxa"/>
          </w:tcPr>
          <w:p w:rsidR="00013863" w:rsidRPr="00BE5E1A" w:rsidRDefault="00013863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013863" w:rsidRPr="00362A35" w:rsidRDefault="00013863" w:rsidP="0001386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13863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13863" w:rsidRPr="00BE5E1A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13863" w:rsidRPr="00362A35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отмену обрезания компонентов после деактивации флага у «Обрезать компоненты до длины»</w:t>
            </w:r>
          </w:p>
        </w:tc>
      </w:tr>
    </w:tbl>
    <w:p w:rsidR="00013863" w:rsidRPr="00362A35" w:rsidRDefault="00013863" w:rsidP="0001386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13863" w:rsidTr="00D32132">
        <w:tc>
          <w:tcPr>
            <w:tcW w:w="9345" w:type="dxa"/>
            <w:gridSpan w:val="2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13863" w:rsidRPr="000933B6" w:rsidTr="00D32132">
        <w:tc>
          <w:tcPr>
            <w:tcW w:w="392" w:type="dxa"/>
          </w:tcPr>
          <w:p w:rsidR="00013863" w:rsidRPr="00A77FD4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13863" w:rsidRPr="00C45A0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3863" w:rsidRPr="000933B6" w:rsidTr="00D32132">
        <w:tc>
          <w:tcPr>
            <w:tcW w:w="392" w:type="dxa"/>
          </w:tcPr>
          <w:p w:rsidR="00013863" w:rsidRPr="00A77FD4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3863" w:rsidRPr="000933B6" w:rsidTr="00D32132">
        <w:tc>
          <w:tcPr>
            <w:tcW w:w="392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«Пример:» писать все наименования в первом сверху поле ввода </w:t>
            </w:r>
          </w:p>
        </w:tc>
      </w:tr>
      <w:tr w:rsidR="00013863" w:rsidRPr="000933B6" w:rsidTr="00D32132">
        <w:tc>
          <w:tcPr>
            <w:tcW w:w="392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proofErr w:type="spellStart"/>
            <w:r w:rsidRPr="008A54DE">
              <w:rPr>
                <w:rFonts w:ascii="Times New Roman" w:eastAsia="Times New Roman" w:hAnsi="Times New Roman" w:cs="Times New Roman"/>
                <w:sz w:val="24"/>
              </w:rPr>
              <w:t>Гитинамагомедгаджияв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 содержит 20 символов</w:t>
            </w:r>
          </w:p>
        </w:tc>
      </w:tr>
    </w:tbl>
    <w:p w:rsidR="00013863" w:rsidRPr="00CE7A4C" w:rsidRDefault="00013863" w:rsidP="0001386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13863" w:rsidTr="00D32132">
        <w:tc>
          <w:tcPr>
            <w:tcW w:w="2405" w:type="dxa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13863" w:rsidRPr="00FE63CD" w:rsidRDefault="0036097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051BF8" w:rsidRPr="00051BF8">
              <w:rPr>
                <w:rFonts w:ascii="Times New Roman" w:eastAsia="Times New Roman" w:hAnsi="Times New Roman" w:cs="Times New Roman"/>
                <w:sz w:val="24"/>
              </w:rPr>
              <w:t>S1.5</w:t>
            </w:r>
            <w:r w:rsidR="00051BF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51BF8" w:rsidRPr="00051BF8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051BF8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051BF8" w:rsidRPr="00051BF8">
              <w:rPr>
                <w:rFonts w:ascii="Times New Roman" w:eastAsia="Times New Roman" w:hAnsi="Times New Roman" w:cs="Times New Roman"/>
                <w:sz w:val="24"/>
              </w:rPr>
              <w:t>Правила формирования именных компонент</w:t>
            </w:r>
            <w:r w:rsidR="00051BF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13863" w:rsidRDefault="00013863" w:rsidP="0001386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13863" w:rsidTr="00D32132">
        <w:tc>
          <w:tcPr>
            <w:tcW w:w="3995" w:type="dxa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13863" w:rsidTr="00D32132">
        <w:tc>
          <w:tcPr>
            <w:tcW w:w="3995" w:type="dxa"/>
          </w:tcPr>
          <w:p w:rsidR="00013863" w:rsidRPr="00524102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013863" w:rsidRPr="00A5055A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13863" w:rsidTr="00D32132">
        <w:tc>
          <w:tcPr>
            <w:tcW w:w="3995" w:type="dxa"/>
          </w:tcPr>
          <w:p w:rsidR="00013863" w:rsidRPr="00524102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013863" w:rsidRPr="00524102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013863" w:rsidRPr="00524102" w:rsidRDefault="00013863" w:rsidP="0001386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13863" w:rsidTr="00D32132">
        <w:tc>
          <w:tcPr>
            <w:tcW w:w="9345" w:type="dxa"/>
            <w:gridSpan w:val="2"/>
            <w:shd w:val="clear" w:color="auto" w:fill="E7E6E6" w:themeFill="background2"/>
          </w:tcPr>
          <w:p w:rsidR="00013863" w:rsidRPr="00524102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13863" w:rsidRPr="000933B6" w:rsidTr="00D32132">
        <w:tc>
          <w:tcPr>
            <w:tcW w:w="392" w:type="dxa"/>
            <w:shd w:val="clear" w:color="auto" w:fill="FFFFFF" w:themeFill="background1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013863" w:rsidRPr="00BF2029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13863" w:rsidTr="00D32132">
        <w:tc>
          <w:tcPr>
            <w:tcW w:w="392" w:type="dxa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3863" w:rsidTr="00D32132">
        <w:tc>
          <w:tcPr>
            <w:tcW w:w="392" w:type="dxa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13863" w:rsidTr="00D32132">
        <w:tc>
          <w:tcPr>
            <w:tcW w:w="392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Убрать флаг (галку) у «Обрезать компоненты до длины» </w:t>
            </w:r>
          </w:p>
        </w:tc>
      </w:tr>
      <w:tr w:rsidR="00013863" w:rsidTr="00D32132">
        <w:tc>
          <w:tcPr>
            <w:tcW w:w="392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ввода (предусловие 3) написать «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Я </w:t>
            </w:r>
            <w:proofErr w:type="spellStart"/>
            <w:r w:rsidRPr="008A54DE">
              <w:rPr>
                <w:rFonts w:ascii="Times New Roman" w:eastAsia="Times New Roman" w:hAnsi="Times New Roman" w:cs="Times New Roman"/>
                <w:sz w:val="24"/>
              </w:rPr>
              <w:t>Гитинамагомедгаджияв</w:t>
            </w:r>
            <w:proofErr w:type="spellEnd"/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>ВАН ИВАНОВИЧ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13863" w:rsidRDefault="00013863" w:rsidP="0001386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13863" w:rsidRPr="000933B6" w:rsidTr="00D32132">
        <w:tc>
          <w:tcPr>
            <w:tcW w:w="2689" w:type="dxa"/>
            <w:shd w:val="clear" w:color="auto" w:fill="E7E6E6" w:themeFill="background2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13863" w:rsidRPr="00CE4E2D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форматирование не должно быть обрезанное «</w:t>
            </w:r>
            <w:r w:rsidRPr="000F1DF0">
              <w:rPr>
                <w:rFonts w:ascii="Times New Roman" w:eastAsia="Times New Roman" w:hAnsi="Times New Roman" w:cs="Times New Roman"/>
                <w:sz w:val="24"/>
              </w:rPr>
              <w:t>ГИТИНАМАГОМЕДГАДЖИЯВ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13863" w:rsidRDefault="00013863" w:rsidP="0001386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13863" w:rsidTr="00D32132">
        <w:tc>
          <w:tcPr>
            <w:tcW w:w="2689" w:type="dxa"/>
            <w:shd w:val="clear" w:color="auto" w:fill="E7E6E6" w:themeFill="background2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13863" w:rsidRPr="005D6E9E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013863" w:rsidRPr="00C719D6" w:rsidRDefault="00013863" w:rsidP="0001386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13863" w:rsidTr="00D32132">
        <w:tc>
          <w:tcPr>
            <w:tcW w:w="2689" w:type="dxa"/>
            <w:shd w:val="clear" w:color="auto" w:fill="E7E6E6" w:themeFill="background2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13863" w:rsidRDefault="00013863" w:rsidP="00013863">
      <w:pPr>
        <w:tabs>
          <w:tab w:val="left" w:pos="1348"/>
        </w:tabs>
      </w:pPr>
    </w:p>
    <w:p w:rsidR="00013863" w:rsidRDefault="00013863" w:rsidP="00013863"/>
    <w:p w:rsidR="00013863" w:rsidRDefault="00013863" w:rsidP="00013863"/>
    <w:p w:rsidR="00051BF8" w:rsidRDefault="00051BF8" w:rsidP="00013863"/>
    <w:p w:rsidR="00051BF8" w:rsidRDefault="00051BF8" w:rsidP="00013863"/>
    <w:p w:rsidR="00013863" w:rsidRDefault="00013863" w:rsidP="000138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0"/>
        <w:gridCol w:w="1514"/>
        <w:gridCol w:w="991"/>
        <w:gridCol w:w="953"/>
        <w:gridCol w:w="1459"/>
        <w:gridCol w:w="3188"/>
      </w:tblGrid>
      <w:tr w:rsidR="00013863" w:rsidTr="00D32132">
        <w:tc>
          <w:tcPr>
            <w:tcW w:w="1297" w:type="dxa"/>
            <w:shd w:val="clear" w:color="auto" w:fill="E7E6E6" w:themeFill="background2"/>
          </w:tcPr>
          <w:p w:rsidR="00013863" w:rsidRPr="00A5055A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13863" w:rsidRPr="00051BF8" w:rsidRDefault="0036097E" w:rsidP="00051BF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051BF8" w:rsidRPr="00051BF8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051BF8"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13863" w:rsidRPr="00A5055A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13863" w:rsidRPr="008B7345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«Обрезать компоненты до длины» отрицательным значением</w:t>
            </w:r>
          </w:p>
        </w:tc>
      </w:tr>
      <w:tr w:rsidR="00013863" w:rsidRPr="000933B6" w:rsidTr="00D32132">
        <w:tc>
          <w:tcPr>
            <w:tcW w:w="1297" w:type="dxa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13863" w:rsidRPr="00BE5E1A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13863" w:rsidRPr="000933B6" w:rsidRDefault="00013863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13863" w:rsidRPr="00BE5E1A" w:rsidRDefault="00013863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13863" w:rsidRPr="00BE5E1A" w:rsidRDefault="00013863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013863" w:rsidRPr="00362A35" w:rsidRDefault="00013863" w:rsidP="0001386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13863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13863" w:rsidRPr="00BE5E1A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13863" w:rsidRPr="00362A35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заполнение поля «Обрезать компоненты до длины» невозможно отрицательным значением </w:t>
            </w:r>
          </w:p>
        </w:tc>
      </w:tr>
    </w:tbl>
    <w:p w:rsidR="00013863" w:rsidRPr="00362A35" w:rsidRDefault="00013863" w:rsidP="0001386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13863" w:rsidTr="00D32132">
        <w:tc>
          <w:tcPr>
            <w:tcW w:w="9345" w:type="dxa"/>
            <w:gridSpan w:val="2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13863" w:rsidRPr="000933B6" w:rsidTr="00D32132">
        <w:tc>
          <w:tcPr>
            <w:tcW w:w="392" w:type="dxa"/>
          </w:tcPr>
          <w:p w:rsidR="00013863" w:rsidRPr="00A77FD4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13863" w:rsidRPr="00C45A0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3863" w:rsidRPr="000933B6" w:rsidTr="00D32132">
        <w:tc>
          <w:tcPr>
            <w:tcW w:w="392" w:type="dxa"/>
          </w:tcPr>
          <w:p w:rsidR="00013863" w:rsidRPr="00A77FD4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3863" w:rsidRPr="000933B6" w:rsidTr="00D32132">
        <w:tc>
          <w:tcPr>
            <w:tcW w:w="392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«Пример:» писать все наименования в первом сверху поле ввода </w:t>
            </w:r>
          </w:p>
        </w:tc>
      </w:tr>
      <w:tr w:rsidR="00013863" w:rsidRPr="000933B6" w:rsidTr="00D32132">
        <w:tc>
          <w:tcPr>
            <w:tcW w:w="392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proofErr w:type="spellStart"/>
            <w:r w:rsidRPr="008A54DE">
              <w:rPr>
                <w:rFonts w:ascii="Times New Roman" w:eastAsia="Times New Roman" w:hAnsi="Times New Roman" w:cs="Times New Roman"/>
                <w:sz w:val="24"/>
              </w:rPr>
              <w:t>Гитинамагомедгаджияв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 содержит 20 символов</w:t>
            </w:r>
          </w:p>
        </w:tc>
      </w:tr>
    </w:tbl>
    <w:p w:rsidR="00013863" w:rsidRPr="00CE7A4C" w:rsidRDefault="00013863" w:rsidP="0001386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13863" w:rsidTr="00D32132">
        <w:tc>
          <w:tcPr>
            <w:tcW w:w="2405" w:type="dxa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13863" w:rsidRPr="00FE63CD" w:rsidRDefault="0036097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051BF8" w:rsidRPr="00051BF8">
              <w:rPr>
                <w:rFonts w:ascii="Times New Roman" w:eastAsia="Times New Roman" w:hAnsi="Times New Roman" w:cs="Times New Roman"/>
                <w:sz w:val="24"/>
              </w:rPr>
              <w:t>S1.5</w:t>
            </w:r>
            <w:r w:rsidR="00051BF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51BF8" w:rsidRPr="00051BF8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051BF8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051BF8" w:rsidRPr="00051BF8">
              <w:rPr>
                <w:rFonts w:ascii="Times New Roman" w:eastAsia="Times New Roman" w:hAnsi="Times New Roman" w:cs="Times New Roman"/>
                <w:sz w:val="24"/>
              </w:rPr>
              <w:t>Правила формирования именных компонент</w:t>
            </w:r>
            <w:r w:rsidR="00051BF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13863" w:rsidRDefault="00013863" w:rsidP="0001386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13863" w:rsidTr="00D32132">
        <w:tc>
          <w:tcPr>
            <w:tcW w:w="3995" w:type="dxa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13863" w:rsidTr="00D32132">
        <w:tc>
          <w:tcPr>
            <w:tcW w:w="3995" w:type="dxa"/>
          </w:tcPr>
          <w:p w:rsidR="00013863" w:rsidRPr="00524102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013863" w:rsidRPr="00A5055A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13863" w:rsidTr="00D32132">
        <w:tc>
          <w:tcPr>
            <w:tcW w:w="3995" w:type="dxa"/>
          </w:tcPr>
          <w:p w:rsidR="00013863" w:rsidRPr="00524102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013863" w:rsidRPr="00524102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013863" w:rsidRPr="00524102" w:rsidRDefault="00013863" w:rsidP="0001386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13863" w:rsidTr="00D32132">
        <w:tc>
          <w:tcPr>
            <w:tcW w:w="9345" w:type="dxa"/>
            <w:gridSpan w:val="2"/>
            <w:shd w:val="clear" w:color="auto" w:fill="E7E6E6" w:themeFill="background2"/>
          </w:tcPr>
          <w:p w:rsidR="00013863" w:rsidRPr="00524102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13863" w:rsidRPr="000933B6" w:rsidTr="00D32132">
        <w:tc>
          <w:tcPr>
            <w:tcW w:w="392" w:type="dxa"/>
            <w:shd w:val="clear" w:color="auto" w:fill="FFFFFF" w:themeFill="background1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013863" w:rsidRPr="00BF2029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13863" w:rsidTr="00D32132">
        <w:tc>
          <w:tcPr>
            <w:tcW w:w="392" w:type="dxa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3863" w:rsidTr="00D32132">
        <w:tc>
          <w:tcPr>
            <w:tcW w:w="392" w:type="dxa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13863" w:rsidTr="00D32132">
        <w:tc>
          <w:tcPr>
            <w:tcW w:w="392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 «Обрезать компоненты до длины»</w:t>
            </w:r>
          </w:p>
        </w:tc>
      </w:tr>
      <w:tr w:rsidR="00013863" w:rsidTr="00D32132">
        <w:tc>
          <w:tcPr>
            <w:tcW w:w="392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«Обрезать компоненты до длины» ввести «-15»</w:t>
            </w:r>
          </w:p>
        </w:tc>
      </w:tr>
    </w:tbl>
    <w:p w:rsidR="00013863" w:rsidRDefault="00013863" w:rsidP="0001386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13863" w:rsidRPr="000933B6" w:rsidTr="00D32132">
        <w:tc>
          <w:tcPr>
            <w:tcW w:w="2689" w:type="dxa"/>
            <w:shd w:val="clear" w:color="auto" w:fill="E7E6E6" w:themeFill="background2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13863" w:rsidRPr="00CE4E2D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«Обрезать компоненты до длины» должно быть значение «15»</w:t>
            </w:r>
          </w:p>
        </w:tc>
      </w:tr>
    </w:tbl>
    <w:p w:rsidR="00013863" w:rsidRDefault="00013863" w:rsidP="0001386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13863" w:rsidTr="00D32132">
        <w:tc>
          <w:tcPr>
            <w:tcW w:w="2689" w:type="dxa"/>
            <w:shd w:val="clear" w:color="auto" w:fill="E7E6E6" w:themeFill="background2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13863" w:rsidRPr="005D6E9E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013863" w:rsidRPr="00C719D6" w:rsidRDefault="00013863" w:rsidP="0001386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13863" w:rsidTr="00D32132">
        <w:tc>
          <w:tcPr>
            <w:tcW w:w="2689" w:type="dxa"/>
            <w:shd w:val="clear" w:color="auto" w:fill="E7E6E6" w:themeFill="background2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13863" w:rsidRDefault="00013863" w:rsidP="00013863"/>
    <w:p w:rsidR="00013863" w:rsidRDefault="00013863" w:rsidP="00013863"/>
    <w:p w:rsidR="00013863" w:rsidRDefault="00013863" w:rsidP="00013863"/>
    <w:p w:rsidR="00051BF8" w:rsidRDefault="00051BF8" w:rsidP="00013863"/>
    <w:p w:rsidR="00051BF8" w:rsidRDefault="00051BF8" w:rsidP="00013863"/>
    <w:p w:rsidR="00051BF8" w:rsidRDefault="00051BF8" w:rsidP="00013863"/>
    <w:p w:rsidR="00051BF8" w:rsidRDefault="00051BF8" w:rsidP="000138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0"/>
        <w:gridCol w:w="1514"/>
        <w:gridCol w:w="991"/>
        <w:gridCol w:w="953"/>
        <w:gridCol w:w="1459"/>
        <w:gridCol w:w="3188"/>
      </w:tblGrid>
      <w:tr w:rsidR="00013863" w:rsidTr="00D32132">
        <w:tc>
          <w:tcPr>
            <w:tcW w:w="1297" w:type="dxa"/>
            <w:shd w:val="clear" w:color="auto" w:fill="E7E6E6" w:themeFill="background2"/>
          </w:tcPr>
          <w:p w:rsidR="00013863" w:rsidRPr="00A5055A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13863" w:rsidRPr="00051BF8" w:rsidRDefault="0036097E" w:rsidP="00051BF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051BF8" w:rsidRPr="00051BF8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051BF8">
              <w:rPr>
                <w:rFonts w:ascii="Times New Roman" w:eastAsia="Times New Roman" w:hAnsi="Times New Roman" w:cs="Times New Roman"/>
                <w:sz w:val="24"/>
              </w:rPr>
              <w:t>51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13863" w:rsidRPr="00A5055A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13863" w:rsidRPr="008B7345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Игнорирование компонент длиной в 1 символ</w:t>
            </w:r>
          </w:p>
        </w:tc>
      </w:tr>
      <w:tr w:rsidR="00013863" w:rsidRPr="000933B6" w:rsidTr="00D32132">
        <w:tc>
          <w:tcPr>
            <w:tcW w:w="1297" w:type="dxa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13863" w:rsidRPr="00BE5E1A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13863" w:rsidRPr="000933B6" w:rsidRDefault="00013863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13863" w:rsidRPr="00BE5E1A" w:rsidRDefault="00013863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13863" w:rsidRPr="00BE5E1A" w:rsidRDefault="00013863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013863" w:rsidRPr="00362A35" w:rsidRDefault="00013863" w:rsidP="0001386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13863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13863" w:rsidRPr="00BE5E1A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13863" w:rsidRPr="00362A35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игнорирование компонент длиной 1 символ при заполнении поля «Игнорировать компоненты длиной 1 символ» значением «2»</w:t>
            </w:r>
          </w:p>
        </w:tc>
      </w:tr>
    </w:tbl>
    <w:p w:rsidR="00013863" w:rsidRPr="00362A35" w:rsidRDefault="00013863" w:rsidP="0001386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13863" w:rsidTr="00D32132">
        <w:tc>
          <w:tcPr>
            <w:tcW w:w="9345" w:type="dxa"/>
            <w:gridSpan w:val="2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13863" w:rsidRPr="000933B6" w:rsidTr="00D32132">
        <w:tc>
          <w:tcPr>
            <w:tcW w:w="392" w:type="dxa"/>
          </w:tcPr>
          <w:p w:rsidR="00013863" w:rsidRPr="00A77FD4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13863" w:rsidRPr="00C45A0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3863" w:rsidRPr="000933B6" w:rsidTr="00D32132">
        <w:tc>
          <w:tcPr>
            <w:tcW w:w="392" w:type="dxa"/>
          </w:tcPr>
          <w:p w:rsidR="00013863" w:rsidRPr="00A77FD4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A86C3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A86C3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A86C3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A86C3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A86C3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3863" w:rsidRPr="000933B6" w:rsidTr="00D32132">
        <w:tc>
          <w:tcPr>
            <w:tcW w:w="392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«Пример:» писать все наименования в первом сверху поле ввода</w:t>
            </w:r>
          </w:p>
        </w:tc>
      </w:tr>
    </w:tbl>
    <w:p w:rsidR="00013863" w:rsidRPr="00CE7A4C" w:rsidRDefault="00013863" w:rsidP="0001386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13863" w:rsidTr="00D32132">
        <w:tc>
          <w:tcPr>
            <w:tcW w:w="2405" w:type="dxa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13863" w:rsidRPr="00FE63CD" w:rsidRDefault="0036097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051BF8" w:rsidRPr="00051BF8">
              <w:rPr>
                <w:rFonts w:ascii="Times New Roman" w:eastAsia="Times New Roman" w:hAnsi="Times New Roman" w:cs="Times New Roman"/>
                <w:sz w:val="24"/>
              </w:rPr>
              <w:t>S1.5</w:t>
            </w:r>
            <w:r w:rsidR="00051BF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51BF8" w:rsidRPr="00051BF8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051BF8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051BF8" w:rsidRPr="00051BF8">
              <w:rPr>
                <w:rFonts w:ascii="Times New Roman" w:eastAsia="Times New Roman" w:hAnsi="Times New Roman" w:cs="Times New Roman"/>
                <w:sz w:val="24"/>
              </w:rPr>
              <w:t>Правила формирования именных компонент</w:t>
            </w:r>
            <w:r w:rsidR="00051BF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13863" w:rsidRDefault="00013863" w:rsidP="0001386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13863" w:rsidTr="00D32132">
        <w:tc>
          <w:tcPr>
            <w:tcW w:w="3995" w:type="dxa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13863" w:rsidTr="00D32132">
        <w:tc>
          <w:tcPr>
            <w:tcW w:w="3995" w:type="dxa"/>
          </w:tcPr>
          <w:p w:rsidR="00013863" w:rsidRPr="00524102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013863" w:rsidRPr="00A5055A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13863" w:rsidTr="00D32132">
        <w:tc>
          <w:tcPr>
            <w:tcW w:w="3995" w:type="dxa"/>
          </w:tcPr>
          <w:p w:rsidR="00013863" w:rsidRPr="00524102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013863" w:rsidRPr="00524102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013863" w:rsidRPr="00524102" w:rsidRDefault="00013863" w:rsidP="0001386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13863" w:rsidTr="00D32132">
        <w:tc>
          <w:tcPr>
            <w:tcW w:w="9345" w:type="dxa"/>
            <w:gridSpan w:val="2"/>
            <w:shd w:val="clear" w:color="auto" w:fill="E7E6E6" w:themeFill="background2"/>
          </w:tcPr>
          <w:p w:rsidR="00013863" w:rsidRPr="00524102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13863" w:rsidRPr="000933B6" w:rsidTr="00D32132">
        <w:tc>
          <w:tcPr>
            <w:tcW w:w="392" w:type="dxa"/>
            <w:shd w:val="clear" w:color="auto" w:fill="FFFFFF" w:themeFill="background1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013863" w:rsidRPr="00BF2029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13863" w:rsidTr="00D32132">
        <w:tc>
          <w:tcPr>
            <w:tcW w:w="392" w:type="dxa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Pr="00A86C3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3863" w:rsidTr="00D32132">
        <w:tc>
          <w:tcPr>
            <w:tcW w:w="392" w:type="dxa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13863" w:rsidTr="00D32132">
        <w:tc>
          <w:tcPr>
            <w:tcW w:w="392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«Игнорировать компоненты длиной 1 символ» написать «2»</w:t>
            </w:r>
          </w:p>
        </w:tc>
      </w:tr>
      <w:tr w:rsidR="00013863" w:rsidTr="00D32132">
        <w:tc>
          <w:tcPr>
            <w:tcW w:w="392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ввода (предусловие 3) написать «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Я </w:t>
            </w:r>
            <w:r>
              <w:rPr>
                <w:rFonts w:ascii="Times New Roman" w:eastAsia="Times New Roman" w:hAnsi="Times New Roman" w:cs="Times New Roman"/>
                <w:sz w:val="24"/>
              </w:rPr>
              <w:t>ИВАНОВ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>ВАН ИВАНОВИЧ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13863" w:rsidRDefault="00013863" w:rsidP="0001386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13863" w:rsidRPr="000933B6" w:rsidTr="00D32132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13863" w:rsidRPr="00CE4E2D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«Форматирование» не должно быть компонента «Я»</w:t>
            </w:r>
          </w:p>
        </w:tc>
      </w:tr>
    </w:tbl>
    <w:p w:rsidR="00013863" w:rsidRDefault="00013863" w:rsidP="0001386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13863" w:rsidTr="00D32132">
        <w:tc>
          <w:tcPr>
            <w:tcW w:w="2689" w:type="dxa"/>
            <w:shd w:val="clear" w:color="auto" w:fill="E7E6E6" w:themeFill="background2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13863" w:rsidRPr="005D6E9E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013863" w:rsidRPr="00C719D6" w:rsidRDefault="00013863" w:rsidP="0001386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13863" w:rsidTr="00D32132">
        <w:tc>
          <w:tcPr>
            <w:tcW w:w="2689" w:type="dxa"/>
            <w:shd w:val="clear" w:color="auto" w:fill="E7E6E6" w:themeFill="background2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13863" w:rsidRPr="00A9329D" w:rsidRDefault="00013863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013863" w:rsidRDefault="00013863" w:rsidP="00013863"/>
    <w:p w:rsidR="00013863" w:rsidRDefault="00013863" w:rsidP="00013863"/>
    <w:p w:rsidR="00013863" w:rsidRDefault="00013863" w:rsidP="00013863"/>
    <w:p w:rsidR="00013863" w:rsidRDefault="00013863" w:rsidP="00013863"/>
    <w:p w:rsidR="00051BF8" w:rsidRDefault="00051BF8" w:rsidP="00013863"/>
    <w:p w:rsidR="00051BF8" w:rsidRDefault="00051BF8" w:rsidP="00013863"/>
    <w:p w:rsidR="00051BF8" w:rsidRDefault="00051BF8" w:rsidP="00013863"/>
    <w:p w:rsidR="00051BF8" w:rsidRDefault="00051BF8" w:rsidP="000138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0"/>
        <w:gridCol w:w="1514"/>
        <w:gridCol w:w="991"/>
        <w:gridCol w:w="953"/>
        <w:gridCol w:w="1459"/>
        <w:gridCol w:w="3188"/>
      </w:tblGrid>
      <w:tr w:rsidR="00013863" w:rsidTr="00D32132">
        <w:tc>
          <w:tcPr>
            <w:tcW w:w="1297" w:type="dxa"/>
            <w:shd w:val="clear" w:color="auto" w:fill="E7E6E6" w:themeFill="background2"/>
          </w:tcPr>
          <w:p w:rsidR="00013863" w:rsidRPr="00A5055A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13863" w:rsidRPr="00051BF8" w:rsidRDefault="0036097E" w:rsidP="00051BF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051BF8" w:rsidRPr="00051BF8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051BF8">
              <w:rPr>
                <w:rFonts w:ascii="Times New Roman" w:eastAsia="Times New Roman" w:hAnsi="Times New Roman" w:cs="Times New Roman"/>
                <w:sz w:val="24"/>
              </w:rPr>
              <w:t>52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13863" w:rsidRPr="00A5055A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13863" w:rsidRPr="00590091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Игнорирование компонент длиной в </w:t>
            </w:r>
            <w:r w:rsidRPr="00590091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символа</w:t>
            </w:r>
          </w:p>
        </w:tc>
      </w:tr>
      <w:tr w:rsidR="00013863" w:rsidRPr="000933B6" w:rsidTr="00D32132">
        <w:tc>
          <w:tcPr>
            <w:tcW w:w="1297" w:type="dxa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13863" w:rsidRPr="00BE5E1A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13863" w:rsidRPr="000933B6" w:rsidRDefault="00013863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13863" w:rsidRPr="00BE5E1A" w:rsidRDefault="00013863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13863" w:rsidRPr="00BE5E1A" w:rsidRDefault="00013863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013863" w:rsidRPr="00362A35" w:rsidRDefault="00013863" w:rsidP="0001386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13863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13863" w:rsidRPr="00BE5E1A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13863" w:rsidRPr="00362A35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игнорирование компонент длиной 2 символа при заполнении поля «Игнорировать компоненты длиной 2 символа» значением «2»</w:t>
            </w:r>
          </w:p>
        </w:tc>
      </w:tr>
    </w:tbl>
    <w:p w:rsidR="00013863" w:rsidRPr="00362A35" w:rsidRDefault="00013863" w:rsidP="0001386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13863" w:rsidTr="00D32132">
        <w:tc>
          <w:tcPr>
            <w:tcW w:w="9345" w:type="dxa"/>
            <w:gridSpan w:val="2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13863" w:rsidRPr="000933B6" w:rsidTr="00D32132">
        <w:tc>
          <w:tcPr>
            <w:tcW w:w="392" w:type="dxa"/>
          </w:tcPr>
          <w:p w:rsidR="00013863" w:rsidRPr="00A77FD4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13863" w:rsidRPr="00C45A0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3863" w:rsidRPr="000933B6" w:rsidTr="00D32132">
        <w:tc>
          <w:tcPr>
            <w:tcW w:w="392" w:type="dxa"/>
          </w:tcPr>
          <w:p w:rsidR="00013863" w:rsidRPr="00A77FD4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A86C3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A86C3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3863" w:rsidRPr="000933B6" w:rsidTr="00D32132">
        <w:tc>
          <w:tcPr>
            <w:tcW w:w="392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«Пример:» писать все наименования в первом сверху поле ввода</w:t>
            </w:r>
          </w:p>
        </w:tc>
      </w:tr>
    </w:tbl>
    <w:p w:rsidR="00013863" w:rsidRPr="00CE7A4C" w:rsidRDefault="00013863" w:rsidP="0001386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13863" w:rsidTr="00D32132">
        <w:tc>
          <w:tcPr>
            <w:tcW w:w="2405" w:type="dxa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13863" w:rsidRPr="00FE63CD" w:rsidRDefault="0036097E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051BF8" w:rsidRPr="00051BF8">
              <w:rPr>
                <w:rFonts w:ascii="Times New Roman" w:eastAsia="Times New Roman" w:hAnsi="Times New Roman" w:cs="Times New Roman"/>
                <w:sz w:val="24"/>
              </w:rPr>
              <w:t>S1.5</w:t>
            </w:r>
            <w:r w:rsidR="00051BF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51BF8" w:rsidRPr="00051BF8">
              <w:rPr>
                <w:rFonts w:ascii="Times New Roman" w:eastAsia="Times New Roman" w:hAnsi="Times New Roman" w:cs="Times New Roman"/>
                <w:sz w:val="24"/>
              </w:rPr>
              <w:t xml:space="preserve">Элементы области </w:t>
            </w:r>
            <w:r w:rsidR="00051BF8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051BF8" w:rsidRPr="00051BF8">
              <w:rPr>
                <w:rFonts w:ascii="Times New Roman" w:eastAsia="Times New Roman" w:hAnsi="Times New Roman" w:cs="Times New Roman"/>
                <w:sz w:val="24"/>
              </w:rPr>
              <w:t>Правила формирования именных компонент</w:t>
            </w:r>
            <w:r w:rsidR="00051BF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13863" w:rsidRDefault="00013863" w:rsidP="0001386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13863" w:rsidTr="00D32132">
        <w:tc>
          <w:tcPr>
            <w:tcW w:w="3995" w:type="dxa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13863" w:rsidTr="00D32132">
        <w:tc>
          <w:tcPr>
            <w:tcW w:w="3995" w:type="dxa"/>
          </w:tcPr>
          <w:p w:rsidR="00013863" w:rsidRPr="00524102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013863" w:rsidRPr="00A5055A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13863" w:rsidTr="00D32132">
        <w:tc>
          <w:tcPr>
            <w:tcW w:w="3995" w:type="dxa"/>
          </w:tcPr>
          <w:p w:rsidR="00013863" w:rsidRPr="00524102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013863" w:rsidRPr="00524102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013863" w:rsidRPr="00524102" w:rsidRDefault="00013863" w:rsidP="0001386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13863" w:rsidTr="00D32132">
        <w:tc>
          <w:tcPr>
            <w:tcW w:w="9345" w:type="dxa"/>
            <w:gridSpan w:val="2"/>
            <w:shd w:val="clear" w:color="auto" w:fill="E7E6E6" w:themeFill="background2"/>
          </w:tcPr>
          <w:p w:rsidR="00013863" w:rsidRPr="00524102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13863" w:rsidRPr="000933B6" w:rsidTr="00D32132">
        <w:tc>
          <w:tcPr>
            <w:tcW w:w="392" w:type="dxa"/>
            <w:shd w:val="clear" w:color="auto" w:fill="FFFFFF" w:themeFill="background1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013863" w:rsidRPr="00BF2029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13863" w:rsidTr="00D32132">
        <w:tc>
          <w:tcPr>
            <w:tcW w:w="392" w:type="dxa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3863" w:rsidTr="00D32132">
        <w:tc>
          <w:tcPr>
            <w:tcW w:w="392" w:type="dxa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13863" w:rsidTr="00D32132">
        <w:tc>
          <w:tcPr>
            <w:tcW w:w="392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«Игнорировать компоненты длиной 2 символ» написать «2»</w:t>
            </w:r>
          </w:p>
        </w:tc>
      </w:tr>
      <w:tr w:rsidR="00013863" w:rsidTr="00D32132">
        <w:tc>
          <w:tcPr>
            <w:tcW w:w="392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13863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ввода (предусловие 3) написать «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Я </w:t>
            </w:r>
            <w:r>
              <w:rPr>
                <w:rFonts w:ascii="Times New Roman" w:eastAsia="Times New Roman" w:hAnsi="Times New Roman" w:cs="Times New Roman"/>
                <w:sz w:val="24"/>
              </w:rPr>
              <w:t>ИВАНОВ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ЯН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 ИВАНОВИЧ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13863" w:rsidRDefault="00013863" w:rsidP="0001386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13863" w:rsidRPr="000933B6" w:rsidTr="00D32132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13863" w:rsidRPr="00CE4E2D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«Форматирование» не должно быть компонента «ЯН»</w:t>
            </w:r>
          </w:p>
        </w:tc>
      </w:tr>
    </w:tbl>
    <w:p w:rsidR="00013863" w:rsidRDefault="00013863" w:rsidP="0001386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13863" w:rsidTr="00D32132">
        <w:tc>
          <w:tcPr>
            <w:tcW w:w="2689" w:type="dxa"/>
            <w:shd w:val="clear" w:color="auto" w:fill="E7E6E6" w:themeFill="background2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13863" w:rsidRPr="005D6E9E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013863" w:rsidRPr="00C719D6" w:rsidRDefault="00013863" w:rsidP="0001386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13863" w:rsidTr="00D32132">
        <w:tc>
          <w:tcPr>
            <w:tcW w:w="2689" w:type="dxa"/>
            <w:shd w:val="clear" w:color="auto" w:fill="E7E6E6" w:themeFill="background2"/>
          </w:tcPr>
          <w:p w:rsidR="00013863" w:rsidRPr="00C454E8" w:rsidRDefault="00013863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13863" w:rsidRPr="00E2094B" w:rsidRDefault="0001386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Добавить отрицательных тестов</w:t>
            </w:r>
          </w:p>
        </w:tc>
      </w:tr>
    </w:tbl>
    <w:p w:rsidR="00C558E8" w:rsidRDefault="00C558E8"/>
    <w:sectPr w:rsidR="00C55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63"/>
    <w:rsid w:val="00013863"/>
    <w:rsid w:val="00051BF8"/>
    <w:rsid w:val="0036097E"/>
    <w:rsid w:val="00C5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7B4B11-2354-4345-ADA2-1FDBD99C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386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386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1708</Words>
  <Characters>9738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Павел Андреевич</dc:creator>
  <cp:keywords/>
  <dc:description/>
  <cp:lastModifiedBy>Ларионов Павел Андреевич</cp:lastModifiedBy>
  <cp:revision>3</cp:revision>
  <dcterms:created xsi:type="dcterms:W3CDTF">2021-12-06T12:06:00Z</dcterms:created>
  <dcterms:modified xsi:type="dcterms:W3CDTF">2021-12-08T11:27:00Z</dcterms:modified>
</cp:coreProperties>
</file>