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литеру»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появления модального окна «Добавить литеру»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Нажать вкладку «Литеры» 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модальное окно «Добавить литеру»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литеры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литеры после нажатия кнопки «Добавить» в области «Литера»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«Имя литеры» написать «ПП»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«0»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«ПП», в столбце «Параметры» должно быть «0»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55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Редактирование литеры 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C101D6" w:rsidRDefault="002C78B8" w:rsidP="00D32132">
            <w:pPr>
              <w:rPr>
                <w:rFonts w:ascii="Times New Roman" w:eastAsia="Times New Roman" w:hAnsi="Times New Roman" w:cs="Times New Roman"/>
                <w:sz w:val="24"/>
                <w:highlight w:val="yellow"/>
              </w:rPr>
            </w:pPr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Проверить редактирование литеры после нажатия кнопки «Редактировать в </w:t>
            </w:r>
            <w:proofErr w:type="spellStart"/>
            <w:r w:rsidRPr="00797FA8">
              <w:rPr>
                <w:rFonts w:ascii="Times New Roman" w:eastAsia="Times New Roman" w:hAnsi="Times New Roman" w:cs="Times New Roman"/>
                <w:sz w:val="24"/>
              </w:rPr>
              <w:t>тул</w:t>
            </w:r>
            <w:proofErr w:type="spellEnd"/>
            <w:r w:rsidRPr="00797FA8">
              <w:rPr>
                <w:rFonts w:ascii="Times New Roman" w:eastAsia="Times New Roman" w:hAnsi="Times New Roman" w:cs="Times New Roman"/>
                <w:sz w:val="24"/>
              </w:rPr>
              <w:t xml:space="preserve"> баре область «Литера»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«Литера»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цифру «1»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«ПП», в столбце «Параметры» должно быть «1»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Удаление литеры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удаление литеры после нажатия кнопки «Удалить»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 области «Литера»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литеру ПП» нажать кнопку «Да»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не должно быть «ПП», в столбце «Параметры» не должно быть «0»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литеры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Проверить что не заполненная форма в окне «Добавить литеру» не добавиться  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rPr>
          <w:trHeight w:val="92"/>
        </w:trPr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имя литеры»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«Имя литеры» написать цифры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что цифры в имени литеры не должны сохраняться и выдаст ошибку данных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цифры «123»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«Литеры могут содержать только буквы»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59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«Вес литеры» написать буквенные символы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после сохранения литеры замену буквенных символов на цифры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RPr="004B57EE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Pr="004B57EE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«ПД»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«ПД»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«Параметры» должно быть значение «0»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5"/>
        <w:gridCol w:w="991"/>
        <w:gridCol w:w="953"/>
        <w:gridCol w:w="1459"/>
        <w:gridCol w:w="3187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06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существующей литеры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 при добавление уже существующей литеры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RPr="004B57EE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Pr="004B57EE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«П»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«Ошибка данных» нажать кнопку «ОК»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«Литера П уже используется»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06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Перевод имени литеры с нижнего регистра в верхний регистр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перевод имени литеры с нижнего регистра в верхний регистр после нажатия кнопки «Сохранить» в окне «Добавить литеру»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rules_ILService.xml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RPr="004B57EE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Pr="004B57EE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«Литера»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«Имя литеры» «л»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«Вес литеры» «0»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«Литеры» в столбце «Имя» должно быть значение «Л»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06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Окно «Добавить группу литер»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открытие окна «Добавить группу литер» после нажатия кнопки «Добавить» в области «Группа литер»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DC002A">
              <w:rPr>
                <w:rFonts w:ascii="Times New Roman" w:eastAsia="Times New Roman" w:hAnsi="Times New Roman" w:cs="Times New Roman"/>
                <w:sz w:val="24"/>
              </w:rPr>
              <w:t>_</w:t>
            </w:r>
            <w:r>
              <w:t xml:space="preserve"> 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ILService.xml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RPr="004B57EE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Pr="004B57EE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открыться окно «Добавить группу литер»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06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Добавление группы литер 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добавление группу литер после нажатия кнопки «Добавить» в области «Группа литер»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RPr="004B57EE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Pr="004B57EE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группы» «ПД»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«П»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«Д»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2C78B8" w:rsidRPr="00325C0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 в «Панели инструментов»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«ПД», в столбце «Состав» должно быть «П, Д», в столбце «Профили» должно быть «По умолчанию»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9"/>
        <w:gridCol w:w="1514"/>
        <w:gridCol w:w="991"/>
        <w:gridCol w:w="953"/>
        <w:gridCol w:w="1459"/>
        <w:gridCol w:w="3189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06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Редактирование группы литер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RPr="004B57EE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Pr="004B57EE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 в области «Группа литер»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в поле «Название группы» «ПДНВ»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«Н»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«В»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«Сохранить», в «Панель инструментов» (предусловие 3)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«ПДНВ», в столбце «Состав» должно быть «П, Д, Н, В», в столбце «Профили» должно быть «По умолчанию»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06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Удаление группы литер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редактирование группы литер после нажатия кнопки «Редактировать» в области «Группа литер»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RPr="004B57EE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Pr="004B57EE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на группу литер, в области «Группы литер», «ПДНВ»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«Удалить» в области «Группа литер»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окне «Удалить группу ПДНВ» нажать кнопку «Да»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не должно быть «ПДНВ», в столбце «Состав» не должно быть «П, Д, Н, В», в столбце «Профили» не должно быть «По умолчанию»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06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группы литер без содержания в ней литер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добавления группы литер без содержания литер в ней, только имея название с помощью кнопки «Добавить» в области «Группа литер»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Панель инструментов место, где находятся кнопки «Сохранить», «Сохранить копию в файл» и т.д.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RPr="004B57EE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Pr="004B57EE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«СТ»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«Не выбрано ни одной литеры»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06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пустой группы литер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RPr="004B57EE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Pr="004B57EE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 окне «Ошибка данных» нажать кнопку «ОК» 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Должно появиться предупредительное окно «Ошибка данных» с текстом «Введите название группы»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2"/>
        <w:gridCol w:w="1516"/>
        <w:gridCol w:w="991"/>
        <w:gridCol w:w="954"/>
        <w:gridCol w:w="1459"/>
        <w:gridCol w:w="3183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06</w:t>
            </w:r>
            <w:r w:rsidR="00DF4D8E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цифрами 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заполняемость цифрами поля «Название группы» в окне «Добавить группу литер» и сохранение названия с цифрами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RPr="004B57EE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Pr="004B57EE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«123»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«П»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«123»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p w:rsidR="002C78B8" w:rsidRDefault="002C78B8" w:rsidP="002C78B8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40"/>
        <w:gridCol w:w="1514"/>
        <w:gridCol w:w="991"/>
        <w:gridCol w:w="953"/>
        <w:gridCol w:w="1459"/>
        <w:gridCol w:w="3188"/>
      </w:tblGrid>
      <w:tr w:rsidR="002C78B8" w:rsidTr="00D32132">
        <w:tc>
          <w:tcPr>
            <w:tcW w:w="1297" w:type="dxa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2C78B8" w:rsidRPr="00DF4D8E" w:rsidRDefault="00902C19" w:rsidP="00DF4D8E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DF4D8E" w:rsidRPr="00DF4D8E">
              <w:rPr>
                <w:rFonts w:ascii="Times New Roman" w:eastAsia="Times New Roman" w:hAnsi="Times New Roman" w:cs="Times New Roman"/>
                <w:sz w:val="24"/>
                <w:lang w:val="en-US"/>
              </w:rPr>
              <w:t>069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2C78B8" w:rsidRPr="00590091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Заполнение поля «Название группы» спецсимволами </w:t>
            </w:r>
          </w:p>
        </w:tc>
      </w:tr>
      <w:tr w:rsidR="002C78B8" w:rsidRPr="000933B6" w:rsidTr="00D32132">
        <w:tc>
          <w:tcPr>
            <w:tcW w:w="1297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2C78B8" w:rsidRPr="000933B6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2C78B8" w:rsidRPr="00362A35" w:rsidTr="00D32132">
        <w:trPr>
          <w:trHeight w:val="242"/>
        </w:trPr>
        <w:tc>
          <w:tcPr>
            <w:tcW w:w="1289" w:type="dxa"/>
            <w:shd w:val="clear" w:color="auto" w:fill="E7E6E6" w:themeFill="background2"/>
          </w:tcPr>
          <w:p w:rsidR="002C78B8" w:rsidRPr="00BE5E1A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2C78B8" w:rsidRPr="00362A35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появление ошибки, при добавлении пустой группы литер, пустая форма «Добавить группу литер»</w:t>
            </w:r>
          </w:p>
        </w:tc>
      </w:tr>
    </w:tbl>
    <w:p w:rsidR="002C78B8" w:rsidRPr="00362A35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2C78B8" w:rsidRPr="00C45A03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2C78B8" w:rsidRPr="000933B6" w:rsidTr="00D32132">
        <w:tc>
          <w:tcPr>
            <w:tcW w:w="392" w:type="dxa"/>
          </w:tcPr>
          <w:p w:rsidR="002C78B8" w:rsidRPr="00A77FD4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_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Pr="00CE7A4C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2C78B8" w:rsidTr="00D32132">
        <w:tc>
          <w:tcPr>
            <w:tcW w:w="240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2C78B8" w:rsidRPr="00FE63CD" w:rsidRDefault="00902C19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S1.6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 xml:space="preserve">Элементы на вкладке 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«</w:t>
            </w:r>
            <w:r w:rsidR="002F7D6A" w:rsidRPr="002F7D6A">
              <w:rPr>
                <w:rFonts w:ascii="Times New Roman" w:eastAsia="Times New Roman" w:hAnsi="Times New Roman" w:cs="Times New Roman"/>
                <w:sz w:val="24"/>
              </w:rPr>
              <w:t>Литеры</w:t>
            </w:r>
            <w:r w:rsidR="002F7D6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2C78B8" w:rsidTr="00D32132">
        <w:tc>
          <w:tcPr>
            <w:tcW w:w="3995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350" w:type="dxa"/>
            <w:shd w:val="clear" w:color="auto" w:fill="E7E6E6" w:themeFill="background2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28.10.2021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350" w:type="dxa"/>
          </w:tcPr>
          <w:p w:rsidR="002C78B8" w:rsidRPr="00A5055A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2C78B8" w:rsidTr="00D32132">
        <w:tc>
          <w:tcPr>
            <w:tcW w:w="3995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  <w:r>
              <w:rPr>
                <w:rFonts w:ascii="Times New Roman" w:eastAsia="Times New Roman" w:hAnsi="Times New Roman" w:cs="Times New Roman"/>
                <w:sz w:val="24"/>
              </w:rPr>
              <w:t>10.112021 Ларионов Павел</w:t>
            </w:r>
          </w:p>
        </w:tc>
        <w:tc>
          <w:tcPr>
            <w:tcW w:w="5350" w:type="dxa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Добавление постусловия</w:t>
            </w:r>
          </w:p>
        </w:tc>
      </w:tr>
    </w:tbl>
    <w:p w:rsidR="002C78B8" w:rsidRPr="00524102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2C78B8" w:rsidTr="00D32132">
        <w:tc>
          <w:tcPr>
            <w:tcW w:w="9345" w:type="dxa"/>
            <w:gridSpan w:val="2"/>
            <w:shd w:val="clear" w:color="auto" w:fill="E7E6E6" w:themeFill="background2"/>
          </w:tcPr>
          <w:p w:rsidR="002C78B8" w:rsidRPr="00524102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2C78B8" w:rsidRPr="000933B6" w:rsidTr="00D32132">
        <w:tc>
          <w:tcPr>
            <w:tcW w:w="392" w:type="dxa"/>
            <w:shd w:val="clear" w:color="auto" w:fill="FFFFFF" w:themeFill="background1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  <w:shd w:val="clear" w:color="auto" w:fill="FFFFFF" w:themeFill="background1"/>
          </w:tcPr>
          <w:p w:rsidR="002C78B8" w:rsidRPr="00BF2029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2C78B8" w:rsidRPr="004B57EE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2C78B8" w:rsidRPr="004B57EE" w:rsidRDefault="002C78B8" w:rsidP="00D32132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«</w:t>
            </w:r>
            <w:proofErr w:type="spellStart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rules_ILService</w:t>
            </w:r>
            <w:proofErr w:type="spellEnd"/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»</w:t>
            </w:r>
          </w:p>
        </w:tc>
      </w:tr>
      <w:tr w:rsidR="002C78B8" w:rsidTr="00D32132">
        <w:tc>
          <w:tcPr>
            <w:tcW w:w="392" w:type="dxa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«Редактировать»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вкладку «Литеры»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«Добавить» в области «Группа литер»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поле «Название группы» ввести «~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%:»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Поставить флаг у литеры «Р»</w:t>
            </w:r>
          </w:p>
        </w:tc>
      </w:tr>
      <w:tr w:rsidR="002C78B8" w:rsidTr="00D32132">
        <w:tc>
          <w:tcPr>
            <w:tcW w:w="392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8953" w:type="dxa"/>
          </w:tcPr>
          <w:p w:rsidR="002C78B8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«Сохранить»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RPr="000933B6" w:rsidTr="00D32132">
        <w:trPr>
          <w:trHeight w:val="341"/>
        </w:trPr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2C78B8" w:rsidRPr="00CE4E2D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«Группы литер» в столбце «Имя» должно быть «~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`!№;;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%:»</w:t>
            </w:r>
          </w:p>
        </w:tc>
      </w:tr>
    </w:tbl>
    <w:p w:rsidR="002C78B8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2C78B8" w:rsidRPr="005D6E9E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После завершения теста закрыть приложение </w:t>
            </w:r>
          </w:p>
        </w:tc>
      </w:tr>
    </w:tbl>
    <w:p w:rsidR="002C78B8" w:rsidRPr="00C719D6" w:rsidRDefault="002C78B8" w:rsidP="002C78B8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2C78B8" w:rsidTr="00D32132">
        <w:tc>
          <w:tcPr>
            <w:tcW w:w="2689" w:type="dxa"/>
            <w:shd w:val="clear" w:color="auto" w:fill="E7E6E6" w:themeFill="background2"/>
          </w:tcPr>
          <w:p w:rsidR="002C78B8" w:rsidRPr="00C454E8" w:rsidRDefault="002C78B8" w:rsidP="00D32132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2C78B8" w:rsidRPr="00E2094B" w:rsidRDefault="002C78B8" w:rsidP="00D32132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C558E8" w:rsidRDefault="00C558E8"/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B8"/>
    <w:rsid w:val="002C78B8"/>
    <w:rsid w:val="002F7D6A"/>
    <w:rsid w:val="00902C19"/>
    <w:rsid w:val="00C558E8"/>
    <w:rsid w:val="00DF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D84C4F-A788-4997-932B-A7DF4C17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78B8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8B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C78B8"/>
    <w:rPr>
      <w:color w:val="0000FF"/>
      <w:u w:val="single"/>
    </w:rPr>
  </w:style>
  <w:style w:type="table" w:styleId="a5">
    <w:name w:val="Table Grid"/>
    <w:basedOn w:val="a1"/>
    <w:uiPriority w:val="39"/>
    <w:rsid w:val="002C78B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C78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2C78B8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2894</Words>
  <Characters>16497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4</cp:revision>
  <dcterms:created xsi:type="dcterms:W3CDTF">2021-12-06T12:08:00Z</dcterms:created>
  <dcterms:modified xsi:type="dcterms:W3CDTF">2021-12-08T11:27:00Z</dcterms:modified>
</cp:coreProperties>
</file>