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EFD282" w14:textId="23C846B3" w:rsidR="00B92F96" w:rsidRDefault="00807257" w:rsidP="00807257">
      <w:bookmarkStart w:id="0" w:name="_Hlk76042640"/>
      <w:r w:rsidRPr="001A6878">
        <w:t xml:space="preserve">NOTICE:  </w:t>
      </w:r>
      <w:r>
        <w:t>THIS FILE CONTAINS A GRADLE</w:t>
      </w:r>
      <w:r w:rsidR="00B92F96">
        <w:t>.BUILD SCRIPT AUTHORED BY XILINX THAT, WHEN EXECUTED BY YOU, CAUSES TO BE INSTALLED ONTO YOUR SYSTEM THE FOLLOWING THIRD PARTY SOFTWARE FROM THE INTERNET:</w:t>
      </w:r>
    </w:p>
    <w:p w14:paraId="31D09640" w14:textId="560301B4" w:rsidR="00B92F96" w:rsidRPr="00B92F96" w:rsidRDefault="00B92F96" w:rsidP="00B92F96">
      <w:pPr>
        <w:ind w:left="720"/>
        <w:rPr>
          <w:rFonts w:cstheme="minorHAnsi"/>
          <w:caps/>
        </w:rPr>
      </w:pPr>
      <w:r w:rsidRPr="00B92F96">
        <w:rPr>
          <w:rFonts w:cstheme="minorHAnsi"/>
          <w:caps/>
        </w:rPr>
        <w:t xml:space="preserve">Gradle plugins </w:t>
      </w:r>
      <w:r>
        <w:rPr>
          <w:rFonts w:cstheme="minorHAnsi"/>
          <w:caps/>
        </w:rPr>
        <w:t>(</w:t>
      </w:r>
      <w:r w:rsidRPr="00B92F96">
        <w:rPr>
          <w:rFonts w:cstheme="minorHAnsi"/>
          <w:caps/>
        </w:rPr>
        <w:t>https://plugin</w:t>
      </w:r>
      <w:r w:rsidRPr="00B92F96">
        <w:rPr>
          <w:rFonts w:cstheme="minorHAnsi"/>
          <w:caps/>
        </w:rPr>
        <w:t>s</w:t>
      </w:r>
      <w:r w:rsidRPr="00B92F96">
        <w:rPr>
          <w:rFonts w:cstheme="minorHAnsi"/>
          <w:caps/>
        </w:rPr>
        <w:t>.gradle.org</w:t>
      </w:r>
      <w:r>
        <w:rPr>
          <w:rFonts w:cstheme="minorHAnsi"/>
          <w:caps/>
        </w:rPr>
        <w:t>)</w:t>
      </w:r>
    </w:p>
    <w:p w14:paraId="04E94244" w14:textId="0A501032" w:rsidR="00B92F96" w:rsidRPr="00B92F96" w:rsidRDefault="00B92F96" w:rsidP="00B92F96">
      <w:pPr>
        <w:ind w:left="720"/>
        <w:rPr>
          <w:rFonts w:cstheme="minorHAnsi"/>
          <w:caps/>
        </w:rPr>
      </w:pPr>
      <w:r w:rsidRPr="00B92F96">
        <w:rPr>
          <w:rFonts w:cstheme="minorHAnsi"/>
          <w:caps/>
        </w:rPr>
        <w:t xml:space="preserve">Gradle base and maven-publish </w:t>
      </w:r>
      <w:proofErr w:type="gramStart"/>
      <w:r w:rsidRPr="00B92F96">
        <w:rPr>
          <w:rFonts w:cstheme="minorHAnsi"/>
          <w:caps/>
        </w:rPr>
        <w:t xml:space="preserve">plugin  </w:t>
      </w:r>
      <w:r>
        <w:rPr>
          <w:rFonts w:cstheme="minorHAnsi"/>
          <w:caps/>
        </w:rPr>
        <w:t>(</w:t>
      </w:r>
      <w:proofErr w:type="gramEnd"/>
      <w:r w:rsidRPr="00B92F96">
        <w:rPr>
          <w:rFonts w:cstheme="minorHAnsi"/>
          <w:caps/>
        </w:rPr>
        <w:t>https://github.com/gradle/gradle/tree/master/subprojects</w:t>
      </w:r>
      <w:r>
        <w:rPr>
          <w:rFonts w:cstheme="minorHAnsi"/>
          <w:caps/>
        </w:rPr>
        <w:t>)</w:t>
      </w:r>
    </w:p>
    <w:p w14:paraId="7DFBC9C5" w14:textId="7E4A569A" w:rsidR="00B92F96" w:rsidRPr="00B92F96" w:rsidRDefault="00B92F96" w:rsidP="00B92F96">
      <w:pPr>
        <w:ind w:left="720"/>
        <w:rPr>
          <w:caps/>
        </w:rPr>
      </w:pPr>
      <w:r w:rsidRPr="00B92F96">
        <w:rPr>
          <w:rFonts w:cstheme="minorHAnsi"/>
          <w:caps/>
        </w:rPr>
        <w:t>Jfrog artifactory plugin</w:t>
      </w:r>
      <w:r>
        <w:rPr>
          <w:rFonts w:cstheme="minorHAnsi"/>
          <w:caps/>
        </w:rPr>
        <w:t xml:space="preserve"> (</w:t>
      </w:r>
      <w:r w:rsidRPr="00B92F96">
        <w:rPr>
          <w:rFonts w:cstheme="minorHAnsi"/>
          <w:caps/>
        </w:rPr>
        <w:t>https://github.com/jfrog/build-info</w:t>
      </w:r>
      <w:r>
        <w:rPr>
          <w:rFonts w:cstheme="minorHAnsi"/>
          <w:caps/>
        </w:rPr>
        <w:t>)</w:t>
      </w:r>
    </w:p>
    <w:p w14:paraId="274C8F4A" w14:textId="3D1F9CD7" w:rsidR="00807257" w:rsidRDefault="00B92F96" w:rsidP="00807257">
      <w:pPr>
        <w:rPr>
          <w:caps/>
        </w:rPr>
      </w:pPr>
      <w:r>
        <w:t xml:space="preserve">THE AFOREMENTIONED </w:t>
      </w:r>
      <w:r w:rsidR="00807257">
        <w:rPr>
          <w:caps/>
        </w:rPr>
        <w:t xml:space="preserve">SOFTWARE </w:t>
      </w:r>
      <w:r w:rsidR="00807257">
        <w:rPr>
          <w:caps/>
        </w:rPr>
        <w:t>IS</w:t>
      </w:r>
      <w:r w:rsidR="00807257" w:rsidRPr="003452B8">
        <w:rPr>
          <w:caps/>
        </w:rPr>
        <w:t xml:space="preserve"> copyrighted by </w:t>
      </w:r>
      <w:r w:rsidR="00807257">
        <w:rPr>
          <w:caps/>
        </w:rPr>
        <w:t>GRADLE, INC. AND OTHERS</w:t>
      </w:r>
      <w:r w:rsidR="00807257" w:rsidRPr="003452B8">
        <w:rPr>
          <w:caps/>
        </w:rPr>
        <w:t xml:space="preserve"> and is subject to various license agreements that are contained in the source code corresponding to all </w:t>
      </w:r>
      <w:r w:rsidR="00807257">
        <w:rPr>
          <w:caps/>
        </w:rPr>
        <w:t xml:space="preserve">SUCH </w:t>
      </w:r>
      <w:r w:rsidR="00807257" w:rsidRPr="003452B8">
        <w:rPr>
          <w:caps/>
        </w:rPr>
        <w:t>Software</w:t>
      </w:r>
      <w:r w:rsidR="00807257">
        <w:rPr>
          <w:caps/>
        </w:rPr>
        <w:t xml:space="preserve">.  </w:t>
      </w:r>
      <w:r w:rsidR="00807257" w:rsidRPr="003452B8">
        <w:rPr>
          <w:caps/>
        </w:rPr>
        <w:t xml:space="preserve">XILINX DOES NOT GRANT </w:t>
      </w:r>
      <w:bookmarkStart w:id="1" w:name="_GoBack"/>
      <w:bookmarkEnd w:id="1"/>
      <w:r w:rsidR="00807257" w:rsidRPr="003452B8">
        <w:rPr>
          <w:caps/>
        </w:rPr>
        <w:t xml:space="preserve">TO </w:t>
      </w:r>
      <w:r w:rsidR="00807257">
        <w:rPr>
          <w:caps/>
        </w:rPr>
        <w:t>YOU</w:t>
      </w:r>
      <w:r w:rsidR="00807257" w:rsidRPr="003452B8">
        <w:rPr>
          <w:caps/>
        </w:rPr>
        <w:t xml:space="preserve"> ANY RIGHTS OR LICENSES TO SUCH </w:t>
      </w:r>
      <w:proofErr w:type="gramStart"/>
      <w:r w:rsidR="00807257" w:rsidRPr="003452B8">
        <w:rPr>
          <w:caps/>
        </w:rPr>
        <w:t>THIRD PARTY</w:t>
      </w:r>
      <w:proofErr w:type="gramEnd"/>
      <w:r w:rsidR="00807257" w:rsidRPr="003452B8">
        <w:rPr>
          <w:caps/>
        </w:rPr>
        <w:t xml:space="preserve"> SOFTWARE.  </w:t>
      </w:r>
      <w:r w:rsidR="00807257">
        <w:rPr>
          <w:caps/>
        </w:rPr>
        <w:t>YOU</w:t>
      </w:r>
      <w:r w:rsidR="00807257" w:rsidRPr="003452B8">
        <w:rPr>
          <w:caps/>
        </w:rPr>
        <w:t xml:space="preserve"> AGREE TO CAREFULLY REVIEW AND ABIDE BY THE TERMS AND CONDITIONS OF ALL LICENSE AGREEMENTS TO THE EXTENT THAT THEY GOVERN THE SOFTWARE </w:t>
      </w:r>
      <w:r w:rsidR="00807257">
        <w:rPr>
          <w:caps/>
        </w:rPr>
        <w:t xml:space="preserve">THAT GETS DOWNLOADED FROM THE INTERENT </w:t>
      </w:r>
      <w:r w:rsidR="00807257">
        <w:rPr>
          <w:caps/>
        </w:rPr>
        <w:t>ONTO YOUR SYSTEM</w:t>
      </w:r>
      <w:r w:rsidR="00807257" w:rsidRPr="003452B8">
        <w:rPr>
          <w:caps/>
        </w:rPr>
        <w:t>.</w:t>
      </w:r>
    </w:p>
    <w:p w14:paraId="15EA40FF" w14:textId="77777777" w:rsidR="00807257" w:rsidRDefault="00807257" w:rsidP="00807257">
      <w:r w:rsidRPr="001A6878">
        <w:t>BY ELECTING TO CONTINUE, YOU WILL CAUSE THIS SCRIPT FILE TO AUTOMATICALLY</w:t>
      </w:r>
      <w:r>
        <w:t xml:space="preserve"> </w:t>
      </w:r>
      <w:r w:rsidRPr="001A6878">
        <w:t xml:space="preserve">INSTALL </w:t>
      </w:r>
      <w:r>
        <w:t>THE</w:t>
      </w:r>
      <w:r w:rsidRPr="001A6878">
        <w:t xml:space="preserve"> SOFTWARE</w:t>
      </w:r>
      <w:r>
        <w:t xml:space="preserve"> FROM THE INTERENT ONTO YOUR SYSTEM</w:t>
      </w:r>
      <w:r w:rsidRPr="001A6878">
        <w:t>.</w:t>
      </w:r>
      <w:r>
        <w:t xml:space="preserve"> </w:t>
      </w:r>
      <w:r w:rsidRPr="001A6878">
        <w:t>YOU AGREE TO CAREFULLY REVIEW AND ABIDE BY THE TERMS AND CONDITIONS</w:t>
      </w:r>
      <w:r>
        <w:t xml:space="preserve"> </w:t>
      </w:r>
      <w:r w:rsidRPr="001A6878">
        <w:t>OF SUCH LICENSE AGREEMENTS TO THE EXTENT THAT THEY GOVERN SUCH SOFTWARE.</w:t>
      </w:r>
    </w:p>
    <w:p w14:paraId="56CC38A6" w14:textId="4E11A33F" w:rsidR="00807257" w:rsidRDefault="00807257" w:rsidP="00807257">
      <w:r w:rsidRPr="001A6878">
        <w:t>YOU ACKNOWLEDGE AND AGREE, FOR YOURSELF AND ON BEHALF</w:t>
      </w:r>
      <w:r>
        <w:t xml:space="preserve"> </w:t>
      </w:r>
      <w:r w:rsidRPr="001A6878">
        <w:t>OF YOUR EMPLOYER (IF APPLICABLE), THAT XILINX IS NOT DISTRIBUTING TO YOU IN</w:t>
      </w:r>
      <w:r>
        <w:t xml:space="preserve"> </w:t>
      </w:r>
      <w:r w:rsidRPr="001A6878">
        <w:t>THIS</w:t>
      </w:r>
      <w:r>
        <w:t xml:space="preserve"> </w:t>
      </w:r>
      <w:r w:rsidRPr="001A6878">
        <w:t>FILE ANY OF THE SOFTWARE, AND THAT YOU ARE</w:t>
      </w:r>
      <w:r>
        <w:t xml:space="preserve"> </w:t>
      </w:r>
      <w:r w:rsidRPr="001A6878">
        <w:t>SOLELY RESPONSIBLE FOR THE INSTALLATION OF SUCH SOFTWARE ON</w:t>
      </w:r>
      <w:r>
        <w:t xml:space="preserve"> </w:t>
      </w:r>
      <w:r w:rsidRPr="001A6878">
        <w:t>YOUR SYSTEM.</w:t>
      </w:r>
    </w:p>
    <w:p w14:paraId="2C43937E" w14:textId="0D7B1144" w:rsidR="00807257" w:rsidRPr="00807257" w:rsidRDefault="00807257" w:rsidP="00807257">
      <w:pPr>
        <w:rPr>
          <w:caps/>
        </w:rPr>
      </w:pPr>
      <w:r>
        <w:t xml:space="preserve">DO NOT EXECUTE THIS </w:t>
      </w:r>
      <w:r>
        <w:t>GRADLE WRAPPER</w:t>
      </w:r>
      <w:r>
        <w:t xml:space="preserve"> SCRIPT IF YOU DO NOT AGREE.</w:t>
      </w:r>
      <w:bookmarkEnd w:id="0"/>
    </w:p>
    <w:sectPr w:rsidR="00807257" w:rsidRPr="00807257" w:rsidSect="009556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4A2E1D" w14:textId="77777777" w:rsidR="0095567D" w:rsidRDefault="0095567D" w:rsidP="0095567D">
      <w:pPr>
        <w:spacing w:after="0" w:line="240" w:lineRule="auto"/>
      </w:pPr>
      <w:r>
        <w:separator/>
      </w:r>
    </w:p>
  </w:endnote>
  <w:endnote w:type="continuationSeparator" w:id="0">
    <w:p w14:paraId="1468F056" w14:textId="77777777" w:rsidR="0095567D" w:rsidRDefault="0095567D" w:rsidP="00955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D648DC" w14:textId="16F77550" w:rsidR="0095567D" w:rsidRDefault="0095567D" w:rsidP="0095567D">
    <w:pPr>
      <w:pStyle w:val="Footer"/>
      <w:jc w:val="center"/>
    </w:pPr>
    <w:bookmarkStart w:id="2" w:name="XILINX1FooterEvenPages"/>
    <w:r w:rsidRPr="0095567D">
      <w:rPr>
        <w:color w:val="000000"/>
        <w:sz w:val="17"/>
      </w:rPr>
      <w:t xml:space="preserve">  </w:t>
    </w:r>
  </w:p>
  <w:bookmarkEnd w:id="2"/>
  <w:p w14:paraId="0B0D2A90" w14:textId="77777777" w:rsidR="0095567D" w:rsidRDefault="00955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05F809" w14:textId="24CDCB50" w:rsidR="0095567D" w:rsidRDefault="0095567D" w:rsidP="0095567D">
    <w:pPr>
      <w:pStyle w:val="Footer"/>
      <w:jc w:val="center"/>
    </w:pPr>
    <w:bookmarkStart w:id="3" w:name="XILINX1FooterPrimary"/>
    <w:r w:rsidRPr="0095567D">
      <w:rPr>
        <w:color w:val="000000"/>
        <w:sz w:val="17"/>
      </w:rPr>
      <w:t xml:space="preserve">  </w:t>
    </w:r>
  </w:p>
  <w:bookmarkEnd w:id="3"/>
  <w:p w14:paraId="387FB960" w14:textId="77777777" w:rsidR="0095567D" w:rsidRDefault="009556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B29A60" w14:textId="2E5C44F2" w:rsidR="0095567D" w:rsidRDefault="0095567D" w:rsidP="0095567D">
    <w:pPr>
      <w:pStyle w:val="Footer"/>
      <w:jc w:val="center"/>
    </w:pPr>
    <w:bookmarkStart w:id="4" w:name="XILINX1FooterFirstPage"/>
    <w:r w:rsidRPr="0095567D">
      <w:rPr>
        <w:color w:val="000000"/>
        <w:sz w:val="17"/>
      </w:rPr>
      <w:t xml:space="preserve">  </w:t>
    </w:r>
  </w:p>
  <w:bookmarkEnd w:id="4"/>
  <w:p w14:paraId="4BDF3542" w14:textId="77777777" w:rsidR="0095567D" w:rsidRDefault="00955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4F83FC" w14:textId="77777777" w:rsidR="0095567D" w:rsidRDefault="0095567D" w:rsidP="0095567D">
      <w:pPr>
        <w:spacing w:after="0" w:line="240" w:lineRule="auto"/>
      </w:pPr>
      <w:r>
        <w:separator/>
      </w:r>
    </w:p>
  </w:footnote>
  <w:footnote w:type="continuationSeparator" w:id="0">
    <w:p w14:paraId="29D308C8" w14:textId="77777777" w:rsidR="0095567D" w:rsidRDefault="0095567D" w:rsidP="00955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FC5584" w14:textId="77777777" w:rsidR="0095567D" w:rsidRDefault="00955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A8681" w14:textId="77777777" w:rsidR="0095567D" w:rsidRDefault="009556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5876EE" w14:textId="77777777" w:rsidR="0095567D" w:rsidRDefault="009556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7D"/>
    <w:rsid w:val="000A6B8A"/>
    <w:rsid w:val="003A5F9C"/>
    <w:rsid w:val="00807257"/>
    <w:rsid w:val="0095567D"/>
    <w:rsid w:val="00A12F0C"/>
    <w:rsid w:val="00B92F96"/>
    <w:rsid w:val="00D55BB0"/>
    <w:rsid w:val="00F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2DD2"/>
  <w15:chartTrackingRefBased/>
  <w15:docId w15:val="{05AFBCF1-A7AB-4AFC-8E82-9997648B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2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5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67D"/>
  </w:style>
  <w:style w:type="paragraph" w:styleId="Footer">
    <w:name w:val="footer"/>
    <w:basedOn w:val="Normal"/>
    <w:link w:val="FooterChar"/>
    <w:uiPriority w:val="99"/>
    <w:unhideWhenUsed/>
    <w:rsid w:val="00955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67D"/>
  </w:style>
  <w:style w:type="character" w:styleId="Hyperlink">
    <w:name w:val="Hyperlink"/>
    <w:basedOn w:val="DefaultParagraphFont"/>
    <w:uiPriority w:val="99"/>
    <w:unhideWhenUsed/>
    <w:rsid w:val="0080725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725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XILINX,Inc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Rizzo</dc:creator>
  <cp:keywords>No Markings, , , , , , , , , </cp:keywords>
  <dc:description/>
  <cp:lastModifiedBy>Jeff Rizzo</cp:lastModifiedBy>
  <cp:revision>3</cp:revision>
  <dcterms:created xsi:type="dcterms:W3CDTF">2021-07-01T21:33:00Z</dcterms:created>
  <dcterms:modified xsi:type="dcterms:W3CDTF">2021-07-01T22:23:00Z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1752abb3-6fbe-4c83-b9ec-e26fcb20e372</vt:lpwstr>
  </property>
  <property fmtid="{D5CDD505-2E9C-101B-9397-08002B2CF9AE}" pid="3" name="XilinxPublication Year">
    <vt:lpwstr/>
  </property>
  <property fmtid="{D5CDD505-2E9C-101B-9397-08002B2CF9AE}" pid="4" name="XilinxVisual Markings">
    <vt:lpwstr/>
  </property>
  <property fmtid="{D5CDD505-2E9C-101B-9397-08002B2CF9AE}" pid="5" name="XilinxAdditional Classifications">
    <vt:lpwstr/>
  </property>
  <property fmtid="{D5CDD505-2E9C-101B-9397-08002B2CF9AE}" pid="6" name="XilinxDevelopment Projects">
    <vt:lpwstr/>
  </property>
  <property fmtid="{D5CDD505-2E9C-101B-9397-08002B2CF9AE}" pid="7" name="XilinxThird Party">
    <vt:lpwstr/>
  </property>
  <property fmtid="{D5CDD505-2E9C-101B-9397-08002B2CF9AE}" pid="8" name="XilinxExport Control">
    <vt:lpwstr/>
  </property>
  <property fmtid="{D5CDD505-2E9C-101B-9397-08002B2CF9AE}" pid="9" name="XilinxNote (Line 2)">
    <vt:lpwstr/>
  </property>
  <property fmtid="{D5CDD505-2E9C-101B-9397-08002B2CF9AE}" pid="10" name="XilinxClassification">
    <vt:lpwstr>No Markings</vt:lpwstr>
  </property>
</Properties>
</file>