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A020" w14:textId="2F3E1D58" w:rsidR="009E05B8" w:rsidRPr="00694780" w:rsidRDefault="00694780">
      <w:pPr>
        <w:rPr>
          <w:b/>
          <w:bCs/>
        </w:rPr>
      </w:pPr>
      <w:r w:rsidRPr="00694780">
        <w:rPr>
          <w:b/>
          <w:bCs/>
        </w:rPr>
        <w:t>Pre Conditions</w:t>
      </w:r>
    </w:p>
    <w:p w14:paraId="21CE1FE8" w14:textId="12479DA9" w:rsidR="00694780" w:rsidRDefault="00694780">
      <w:r>
        <w:t xml:space="preserve">At least one existing category </w:t>
      </w:r>
      <w:r w:rsidR="0070614B">
        <w:t>with id {</w:t>
      </w:r>
      <w:proofErr w:type="spellStart"/>
      <w:r w:rsidR="0070614B">
        <w:t>category_id</w:t>
      </w:r>
      <w:proofErr w:type="spellEnd"/>
      <w:r w:rsidR="0070614B">
        <w:t xml:space="preserve">} </w:t>
      </w:r>
      <w:r>
        <w:t>and one existing todo</w:t>
      </w:r>
      <w:r w:rsidR="0070614B">
        <w:t xml:space="preserve"> with id {</w:t>
      </w:r>
      <w:proofErr w:type="spellStart"/>
      <w:r w:rsidR="0070614B">
        <w:t>todo_id</w:t>
      </w:r>
      <w:proofErr w:type="spellEnd"/>
      <w:r w:rsidR="0070614B">
        <w:t>}</w:t>
      </w:r>
      <w:r>
        <w:t>.</w:t>
      </w:r>
    </w:p>
    <w:p w14:paraId="5203CBB5" w14:textId="2BB815FE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Steps to Reproduce</w:t>
      </w:r>
    </w:p>
    <w:p w14:paraId="62101C06" w14:textId="74BB728E" w:rsidR="00694780" w:rsidRDefault="0070614B" w:rsidP="00B737C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POST </w:t>
      </w:r>
      <w:hyperlink r:id="rId5" w:history="1">
        <w:r w:rsidRPr="00CD2161">
          <w:rPr>
            <w:rStyle w:val="Hyperlink"/>
            <w:rFonts w:ascii="Times New Roman" w:hAnsi="Times New Roman" w:cs="Times New Roman"/>
          </w:rPr>
          <w:t>http://localhost:4567/categories/</w:t>
        </w:r>
        <w:r w:rsidRPr="00CD2161">
          <w:rPr>
            <w:rStyle w:val="Hyperlink"/>
            <w:rFonts w:ascii="Times New Roman" w:hAnsi="Times New Roman" w:cs="Times New Roman"/>
          </w:rPr>
          <w:t>{category_id}</w:t>
        </w:r>
        <w:r w:rsidRPr="00CD2161">
          <w:rPr>
            <w:rStyle w:val="Hyperlink"/>
            <w:rFonts w:ascii="Times New Roman" w:hAnsi="Times New Roman" w:cs="Times New Roman"/>
          </w:rPr>
          <w:t>/todos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request body: {“id”: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todo_id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0D8359E6" w14:textId="2DD4383E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Bug Description</w:t>
      </w:r>
    </w:p>
    <w:p w14:paraId="71C8A408" w14:textId="1B0D5682" w:rsidR="00694780" w:rsidRDefault="0070614B">
      <w:r>
        <w:t>Although both category and todo exist, and this endpoint should create a relationship between the two, as per the API documentation, no relationship is created, and instead, a Error 404 is returned.</w:t>
      </w:r>
    </w:p>
    <w:p w14:paraId="5CA2235A" w14:textId="12B07DD5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Frequency</w:t>
      </w:r>
    </w:p>
    <w:p w14:paraId="56DA40E9" w14:textId="2998D29C" w:rsidR="00694780" w:rsidRDefault="0070614B">
      <w:r>
        <w:t>All the time</w:t>
      </w:r>
    </w:p>
    <w:p w14:paraId="24BDBFC4" w14:textId="12F5BBD4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Productivity Impact</w:t>
      </w:r>
    </w:p>
    <w:p w14:paraId="673E5CA2" w14:textId="2FA04525" w:rsidR="00694780" w:rsidRDefault="0070614B">
      <w:r>
        <w:t>High, as no possibility to create relationships from category endpoint.</w:t>
      </w:r>
    </w:p>
    <w:p w14:paraId="3B0F13E7" w14:textId="7793BBD5" w:rsidR="00694780" w:rsidRPr="00694780" w:rsidRDefault="00694780">
      <w:pPr>
        <w:rPr>
          <w:b/>
          <w:bCs/>
        </w:rPr>
      </w:pPr>
      <w:r w:rsidRPr="00694780">
        <w:rPr>
          <w:b/>
          <w:bCs/>
        </w:rPr>
        <w:t>Notes</w:t>
      </w:r>
    </w:p>
    <w:p w14:paraId="1E94359B" w14:textId="0BDD0ACB" w:rsidR="00694780" w:rsidRDefault="00694780">
      <w:r>
        <w:t>None.</w:t>
      </w:r>
    </w:p>
    <w:sectPr w:rsidR="0069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30E1E"/>
    <w:multiLevelType w:val="hybridMultilevel"/>
    <w:tmpl w:val="68CCB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9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8C"/>
    <w:rsid w:val="00022C8C"/>
    <w:rsid w:val="000521F8"/>
    <w:rsid w:val="003C0DFE"/>
    <w:rsid w:val="00694780"/>
    <w:rsid w:val="0070614B"/>
    <w:rsid w:val="007B3D8B"/>
    <w:rsid w:val="009A668E"/>
    <w:rsid w:val="009E05B8"/>
    <w:rsid w:val="00B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EB6"/>
  <w15:chartTrackingRefBased/>
  <w15:docId w15:val="{0F38B585-84D8-45F1-B098-DE7F88D3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567/categories/%7bcategory_id%7d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Venkov</dc:creator>
  <cp:keywords/>
  <dc:description/>
  <cp:lastModifiedBy>Vladimir Venkov</cp:lastModifiedBy>
  <cp:revision>3</cp:revision>
  <dcterms:created xsi:type="dcterms:W3CDTF">2025-10-02T21:36:00Z</dcterms:created>
  <dcterms:modified xsi:type="dcterms:W3CDTF">2025-10-02T21:50:00Z</dcterms:modified>
</cp:coreProperties>
</file>