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31" w:rsidRDefault="003E5B31" w:rsidP="003E5B31">
      <w:pPr>
        <w:spacing w:after="0"/>
        <w:rPr>
          <w:b/>
        </w:rPr>
      </w:pPr>
      <w:r w:rsidRPr="003E5B31">
        <w:rPr>
          <w:b/>
        </w:rPr>
        <w:t>Appendix</w:t>
      </w:r>
    </w:p>
    <w:p w:rsidR="003E5B31" w:rsidRDefault="003E5B31" w:rsidP="003E5B31">
      <w:pPr>
        <w:spacing w:after="0"/>
        <w:rPr>
          <w:b/>
        </w:rPr>
      </w:pPr>
      <w:r>
        <w:rPr>
          <w:b/>
        </w:rPr>
        <w:t>Problem 2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%HW 4 Problem 2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clc; clear; close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all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load(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'phi.mat'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load(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'Y.mat'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%Given Parameters: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y = Y(:,1).*1000;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%displacement [mm]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theta = (0:360)'*(pi/180);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%cam angle [rad]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rbase = 35;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%Radius of base circle [mm]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Rr = 10;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%Radius of follower [mm]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Ro = rbase+Rr;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%Radius of prime circle [mm]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%Part A: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%Pitch curve (black + dashed line)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xp = (Ro+y).*sin(theta);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yp = (Ro+y).*cos(theta);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plot(xp,yp,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'k--'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%Cam contour (red + line width 3)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%Cam contact point rel. to pitch curve: xcp, ycp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xcp = Rr*sin(theta-phi); 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ycp = Rr*cos(theta-phi);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%Cam contour defined as difference of pitch curve and contact point: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xc = xp -xcp;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yc = yp -ycp;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plot(xc,yc,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'r'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%Base circle (blue)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xbase = rbase.*cos(theta);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ybase = rbase.*sin(theta);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plot(xbase,ybase,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'b'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%Plot labelling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'Fig.1: Cam Design'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'Pitch curve'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'Cam Contour'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'Base Circle'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%Part C: Save CAM profile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xp(361)=0;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%Reassure that last point = first point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sld = [xp yp zeros(361,1)];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%matrix for extracting pitch curve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save(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'Cam.txt'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'sld'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'-ASCII'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%Part B: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alpha = (0:30:330)*pi/180;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%Degrees of rotation;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%Matrix describing base circle + cam contour coordinates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base = [xbase';ybase';ones(1,length(xbase))];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%base circle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cont = [xc';yc';ones(1,length(xc))];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%cam contour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%rotation transformation matrices: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%First figure: 0-150 degrees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FF"/>
          <w:sz w:val="20"/>
          <w:szCs w:val="20"/>
        </w:rPr>
        <w:t>for</w:t>
      </w: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j=1:1:6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ccw = [cos(alpha(j)) -sin(alpha(j)) 0; sin(alpha(j)) cos(alpha(j)) 0; 0 0 1];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 Transformation Matrix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baset = ccw*base;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%Transformed matrix, base circle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camt = ccw*cont;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%Transformed matrix, cam contour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E5B31">
        <w:rPr>
          <w:rFonts w:ascii="Courier New" w:hAnsi="Courier New" w:cs="Courier New"/>
          <w:color w:val="228B22"/>
          <w:sz w:val="20"/>
          <w:szCs w:val="20"/>
        </w:rPr>
        <w:t>%Plotting + Labels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subplot(2,3,j)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plot(baset(1,:),baset(2,:))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plot(camt(1,:),camt(2,:),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'r'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'\theta= 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num2str(alpha(j)*(180/pi))])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228B22"/>
          <w:sz w:val="20"/>
          <w:szCs w:val="20"/>
        </w:rPr>
        <w:t>%Second figure: 180-330 degrees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FF"/>
          <w:sz w:val="20"/>
          <w:szCs w:val="20"/>
        </w:rPr>
        <w:t>for</w:t>
      </w: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m=7:1:12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ccw = [cos(alpha(m)) -sin(alpha(m)) 0; sin(alpha(m)) cos(alpha(m)) 0; 0 0 1];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baset = ccw*base;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camt = ccw*cont;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subplot(2,3,(m-6))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plot(baset(1,:),baset(2,:))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plot(camt(1,:),camt(2,:),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'r'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3E5B31">
        <w:rPr>
          <w:rFonts w:ascii="Courier New" w:hAnsi="Courier New" w:cs="Courier New"/>
          <w:color w:val="A020F0"/>
          <w:sz w:val="20"/>
          <w:szCs w:val="20"/>
        </w:rPr>
        <w:t>'\theta= '</w:t>
      </w:r>
      <w:r w:rsidRPr="003E5B31">
        <w:rPr>
          <w:rFonts w:ascii="Courier New" w:hAnsi="Courier New" w:cs="Courier New"/>
          <w:color w:val="000000"/>
          <w:sz w:val="20"/>
          <w:szCs w:val="20"/>
        </w:rPr>
        <w:t xml:space="preserve"> num2str(alpha(m)*(180/pi))])</w:t>
      </w:r>
    </w:p>
    <w:p w:rsidR="003E5B31" w:rsidRPr="003E5B31" w:rsidRDefault="003E5B31" w:rsidP="003E5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B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5B31" w:rsidRPr="003E5B31" w:rsidRDefault="003E5B31" w:rsidP="003E5B31">
      <w:pPr>
        <w:spacing w:after="0"/>
        <w:rPr>
          <w:b/>
          <w:sz w:val="20"/>
          <w:szCs w:val="20"/>
        </w:rPr>
      </w:pPr>
      <w:bookmarkStart w:id="0" w:name="_GoBack"/>
      <w:bookmarkEnd w:id="0"/>
    </w:p>
    <w:sectPr w:rsidR="003E5B31" w:rsidRPr="003E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31"/>
    <w:rsid w:val="003E5B31"/>
    <w:rsid w:val="0061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451F9-FC03-4D12-9DFC-AFC53908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1977</Characters>
  <Application>Microsoft Office Word</Application>
  <DocSecurity>0</DocSecurity>
  <Lines>16</Lines>
  <Paragraphs>4</Paragraphs>
  <ScaleCrop>false</ScaleCrop>
  <Company>UC San Diego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Y Custodio</dc:creator>
  <cp:lastModifiedBy>Lawrence Y Custodio</cp:lastModifiedBy>
  <cp:revision>1</cp:revision>
  <dcterms:created xsi:type="dcterms:W3CDTF">2013-02-13T21:24:00Z</dcterms:created>
  <dcterms:modified xsi:type="dcterms:W3CDTF">2013-02-13T21:28:00Z</dcterms:modified>
</cp:coreProperties>
</file>