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8996D" w14:textId="48F94F4D" w:rsidR="00A467B1" w:rsidRDefault="007B31D4">
      <w:r>
        <w:t>Readme</w:t>
      </w:r>
    </w:p>
    <w:p w14:paraId="5D8F9DF3" w14:textId="77777777" w:rsidR="007B31D4" w:rsidRDefault="007B31D4"/>
    <w:p w14:paraId="6D219967" w14:textId="2DFBDBE9" w:rsidR="007B31D4" w:rsidRDefault="007B31D4">
      <w:r>
        <w:t>I did it!</w:t>
      </w:r>
    </w:p>
    <w:sectPr w:rsidR="007B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D4"/>
    <w:rsid w:val="000B6209"/>
    <w:rsid w:val="001F1FA1"/>
    <w:rsid w:val="002F6A69"/>
    <w:rsid w:val="0059034C"/>
    <w:rsid w:val="00682309"/>
    <w:rsid w:val="007B31D4"/>
    <w:rsid w:val="00A27A2F"/>
    <w:rsid w:val="00A4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A314A"/>
  <w15:chartTrackingRefBased/>
  <w15:docId w15:val="{4D7BC4D7-583D-B043-B4BB-AF3F5573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Duncan</dc:creator>
  <cp:keywords/>
  <dc:description/>
  <cp:lastModifiedBy>Larry Duncan</cp:lastModifiedBy>
  <cp:revision>1</cp:revision>
  <dcterms:created xsi:type="dcterms:W3CDTF">2025-03-18T20:40:00Z</dcterms:created>
  <dcterms:modified xsi:type="dcterms:W3CDTF">2025-03-18T20:40:00Z</dcterms:modified>
</cp:coreProperties>
</file>