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4B1A" w14:textId="144F4270" w:rsidR="007B3FFE" w:rsidRPr="007E0A73" w:rsidRDefault="007E0A73" w:rsidP="007E0A73">
      <w:pPr>
        <w:jc w:val="center"/>
        <w:rPr>
          <w:b/>
          <w:bCs/>
          <w:sz w:val="48"/>
          <w:szCs w:val="48"/>
        </w:rPr>
      </w:pPr>
      <w:r w:rsidRPr="007E0A73">
        <w:rPr>
          <w:b/>
          <w:bCs/>
          <w:sz w:val="48"/>
          <w:szCs w:val="48"/>
        </w:rPr>
        <w:t>Kickstarter Analysis</w:t>
      </w:r>
    </w:p>
    <w:p w14:paraId="3FB47916" w14:textId="5A71D4DD" w:rsidR="007E0A73" w:rsidRDefault="007E0A73">
      <w:r w:rsidRPr="007E0A73">
        <w:rPr>
          <w:b/>
          <w:bCs/>
        </w:rPr>
        <w:t>Author:</w:t>
      </w:r>
      <w:r>
        <w:t xml:space="preserve"> Larry Jenkins</w:t>
      </w:r>
    </w:p>
    <w:p w14:paraId="143EE8CC" w14:textId="1EFF1512" w:rsidR="007E0A73" w:rsidRDefault="007E0A73"/>
    <w:p w14:paraId="3AD81CE5" w14:textId="5517C61E" w:rsidR="007E0A73" w:rsidRDefault="007E0A73">
      <w:r>
        <w:t>Initial Insights</w:t>
      </w:r>
    </w:p>
    <w:p w14:paraId="0C184A7D" w14:textId="1AEE5755" w:rsidR="007E0A73" w:rsidRDefault="007E0A73"/>
    <w:p w14:paraId="44991B04" w14:textId="086843F7" w:rsidR="007E0A73" w:rsidRDefault="007E0A73">
      <w:r>
        <w:t>Limitations of Dataset</w:t>
      </w:r>
    </w:p>
    <w:p w14:paraId="23041FBE" w14:textId="704291A8" w:rsidR="007E0A73" w:rsidRDefault="007E0A73"/>
    <w:p w14:paraId="44DABC3A" w14:textId="114F2688" w:rsidR="007E0A73" w:rsidRDefault="007E0A73">
      <w:r>
        <w:t>Proposed Visualizations</w:t>
      </w:r>
    </w:p>
    <w:p w14:paraId="54A026D8" w14:textId="77777777" w:rsidR="007E0A73" w:rsidRDefault="007E0A73"/>
    <w:sectPr w:rsidR="007E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73"/>
    <w:rsid w:val="003455F9"/>
    <w:rsid w:val="007B3FFE"/>
    <w:rsid w:val="007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66C5"/>
  <w15:chartTrackingRefBased/>
  <w15:docId w15:val="{37AA8A4E-8551-4480-9CB4-560015B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Jenkins</dc:creator>
  <cp:keywords/>
  <dc:description/>
  <cp:lastModifiedBy>Larry Jenkins</cp:lastModifiedBy>
  <cp:revision>1</cp:revision>
  <dcterms:created xsi:type="dcterms:W3CDTF">2021-06-27T01:41:00Z</dcterms:created>
  <dcterms:modified xsi:type="dcterms:W3CDTF">2021-06-27T01:51:00Z</dcterms:modified>
</cp:coreProperties>
</file>