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D077" w14:textId="1EA8D749" w:rsidR="005648EF" w:rsidRDefault="00F31839">
      <w:r>
        <w:rPr>
          <w:rFonts w:hint="eastAsia"/>
        </w:rPr>
        <w:t>data</w:t>
      </w:r>
      <w:r>
        <w:t xml:space="preserve"> objects</w:t>
      </w:r>
    </w:p>
    <w:p w14:paraId="4E57C8A9" w14:textId="18B9DDA1" w:rsidR="00F31839" w:rsidRDefault="00F31839"/>
    <w:p w14:paraId="4B118C80" w14:textId="5814D79F" w:rsidR="00F31839" w:rsidRDefault="00F31839">
      <w:r>
        <w:rPr>
          <w:rFonts w:hint="eastAsia"/>
        </w:rPr>
        <w:t>d</w:t>
      </w:r>
      <w:r>
        <w:t>ata objects: simple objects, structures</w:t>
      </w:r>
    </w:p>
    <w:p w14:paraId="32A0DF9B" w14:textId="60AF05EA" w:rsidR="00F31839" w:rsidRDefault="00F31839"/>
    <w:p w14:paraId="3582BC39" w14:textId="65E3EE90" w:rsidR="00F31839" w:rsidRDefault="00F31839">
      <w:r>
        <w:t>simple objects: constants, variables</w:t>
      </w:r>
    </w:p>
    <w:p w14:paraId="7444051E" w14:textId="708544EF" w:rsidR="00F31839" w:rsidRDefault="00F31839"/>
    <w:p w14:paraId="07D31B25" w14:textId="574343D4" w:rsidR="00F31839" w:rsidRDefault="00F31839">
      <w:r>
        <w:rPr>
          <w:rFonts w:hint="eastAsia"/>
        </w:rPr>
        <w:t>c</w:t>
      </w:r>
      <w:r>
        <w:t>onstants: atoms, numbers</w:t>
      </w:r>
    </w:p>
    <w:p w14:paraId="4A8DF255" w14:textId="42968A4F" w:rsidR="00F31839" w:rsidRDefault="00F31839"/>
    <w:p w14:paraId="1ADE54FD" w14:textId="77777777" w:rsidR="00F31839" w:rsidRDefault="00F31839">
      <w:r>
        <w:rPr>
          <w:rFonts w:hint="eastAsia"/>
        </w:rPr>
        <w:t>a</w:t>
      </w:r>
      <w:r>
        <w:t>toms:</w:t>
      </w:r>
    </w:p>
    <w:p w14:paraId="2444D3F7" w14:textId="288B3616" w:rsidR="00F31839" w:rsidRDefault="00F31839" w:rsidP="00F31839">
      <w:r>
        <w:t xml:space="preserve">1strings of letters, </w:t>
      </w:r>
      <w:proofErr w:type="gramStart"/>
      <w:r>
        <w:t>digits</w:t>
      </w:r>
      <w:proofErr w:type="gramEnd"/>
      <w:r>
        <w:t xml:space="preserve"> and underscore character, “_”, starting with a lower-case letter</w:t>
      </w:r>
    </w:p>
    <w:p w14:paraId="08F05382" w14:textId="203B542F" w:rsidR="00F31839" w:rsidRDefault="00F31839">
      <w:r>
        <w:t>2</w:t>
      </w:r>
      <w:r>
        <w:rPr>
          <w:rFonts w:hint="eastAsia"/>
        </w:rPr>
        <w:t>s</w:t>
      </w:r>
      <w:r>
        <w:t>trings of special characters</w:t>
      </w:r>
    </w:p>
    <w:p w14:paraId="734D1D8E" w14:textId="33AEC93D" w:rsidR="00F31839" w:rsidRDefault="00F31839">
      <w:r>
        <w:rPr>
          <w:rFonts w:hint="eastAsia"/>
        </w:rPr>
        <w:t>3</w:t>
      </w:r>
      <w:r w:rsidR="00DA0ADD">
        <w:t>strings of characters enclosed in single quotes.</w:t>
      </w:r>
    </w:p>
    <w:p w14:paraId="536AFB0E" w14:textId="4A2E3661" w:rsidR="00DA0ADD" w:rsidRDefault="00DA0ADD"/>
    <w:p w14:paraId="4A46CF95" w14:textId="7AA656A4" w:rsidR="00DA0ADD" w:rsidRDefault="00DA0ADD">
      <w:r>
        <w:t>variables:</w:t>
      </w:r>
      <w:r>
        <w:rPr>
          <w:rFonts w:hint="eastAsia"/>
        </w:rPr>
        <w:t xml:space="preserve"> </w:t>
      </w:r>
      <w:r>
        <w:t>start with an upper-case letter or underscore character</w:t>
      </w:r>
    </w:p>
    <w:p w14:paraId="3DBA1496" w14:textId="5A56C92A" w:rsidR="00DA0ADD" w:rsidRDefault="00DA0ADD"/>
    <w:p w14:paraId="4E702633" w14:textId="1B1A2F9F" w:rsidR="00DA0ADD" w:rsidRDefault="00685719">
      <w:r>
        <w:rPr>
          <w:rFonts w:hint="eastAsia"/>
        </w:rPr>
        <w:t>l</w:t>
      </w:r>
      <w:r>
        <w:t>ecture 1</w:t>
      </w:r>
    </w:p>
    <w:p w14:paraId="56A198D0" w14:textId="10704A4B" w:rsidR="00685719" w:rsidRDefault="00685719"/>
    <w:p w14:paraId="3EDED3D9" w14:textId="0D2A435C" w:rsidR="00685719" w:rsidRDefault="00685719">
      <w:r>
        <w:rPr>
          <w:rFonts w:hint="eastAsia"/>
        </w:rPr>
        <w:t>p</w:t>
      </w:r>
      <w:r>
        <w:t xml:space="preserve">arent(tom, bob) </w:t>
      </w:r>
      <w:r>
        <w:rPr>
          <w:rFonts w:hint="eastAsia"/>
        </w:rPr>
        <w:t>-----------tom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bob</w:t>
      </w:r>
      <w:r>
        <w:t xml:space="preserve"> </w:t>
      </w:r>
      <w:r>
        <w:rPr>
          <w:rFonts w:hint="eastAsia"/>
        </w:rPr>
        <w:t>此处括号里是constant，不用大写首字母，否则是variable</w:t>
      </w:r>
      <w:r w:rsidR="00020028">
        <w:rPr>
          <w:rFonts w:hint="eastAsia"/>
        </w:rPr>
        <w:t>. 这条同时也是把该fact放入数据库</w:t>
      </w:r>
    </w:p>
    <w:p w14:paraId="2966CF41" w14:textId="6829B83E" w:rsidR="00020028" w:rsidRDefault="00020028"/>
    <w:p w14:paraId="238E153E" w14:textId="77777777" w:rsidR="00020028" w:rsidRDefault="00020028">
      <w:pPr>
        <w:rPr>
          <w:rFonts w:hint="eastAsia"/>
        </w:rPr>
      </w:pPr>
    </w:p>
    <w:p w14:paraId="77CA19F3" w14:textId="1F528075" w:rsidR="00685719" w:rsidRDefault="00685719"/>
    <w:p w14:paraId="3B16C1AD" w14:textId="77777777" w:rsidR="00685719" w:rsidRPr="00DA0ADD" w:rsidRDefault="00685719">
      <w:pPr>
        <w:rPr>
          <w:rFonts w:hint="eastAsia"/>
        </w:rPr>
      </w:pPr>
    </w:p>
    <w:sectPr w:rsidR="00685719" w:rsidRPr="00DA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EE"/>
    <w:multiLevelType w:val="hybridMultilevel"/>
    <w:tmpl w:val="AD72848E"/>
    <w:lvl w:ilvl="0" w:tplc="0BEC9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DF"/>
    <w:rsid w:val="00020028"/>
    <w:rsid w:val="002314DF"/>
    <w:rsid w:val="00521D6E"/>
    <w:rsid w:val="00685719"/>
    <w:rsid w:val="00D51A53"/>
    <w:rsid w:val="00DA0ADD"/>
    <w:rsid w:val="00F3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E885"/>
  <w15:chartTrackingRefBased/>
  <w15:docId w15:val="{0DF868A7-A0A5-4010-9F00-C5959692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</dc:creator>
  <cp:keywords/>
  <dc:description/>
  <cp:lastModifiedBy>LUO yu</cp:lastModifiedBy>
  <cp:revision>2</cp:revision>
  <dcterms:created xsi:type="dcterms:W3CDTF">2021-12-06T01:14:00Z</dcterms:created>
  <dcterms:modified xsi:type="dcterms:W3CDTF">2021-12-06T01:40:00Z</dcterms:modified>
</cp:coreProperties>
</file>