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93871" w14:textId="77777777" w:rsidR="00F61CF1" w:rsidRPr="00F61CF1" w:rsidRDefault="00F61CF1" w:rsidP="00F61CF1">
      <w:pPr>
        <w:spacing w:after="0"/>
        <w:rPr>
          <w:b/>
          <w:bCs/>
        </w:rPr>
      </w:pPr>
      <w:r w:rsidRPr="00F61CF1">
        <w:rPr>
          <w:b/>
          <w:bCs/>
        </w:rPr>
        <w:t>Credit Strategy / Business Skills</w:t>
      </w:r>
    </w:p>
    <w:p w14:paraId="08D72264" w14:textId="77777777" w:rsidR="00F61CF1" w:rsidRPr="00F61CF1" w:rsidRDefault="00F61CF1" w:rsidP="00F61CF1">
      <w:pPr>
        <w:spacing w:after="0"/>
      </w:pPr>
      <w:r w:rsidRPr="00F61CF1">
        <w:t>These align directly with the job description.</w:t>
      </w:r>
    </w:p>
    <w:p w14:paraId="404F19EA" w14:textId="77777777" w:rsidR="00F61CF1" w:rsidRPr="00F61CF1" w:rsidRDefault="00F61CF1" w:rsidP="00F61CF1">
      <w:pPr>
        <w:numPr>
          <w:ilvl w:val="0"/>
          <w:numId w:val="1"/>
        </w:numPr>
        <w:spacing w:after="0"/>
      </w:pPr>
      <w:r w:rsidRPr="00F61CF1">
        <w:t xml:space="preserve">Credit Strategy </w:t>
      </w:r>
    </w:p>
    <w:p w14:paraId="35A1F9B4" w14:textId="77777777" w:rsidR="00F61CF1" w:rsidRPr="00F61CF1" w:rsidRDefault="00F61CF1" w:rsidP="00F61CF1">
      <w:pPr>
        <w:numPr>
          <w:ilvl w:val="0"/>
          <w:numId w:val="1"/>
        </w:numPr>
        <w:spacing w:after="0"/>
      </w:pPr>
      <w:r w:rsidRPr="00F61CF1">
        <w:t xml:space="preserve">Credit Risk Management </w:t>
      </w:r>
    </w:p>
    <w:p w14:paraId="21F5441C" w14:textId="0A39169E" w:rsidR="00F61CF1" w:rsidRPr="00F61CF1" w:rsidRDefault="00F61CF1" w:rsidP="00F61CF1">
      <w:pPr>
        <w:numPr>
          <w:ilvl w:val="0"/>
          <w:numId w:val="1"/>
        </w:numPr>
        <w:spacing w:after="0"/>
      </w:pPr>
      <w:r w:rsidRPr="00F61CF1">
        <w:t xml:space="preserve">Credit Risk Analytics </w:t>
      </w:r>
      <w:r w:rsidR="005D63DA">
        <w:t>Pro</w:t>
      </w:r>
    </w:p>
    <w:p w14:paraId="5942B838" w14:textId="77777777" w:rsidR="00F61CF1" w:rsidRPr="00F61CF1" w:rsidRDefault="00F61CF1" w:rsidP="00F61CF1">
      <w:pPr>
        <w:numPr>
          <w:ilvl w:val="0"/>
          <w:numId w:val="1"/>
        </w:numPr>
        <w:spacing w:after="0"/>
      </w:pPr>
      <w:r w:rsidRPr="00F61CF1">
        <w:t xml:space="preserve">Portfolio Analytics </w:t>
      </w:r>
    </w:p>
    <w:p w14:paraId="6FA21236" w14:textId="77777777" w:rsidR="00F61CF1" w:rsidRPr="00F61CF1" w:rsidRDefault="00F61CF1" w:rsidP="00F61CF1">
      <w:pPr>
        <w:numPr>
          <w:ilvl w:val="0"/>
          <w:numId w:val="1"/>
        </w:numPr>
        <w:spacing w:after="0"/>
      </w:pPr>
      <w:r w:rsidRPr="00F61CF1">
        <w:t xml:space="preserve">Portfolio Management </w:t>
      </w:r>
    </w:p>
    <w:p w14:paraId="37A1819A" w14:textId="77777777" w:rsidR="00F61CF1" w:rsidRPr="00F61CF1" w:rsidRDefault="00F61CF1" w:rsidP="00F61CF1">
      <w:pPr>
        <w:numPr>
          <w:ilvl w:val="0"/>
          <w:numId w:val="1"/>
        </w:numPr>
        <w:spacing w:after="0"/>
      </w:pPr>
      <w:r w:rsidRPr="00F61CF1">
        <w:t xml:space="preserve">Portfolio Segmentation </w:t>
      </w:r>
    </w:p>
    <w:p w14:paraId="49F5BEA5" w14:textId="77777777" w:rsidR="00F61CF1" w:rsidRPr="00F61CF1" w:rsidRDefault="00F61CF1" w:rsidP="00F61CF1">
      <w:pPr>
        <w:numPr>
          <w:ilvl w:val="0"/>
          <w:numId w:val="1"/>
        </w:numPr>
        <w:spacing w:after="0"/>
      </w:pPr>
      <w:r w:rsidRPr="00F61CF1">
        <w:t xml:space="preserve">Credit Loss Forecasting </w:t>
      </w:r>
    </w:p>
    <w:p w14:paraId="739FA7A4" w14:textId="77777777" w:rsidR="00F61CF1" w:rsidRPr="00F61CF1" w:rsidRDefault="00F61CF1" w:rsidP="00F61CF1">
      <w:pPr>
        <w:numPr>
          <w:ilvl w:val="0"/>
          <w:numId w:val="1"/>
        </w:numPr>
        <w:spacing w:after="0"/>
      </w:pPr>
      <w:r w:rsidRPr="00F61CF1">
        <w:t xml:space="preserve">Consumer Lending </w:t>
      </w:r>
    </w:p>
    <w:p w14:paraId="4EEF2767" w14:textId="77777777" w:rsidR="00F61CF1" w:rsidRPr="00F61CF1" w:rsidRDefault="00F61CF1" w:rsidP="00F61CF1">
      <w:pPr>
        <w:numPr>
          <w:ilvl w:val="0"/>
          <w:numId w:val="1"/>
        </w:numPr>
        <w:spacing w:after="0"/>
      </w:pPr>
      <w:r w:rsidRPr="00F61CF1">
        <w:t xml:space="preserve">Credit Card Portfolio Analytics </w:t>
      </w:r>
    </w:p>
    <w:p w14:paraId="47C778C1" w14:textId="77777777" w:rsidR="00F61CF1" w:rsidRPr="00F61CF1" w:rsidRDefault="00F61CF1" w:rsidP="00F61CF1">
      <w:pPr>
        <w:numPr>
          <w:ilvl w:val="0"/>
          <w:numId w:val="1"/>
        </w:numPr>
        <w:spacing w:after="0"/>
      </w:pPr>
      <w:r w:rsidRPr="00F61CF1">
        <w:t xml:space="preserve">Acquisition Analytics </w:t>
      </w:r>
    </w:p>
    <w:p w14:paraId="4A7051E3" w14:textId="77777777" w:rsidR="00F61CF1" w:rsidRPr="00F61CF1" w:rsidRDefault="00F61CF1" w:rsidP="00F61CF1">
      <w:pPr>
        <w:numPr>
          <w:ilvl w:val="0"/>
          <w:numId w:val="1"/>
        </w:numPr>
        <w:spacing w:after="0"/>
      </w:pPr>
      <w:r w:rsidRPr="00F61CF1">
        <w:t xml:space="preserve">Origination Analytics </w:t>
      </w:r>
    </w:p>
    <w:p w14:paraId="52026022" w14:textId="77777777" w:rsidR="00F61CF1" w:rsidRPr="00F61CF1" w:rsidRDefault="00F61CF1" w:rsidP="00F61CF1">
      <w:pPr>
        <w:numPr>
          <w:ilvl w:val="0"/>
          <w:numId w:val="1"/>
        </w:numPr>
        <w:spacing w:after="0"/>
      </w:pPr>
      <w:r w:rsidRPr="00F61CF1">
        <w:t xml:space="preserve">Approval / Decline Analytics </w:t>
      </w:r>
    </w:p>
    <w:p w14:paraId="402EDD0E" w14:textId="77777777" w:rsidR="00F61CF1" w:rsidRPr="00F61CF1" w:rsidRDefault="00F61CF1" w:rsidP="00F61CF1">
      <w:pPr>
        <w:numPr>
          <w:ilvl w:val="0"/>
          <w:numId w:val="1"/>
        </w:numPr>
        <w:spacing w:after="0"/>
      </w:pPr>
      <w:r w:rsidRPr="00F61CF1">
        <w:t xml:space="preserve">Credit Bureau Analytics </w:t>
      </w:r>
    </w:p>
    <w:p w14:paraId="60E340B8" w14:textId="77777777" w:rsidR="00F61CF1" w:rsidRPr="00F61CF1" w:rsidRDefault="00F61CF1" w:rsidP="00F61CF1">
      <w:pPr>
        <w:numPr>
          <w:ilvl w:val="0"/>
          <w:numId w:val="1"/>
        </w:numPr>
        <w:spacing w:after="0"/>
      </w:pPr>
      <w:r w:rsidRPr="00F61CF1">
        <w:t xml:space="preserve">Business Strategy </w:t>
      </w:r>
    </w:p>
    <w:p w14:paraId="0936BC7F" w14:textId="77777777" w:rsidR="00F61CF1" w:rsidRPr="00F61CF1" w:rsidRDefault="00F61CF1" w:rsidP="00F61CF1">
      <w:pPr>
        <w:numPr>
          <w:ilvl w:val="0"/>
          <w:numId w:val="1"/>
        </w:numPr>
        <w:spacing w:after="0"/>
      </w:pPr>
      <w:r w:rsidRPr="00F61CF1">
        <w:t xml:space="preserve">Strategic Planning </w:t>
      </w:r>
    </w:p>
    <w:p w14:paraId="13EA0BF6" w14:textId="77777777" w:rsidR="00F61CF1" w:rsidRPr="00F61CF1" w:rsidRDefault="00F61CF1" w:rsidP="00F61CF1">
      <w:pPr>
        <w:numPr>
          <w:ilvl w:val="0"/>
          <w:numId w:val="1"/>
        </w:numPr>
        <w:spacing w:after="0"/>
      </w:pPr>
      <w:r w:rsidRPr="00F61CF1">
        <w:t xml:space="preserve">Decision Support </w:t>
      </w:r>
    </w:p>
    <w:p w14:paraId="14D99C36" w14:textId="77777777" w:rsidR="00F61CF1" w:rsidRPr="00F61CF1" w:rsidRDefault="00F61CF1" w:rsidP="00F61CF1">
      <w:pPr>
        <w:numPr>
          <w:ilvl w:val="0"/>
          <w:numId w:val="1"/>
        </w:numPr>
        <w:spacing w:after="0"/>
      </w:pPr>
      <w:r w:rsidRPr="00F61CF1">
        <w:t xml:space="preserve">Performance Metrics Development </w:t>
      </w:r>
    </w:p>
    <w:p w14:paraId="7B4A6DCC" w14:textId="77777777" w:rsidR="00F61CF1" w:rsidRPr="00F61CF1" w:rsidRDefault="00F61CF1" w:rsidP="00F61CF1">
      <w:pPr>
        <w:numPr>
          <w:ilvl w:val="0"/>
          <w:numId w:val="1"/>
        </w:numPr>
        <w:spacing w:after="0"/>
      </w:pPr>
      <w:r w:rsidRPr="00F61CF1">
        <w:t xml:space="preserve">Business Process Improvement </w:t>
      </w:r>
    </w:p>
    <w:p w14:paraId="7163356D" w14:textId="77777777" w:rsidR="00F61CF1" w:rsidRPr="00F61CF1" w:rsidRDefault="00F61CF1" w:rsidP="00F61CF1">
      <w:pPr>
        <w:numPr>
          <w:ilvl w:val="0"/>
          <w:numId w:val="1"/>
        </w:numPr>
        <w:spacing w:after="0"/>
      </w:pPr>
      <w:r w:rsidRPr="00F61CF1">
        <w:t xml:space="preserve">Change Management </w:t>
      </w:r>
    </w:p>
    <w:p w14:paraId="06057C6E" w14:textId="77777777" w:rsidR="00F61CF1" w:rsidRPr="00F61CF1" w:rsidRDefault="00F61CF1" w:rsidP="00F61CF1">
      <w:pPr>
        <w:numPr>
          <w:ilvl w:val="0"/>
          <w:numId w:val="1"/>
        </w:numPr>
        <w:spacing w:after="0"/>
      </w:pPr>
      <w:r w:rsidRPr="00F61CF1">
        <w:t xml:space="preserve">Regulatory Compliance </w:t>
      </w:r>
    </w:p>
    <w:p w14:paraId="1B8335BF" w14:textId="77777777" w:rsidR="00F61CF1" w:rsidRPr="00F61CF1" w:rsidRDefault="00F61CF1" w:rsidP="00F61CF1">
      <w:pPr>
        <w:numPr>
          <w:ilvl w:val="0"/>
          <w:numId w:val="1"/>
        </w:numPr>
        <w:spacing w:after="0"/>
      </w:pPr>
      <w:r w:rsidRPr="00F61CF1">
        <w:t xml:space="preserve">Risk Governance </w:t>
      </w:r>
    </w:p>
    <w:p w14:paraId="13B19331" w14:textId="77777777" w:rsidR="00F61CF1" w:rsidRPr="00F61CF1" w:rsidRDefault="00F61CF1" w:rsidP="00F61CF1">
      <w:pPr>
        <w:numPr>
          <w:ilvl w:val="0"/>
          <w:numId w:val="1"/>
        </w:numPr>
        <w:spacing w:after="0"/>
      </w:pPr>
      <w:r w:rsidRPr="00F61CF1">
        <w:t xml:space="preserve">Risk Assessment </w:t>
      </w:r>
    </w:p>
    <w:p w14:paraId="1E687820" w14:textId="77777777" w:rsidR="00F61CF1" w:rsidRPr="00F61CF1" w:rsidRDefault="00F61CF1" w:rsidP="00F61CF1">
      <w:pPr>
        <w:numPr>
          <w:ilvl w:val="0"/>
          <w:numId w:val="1"/>
        </w:numPr>
        <w:spacing w:after="0"/>
      </w:pPr>
      <w:r w:rsidRPr="00F61CF1">
        <w:t xml:space="preserve">Process Transformation </w:t>
      </w:r>
    </w:p>
    <w:p w14:paraId="28D51561" w14:textId="77777777" w:rsidR="00F61CF1" w:rsidRPr="00F61CF1" w:rsidRDefault="00000000" w:rsidP="00F61CF1">
      <w:pPr>
        <w:spacing w:after="0"/>
      </w:pPr>
      <w:r>
        <w:pict w14:anchorId="5F06AC0E">
          <v:rect id="_x0000_i1025" style="width:0;height:1.5pt" o:hralign="center" o:hrstd="t" o:hr="t" fillcolor="#a0a0a0" stroked="f"/>
        </w:pict>
      </w:r>
    </w:p>
    <w:p w14:paraId="11A1F518" w14:textId="77777777" w:rsidR="00F61CF1" w:rsidRPr="00F61CF1" w:rsidRDefault="00F61CF1" w:rsidP="00F61CF1">
      <w:pPr>
        <w:spacing w:after="0"/>
        <w:rPr>
          <w:b/>
          <w:bCs/>
        </w:rPr>
      </w:pPr>
      <w:r w:rsidRPr="00F61CF1">
        <w:rPr>
          <w:b/>
          <w:bCs/>
        </w:rPr>
        <w:t>Product Management / Leadership Skills</w:t>
      </w:r>
    </w:p>
    <w:p w14:paraId="0D445ECE" w14:textId="77777777" w:rsidR="00F61CF1" w:rsidRPr="00F61CF1" w:rsidRDefault="00F61CF1" w:rsidP="00F61CF1">
      <w:pPr>
        <w:spacing w:after="0"/>
      </w:pPr>
      <w:r w:rsidRPr="00F61CF1">
        <w:t>These help bridge the gap to the "Product Manager" title.</w:t>
      </w:r>
    </w:p>
    <w:p w14:paraId="12F5CA73" w14:textId="77777777" w:rsidR="00F61CF1" w:rsidRPr="00F61CF1" w:rsidRDefault="00F61CF1" w:rsidP="00F61CF1">
      <w:pPr>
        <w:numPr>
          <w:ilvl w:val="0"/>
          <w:numId w:val="2"/>
        </w:numPr>
        <w:spacing w:after="0"/>
      </w:pPr>
      <w:r w:rsidRPr="00F61CF1">
        <w:t xml:space="preserve">Product Strategy </w:t>
      </w:r>
    </w:p>
    <w:p w14:paraId="7A64476F" w14:textId="77777777" w:rsidR="00F61CF1" w:rsidRPr="00F61CF1" w:rsidRDefault="00F61CF1" w:rsidP="00F61CF1">
      <w:pPr>
        <w:numPr>
          <w:ilvl w:val="0"/>
          <w:numId w:val="2"/>
        </w:numPr>
        <w:spacing w:after="0"/>
      </w:pPr>
      <w:r w:rsidRPr="00F61CF1">
        <w:t xml:space="preserve">Product Development </w:t>
      </w:r>
    </w:p>
    <w:p w14:paraId="74156D39" w14:textId="77777777" w:rsidR="00F61CF1" w:rsidRPr="00F61CF1" w:rsidRDefault="00F61CF1" w:rsidP="00F61CF1">
      <w:pPr>
        <w:numPr>
          <w:ilvl w:val="0"/>
          <w:numId w:val="2"/>
        </w:numPr>
        <w:spacing w:after="0"/>
      </w:pPr>
      <w:r w:rsidRPr="00F61CF1">
        <w:t xml:space="preserve">Product Lifecycle Management </w:t>
      </w:r>
    </w:p>
    <w:p w14:paraId="750C264E" w14:textId="77777777" w:rsidR="00F61CF1" w:rsidRPr="00F61CF1" w:rsidRDefault="00F61CF1" w:rsidP="00F61CF1">
      <w:pPr>
        <w:numPr>
          <w:ilvl w:val="0"/>
          <w:numId w:val="2"/>
        </w:numPr>
        <w:spacing w:after="0"/>
      </w:pPr>
      <w:r w:rsidRPr="00F61CF1">
        <w:t xml:space="preserve">Cross-Functional Leadership </w:t>
      </w:r>
    </w:p>
    <w:p w14:paraId="6E266F40" w14:textId="77777777" w:rsidR="00F61CF1" w:rsidRPr="00F61CF1" w:rsidRDefault="00F61CF1" w:rsidP="00F61CF1">
      <w:pPr>
        <w:numPr>
          <w:ilvl w:val="0"/>
          <w:numId w:val="2"/>
        </w:numPr>
        <w:spacing w:after="0"/>
      </w:pPr>
      <w:r w:rsidRPr="00F61CF1">
        <w:t xml:space="preserve">Stakeholder Management </w:t>
      </w:r>
    </w:p>
    <w:p w14:paraId="5386E043" w14:textId="77777777" w:rsidR="00F61CF1" w:rsidRPr="00F61CF1" w:rsidRDefault="00F61CF1" w:rsidP="00F61CF1">
      <w:pPr>
        <w:numPr>
          <w:ilvl w:val="0"/>
          <w:numId w:val="2"/>
        </w:numPr>
        <w:spacing w:after="0"/>
      </w:pPr>
      <w:r w:rsidRPr="00F61CF1">
        <w:t xml:space="preserve">Executive Communication </w:t>
      </w:r>
    </w:p>
    <w:p w14:paraId="78564779" w14:textId="77777777" w:rsidR="00F61CF1" w:rsidRPr="00F61CF1" w:rsidRDefault="00F61CF1" w:rsidP="00F61CF1">
      <w:pPr>
        <w:numPr>
          <w:ilvl w:val="0"/>
          <w:numId w:val="2"/>
        </w:numPr>
        <w:spacing w:after="0"/>
      </w:pPr>
      <w:r w:rsidRPr="00F61CF1">
        <w:t xml:space="preserve">Executive Presentations </w:t>
      </w:r>
    </w:p>
    <w:p w14:paraId="2100E4B2" w14:textId="77777777" w:rsidR="00F61CF1" w:rsidRPr="00F61CF1" w:rsidRDefault="00F61CF1" w:rsidP="00F61CF1">
      <w:pPr>
        <w:numPr>
          <w:ilvl w:val="0"/>
          <w:numId w:val="2"/>
        </w:numPr>
        <w:spacing w:after="0"/>
      </w:pPr>
      <w:r w:rsidRPr="00F61CF1">
        <w:t xml:space="preserve">Strategic Influence </w:t>
      </w:r>
    </w:p>
    <w:p w14:paraId="3A523E55" w14:textId="77777777" w:rsidR="00F61CF1" w:rsidRPr="00F61CF1" w:rsidRDefault="00F61CF1" w:rsidP="00F61CF1">
      <w:pPr>
        <w:numPr>
          <w:ilvl w:val="0"/>
          <w:numId w:val="2"/>
        </w:numPr>
        <w:spacing w:after="0"/>
      </w:pPr>
      <w:r w:rsidRPr="00F61CF1">
        <w:t xml:space="preserve">Requirements Analysis </w:t>
      </w:r>
    </w:p>
    <w:p w14:paraId="002E092A" w14:textId="77777777" w:rsidR="00F61CF1" w:rsidRPr="00F61CF1" w:rsidRDefault="00F61CF1" w:rsidP="00F61CF1">
      <w:pPr>
        <w:numPr>
          <w:ilvl w:val="0"/>
          <w:numId w:val="2"/>
        </w:numPr>
        <w:spacing w:after="0"/>
      </w:pPr>
      <w:r w:rsidRPr="00F61CF1">
        <w:t xml:space="preserve">Business Analysis </w:t>
      </w:r>
    </w:p>
    <w:p w14:paraId="01225246" w14:textId="77777777" w:rsidR="00F61CF1" w:rsidRPr="00F61CF1" w:rsidRDefault="00F61CF1" w:rsidP="00F61CF1">
      <w:pPr>
        <w:numPr>
          <w:ilvl w:val="0"/>
          <w:numId w:val="2"/>
        </w:numPr>
        <w:spacing w:after="0"/>
      </w:pPr>
      <w:r w:rsidRPr="00F61CF1">
        <w:lastRenderedPageBreak/>
        <w:t xml:space="preserve">Roadmap Development </w:t>
      </w:r>
    </w:p>
    <w:p w14:paraId="1CBAFBE2" w14:textId="77777777" w:rsidR="00F61CF1" w:rsidRPr="00F61CF1" w:rsidRDefault="00F61CF1" w:rsidP="00F61CF1">
      <w:pPr>
        <w:numPr>
          <w:ilvl w:val="0"/>
          <w:numId w:val="2"/>
        </w:numPr>
        <w:spacing w:after="0"/>
      </w:pPr>
      <w:r w:rsidRPr="00F61CF1">
        <w:t xml:space="preserve">Process Design </w:t>
      </w:r>
    </w:p>
    <w:p w14:paraId="4C5DD4A5" w14:textId="77777777" w:rsidR="00F61CF1" w:rsidRPr="00F61CF1" w:rsidRDefault="00F61CF1" w:rsidP="00F61CF1">
      <w:pPr>
        <w:numPr>
          <w:ilvl w:val="0"/>
          <w:numId w:val="2"/>
        </w:numPr>
        <w:spacing w:after="0"/>
      </w:pPr>
      <w:r w:rsidRPr="00F61CF1">
        <w:t xml:space="preserve">Process Optimization </w:t>
      </w:r>
    </w:p>
    <w:p w14:paraId="46B39E4D" w14:textId="77777777" w:rsidR="00F61CF1" w:rsidRPr="00F61CF1" w:rsidRDefault="00F61CF1" w:rsidP="00F61CF1">
      <w:pPr>
        <w:numPr>
          <w:ilvl w:val="0"/>
          <w:numId w:val="2"/>
        </w:numPr>
        <w:spacing w:after="0"/>
      </w:pPr>
      <w:r w:rsidRPr="00F61CF1">
        <w:t xml:space="preserve">Initiative Leadership </w:t>
      </w:r>
    </w:p>
    <w:p w14:paraId="73CCBA13" w14:textId="77777777" w:rsidR="00F61CF1" w:rsidRPr="00F61CF1" w:rsidRDefault="00F61CF1" w:rsidP="00F61CF1">
      <w:pPr>
        <w:numPr>
          <w:ilvl w:val="0"/>
          <w:numId w:val="2"/>
        </w:numPr>
        <w:spacing w:after="0"/>
      </w:pPr>
      <w:r w:rsidRPr="00F61CF1">
        <w:t xml:space="preserve">Program Leadership </w:t>
      </w:r>
    </w:p>
    <w:p w14:paraId="100B5D65" w14:textId="77777777" w:rsidR="00F61CF1" w:rsidRPr="00F61CF1" w:rsidRDefault="00F61CF1" w:rsidP="00F61CF1">
      <w:pPr>
        <w:numPr>
          <w:ilvl w:val="0"/>
          <w:numId w:val="2"/>
        </w:numPr>
        <w:spacing w:after="0"/>
      </w:pPr>
      <w:r w:rsidRPr="00F61CF1">
        <w:t xml:space="preserve">Change Delivery </w:t>
      </w:r>
    </w:p>
    <w:p w14:paraId="1F0AB426" w14:textId="77777777" w:rsidR="00F61CF1" w:rsidRPr="00F61CF1" w:rsidRDefault="00F61CF1" w:rsidP="00F61CF1">
      <w:pPr>
        <w:numPr>
          <w:ilvl w:val="0"/>
          <w:numId w:val="2"/>
        </w:numPr>
        <w:spacing w:after="0"/>
      </w:pPr>
      <w:r w:rsidRPr="00F61CF1">
        <w:t xml:space="preserve">Continuous Improvement </w:t>
      </w:r>
    </w:p>
    <w:p w14:paraId="78ADE214" w14:textId="77777777" w:rsidR="00F61CF1" w:rsidRPr="00F61CF1" w:rsidRDefault="00F61CF1" w:rsidP="00F61CF1">
      <w:pPr>
        <w:numPr>
          <w:ilvl w:val="0"/>
          <w:numId w:val="2"/>
        </w:numPr>
        <w:spacing w:after="0"/>
      </w:pPr>
      <w:r w:rsidRPr="00F61CF1">
        <w:t xml:space="preserve">Problem Solving </w:t>
      </w:r>
    </w:p>
    <w:p w14:paraId="41C71605" w14:textId="77777777" w:rsidR="00F61CF1" w:rsidRPr="00F61CF1" w:rsidRDefault="00F61CF1" w:rsidP="00F61CF1">
      <w:pPr>
        <w:numPr>
          <w:ilvl w:val="0"/>
          <w:numId w:val="2"/>
        </w:numPr>
        <w:spacing w:after="0"/>
      </w:pPr>
      <w:r w:rsidRPr="00F61CF1">
        <w:t xml:space="preserve">Decision Making </w:t>
      </w:r>
    </w:p>
    <w:p w14:paraId="0DA4A84B" w14:textId="77777777" w:rsidR="00F61CF1" w:rsidRPr="00F61CF1" w:rsidRDefault="00000000" w:rsidP="00F61CF1">
      <w:pPr>
        <w:spacing w:after="0"/>
      </w:pPr>
      <w:r>
        <w:pict w14:anchorId="1E038A5A">
          <v:rect id="_x0000_i1026" style="width:0;height:1.5pt" o:hralign="center" o:hrstd="t" o:hr="t" fillcolor="#a0a0a0" stroked="f"/>
        </w:pict>
      </w:r>
    </w:p>
    <w:p w14:paraId="00D8FCFF" w14:textId="77777777" w:rsidR="00F61CF1" w:rsidRPr="00F61CF1" w:rsidRDefault="00F61CF1" w:rsidP="00F61CF1">
      <w:pPr>
        <w:spacing w:after="0"/>
        <w:rPr>
          <w:b/>
          <w:bCs/>
        </w:rPr>
      </w:pPr>
      <w:r w:rsidRPr="00F61CF1">
        <w:rPr>
          <w:b/>
          <w:bCs/>
        </w:rPr>
        <w:t>Analytical Skills</w:t>
      </w:r>
    </w:p>
    <w:p w14:paraId="1F6E7B82" w14:textId="77777777" w:rsidR="00F61CF1" w:rsidRPr="00F61CF1" w:rsidRDefault="00F61CF1" w:rsidP="00F61CF1">
      <w:pPr>
        <w:spacing w:after="0"/>
      </w:pPr>
      <w:r w:rsidRPr="00F61CF1">
        <w:t>These are probably your strongest area.</w:t>
      </w:r>
    </w:p>
    <w:p w14:paraId="6C84FEE5" w14:textId="77777777" w:rsidR="00F61CF1" w:rsidRPr="00F61CF1" w:rsidRDefault="00F61CF1" w:rsidP="00F61CF1">
      <w:pPr>
        <w:numPr>
          <w:ilvl w:val="0"/>
          <w:numId w:val="3"/>
        </w:numPr>
        <w:spacing w:after="0"/>
      </w:pPr>
      <w:r w:rsidRPr="00F61CF1">
        <w:t xml:space="preserve">Analytical Thinking </w:t>
      </w:r>
    </w:p>
    <w:p w14:paraId="45338646" w14:textId="77777777" w:rsidR="00F61CF1" w:rsidRPr="00F61CF1" w:rsidRDefault="00F61CF1" w:rsidP="00F61CF1">
      <w:pPr>
        <w:numPr>
          <w:ilvl w:val="0"/>
          <w:numId w:val="3"/>
        </w:numPr>
        <w:spacing w:after="0"/>
      </w:pPr>
      <w:r w:rsidRPr="00F61CF1">
        <w:t xml:space="preserve">Data Analysis </w:t>
      </w:r>
    </w:p>
    <w:p w14:paraId="64B2FD06" w14:textId="77777777" w:rsidR="00F61CF1" w:rsidRPr="00F61CF1" w:rsidRDefault="00F61CF1" w:rsidP="00F61CF1">
      <w:pPr>
        <w:numPr>
          <w:ilvl w:val="0"/>
          <w:numId w:val="3"/>
        </w:numPr>
        <w:spacing w:after="0"/>
      </w:pPr>
      <w:r w:rsidRPr="00F61CF1">
        <w:t xml:space="preserve">Quantitative Analysis </w:t>
      </w:r>
    </w:p>
    <w:p w14:paraId="41A1C7F7" w14:textId="77777777" w:rsidR="00F61CF1" w:rsidRPr="00F61CF1" w:rsidRDefault="00F61CF1" w:rsidP="00F61CF1">
      <w:pPr>
        <w:numPr>
          <w:ilvl w:val="0"/>
          <w:numId w:val="3"/>
        </w:numPr>
        <w:spacing w:after="0"/>
      </w:pPr>
      <w:r w:rsidRPr="00F61CF1">
        <w:t xml:space="preserve">Statistical Analysis </w:t>
      </w:r>
    </w:p>
    <w:p w14:paraId="76812113" w14:textId="77777777" w:rsidR="00F61CF1" w:rsidRPr="00F61CF1" w:rsidRDefault="00F61CF1" w:rsidP="00F61CF1">
      <w:pPr>
        <w:numPr>
          <w:ilvl w:val="0"/>
          <w:numId w:val="3"/>
        </w:numPr>
        <w:spacing w:after="0"/>
      </w:pPr>
      <w:r w:rsidRPr="00F61CF1">
        <w:t xml:space="preserve">Forecasting </w:t>
      </w:r>
    </w:p>
    <w:p w14:paraId="52DEC7A5" w14:textId="77777777" w:rsidR="00F61CF1" w:rsidRPr="00F61CF1" w:rsidRDefault="00F61CF1" w:rsidP="00F61CF1">
      <w:pPr>
        <w:numPr>
          <w:ilvl w:val="0"/>
          <w:numId w:val="3"/>
        </w:numPr>
        <w:spacing w:after="0"/>
      </w:pPr>
      <w:r w:rsidRPr="00F61CF1">
        <w:t xml:space="preserve">Trend Analysis </w:t>
      </w:r>
    </w:p>
    <w:p w14:paraId="479DD497" w14:textId="77777777" w:rsidR="00F61CF1" w:rsidRPr="00F61CF1" w:rsidRDefault="00F61CF1" w:rsidP="00F61CF1">
      <w:pPr>
        <w:numPr>
          <w:ilvl w:val="0"/>
          <w:numId w:val="3"/>
        </w:numPr>
        <w:spacing w:after="0"/>
      </w:pPr>
      <w:r w:rsidRPr="00F61CF1">
        <w:t xml:space="preserve">Root Cause Analysis </w:t>
      </w:r>
    </w:p>
    <w:p w14:paraId="0CF181EB" w14:textId="77777777" w:rsidR="00F61CF1" w:rsidRPr="00F61CF1" w:rsidRDefault="00F61CF1" w:rsidP="00F61CF1">
      <w:pPr>
        <w:numPr>
          <w:ilvl w:val="0"/>
          <w:numId w:val="3"/>
        </w:numPr>
        <w:spacing w:after="0"/>
      </w:pPr>
      <w:r w:rsidRPr="00F61CF1">
        <w:t xml:space="preserve">Scenario Analysis </w:t>
      </w:r>
    </w:p>
    <w:p w14:paraId="2811DEC7" w14:textId="77777777" w:rsidR="00F61CF1" w:rsidRPr="00F61CF1" w:rsidRDefault="00F61CF1" w:rsidP="00F61CF1">
      <w:pPr>
        <w:numPr>
          <w:ilvl w:val="0"/>
          <w:numId w:val="3"/>
        </w:numPr>
        <w:spacing w:after="0"/>
      </w:pPr>
      <w:r w:rsidRPr="00F61CF1">
        <w:t xml:space="preserve">Risk Analytics </w:t>
      </w:r>
    </w:p>
    <w:p w14:paraId="509C39EE" w14:textId="77777777" w:rsidR="00F61CF1" w:rsidRPr="00F61CF1" w:rsidRDefault="00F61CF1" w:rsidP="00F61CF1">
      <w:pPr>
        <w:numPr>
          <w:ilvl w:val="0"/>
          <w:numId w:val="3"/>
        </w:numPr>
        <w:spacing w:after="0"/>
      </w:pPr>
      <w:r w:rsidRPr="00F61CF1">
        <w:t xml:space="preserve">Data-Driven Decision Making </w:t>
      </w:r>
    </w:p>
    <w:p w14:paraId="14673DCC" w14:textId="77777777" w:rsidR="00F61CF1" w:rsidRPr="00F61CF1" w:rsidRDefault="00F61CF1" w:rsidP="00F61CF1">
      <w:pPr>
        <w:numPr>
          <w:ilvl w:val="0"/>
          <w:numId w:val="3"/>
        </w:numPr>
        <w:spacing w:after="0"/>
      </w:pPr>
      <w:r w:rsidRPr="00F61CF1">
        <w:t xml:space="preserve">Performance Analysis </w:t>
      </w:r>
    </w:p>
    <w:p w14:paraId="57BA88E2" w14:textId="77777777" w:rsidR="00F61CF1" w:rsidRPr="00F61CF1" w:rsidRDefault="00F61CF1" w:rsidP="00F61CF1">
      <w:pPr>
        <w:numPr>
          <w:ilvl w:val="0"/>
          <w:numId w:val="3"/>
        </w:numPr>
        <w:spacing w:after="0"/>
      </w:pPr>
      <w:r w:rsidRPr="00F61CF1">
        <w:t xml:space="preserve">Segmentation Analysis </w:t>
      </w:r>
    </w:p>
    <w:p w14:paraId="2A2234C6" w14:textId="77777777" w:rsidR="00F61CF1" w:rsidRPr="00F61CF1" w:rsidRDefault="00F61CF1" w:rsidP="00F61CF1">
      <w:pPr>
        <w:numPr>
          <w:ilvl w:val="0"/>
          <w:numId w:val="3"/>
        </w:numPr>
        <w:spacing w:after="0"/>
      </w:pPr>
      <w:r w:rsidRPr="00F61CF1">
        <w:t xml:space="preserve">Financial Analysis </w:t>
      </w:r>
    </w:p>
    <w:p w14:paraId="7D4F4E44" w14:textId="77777777" w:rsidR="00F61CF1" w:rsidRPr="00F61CF1" w:rsidRDefault="00F61CF1" w:rsidP="00F61CF1">
      <w:pPr>
        <w:numPr>
          <w:ilvl w:val="0"/>
          <w:numId w:val="3"/>
        </w:numPr>
        <w:spacing w:after="0"/>
      </w:pPr>
      <w:r w:rsidRPr="00F61CF1">
        <w:t xml:space="preserve">Model Review </w:t>
      </w:r>
    </w:p>
    <w:p w14:paraId="667A8BB3" w14:textId="77777777" w:rsidR="00F61CF1" w:rsidRPr="00F61CF1" w:rsidRDefault="00F61CF1" w:rsidP="00F61CF1">
      <w:pPr>
        <w:numPr>
          <w:ilvl w:val="0"/>
          <w:numId w:val="3"/>
        </w:numPr>
        <w:spacing w:after="0"/>
      </w:pPr>
      <w:r w:rsidRPr="00F61CF1">
        <w:t xml:space="preserve">Model Oversight </w:t>
      </w:r>
    </w:p>
    <w:p w14:paraId="064E3BC1" w14:textId="77777777" w:rsidR="00F61CF1" w:rsidRPr="00F61CF1" w:rsidRDefault="00F61CF1" w:rsidP="00F61CF1">
      <w:pPr>
        <w:numPr>
          <w:ilvl w:val="0"/>
          <w:numId w:val="3"/>
        </w:numPr>
        <w:spacing w:after="0"/>
      </w:pPr>
      <w:r w:rsidRPr="00F61CF1">
        <w:t xml:space="preserve">Effective Challenge </w:t>
      </w:r>
    </w:p>
    <w:p w14:paraId="025719E8" w14:textId="77777777" w:rsidR="00F61CF1" w:rsidRPr="00F61CF1" w:rsidRDefault="00F61CF1" w:rsidP="00F61CF1">
      <w:pPr>
        <w:numPr>
          <w:ilvl w:val="0"/>
          <w:numId w:val="3"/>
        </w:numPr>
        <w:spacing w:after="0"/>
      </w:pPr>
      <w:r w:rsidRPr="00F61CF1">
        <w:t xml:space="preserve">Research and Investigation </w:t>
      </w:r>
    </w:p>
    <w:p w14:paraId="628994FF" w14:textId="77777777" w:rsidR="00F61CF1" w:rsidRPr="00F61CF1" w:rsidRDefault="00000000" w:rsidP="00F61CF1">
      <w:pPr>
        <w:spacing w:after="0"/>
      </w:pPr>
      <w:r>
        <w:pict w14:anchorId="08DF5C71">
          <v:rect id="_x0000_i1027" style="width:0;height:1.5pt" o:hralign="center" o:hrstd="t" o:hr="t" fillcolor="#a0a0a0" stroked="f"/>
        </w:pict>
      </w:r>
    </w:p>
    <w:p w14:paraId="5325F1ED" w14:textId="77777777" w:rsidR="00F61CF1" w:rsidRPr="00F61CF1" w:rsidRDefault="00F61CF1" w:rsidP="00F61CF1">
      <w:pPr>
        <w:spacing w:after="0"/>
        <w:rPr>
          <w:b/>
          <w:bCs/>
        </w:rPr>
      </w:pPr>
      <w:r w:rsidRPr="00F61CF1">
        <w:rPr>
          <w:b/>
          <w:bCs/>
        </w:rPr>
        <w:t>Technical Skills</w:t>
      </w:r>
    </w:p>
    <w:p w14:paraId="71BEE22B" w14:textId="77777777" w:rsidR="00F61CF1" w:rsidRPr="00F61CF1" w:rsidRDefault="00F61CF1" w:rsidP="00F61CF1">
      <w:pPr>
        <w:spacing w:after="0"/>
      </w:pPr>
      <w:r w:rsidRPr="00F61CF1">
        <w:t>These come directly from your resume.</w:t>
      </w:r>
    </w:p>
    <w:p w14:paraId="42F779FE" w14:textId="77777777" w:rsidR="00F61CF1" w:rsidRPr="00F61CF1" w:rsidRDefault="00F61CF1" w:rsidP="00F61CF1">
      <w:pPr>
        <w:numPr>
          <w:ilvl w:val="0"/>
          <w:numId w:val="4"/>
        </w:numPr>
        <w:spacing w:after="0"/>
      </w:pPr>
      <w:r w:rsidRPr="00F61CF1">
        <w:t xml:space="preserve">SAS </w:t>
      </w:r>
    </w:p>
    <w:p w14:paraId="2B0FCE2E" w14:textId="77777777" w:rsidR="00F61CF1" w:rsidRPr="00F61CF1" w:rsidRDefault="00F61CF1" w:rsidP="00F61CF1">
      <w:pPr>
        <w:numPr>
          <w:ilvl w:val="0"/>
          <w:numId w:val="4"/>
        </w:numPr>
        <w:spacing w:after="0"/>
      </w:pPr>
      <w:r w:rsidRPr="00F61CF1">
        <w:t xml:space="preserve">Advanced SAS Programming </w:t>
      </w:r>
    </w:p>
    <w:p w14:paraId="18658A70" w14:textId="77777777" w:rsidR="00F61CF1" w:rsidRPr="00F61CF1" w:rsidRDefault="00F61CF1" w:rsidP="00F61CF1">
      <w:pPr>
        <w:numPr>
          <w:ilvl w:val="0"/>
          <w:numId w:val="4"/>
        </w:numPr>
        <w:spacing w:after="0"/>
      </w:pPr>
      <w:r w:rsidRPr="00F61CF1">
        <w:t xml:space="preserve">SQL </w:t>
      </w:r>
    </w:p>
    <w:p w14:paraId="0A7CA85B" w14:textId="77777777" w:rsidR="00F61CF1" w:rsidRPr="00F61CF1" w:rsidRDefault="00F61CF1" w:rsidP="00F61CF1">
      <w:pPr>
        <w:numPr>
          <w:ilvl w:val="0"/>
          <w:numId w:val="4"/>
        </w:numPr>
        <w:spacing w:after="0"/>
      </w:pPr>
      <w:r w:rsidRPr="00F61CF1">
        <w:t xml:space="preserve">Python </w:t>
      </w:r>
    </w:p>
    <w:p w14:paraId="6B537157" w14:textId="67DF079D" w:rsidR="00F61CF1" w:rsidRPr="00F61CF1" w:rsidRDefault="00F61CF1" w:rsidP="00F61CF1">
      <w:pPr>
        <w:numPr>
          <w:ilvl w:val="0"/>
          <w:numId w:val="4"/>
        </w:numPr>
        <w:spacing w:after="0"/>
      </w:pPr>
      <w:r w:rsidRPr="00F61CF1">
        <w:t xml:space="preserve">Pandas </w:t>
      </w:r>
    </w:p>
    <w:p w14:paraId="7B2FFEFA" w14:textId="77777777" w:rsidR="00F61CF1" w:rsidRPr="00F61CF1" w:rsidRDefault="00F61CF1" w:rsidP="00F61CF1">
      <w:pPr>
        <w:numPr>
          <w:ilvl w:val="0"/>
          <w:numId w:val="4"/>
        </w:numPr>
        <w:spacing w:after="0"/>
      </w:pPr>
      <w:r w:rsidRPr="00F61CF1">
        <w:t xml:space="preserve">Teradata </w:t>
      </w:r>
    </w:p>
    <w:p w14:paraId="7B55BE11" w14:textId="77777777" w:rsidR="00F61CF1" w:rsidRPr="00F61CF1" w:rsidRDefault="00F61CF1" w:rsidP="00F61CF1">
      <w:pPr>
        <w:numPr>
          <w:ilvl w:val="0"/>
          <w:numId w:val="4"/>
        </w:numPr>
        <w:spacing w:after="0"/>
      </w:pPr>
      <w:r w:rsidRPr="00F61CF1">
        <w:lastRenderedPageBreak/>
        <w:t xml:space="preserve">Hadoop </w:t>
      </w:r>
    </w:p>
    <w:p w14:paraId="23699F1E" w14:textId="77777777" w:rsidR="00F61CF1" w:rsidRPr="00F61CF1" w:rsidRDefault="00F61CF1" w:rsidP="00F61CF1">
      <w:pPr>
        <w:numPr>
          <w:ilvl w:val="0"/>
          <w:numId w:val="4"/>
        </w:numPr>
        <w:spacing w:after="0"/>
      </w:pPr>
      <w:r w:rsidRPr="00F61CF1">
        <w:t xml:space="preserve">Unix </w:t>
      </w:r>
    </w:p>
    <w:p w14:paraId="260A0F00" w14:textId="77777777" w:rsidR="00F61CF1" w:rsidRPr="00F61CF1" w:rsidRDefault="00F61CF1" w:rsidP="00F61CF1">
      <w:pPr>
        <w:numPr>
          <w:ilvl w:val="0"/>
          <w:numId w:val="4"/>
        </w:numPr>
        <w:spacing w:after="0"/>
      </w:pPr>
      <w:r w:rsidRPr="00F61CF1">
        <w:t xml:space="preserve">Linux </w:t>
      </w:r>
    </w:p>
    <w:p w14:paraId="6AEE4951" w14:textId="77777777" w:rsidR="00F61CF1" w:rsidRPr="00F61CF1" w:rsidRDefault="00F61CF1" w:rsidP="00F61CF1">
      <w:pPr>
        <w:numPr>
          <w:ilvl w:val="0"/>
          <w:numId w:val="4"/>
        </w:numPr>
        <w:spacing w:after="0"/>
      </w:pPr>
      <w:r w:rsidRPr="00F61CF1">
        <w:t xml:space="preserve">Tableau </w:t>
      </w:r>
    </w:p>
    <w:p w14:paraId="527F8BDB" w14:textId="77777777" w:rsidR="00F61CF1" w:rsidRPr="00F61CF1" w:rsidRDefault="00F61CF1" w:rsidP="00F61CF1">
      <w:pPr>
        <w:numPr>
          <w:ilvl w:val="0"/>
          <w:numId w:val="4"/>
        </w:numPr>
        <w:spacing w:after="0"/>
      </w:pPr>
      <w:r w:rsidRPr="00F61CF1">
        <w:t xml:space="preserve">Data Quality </w:t>
      </w:r>
    </w:p>
    <w:p w14:paraId="02252BE6" w14:textId="77777777" w:rsidR="00F61CF1" w:rsidRPr="00F61CF1" w:rsidRDefault="00F61CF1" w:rsidP="00F61CF1">
      <w:pPr>
        <w:numPr>
          <w:ilvl w:val="0"/>
          <w:numId w:val="4"/>
        </w:numPr>
        <w:spacing w:after="0"/>
      </w:pPr>
      <w:r w:rsidRPr="00F61CF1">
        <w:t xml:space="preserve">Data Governance </w:t>
      </w:r>
    </w:p>
    <w:p w14:paraId="6711DA23" w14:textId="77777777" w:rsidR="00F61CF1" w:rsidRPr="00F61CF1" w:rsidRDefault="00F61CF1" w:rsidP="00F61CF1">
      <w:pPr>
        <w:numPr>
          <w:ilvl w:val="0"/>
          <w:numId w:val="4"/>
        </w:numPr>
        <w:spacing w:after="0"/>
      </w:pPr>
      <w:r w:rsidRPr="00F61CF1">
        <w:t xml:space="preserve">Data Lineage </w:t>
      </w:r>
    </w:p>
    <w:p w14:paraId="32EA6AC7" w14:textId="77777777" w:rsidR="00F61CF1" w:rsidRPr="00F61CF1" w:rsidRDefault="00F61CF1" w:rsidP="00F61CF1">
      <w:pPr>
        <w:numPr>
          <w:ilvl w:val="0"/>
          <w:numId w:val="4"/>
        </w:numPr>
        <w:spacing w:after="0"/>
      </w:pPr>
      <w:r w:rsidRPr="00F61CF1">
        <w:t xml:space="preserve">Data Reconciliation </w:t>
      </w:r>
    </w:p>
    <w:p w14:paraId="660F1AA6" w14:textId="77777777" w:rsidR="00F61CF1" w:rsidRPr="00F61CF1" w:rsidRDefault="00F61CF1" w:rsidP="00F61CF1">
      <w:pPr>
        <w:numPr>
          <w:ilvl w:val="0"/>
          <w:numId w:val="4"/>
        </w:numPr>
        <w:spacing w:after="0"/>
      </w:pPr>
      <w:r w:rsidRPr="00F61CF1">
        <w:t xml:space="preserve">Data Validation </w:t>
      </w:r>
    </w:p>
    <w:p w14:paraId="6C7E41A5" w14:textId="77777777" w:rsidR="00F61CF1" w:rsidRPr="00F61CF1" w:rsidRDefault="00F61CF1" w:rsidP="00F61CF1">
      <w:pPr>
        <w:numPr>
          <w:ilvl w:val="0"/>
          <w:numId w:val="4"/>
        </w:numPr>
        <w:spacing w:after="0"/>
      </w:pPr>
      <w:r w:rsidRPr="00F61CF1">
        <w:t xml:space="preserve">Data Transformation </w:t>
      </w:r>
    </w:p>
    <w:p w14:paraId="42A953FF" w14:textId="77777777" w:rsidR="00F61CF1" w:rsidRPr="00F61CF1" w:rsidRDefault="00F61CF1" w:rsidP="00F61CF1">
      <w:pPr>
        <w:numPr>
          <w:ilvl w:val="0"/>
          <w:numId w:val="4"/>
        </w:numPr>
        <w:spacing w:after="0"/>
      </w:pPr>
      <w:r w:rsidRPr="00F61CF1">
        <w:t xml:space="preserve">Reporting Automation </w:t>
      </w:r>
    </w:p>
    <w:p w14:paraId="75083D9E" w14:textId="77777777" w:rsidR="00F61CF1" w:rsidRPr="00F61CF1" w:rsidRDefault="00F61CF1" w:rsidP="00F61CF1">
      <w:pPr>
        <w:numPr>
          <w:ilvl w:val="0"/>
          <w:numId w:val="4"/>
        </w:numPr>
        <w:spacing w:after="0"/>
      </w:pPr>
      <w:r w:rsidRPr="00F61CF1">
        <w:t xml:space="preserve">Process Automation </w:t>
      </w:r>
    </w:p>
    <w:p w14:paraId="5830CA63" w14:textId="77777777" w:rsidR="00F61CF1" w:rsidRPr="00F61CF1" w:rsidRDefault="00000000" w:rsidP="00F61CF1">
      <w:pPr>
        <w:spacing w:after="0"/>
      </w:pPr>
      <w:r>
        <w:pict w14:anchorId="7BEA01EF">
          <v:rect id="_x0000_i1028" style="width:0;height:1.5pt" o:hralign="center" o:hrstd="t" o:hr="t" fillcolor="#a0a0a0" stroked="f"/>
        </w:pict>
      </w:r>
    </w:p>
    <w:p w14:paraId="62D118B2" w14:textId="77777777" w:rsidR="00F61CF1" w:rsidRPr="00F61CF1" w:rsidRDefault="00F61CF1" w:rsidP="00F61CF1">
      <w:pPr>
        <w:spacing w:after="0"/>
        <w:rPr>
          <w:b/>
          <w:bCs/>
        </w:rPr>
      </w:pPr>
      <w:r w:rsidRPr="00F61CF1">
        <w:rPr>
          <w:b/>
          <w:bCs/>
        </w:rPr>
        <w:t>If the Application Limits the Number of Skills</w:t>
      </w:r>
    </w:p>
    <w:p w14:paraId="0AAD519D" w14:textId="77777777" w:rsidR="00F61CF1" w:rsidRPr="00F61CF1" w:rsidRDefault="00F61CF1" w:rsidP="00F61CF1">
      <w:pPr>
        <w:spacing w:after="0"/>
      </w:pPr>
      <w:r w:rsidRPr="00F61CF1">
        <w:t>If Wells Fargo only allows 10–20 skills, I'd prioritize these:</w:t>
      </w:r>
    </w:p>
    <w:p w14:paraId="3620AB8F" w14:textId="77777777" w:rsidR="00F61CF1" w:rsidRPr="00F61CF1" w:rsidRDefault="00F61CF1" w:rsidP="00F61CF1">
      <w:pPr>
        <w:numPr>
          <w:ilvl w:val="0"/>
          <w:numId w:val="5"/>
        </w:numPr>
        <w:spacing w:after="0"/>
      </w:pPr>
      <w:r w:rsidRPr="00F61CF1">
        <w:t xml:space="preserve">Credit Strategy </w:t>
      </w:r>
    </w:p>
    <w:p w14:paraId="1E625748" w14:textId="77777777" w:rsidR="00F61CF1" w:rsidRPr="00F61CF1" w:rsidRDefault="00F61CF1" w:rsidP="00F61CF1">
      <w:pPr>
        <w:numPr>
          <w:ilvl w:val="0"/>
          <w:numId w:val="5"/>
        </w:numPr>
        <w:spacing w:after="0"/>
      </w:pPr>
      <w:r w:rsidRPr="00F61CF1">
        <w:t xml:space="preserve">Credit Risk Analytics </w:t>
      </w:r>
    </w:p>
    <w:p w14:paraId="3DBB1FD3" w14:textId="77777777" w:rsidR="00F61CF1" w:rsidRPr="00F61CF1" w:rsidRDefault="00F61CF1" w:rsidP="00F61CF1">
      <w:pPr>
        <w:numPr>
          <w:ilvl w:val="0"/>
          <w:numId w:val="5"/>
        </w:numPr>
        <w:spacing w:after="0"/>
      </w:pPr>
      <w:r w:rsidRPr="00F61CF1">
        <w:t xml:space="preserve">Portfolio Analytics </w:t>
      </w:r>
    </w:p>
    <w:p w14:paraId="4EC0C41C" w14:textId="77777777" w:rsidR="00F61CF1" w:rsidRPr="00F61CF1" w:rsidRDefault="00F61CF1" w:rsidP="00F61CF1">
      <w:pPr>
        <w:numPr>
          <w:ilvl w:val="0"/>
          <w:numId w:val="5"/>
        </w:numPr>
        <w:spacing w:after="0"/>
      </w:pPr>
      <w:r w:rsidRPr="00F61CF1">
        <w:t xml:space="preserve">Strategic Planning </w:t>
      </w:r>
    </w:p>
    <w:p w14:paraId="54303392" w14:textId="77777777" w:rsidR="00F61CF1" w:rsidRPr="00F61CF1" w:rsidRDefault="00F61CF1" w:rsidP="00F61CF1">
      <w:pPr>
        <w:numPr>
          <w:ilvl w:val="0"/>
          <w:numId w:val="5"/>
        </w:numPr>
        <w:spacing w:after="0"/>
      </w:pPr>
      <w:r w:rsidRPr="00F61CF1">
        <w:t xml:space="preserve">Product Development </w:t>
      </w:r>
    </w:p>
    <w:p w14:paraId="58375A3B" w14:textId="77777777" w:rsidR="00F61CF1" w:rsidRPr="00F61CF1" w:rsidRDefault="00F61CF1" w:rsidP="00F61CF1">
      <w:pPr>
        <w:numPr>
          <w:ilvl w:val="0"/>
          <w:numId w:val="5"/>
        </w:numPr>
        <w:spacing w:after="0"/>
      </w:pPr>
      <w:r w:rsidRPr="00F61CF1">
        <w:t xml:space="preserve">Cross-Functional Leadership </w:t>
      </w:r>
    </w:p>
    <w:p w14:paraId="5E8D5C61" w14:textId="77777777" w:rsidR="00F61CF1" w:rsidRPr="00F61CF1" w:rsidRDefault="00F61CF1" w:rsidP="00F61CF1">
      <w:pPr>
        <w:numPr>
          <w:ilvl w:val="0"/>
          <w:numId w:val="5"/>
        </w:numPr>
        <w:spacing w:after="0"/>
      </w:pPr>
      <w:r w:rsidRPr="00F61CF1">
        <w:t xml:space="preserve">Stakeholder Management </w:t>
      </w:r>
    </w:p>
    <w:p w14:paraId="701DD1FF" w14:textId="77777777" w:rsidR="00F61CF1" w:rsidRPr="00F61CF1" w:rsidRDefault="00F61CF1" w:rsidP="00F61CF1">
      <w:pPr>
        <w:numPr>
          <w:ilvl w:val="0"/>
          <w:numId w:val="5"/>
        </w:numPr>
        <w:spacing w:after="0"/>
      </w:pPr>
      <w:r w:rsidRPr="00F61CF1">
        <w:t xml:space="preserve">Analytical Thinking </w:t>
      </w:r>
    </w:p>
    <w:p w14:paraId="430E1EE5" w14:textId="77777777" w:rsidR="00F61CF1" w:rsidRPr="00F61CF1" w:rsidRDefault="00F61CF1" w:rsidP="00F61CF1">
      <w:pPr>
        <w:numPr>
          <w:ilvl w:val="0"/>
          <w:numId w:val="5"/>
        </w:numPr>
        <w:spacing w:after="0"/>
      </w:pPr>
      <w:r w:rsidRPr="00F61CF1">
        <w:t xml:space="preserve">Data </w:t>
      </w:r>
    </w:p>
    <w:p w14:paraId="00BF1899" w14:textId="77777777" w:rsidR="00F61CF1" w:rsidRDefault="00F61CF1"/>
    <w:sectPr w:rsidR="00F61C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22351"/>
    <w:multiLevelType w:val="multilevel"/>
    <w:tmpl w:val="4616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34C05"/>
    <w:multiLevelType w:val="multilevel"/>
    <w:tmpl w:val="3436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47301"/>
    <w:multiLevelType w:val="multilevel"/>
    <w:tmpl w:val="5A480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D139EC"/>
    <w:multiLevelType w:val="multilevel"/>
    <w:tmpl w:val="AD02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A07523"/>
    <w:multiLevelType w:val="multilevel"/>
    <w:tmpl w:val="425A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893789">
    <w:abstractNumId w:val="0"/>
  </w:num>
  <w:num w:numId="2" w16cid:durableId="1783452056">
    <w:abstractNumId w:val="1"/>
  </w:num>
  <w:num w:numId="3" w16cid:durableId="1232346645">
    <w:abstractNumId w:val="4"/>
  </w:num>
  <w:num w:numId="4" w16cid:durableId="2116559708">
    <w:abstractNumId w:val="3"/>
  </w:num>
  <w:num w:numId="5" w16cid:durableId="12767939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CF1"/>
    <w:rsid w:val="005D63DA"/>
    <w:rsid w:val="006F2680"/>
    <w:rsid w:val="00B167CB"/>
    <w:rsid w:val="00BF1A7E"/>
    <w:rsid w:val="00F61CF1"/>
    <w:rsid w:val="00F6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D6B39"/>
  <w15:chartTrackingRefBased/>
  <w15:docId w15:val="{8CF0BEAC-210B-4CE4-BA5B-F0145605E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C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C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C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2587</TotalTime>
  <Pages>3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Larry Hanus</dc:creator>
  <cp:keywords/>
  <dc:description/>
  <cp:lastModifiedBy>Larry Hanus</cp:lastModifiedBy>
  <cp:revision>3</cp:revision>
  <dcterms:created xsi:type="dcterms:W3CDTF">2026-06-05T15:51:00Z</dcterms:created>
  <dcterms:modified xsi:type="dcterms:W3CDTF">2026-06-22T18:05:00Z</dcterms:modified>
</cp:coreProperties>
</file>