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c4shfjfcuqw" w:id="0"/>
      <w:bookmarkEnd w:id="0"/>
      <w:r w:rsidDel="00000000" w:rsidR="00000000" w:rsidRPr="00000000">
        <w:rPr>
          <w:rtl w:val="0"/>
        </w:rPr>
        <w:t xml:space="preserve">Hello from the Word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Here’s a bullet list: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Bullet list item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Bullet list item 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Bullet list item 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Bullet list item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Here’s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hyperlink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