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0ACE" w14:textId="60F1284E" w:rsidR="00E55433" w:rsidRDefault="00B9662F">
      <w:r>
        <w:t>The code is hosted on PythonAnywhere</w:t>
      </w:r>
    </w:p>
    <w:p w14:paraId="1EA41AB8" w14:textId="18A1CB47" w:rsidR="00B9662F" w:rsidRDefault="00B9662F"/>
    <w:p w14:paraId="120032BF" w14:textId="6575D8B9" w:rsidR="00B9662F" w:rsidRDefault="00B9662F">
      <w:r>
        <w:t>The language this program contains is the language of python</w:t>
      </w:r>
      <w:r w:rsidR="007231E3">
        <w:t>.</w:t>
      </w:r>
    </w:p>
    <w:p w14:paraId="610D0826" w14:textId="77777777" w:rsidR="007231E3" w:rsidRDefault="007231E3" w:rsidP="007231E3"/>
    <w:p w14:paraId="099BD9E1" w14:textId="2926F480" w:rsidR="007231E3" w:rsidRDefault="00B9662F" w:rsidP="007231E3">
      <w:r>
        <w:t>The system requirements for this program are</w:t>
      </w:r>
      <w:r w:rsidR="007231E3">
        <w:t>:</w:t>
      </w:r>
    </w:p>
    <w:p w14:paraId="0002A070" w14:textId="77777777" w:rsidR="007231E3" w:rsidRDefault="007231E3" w:rsidP="007231E3">
      <w:pPr>
        <w:ind w:left="720"/>
      </w:pPr>
    </w:p>
    <w:p w14:paraId="116E86F7" w14:textId="279BDBD7" w:rsidR="00B9662F" w:rsidRPr="00B9662F" w:rsidRDefault="00A46689" w:rsidP="00B9662F">
      <w:pPr>
        <w:numPr>
          <w:ilvl w:val="0"/>
          <w:numId w:val="1"/>
        </w:numPr>
      </w:pPr>
      <w:r w:rsidRPr="00B9662F">
        <w:t>Processors: Intel</w:t>
      </w:r>
      <w:r w:rsidR="00B9662F" w:rsidRPr="00B9662F">
        <w:t xml:space="preserve">® Core™ i5 processor 4300M at 2.60 GHz or 2.59 GHz (1 socket, 2 cores, 2 threads per core), 8 GB of </w:t>
      </w:r>
      <w:proofErr w:type="spellStart"/>
      <w:r w:rsidR="00B9662F" w:rsidRPr="00B9662F">
        <w:t>DRAMIntel</w:t>
      </w:r>
      <w:proofErr w:type="spellEnd"/>
      <w:r w:rsidR="00B9662F" w:rsidRPr="00B9662F">
        <w:t xml:space="preserve">® Xeon® processor E5-2698 v3 at 2.30 GHz (2 sockets, 16 cores each, 1 thread per core), 64 GB of </w:t>
      </w:r>
      <w:proofErr w:type="spellStart"/>
      <w:r w:rsidR="00B9662F" w:rsidRPr="00B9662F">
        <w:t>DRAMIntel</w:t>
      </w:r>
      <w:proofErr w:type="spellEnd"/>
      <w:r w:rsidR="00B9662F" w:rsidRPr="00B9662F">
        <w:t>® Xeon Phi™ processor 7210 at 1.30 GHz (1 socket, 64 cores, 4 threads per core), 32 GB of DRAM, 16 GB of MCDRAM (flat mode enabled)</w:t>
      </w:r>
    </w:p>
    <w:p w14:paraId="583C6428" w14:textId="77777777" w:rsidR="00B9662F" w:rsidRPr="00B9662F" w:rsidRDefault="00B9662F" w:rsidP="00B9662F">
      <w:pPr>
        <w:numPr>
          <w:ilvl w:val="0"/>
          <w:numId w:val="1"/>
        </w:numPr>
      </w:pPr>
      <w:r w:rsidRPr="00B9662F">
        <w:t>Disk space: 2 to 3 GB</w:t>
      </w:r>
    </w:p>
    <w:p w14:paraId="1FDB35BD" w14:textId="39FBB911" w:rsidR="00B9662F" w:rsidRDefault="00B9662F" w:rsidP="00B9662F">
      <w:pPr>
        <w:numPr>
          <w:ilvl w:val="0"/>
          <w:numId w:val="1"/>
        </w:numPr>
      </w:pPr>
      <w:r w:rsidRPr="00B9662F">
        <w:t>Operating systems: Windows 10, macOS</w:t>
      </w:r>
      <w:r>
        <w:t>,</w:t>
      </w:r>
      <w:r w:rsidRPr="00B9662F">
        <w:t xml:space="preserve"> and Linux</w:t>
      </w:r>
    </w:p>
    <w:p w14:paraId="08F78EE1" w14:textId="1C310F14" w:rsidR="00B9662F" w:rsidRDefault="00B9662F" w:rsidP="00B9662F"/>
    <w:p w14:paraId="211C34BB" w14:textId="0433F0D3" w:rsidR="00B9662F" w:rsidRDefault="00B9662F" w:rsidP="00B9662F">
      <w:r>
        <w:t>And the supported applications are PyCharm</w:t>
      </w:r>
    </w:p>
    <w:p w14:paraId="460B8236" w14:textId="428F2610" w:rsidR="00B9662F" w:rsidRDefault="00B9662F" w:rsidP="00B9662F"/>
    <w:p w14:paraId="08B4027E" w14:textId="7B8BC280" w:rsidR="00B9662F" w:rsidRDefault="00B9662F" w:rsidP="00B9662F">
      <w:r>
        <w:t xml:space="preserve">To run this program going to PythonAnywhere.com is how to view the program </w:t>
      </w:r>
    </w:p>
    <w:p w14:paraId="3BB19453" w14:textId="26DEF8E8" w:rsidR="00B9662F" w:rsidRDefault="00B9662F" w:rsidP="00B9662F">
      <w:r>
        <w:t>Building and deploying the program requires the use of PyCharm</w:t>
      </w:r>
    </w:p>
    <w:p w14:paraId="52FF9DEB" w14:textId="64F81B6D" w:rsidR="00B9662F" w:rsidRDefault="00B9662F" w:rsidP="00B9662F"/>
    <w:p w14:paraId="1D4123FA" w14:textId="4FB28E03" w:rsidR="00A46689" w:rsidRDefault="00A46689" w:rsidP="00B9662F">
      <w:pPr>
        <w:rPr>
          <w:bCs/>
        </w:rPr>
      </w:pPr>
      <w:r>
        <w:t xml:space="preserve">This program is a text-based adventure game. The game is five chapters long. In this fantasy/action game you play as </w:t>
      </w:r>
      <w:r>
        <w:rPr>
          <w:bCs/>
        </w:rPr>
        <w:t>a</w:t>
      </w:r>
      <w:r w:rsidRPr="00A46689">
        <w:rPr>
          <w:bCs/>
        </w:rPr>
        <w:t xml:space="preserve"> normal girl learns she has superpowers and is forced to use them to defend herself.</w:t>
      </w:r>
      <w:r>
        <w:rPr>
          <w:bCs/>
        </w:rPr>
        <w:t xml:space="preserve"> </w:t>
      </w:r>
    </w:p>
    <w:p w14:paraId="083B9A75" w14:textId="3A50DBDD" w:rsidR="00A46689" w:rsidRPr="00A46689" w:rsidRDefault="00A46689" w:rsidP="00B9662F">
      <w:pPr>
        <w:rPr>
          <w:bCs/>
        </w:rPr>
      </w:pPr>
      <w:r>
        <w:rPr>
          <w:bCs/>
        </w:rPr>
        <w:t xml:space="preserve">The main objective of the game is to </w:t>
      </w:r>
      <w:r>
        <w:rPr>
          <w:rFonts w:ascii="Calibri" w:eastAsia="Times New Roman" w:hAnsi="Calibri" w:cs="Times New Roman"/>
          <w:bCs/>
          <w:color w:val="333333"/>
          <w:shd w:val="clear" w:color="auto" w:fill="FFFFFF"/>
        </w:rPr>
        <w:t>e</w:t>
      </w:r>
      <w:r w:rsidRPr="00A46689">
        <w:rPr>
          <w:rFonts w:ascii="Calibri" w:eastAsia="Times New Roman" w:hAnsi="Calibri" w:cs="Times New Roman"/>
          <w:bCs/>
          <w:color w:val="333333"/>
          <w:shd w:val="clear" w:color="auto" w:fill="FFFFFF"/>
        </w:rPr>
        <w:t>xplore the open world, defeat the villains, help the main character use their superpowers.</w:t>
      </w:r>
    </w:p>
    <w:p w14:paraId="1F123E09" w14:textId="77777777" w:rsidR="00A46689" w:rsidRDefault="00A46689" w:rsidP="00B9662F"/>
    <w:p w14:paraId="2358D388" w14:textId="61A7F77D" w:rsidR="00B9662F" w:rsidRPr="00B9662F" w:rsidRDefault="00B9662F" w:rsidP="00B9662F">
      <w:r>
        <w:t xml:space="preserve">To start the </w:t>
      </w:r>
      <w:r w:rsidR="00A46689">
        <w:t>game,</w:t>
      </w:r>
      <w:r>
        <w:t xml:space="preserve"> make sure you are at PythonAnywhere</w:t>
      </w:r>
      <w:r w:rsidR="00A46689">
        <w:t xml:space="preserve">, run the program, </w:t>
      </w:r>
      <w:r>
        <w:t>and the program will prompt you to enter your name.</w:t>
      </w:r>
    </w:p>
    <w:p w14:paraId="2D9D4A16" w14:textId="37A95A05" w:rsidR="00B9662F" w:rsidRDefault="00B9662F">
      <w:r>
        <w:t xml:space="preserve"> </w:t>
      </w:r>
    </w:p>
    <w:sectPr w:rsidR="00B9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812"/>
    <w:multiLevelType w:val="multilevel"/>
    <w:tmpl w:val="9C1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F"/>
    <w:rsid w:val="00067A7B"/>
    <w:rsid w:val="004A262E"/>
    <w:rsid w:val="007231E3"/>
    <w:rsid w:val="007E134C"/>
    <w:rsid w:val="00A46689"/>
    <w:rsid w:val="00B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F943"/>
  <w15:chartTrackingRefBased/>
  <w15:docId w15:val="{A90F13DA-6B7E-3749-BF47-ADE62D5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Lakeisha Larry (llarry)</dc:creator>
  <cp:keywords/>
  <dc:description/>
  <cp:lastModifiedBy>Student: Lakeisha Larry (llarry)</cp:lastModifiedBy>
  <cp:revision>2</cp:revision>
  <dcterms:created xsi:type="dcterms:W3CDTF">2021-12-06T00:03:00Z</dcterms:created>
  <dcterms:modified xsi:type="dcterms:W3CDTF">2021-12-06T22:06:00Z</dcterms:modified>
</cp:coreProperties>
</file>