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7FE2" w14:textId="16A3026B" w:rsidR="00C24C90" w:rsidRDefault="009D3726" w:rsidP="002C42E5">
      <w:pPr>
        <w:pStyle w:val="Heading1"/>
      </w:pPr>
      <w:r>
        <w:t>Couchbase questions</w:t>
      </w:r>
    </w:p>
    <w:p w14:paraId="06A078F9" w14:textId="392E3C3D" w:rsidR="009D3726" w:rsidRDefault="009D3726" w:rsidP="009D3726">
      <w:pPr>
        <w:pStyle w:val="ListParagraph"/>
        <w:numPr>
          <w:ilvl w:val="0"/>
          <w:numId w:val="1"/>
        </w:numPr>
      </w:pPr>
      <w:r>
        <w:t xml:space="preserve">Even though Couchbase is considerably more flexible with its Bucket </w:t>
      </w:r>
      <w:r w:rsidR="00EA4411">
        <w:t xml:space="preserve">abstraction </w:t>
      </w:r>
      <w:r>
        <w:t>(</w:t>
      </w:r>
      <w:r w:rsidR="00EA4411">
        <w:t xml:space="preserve">i.e. </w:t>
      </w:r>
      <w:r>
        <w:t xml:space="preserve">SQL table), how should my domain entities be represented? Should I lean more towards representing higher level </w:t>
      </w:r>
      <w:r w:rsidR="00B03A4E">
        <w:t xml:space="preserve">flattened entities </w:t>
      </w:r>
      <w:r>
        <w:t>as buckets or should the abstraction level be lower with key-based references (like relational DBs)?</w:t>
      </w:r>
    </w:p>
    <w:p w14:paraId="1689BEDB" w14:textId="7C2087A8" w:rsidR="009D3726" w:rsidRDefault="009D3726" w:rsidP="009D3726">
      <w:pPr>
        <w:pStyle w:val="ListParagraph"/>
        <w:numPr>
          <w:ilvl w:val="0"/>
          <w:numId w:val="1"/>
        </w:numPr>
      </w:pPr>
      <w:r>
        <w:t xml:space="preserve">I ran into major performance issues attempting to ensure the state of buckets prior </w:t>
      </w:r>
      <w:r w:rsidR="00E04F5A">
        <w:t>to specific</w:t>
      </w:r>
      <w:r>
        <w:t xml:space="preserve"> test case</w:t>
      </w:r>
      <w:r w:rsidR="00BF2D71">
        <w:t>s</w:t>
      </w:r>
      <w:r>
        <w:t xml:space="preserve"> (I do T</w:t>
      </w:r>
      <w:r w:rsidR="00BF2D71">
        <w:t>est Driven Development</w:t>
      </w:r>
      <w:r>
        <w:t xml:space="preserve">). Using </w:t>
      </w:r>
      <w:proofErr w:type="gramStart"/>
      <w:r>
        <w:t>flush(</w:t>
      </w:r>
      <w:proofErr w:type="gramEnd"/>
      <w:r>
        <w:t xml:space="preserve">) takes prohibitively longer (the runtime of many test cases went from </w:t>
      </w:r>
      <w:r w:rsidR="00C85047">
        <w:t xml:space="preserve">less than a second </w:t>
      </w:r>
      <w:r>
        <w:t xml:space="preserve"> to 10-15 seconds. Having over 300 </w:t>
      </w:r>
      <w:r w:rsidR="00E04F5A">
        <w:t xml:space="preserve">automated </w:t>
      </w:r>
      <w:r>
        <w:t>test cases so far mean</w:t>
      </w:r>
      <w:r w:rsidR="00C85047">
        <w:t>s</w:t>
      </w:r>
      <w:r>
        <w:t xml:space="preserve"> that I could go out to lunch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r w:rsidR="00C85047">
        <w:t xml:space="preserve">I also received </w:t>
      </w:r>
      <w:r w:rsidR="00BF2D71">
        <w:t>intermittent “</w:t>
      </w:r>
      <w:r w:rsidR="00C85047">
        <w:t>indexer” errors after flushes. Any ideas for this situation would be appreciated.</w:t>
      </w:r>
      <w:r w:rsidR="00E04F5A">
        <w:t xml:space="preserve"> Using Mock objects for the DB is unwarranted as it is the database I am partially testing.</w:t>
      </w:r>
    </w:p>
    <w:p w14:paraId="6D50BE98" w14:textId="5386D6C0" w:rsidR="00BF2D71" w:rsidRDefault="00BF2D71" w:rsidP="009D3726">
      <w:pPr>
        <w:pStyle w:val="ListParagraph"/>
        <w:numPr>
          <w:ilvl w:val="0"/>
          <w:numId w:val="1"/>
        </w:numPr>
      </w:pPr>
      <w:r>
        <w:t>Recently, I ran into an overall performance problem. My 320 test cases run time went from 5</w:t>
      </w:r>
      <w:r w:rsidR="00B03A4E">
        <w:t>5</w:t>
      </w:r>
      <w:r>
        <w:t xml:space="preserve"> seconds to over 4 minutes. I ended up re-installing your DB, which did not fix the problem. Neither did doing compactions. What finally worked was to drop and recreate the buckets. </w:t>
      </w:r>
      <w:r w:rsidR="001F2BB7">
        <w:t>I would love t</w:t>
      </w:r>
      <w:r w:rsidR="00E04F5A">
        <w:t>o</w:t>
      </w:r>
      <w:r w:rsidR="001F2BB7">
        <w:t xml:space="preserve"> understand what I’m doing wrong that is causing this…</w:t>
      </w:r>
    </w:p>
    <w:p w14:paraId="6C557257" w14:textId="7A6A9A19" w:rsidR="00BF2D71" w:rsidRDefault="00B03A4E" w:rsidP="009D3726">
      <w:pPr>
        <w:pStyle w:val="ListParagraph"/>
        <w:numPr>
          <w:ilvl w:val="0"/>
          <w:numId w:val="1"/>
        </w:numPr>
      </w:pPr>
      <w:r>
        <w:t xml:space="preserve">I have multiple automated test cases that involve the logging of data followed by the checking of that data and its relationship to other data. Unfortunately, I have not found a way to synchronously log and ensure the writes have completed before moving to the next portion of the test case. That means these test cases are non-deterministic and are successful only 95% of the time by inserting short “sleep” intervals between the logging and the query calls. </w:t>
      </w:r>
      <w:r w:rsidR="003F5D19">
        <w:t xml:space="preserve">Additionally, </w:t>
      </w:r>
      <w:r>
        <w:t xml:space="preserve">that type of logic also adds </w:t>
      </w:r>
      <w:r w:rsidR="003F5D19">
        <w:t xml:space="preserve">potentially </w:t>
      </w:r>
      <w:r>
        <w:t>unnecessary seconds to the overall test suite execution time. Any help with this is appreciated.</w:t>
      </w:r>
    </w:p>
    <w:p w14:paraId="0E322635" w14:textId="3990FE40" w:rsidR="003F5D19" w:rsidRDefault="00B910DC" w:rsidP="003F5D19">
      <w:pPr>
        <w:pStyle w:val="ListParagraph"/>
        <w:numPr>
          <w:ilvl w:val="0"/>
          <w:numId w:val="1"/>
        </w:numPr>
      </w:pPr>
      <w:r>
        <w:t xml:space="preserve">Do you have any recommendations on my configuration parameters </w:t>
      </w:r>
      <w:r w:rsidR="003F5D19">
        <w:t>below?</w:t>
      </w:r>
      <w:r>
        <w:t xml:space="preserve"> They work except for the occasional “connect timeout” error:</w:t>
      </w:r>
    </w:p>
    <w:p w14:paraId="16DE4DFB" w14:textId="509064D6" w:rsidR="00E04F5A" w:rsidRDefault="00E04F5A" w:rsidP="00E04F5A">
      <w:r>
        <w:tab/>
      </w:r>
      <w:r>
        <w:tab/>
      </w:r>
      <w:r>
        <w:tab/>
      </w:r>
      <w:proofErr w:type="spellStart"/>
      <w:r>
        <w:t>continuousKeepAliveEnabled</w:t>
      </w:r>
      <w:proofErr w:type="spellEnd"/>
      <w:r w:rsidR="00B910DC">
        <w:t>=false</w:t>
      </w:r>
    </w:p>
    <w:p w14:paraId="69625DBD" w14:textId="457194FE" w:rsidR="00E04F5A" w:rsidRDefault="00E04F5A" w:rsidP="00E04F5A">
      <w:r>
        <w:tab/>
      </w:r>
      <w:r>
        <w:tab/>
      </w:r>
      <w:r>
        <w:tab/>
      </w:r>
      <w:proofErr w:type="spellStart"/>
      <w:r>
        <w:t>keyValueServiceConfig</w:t>
      </w:r>
      <w:proofErr w:type="spellEnd"/>
      <w:r w:rsidR="00B910DC">
        <w:t>=2</w:t>
      </w:r>
    </w:p>
    <w:p w14:paraId="7DB30767" w14:textId="152607B4" w:rsidR="00E04F5A" w:rsidRDefault="00E04F5A" w:rsidP="00E04F5A">
      <w:r>
        <w:tab/>
      </w:r>
      <w:r>
        <w:tab/>
      </w:r>
      <w:r>
        <w:tab/>
      </w:r>
      <w:proofErr w:type="spellStart"/>
      <w:r>
        <w:t>connectTimeout</w:t>
      </w:r>
      <w:proofErr w:type="spellEnd"/>
      <w:r w:rsidR="00B910DC">
        <w:t>=10000</w:t>
      </w:r>
    </w:p>
    <w:p w14:paraId="58300243" w14:textId="30D370B3" w:rsidR="00E04F5A" w:rsidRDefault="00E04F5A" w:rsidP="00E04F5A">
      <w:r>
        <w:tab/>
      </w:r>
      <w:r>
        <w:tab/>
      </w:r>
      <w:r>
        <w:tab/>
      </w:r>
      <w:proofErr w:type="spellStart"/>
      <w:r>
        <w:t>socketConnectTimeout</w:t>
      </w:r>
      <w:proofErr w:type="spellEnd"/>
      <w:r w:rsidR="00B910DC">
        <w:t>=2000</w:t>
      </w:r>
    </w:p>
    <w:p w14:paraId="44D3AA51" w14:textId="3D296FE2" w:rsidR="00E04F5A" w:rsidRDefault="00E04F5A" w:rsidP="00E04F5A">
      <w:r>
        <w:tab/>
      </w:r>
      <w:r>
        <w:tab/>
      </w:r>
      <w:r>
        <w:tab/>
      </w:r>
      <w:proofErr w:type="spellStart"/>
      <w:r>
        <w:t>disconnectTimeout</w:t>
      </w:r>
      <w:proofErr w:type="spellEnd"/>
      <w:r w:rsidR="00B910DC">
        <w:t>=2000</w:t>
      </w:r>
    </w:p>
    <w:p w14:paraId="0739C770" w14:textId="1AF6C219" w:rsidR="00E04F5A" w:rsidRDefault="00E04F5A" w:rsidP="00E04F5A">
      <w:r>
        <w:tab/>
      </w:r>
      <w:r>
        <w:tab/>
      </w:r>
      <w:r>
        <w:tab/>
      </w:r>
      <w:proofErr w:type="spellStart"/>
      <w:r>
        <w:t>kvTimeout</w:t>
      </w:r>
      <w:proofErr w:type="spellEnd"/>
      <w:r w:rsidR="00B910DC">
        <w:t>=2000</w:t>
      </w:r>
    </w:p>
    <w:p w14:paraId="563B882E" w14:textId="568EAAFC" w:rsidR="00E04F5A" w:rsidRDefault="00E04F5A" w:rsidP="00E04F5A">
      <w:r>
        <w:tab/>
      </w:r>
      <w:r>
        <w:tab/>
      </w:r>
      <w:r>
        <w:tab/>
      </w:r>
      <w:proofErr w:type="spellStart"/>
      <w:r>
        <w:t>keepAliveTimeout</w:t>
      </w:r>
      <w:proofErr w:type="spellEnd"/>
      <w:r w:rsidR="00B910DC">
        <w:t>=2000</w:t>
      </w:r>
    </w:p>
    <w:p w14:paraId="3A426EE6" w14:textId="66A69915" w:rsidR="003F5D19" w:rsidRDefault="003F5D19" w:rsidP="003F5D19">
      <w:r>
        <w:tab/>
        <w:t xml:space="preserve">I am currently using the singleton design pattern to ensure that the </w:t>
      </w:r>
      <w:proofErr w:type="spellStart"/>
      <w:r>
        <w:t>couchbase</w:t>
      </w:r>
      <w:proofErr w:type="spellEnd"/>
      <w:r>
        <w:t xml:space="preserve"> connection is only done once for all test cases. Therefore, I do not suspect the connection and bucket opening logic to be a source of performance issues. For production code this will be changed to dependency injection of the </w:t>
      </w:r>
      <w:proofErr w:type="spellStart"/>
      <w:r>
        <w:t>couchbase</w:t>
      </w:r>
      <w:proofErr w:type="spellEnd"/>
      <w:r>
        <w:t xml:space="preserve"> connection.</w:t>
      </w:r>
    </w:p>
    <w:p w14:paraId="204BB00B" w14:textId="12AD61AD" w:rsidR="003F5D19" w:rsidRDefault="003F5D19" w:rsidP="003F5D19"/>
    <w:p w14:paraId="2088EEDC" w14:textId="54514617" w:rsidR="003F5D19" w:rsidRDefault="003F5D19" w:rsidP="003F5D19">
      <w:r>
        <w:t>Thanks in advance for your assistance with any of these issues/questions.</w:t>
      </w:r>
    </w:p>
    <w:p w14:paraId="4CFAB16D" w14:textId="63F0A878" w:rsidR="003F5D19" w:rsidRDefault="003F5D19" w:rsidP="003F5D19">
      <w:r>
        <w:lastRenderedPageBreak/>
        <w:t>Larry Avery</w:t>
      </w:r>
    </w:p>
    <w:p w14:paraId="227BE6E1" w14:textId="03859591" w:rsidR="003F5D19" w:rsidRDefault="003F5D19" w:rsidP="003F5D19">
      <w:r>
        <w:t>210-724</w:t>
      </w:r>
      <w:r w:rsidR="002C42E5">
        <w:t>-5531</w:t>
      </w:r>
    </w:p>
    <w:p w14:paraId="4B8DAABC" w14:textId="77777777" w:rsidR="003F5D19" w:rsidRDefault="003F5D19" w:rsidP="003F5D19"/>
    <w:sectPr w:rsidR="003F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45929"/>
    <w:multiLevelType w:val="hybridMultilevel"/>
    <w:tmpl w:val="82964D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45B27"/>
    <w:multiLevelType w:val="hybridMultilevel"/>
    <w:tmpl w:val="7AACA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26"/>
    <w:rsid w:val="001F2BB7"/>
    <w:rsid w:val="002C42E5"/>
    <w:rsid w:val="003F5D19"/>
    <w:rsid w:val="009D3726"/>
    <w:rsid w:val="00B03A4E"/>
    <w:rsid w:val="00B910DC"/>
    <w:rsid w:val="00BF2D71"/>
    <w:rsid w:val="00C24C90"/>
    <w:rsid w:val="00C85047"/>
    <w:rsid w:val="00E04F5A"/>
    <w:rsid w:val="00E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9A8D"/>
  <w15:chartTrackingRefBased/>
  <w15:docId w15:val="{117F3486-310F-4C51-B33C-1305C049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2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4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Avery</dc:creator>
  <cp:keywords/>
  <dc:description/>
  <cp:lastModifiedBy>Larry Avery</cp:lastModifiedBy>
  <cp:revision>6</cp:revision>
  <dcterms:created xsi:type="dcterms:W3CDTF">2020-02-26T17:37:00Z</dcterms:created>
  <dcterms:modified xsi:type="dcterms:W3CDTF">2020-02-26T20:34:00Z</dcterms:modified>
</cp:coreProperties>
</file>